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72" w:rsidRPr="009C4972" w:rsidRDefault="009C4972" w:rsidP="009C4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C4972">
        <w:rPr>
          <w:rFonts w:ascii="Times New Roman" w:hAnsi="Times New Roman" w:cs="Times New Roman"/>
          <w:b/>
          <w:bCs/>
          <w:spacing w:val="-3"/>
          <w:sz w:val="24"/>
          <w:szCs w:val="24"/>
        </w:rPr>
        <w:t>ПЛАН</w:t>
      </w:r>
    </w:p>
    <w:p w:rsidR="009C4972" w:rsidRPr="009C4972" w:rsidRDefault="00A5110B" w:rsidP="009C4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работы у</w:t>
      </w:r>
      <w:r w:rsidR="009C4972" w:rsidRPr="009C497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чебно-методической комиссии </w:t>
      </w:r>
    </w:p>
    <w:p w:rsidR="009C4972" w:rsidRPr="009C4972" w:rsidRDefault="009C4972" w:rsidP="009C4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9C4972">
        <w:rPr>
          <w:rFonts w:ascii="Times New Roman" w:hAnsi="Times New Roman" w:cs="Times New Roman"/>
          <w:b/>
          <w:bCs/>
          <w:spacing w:val="-1"/>
          <w:sz w:val="24"/>
          <w:szCs w:val="24"/>
        </w:rPr>
        <w:t>Юридического института НИ ТГУ</w:t>
      </w:r>
    </w:p>
    <w:p w:rsidR="009C4972" w:rsidRPr="00884701" w:rsidRDefault="009C4972" w:rsidP="009C4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C497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497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на </w:t>
      </w:r>
      <w:r w:rsidRPr="009C4972">
        <w:rPr>
          <w:rFonts w:ascii="Times New Roman" w:hAnsi="Times New Roman" w:cs="Times New Roman"/>
          <w:b/>
          <w:spacing w:val="-3"/>
          <w:sz w:val="24"/>
          <w:szCs w:val="24"/>
        </w:rPr>
        <w:t xml:space="preserve">2025-2026 </w:t>
      </w:r>
      <w:r w:rsidRPr="009C4972">
        <w:rPr>
          <w:rFonts w:ascii="Times New Roman" w:hAnsi="Times New Roman" w:cs="Times New Roman"/>
          <w:b/>
          <w:bCs/>
          <w:spacing w:val="-3"/>
          <w:sz w:val="24"/>
          <w:szCs w:val="24"/>
        </w:rPr>
        <w:t>учебный год</w:t>
      </w:r>
    </w:p>
    <w:tbl>
      <w:tblPr>
        <w:tblStyle w:val="a3"/>
        <w:tblpPr w:leftFromText="180" w:rightFromText="180" w:vertAnchor="page" w:horzAnchor="margin" w:tblpXSpec="center" w:tblpY="2781"/>
        <w:tblW w:w="14850" w:type="dxa"/>
        <w:tblLook w:val="04A0" w:firstRow="1" w:lastRow="0" w:firstColumn="1" w:lastColumn="0" w:noHBand="0" w:noVBand="1"/>
      </w:tblPr>
      <w:tblGrid>
        <w:gridCol w:w="1843"/>
        <w:gridCol w:w="8613"/>
        <w:gridCol w:w="4394"/>
      </w:tblGrid>
      <w:tr w:rsidR="00BD653F" w:rsidRPr="009C4972" w:rsidTr="00106554">
        <w:tc>
          <w:tcPr>
            <w:tcW w:w="1843" w:type="dxa"/>
          </w:tcPr>
          <w:p w:rsidR="00BD653F" w:rsidRPr="009C4972" w:rsidRDefault="00BD653F" w:rsidP="00BD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613" w:type="dxa"/>
          </w:tcPr>
          <w:p w:rsidR="00BD653F" w:rsidRPr="009C4972" w:rsidRDefault="00BD653F" w:rsidP="008E7B71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72"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</w:p>
        </w:tc>
        <w:tc>
          <w:tcPr>
            <w:tcW w:w="4394" w:type="dxa"/>
          </w:tcPr>
          <w:p w:rsidR="00BD653F" w:rsidRPr="009C4972" w:rsidRDefault="008E7B71" w:rsidP="00BD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  <w:r w:rsidR="00BD653F" w:rsidRPr="009C4972">
              <w:rPr>
                <w:rFonts w:ascii="Times New Roman" w:hAnsi="Times New Roman" w:cs="Times New Roman"/>
                <w:sz w:val="24"/>
                <w:szCs w:val="24"/>
              </w:rPr>
              <w:t>(и)</w:t>
            </w:r>
          </w:p>
        </w:tc>
      </w:tr>
      <w:tr w:rsidR="00BD653F" w:rsidRPr="009C4972" w:rsidTr="00106554">
        <w:tc>
          <w:tcPr>
            <w:tcW w:w="1843" w:type="dxa"/>
          </w:tcPr>
          <w:p w:rsidR="00A57CDC" w:rsidRPr="009C4972" w:rsidRDefault="00A57CDC" w:rsidP="00BD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23.09.25</w:t>
            </w:r>
          </w:p>
        </w:tc>
        <w:tc>
          <w:tcPr>
            <w:tcW w:w="8613" w:type="dxa"/>
          </w:tcPr>
          <w:p w:rsidR="00BD653F" w:rsidRDefault="00A57CDC" w:rsidP="00FF37D0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D653F" w:rsidRPr="009C4972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плана и графика </w:t>
            </w:r>
            <w:r w:rsidR="00BD653F" w:rsidRPr="009C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653F" w:rsidRPr="009C4972">
              <w:rPr>
                <w:rFonts w:ascii="Times New Roman" w:hAnsi="Times New Roman" w:cs="Times New Roman"/>
                <w:sz w:val="24"/>
                <w:szCs w:val="24"/>
              </w:rPr>
              <w:t>работы УМК ЮИ на 2025-2026 уч. год</w:t>
            </w:r>
          </w:p>
          <w:p w:rsidR="00FF37D0" w:rsidRDefault="00FF37D0" w:rsidP="00FF37D0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Разное </w:t>
            </w:r>
          </w:p>
          <w:p w:rsidR="008E7B71" w:rsidRPr="009C4972" w:rsidRDefault="008E7B71" w:rsidP="00FF37D0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D653F" w:rsidRPr="009C4972" w:rsidRDefault="00BD653F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72">
              <w:rPr>
                <w:rFonts w:ascii="Times New Roman" w:hAnsi="Times New Roman" w:cs="Times New Roman"/>
                <w:sz w:val="24"/>
                <w:szCs w:val="24"/>
              </w:rPr>
              <w:t>Багрова Н. В.</w:t>
            </w:r>
          </w:p>
        </w:tc>
      </w:tr>
      <w:tr w:rsidR="00BD653F" w:rsidRPr="009C4972" w:rsidTr="00106554">
        <w:tc>
          <w:tcPr>
            <w:tcW w:w="1843" w:type="dxa"/>
          </w:tcPr>
          <w:p w:rsidR="00BD653F" w:rsidRPr="009C4972" w:rsidRDefault="009F2772" w:rsidP="00BD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8613" w:type="dxa"/>
          </w:tcPr>
          <w:p w:rsidR="00851F44" w:rsidRDefault="00BD653F" w:rsidP="00FF37D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A57CDC" w:rsidRPr="00A57CDC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обеспечение </w:t>
            </w:r>
            <w:r w:rsidR="004A5C54">
              <w:rPr>
                <w:rFonts w:ascii="Times New Roman" w:hAnsi="Times New Roman" w:cs="Times New Roman"/>
                <w:sz w:val="24"/>
                <w:szCs w:val="24"/>
              </w:rPr>
              <w:t xml:space="preserve">новых видов практик, </w:t>
            </w:r>
            <w:r w:rsidR="00A57CDC" w:rsidRPr="00A57CDC">
              <w:rPr>
                <w:rFonts w:ascii="Times New Roman" w:hAnsi="Times New Roman" w:cs="Times New Roman"/>
                <w:sz w:val="24"/>
                <w:szCs w:val="24"/>
              </w:rPr>
              <w:t>проектной и исследовательской деятельности</w:t>
            </w:r>
            <w:r w:rsidR="00250B63" w:rsidRPr="00A5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CDC">
              <w:rPr>
                <w:rFonts w:ascii="Times New Roman" w:hAnsi="Times New Roman" w:cs="Times New Roman"/>
                <w:sz w:val="24"/>
                <w:szCs w:val="24"/>
              </w:rPr>
              <w:t>студентов БВО</w:t>
            </w:r>
          </w:p>
          <w:p w:rsidR="00A57CDC" w:rsidRDefault="00A57CDC" w:rsidP="00FF37D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C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:rsidR="008E7B71" w:rsidRPr="00A57CDC" w:rsidRDefault="008E7B71" w:rsidP="00FF37D0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D653F" w:rsidRDefault="00BD653F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И.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  <w:p w:rsidR="00DE4162" w:rsidRDefault="00DE4162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62" w:rsidRPr="009C4972" w:rsidRDefault="00DE4162" w:rsidP="00A10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53F" w:rsidRPr="009C4972" w:rsidTr="00106554">
        <w:tc>
          <w:tcPr>
            <w:tcW w:w="1843" w:type="dxa"/>
          </w:tcPr>
          <w:p w:rsidR="00BD653F" w:rsidRPr="009C4972" w:rsidRDefault="009F2772" w:rsidP="00BD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8613" w:type="dxa"/>
          </w:tcPr>
          <w:p w:rsidR="00A10DB9" w:rsidRPr="00106554" w:rsidRDefault="00A10DB9" w:rsidP="00FF37D0">
            <w:pPr>
              <w:pStyle w:val="a4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77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Организация и проведение рассредоточенной практики</w:t>
            </w:r>
            <w:r w:rsidR="00D762D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студентов БВО</w:t>
            </w:r>
          </w:p>
          <w:p w:rsidR="00106554" w:rsidRPr="009F2772" w:rsidRDefault="00106554" w:rsidP="00106554">
            <w:pPr>
              <w:pStyle w:val="a4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00" w:rsidRPr="00A10DB9" w:rsidRDefault="00B42200" w:rsidP="00FF37D0">
            <w:pPr>
              <w:pStyle w:val="a4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DB9">
              <w:rPr>
                <w:rFonts w:ascii="Times New Roman" w:hAnsi="Times New Roman" w:cs="Times New Roman"/>
                <w:sz w:val="24"/>
                <w:szCs w:val="24"/>
              </w:rPr>
              <w:t>О методике преподавания дисциплин и совершенствовании учебно-методического обеспечения на кафедре  теории и истории государства и права, административного права</w:t>
            </w:r>
          </w:p>
          <w:p w:rsidR="009F2772" w:rsidRPr="009F2772" w:rsidRDefault="009F2772" w:rsidP="00FF37D0">
            <w:pPr>
              <w:pStyle w:val="a4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участии </w:t>
            </w: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>лаборатории юридического дизайна в образовательной деятельности ЮИ ТГУ</w:t>
            </w:r>
          </w:p>
          <w:p w:rsidR="004A5C54" w:rsidRPr="00A10DB9" w:rsidRDefault="008E7B71" w:rsidP="00FF37D0">
            <w:pPr>
              <w:pStyle w:val="a4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DB9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:rsidR="008E7B71" w:rsidRPr="004A5C54" w:rsidRDefault="008E7B71" w:rsidP="00FF37D0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0DB9" w:rsidRPr="009F2772" w:rsidRDefault="00A10DB9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>Никитина И. А.</w:t>
            </w:r>
            <w:r w:rsidR="00106554">
              <w:rPr>
                <w:rFonts w:ascii="Times New Roman" w:hAnsi="Times New Roman" w:cs="Times New Roman"/>
                <w:sz w:val="24"/>
                <w:szCs w:val="24"/>
              </w:rPr>
              <w:t xml:space="preserve">, с участием приглашенных представителей кафедр </w:t>
            </w:r>
            <w:bookmarkStart w:id="0" w:name="_GoBack"/>
            <w:bookmarkEnd w:id="0"/>
          </w:p>
          <w:p w:rsidR="009F2772" w:rsidRPr="009F2772" w:rsidRDefault="009F2772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772" w:rsidRPr="009F2772" w:rsidRDefault="009F2772" w:rsidP="009F2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>Симоненко А. В., Дегтярева А. М.</w:t>
            </w:r>
          </w:p>
          <w:p w:rsidR="009F2772" w:rsidRPr="009F2772" w:rsidRDefault="009F2772" w:rsidP="009F2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772" w:rsidRPr="009F2772" w:rsidRDefault="009F2772" w:rsidP="009F2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>Швец Л. В.</w:t>
            </w:r>
          </w:p>
          <w:p w:rsidR="00A10DB9" w:rsidRPr="009F2772" w:rsidRDefault="00A10DB9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00" w:rsidRPr="009F2772" w:rsidRDefault="00B42200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53F" w:rsidRPr="009C4972" w:rsidTr="00106554">
        <w:tc>
          <w:tcPr>
            <w:tcW w:w="1843" w:type="dxa"/>
          </w:tcPr>
          <w:p w:rsidR="00BD653F" w:rsidRPr="009C4972" w:rsidRDefault="009F2772" w:rsidP="00BD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8613" w:type="dxa"/>
          </w:tcPr>
          <w:p w:rsidR="008E7B71" w:rsidRPr="009F2772" w:rsidRDefault="00B42200" w:rsidP="00FF37D0">
            <w:pPr>
              <w:pStyle w:val="a4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Регламента деятельности УМК</w:t>
            </w:r>
          </w:p>
          <w:p w:rsidR="00A10DB9" w:rsidRPr="009F2772" w:rsidRDefault="00A10DB9" w:rsidP="00FF37D0">
            <w:pPr>
              <w:pStyle w:val="a4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>Об использовании искусственного интеллекта в образовательной и научной деятельности ЮИ ТГУ</w:t>
            </w:r>
          </w:p>
          <w:p w:rsidR="00B42200" w:rsidRPr="009F2772" w:rsidRDefault="00B42200" w:rsidP="00FF37D0">
            <w:pPr>
              <w:pStyle w:val="a4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  <w:p w:rsidR="008E7B71" w:rsidRPr="009F2772" w:rsidRDefault="008E7B71" w:rsidP="00FF37D0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D653F" w:rsidRPr="009F2772" w:rsidRDefault="00B42200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 xml:space="preserve">Багрова Н. В. </w:t>
            </w:r>
          </w:p>
          <w:p w:rsidR="00A10DB9" w:rsidRPr="009F2772" w:rsidRDefault="00A10DB9" w:rsidP="00A1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72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9F2772">
              <w:rPr>
                <w:rFonts w:ascii="Times New Roman" w:hAnsi="Times New Roman" w:cs="Times New Roman"/>
                <w:sz w:val="24"/>
                <w:szCs w:val="24"/>
              </w:rPr>
              <w:t xml:space="preserve"> Т.В., Ольховик Н. В. </w:t>
            </w:r>
          </w:p>
          <w:p w:rsidR="008E7B71" w:rsidRPr="009F2772" w:rsidRDefault="008E7B71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53F" w:rsidRPr="009C4972" w:rsidTr="00106554">
        <w:tc>
          <w:tcPr>
            <w:tcW w:w="1843" w:type="dxa"/>
          </w:tcPr>
          <w:p w:rsidR="00BD653F" w:rsidRPr="009C4972" w:rsidRDefault="009F2772" w:rsidP="00BD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8613" w:type="dxa"/>
          </w:tcPr>
          <w:p w:rsidR="008E7B71" w:rsidRDefault="00B42200" w:rsidP="00FF37D0">
            <w:pPr>
              <w:pStyle w:val="a4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структура учебных планов. </w:t>
            </w:r>
            <w:r w:rsidRPr="00B42200">
              <w:rPr>
                <w:rFonts w:ascii="Times New Roman" w:hAnsi="Times New Roman" w:cs="Times New Roman"/>
                <w:sz w:val="24"/>
                <w:szCs w:val="24"/>
              </w:rPr>
              <w:t>Обсуждение изменений в действующие учебные</w:t>
            </w:r>
            <w:r w:rsidR="00C430A7">
              <w:rPr>
                <w:rFonts w:ascii="Times New Roman" w:hAnsi="Times New Roman" w:cs="Times New Roman"/>
                <w:sz w:val="24"/>
                <w:szCs w:val="24"/>
              </w:rPr>
              <w:t xml:space="preserve"> планы</w:t>
            </w:r>
            <w:r w:rsidRPr="00B42200">
              <w:rPr>
                <w:rFonts w:ascii="Times New Roman" w:hAnsi="Times New Roman" w:cs="Times New Roman"/>
                <w:sz w:val="24"/>
                <w:szCs w:val="24"/>
              </w:rPr>
              <w:t xml:space="preserve"> ЮИ. </w:t>
            </w:r>
            <w:r w:rsidR="009F2772">
              <w:rPr>
                <w:rFonts w:ascii="Times New Roman" w:hAnsi="Times New Roman" w:cs="Times New Roman"/>
                <w:sz w:val="24"/>
                <w:szCs w:val="24"/>
              </w:rPr>
              <w:t>Перехо</w:t>
            </w:r>
            <w:r w:rsidR="00D762DA">
              <w:rPr>
                <w:rFonts w:ascii="Times New Roman" w:hAnsi="Times New Roman" w:cs="Times New Roman"/>
                <w:sz w:val="24"/>
                <w:szCs w:val="24"/>
              </w:rPr>
              <w:t xml:space="preserve">д на систему БВО </w:t>
            </w:r>
            <w:proofErr w:type="gramStart"/>
            <w:r w:rsidR="00D762DA">
              <w:rPr>
                <w:rFonts w:ascii="Times New Roman" w:hAnsi="Times New Roman" w:cs="Times New Roman"/>
                <w:sz w:val="24"/>
                <w:szCs w:val="24"/>
              </w:rPr>
              <w:t>заочной</w:t>
            </w:r>
            <w:proofErr w:type="gramEnd"/>
            <w:r w:rsidR="00D762DA">
              <w:rPr>
                <w:rFonts w:ascii="Times New Roman" w:hAnsi="Times New Roman" w:cs="Times New Roman"/>
                <w:sz w:val="24"/>
                <w:szCs w:val="24"/>
              </w:rPr>
              <w:t xml:space="preserve"> и очно</w:t>
            </w:r>
            <w:r w:rsidR="009F2772">
              <w:rPr>
                <w:rFonts w:ascii="Times New Roman" w:hAnsi="Times New Roman" w:cs="Times New Roman"/>
                <w:sz w:val="24"/>
                <w:szCs w:val="24"/>
              </w:rPr>
              <w:t xml:space="preserve">-заочной форм обучения. </w:t>
            </w:r>
            <w:r w:rsidRPr="00B42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B71" w:rsidRDefault="008E7B71" w:rsidP="00FF37D0">
            <w:pPr>
              <w:pStyle w:val="a4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71">
              <w:rPr>
                <w:rFonts w:ascii="Times New Roman" w:hAnsi="Times New Roman" w:cs="Times New Roman"/>
                <w:sz w:val="24"/>
                <w:szCs w:val="24"/>
              </w:rPr>
              <w:t>О методике преподавания дисциплин и совершенствовании учебно-методического обеспечения на кафедре гражданского процесса</w:t>
            </w:r>
          </w:p>
          <w:p w:rsidR="00B42200" w:rsidRDefault="00B42200" w:rsidP="00FF37D0">
            <w:pPr>
              <w:pStyle w:val="a4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71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  <w:p w:rsidR="008E7B71" w:rsidRPr="008E7B71" w:rsidRDefault="008E7B71" w:rsidP="00FF37D0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D653F" w:rsidRDefault="00B42200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200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И.А., </w:t>
            </w:r>
            <w:proofErr w:type="spellStart"/>
            <w:r w:rsidRPr="00B42200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B42200">
              <w:rPr>
                <w:rFonts w:ascii="Times New Roman" w:hAnsi="Times New Roman" w:cs="Times New Roman"/>
                <w:sz w:val="24"/>
                <w:szCs w:val="24"/>
              </w:rPr>
              <w:t xml:space="preserve"> Т. В., Кузнецов С. С.</w:t>
            </w:r>
            <w:r w:rsidR="00A444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2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772">
              <w:rPr>
                <w:rFonts w:ascii="Times New Roman" w:hAnsi="Times New Roman" w:cs="Times New Roman"/>
                <w:sz w:val="24"/>
                <w:szCs w:val="24"/>
              </w:rPr>
              <w:t xml:space="preserve">Карелин Д. В., </w:t>
            </w:r>
            <w:r w:rsidRPr="00B42200">
              <w:rPr>
                <w:rFonts w:ascii="Times New Roman" w:hAnsi="Times New Roman" w:cs="Times New Roman"/>
                <w:sz w:val="24"/>
                <w:szCs w:val="24"/>
              </w:rPr>
              <w:t>Воронин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2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4402" w:rsidRDefault="00A44402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B71" w:rsidRPr="009C4972" w:rsidRDefault="008E7B71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Г., Князев Д. В. </w:t>
            </w:r>
          </w:p>
        </w:tc>
      </w:tr>
      <w:tr w:rsidR="00BD653F" w:rsidRPr="009C4972" w:rsidTr="00106554">
        <w:tc>
          <w:tcPr>
            <w:tcW w:w="1843" w:type="dxa"/>
          </w:tcPr>
          <w:p w:rsidR="00BD653F" w:rsidRPr="009C4972" w:rsidRDefault="009F2772" w:rsidP="00BD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8613" w:type="dxa"/>
          </w:tcPr>
          <w:p w:rsidR="009F2772" w:rsidRDefault="00A44402" w:rsidP="00FF37D0">
            <w:pPr>
              <w:pStyle w:val="a4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ЮИ в научно-исследовательской деятельности. </w:t>
            </w:r>
            <w:r w:rsidR="009F2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Публикации студентов. </w:t>
            </w:r>
            <w:r w:rsidR="00A511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4162" w:rsidRPr="00851F44">
              <w:rPr>
                <w:rFonts w:ascii="Times New Roman" w:hAnsi="Times New Roman" w:cs="Times New Roman"/>
                <w:sz w:val="24"/>
                <w:szCs w:val="24"/>
              </w:rPr>
              <w:t>ритери</w:t>
            </w:r>
            <w:r w:rsidR="00A511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4162" w:rsidRPr="00851F44">
              <w:rPr>
                <w:rFonts w:ascii="Times New Roman" w:hAnsi="Times New Roman" w:cs="Times New Roman"/>
                <w:sz w:val="24"/>
                <w:szCs w:val="24"/>
              </w:rPr>
              <w:t xml:space="preserve"> оценки деятельности студентов с целью получения финансирования для участия в </w:t>
            </w:r>
            <w:r w:rsidR="009F2772">
              <w:rPr>
                <w:rFonts w:ascii="Times New Roman" w:hAnsi="Times New Roman" w:cs="Times New Roman"/>
                <w:sz w:val="24"/>
                <w:szCs w:val="24"/>
              </w:rPr>
              <w:t xml:space="preserve">учебных и научных мероприятиях </w:t>
            </w:r>
            <w:r w:rsidR="00DE4162" w:rsidRPr="00851F44">
              <w:rPr>
                <w:rFonts w:ascii="Times New Roman" w:hAnsi="Times New Roman" w:cs="Times New Roman"/>
                <w:sz w:val="24"/>
                <w:szCs w:val="24"/>
              </w:rPr>
              <w:t>за пределами Томской области</w:t>
            </w:r>
          </w:p>
          <w:p w:rsidR="009F2772" w:rsidRDefault="009F2772" w:rsidP="00FF37D0">
            <w:pPr>
              <w:pStyle w:val="a4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>О работе с талантливыми студентами</w:t>
            </w:r>
          </w:p>
          <w:p w:rsidR="009F2772" w:rsidRDefault="00851F44" w:rsidP="00FF37D0">
            <w:pPr>
              <w:pStyle w:val="a4"/>
              <w:numPr>
                <w:ilvl w:val="0"/>
                <w:numId w:val="9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>О взаимодействии с Научной библиотекой ТГУ и ресурсном обеспечении основных профессиональных образовательных п</w:t>
            </w:r>
            <w:r w:rsidR="00DE4162" w:rsidRPr="009F2772">
              <w:rPr>
                <w:rFonts w:ascii="Times New Roman" w:hAnsi="Times New Roman" w:cs="Times New Roman"/>
                <w:sz w:val="24"/>
                <w:szCs w:val="24"/>
              </w:rPr>
              <w:t>рограмм, реализуемых в ЮИ ТГУ</w:t>
            </w:r>
          </w:p>
          <w:p w:rsidR="00BD653F" w:rsidRPr="009F2772" w:rsidRDefault="009F2772" w:rsidP="00FF37D0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162" w:rsidRPr="009F2772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  <w:r w:rsidR="00851F44" w:rsidRPr="009F2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B71" w:rsidRPr="00DE4162" w:rsidRDefault="008E7B71" w:rsidP="00FF37D0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E4162" w:rsidRDefault="00DE4162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Ольховик Н. В.</w:t>
            </w:r>
          </w:p>
          <w:p w:rsidR="00DE4162" w:rsidRDefault="00DE4162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62" w:rsidRDefault="00DE4162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3F" w:rsidRDefault="00BD653F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62" w:rsidRDefault="005476ED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>Симоненко А. В., Дедкова Т. А.</w:t>
            </w:r>
          </w:p>
          <w:p w:rsidR="009F2772" w:rsidRDefault="009F2772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62" w:rsidRPr="009C4972" w:rsidRDefault="009F2772" w:rsidP="00BD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72">
              <w:rPr>
                <w:rFonts w:ascii="Times New Roman" w:hAnsi="Times New Roman" w:cs="Times New Roman"/>
                <w:sz w:val="24"/>
                <w:szCs w:val="24"/>
              </w:rPr>
              <w:t>Дегтярева А. М</w:t>
            </w:r>
          </w:p>
        </w:tc>
      </w:tr>
      <w:tr w:rsidR="00B42200" w:rsidRPr="009C4972" w:rsidTr="00106554">
        <w:tc>
          <w:tcPr>
            <w:tcW w:w="1843" w:type="dxa"/>
          </w:tcPr>
          <w:p w:rsidR="00B42200" w:rsidRPr="009C4972" w:rsidRDefault="009F2772" w:rsidP="00B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</w:p>
        </w:tc>
        <w:tc>
          <w:tcPr>
            <w:tcW w:w="8613" w:type="dxa"/>
          </w:tcPr>
          <w:p w:rsidR="00851F44" w:rsidRDefault="00851F44" w:rsidP="00FF37D0">
            <w:pPr>
              <w:pStyle w:val="a4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Клинические методы обучения в образовательном процессе ЮИ ТГУ: проблемы и перспективы</w:t>
            </w:r>
          </w:p>
          <w:p w:rsidR="00851F44" w:rsidRDefault="00DE4162" w:rsidP="00FF37D0">
            <w:pPr>
              <w:pStyle w:val="a4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студентов ЮИ ТГУ: проблемы и решения</w:t>
            </w:r>
          </w:p>
          <w:p w:rsidR="00DE4162" w:rsidRDefault="00DE4162" w:rsidP="00FF37D0">
            <w:pPr>
              <w:pStyle w:val="a4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:rsidR="008E7B71" w:rsidRPr="00851F44" w:rsidRDefault="008E7B71" w:rsidP="00FF37D0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51F44" w:rsidRDefault="00DE4162" w:rsidP="00B4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51F44">
              <w:rPr>
                <w:rFonts w:ascii="Times New Roman" w:hAnsi="Times New Roman" w:cs="Times New Roman"/>
                <w:sz w:val="24"/>
                <w:szCs w:val="24"/>
              </w:rPr>
              <w:t>рубникова</w:t>
            </w:r>
            <w:proofErr w:type="spellEnd"/>
            <w:r w:rsidR="00851F44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  <w:p w:rsidR="00851F44" w:rsidRDefault="00851F44" w:rsidP="00B42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62" w:rsidRPr="009C4972" w:rsidRDefault="00DE4162" w:rsidP="00B4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</w:tr>
      <w:tr w:rsidR="00B42200" w:rsidRPr="009C4972" w:rsidTr="00106554">
        <w:tc>
          <w:tcPr>
            <w:tcW w:w="1843" w:type="dxa"/>
          </w:tcPr>
          <w:p w:rsidR="00B42200" w:rsidRPr="009C4972" w:rsidRDefault="00FF37D0" w:rsidP="00B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8613" w:type="dxa"/>
          </w:tcPr>
          <w:p w:rsidR="00851F44" w:rsidRDefault="00B42200" w:rsidP="00FF37D0">
            <w:pPr>
              <w:pStyle w:val="a4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F44">
              <w:rPr>
                <w:rFonts w:ascii="Times New Roman" w:hAnsi="Times New Roman" w:cs="Times New Roman"/>
                <w:sz w:val="24"/>
                <w:szCs w:val="24"/>
              </w:rPr>
              <w:t xml:space="preserve">О проблемах преподавания и учебно-методическом обеспечении  междисциплинарного имитационно-ролевого курса «Юридическая профессия» </w:t>
            </w:r>
          </w:p>
          <w:p w:rsidR="00B42200" w:rsidRDefault="00851F44" w:rsidP="00FF37D0">
            <w:pPr>
              <w:pStyle w:val="a4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F44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научно-методических и учебно-методических семинаров в ЮИ ТГУ</w:t>
            </w:r>
          </w:p>
          <w:p w:rsidR="00DE4162" w:rsidRDefault="00DE4162" w:rsidP="00FF37D0">
            <w:pPr>
              <w:pStyle w:val="a4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:rsidR="008E7B71" w:rsidRPr="00851F44" w:rsidRDefault="008E7B71" w:rsidP="00FF37D0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42200" w:rsidRDefault="00B42200" w:rsidP="00B4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И. А.,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Акобирова</w:t>
            </w:r>
            <w:proofErr w:type="spellEnd"/>
            <w:r w:rsidRPr="00B42200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  <w:p w:rsidR="00851F44" w:rsidRDefault="00851F44" w:rsidP="00B42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F44" w:rsidRPr="009C4972" w:rsidRDefault="00851F44" w:rsidP="00B4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Багрова Н. В., Ольховик Н. В.</w:t>
            </w:r>
          </w:p>
        </w:tc>
      </w:tr>
      <w:tr w:rsidR="00B42200" w:rsidRPr="009C4972" w:rsidTr="00106554">
        <w:tc>
          <w:tcPr>
            <w:tcW w:w="1843" w:type="dxa"/>
          </w:tcPr>
          <w:p w:rsidR="00B42200" w:rsidRPr="009C4972" w:rsidRDefault="00FF37D0" w:rsidP="00B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8613" w:type="dxa"/>
          </w:tcPr>
          <w:p w:rsidR="00A44402" w:rsidRDefault="00A44402" w:rsidP="00FF37D0">
            <w:pPr>
              <w:pStyle w:val="a4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02">
              <w:rPr>
                <w:rFonts w:ascii="Times New Roman" w:hAnsi="Times New Roman" w:cs="Times New Roman"/>
                <w:sz w:val="24"/>
                <w:szCs w:val="24"/>
              </w:rPr>
              <w:t xml:space="preserve">О подготовке и проведении государственной итоговой аттестации по основным образовательным программам, реализуемым на </w:t>
            </w:r>
            <w:r w:rsidR="00A5110B">
              <w:rPr>
                <w:rFonts w:ascii="Times New Roman" w:hAnsi="Times New Roman" w:cs="Times New Roman"/>
                <w:sz w:val="24"/>
                <w:szCs w:val="24"/>
              </w:rPr>
              <w:t>базе ЮИ ТГУ</w:t>
            </w:r>
          </w:p>
          <w:p w:rsidR="00B42200" w:rsidRDefault="00A44402" w:rsidP="00FF37D0">
            <w:pPr>
              <w:pStyle w:val="a4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02">
              <w:rPr>
                <w:rFonts w:ascii="Times New Roman" w:hAnsi="Times New Roman" w:cs="Times New Roman"/>
                <w:sz w:val="24"/>
                <w:szCs w:val="24"/>
              </w:rPr>
              <w:t xml:space="preserve">О методике преподавания дисциплин и совершенствовании учебно-методического обеспечения на кафедре  </w:t>
            </w:r>
            <w:r>
              <w:t xml:space="preserve"> </w:t>
            </w:r>
            <w:r w:rsidRPr="00A44402">
              <w:rPr>
                <w:rFonts w:ascii="Times New Roman" w:hAnsi="Times New Roman" w:cs="Times New Roman"/>
                <w:sz w:val="24"/>
                <w:szCs w:val="24"/>
              </w:rPr>
              <w:t>уголовного процесса, прокурорского надзора и правоохранительной деятельности</w:t>
            </w:r>
          </w:p>
          <w:p w:rsidR="00A44402" w:rsidRDefault="00A44402" w:rsidP="00FF37D0">
            <w:pPr>
              <w:pStyle w:val="a4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:rsidR="008E7B71" w:rsidRPr="00A44402" w:rsidRDefault="008E7B71" w:rsidP="00FF37D0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42200" w:rsidRDefault="00A44402" w:rsidP="00A4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402">
              <w:rPr>
                <w:rFonts w:ascii="Times New Roman" w:hAnsi="Times New Roman" w:cs="Times New Roman"/>
                <w:sz w:val="24"/>
                <w:szCs w:val="24"/>
              </w:rPr>
              <w:t>Галковская</w:t>
            </w:r>
            <w:proofErr w:type="spellEnd"/>
            <w:r w:rsidRPr="00A44402">
              <w:rPr>
                <w:rFonts w:ascii="Times New Roman" w:hAnsi="Times New Roman" w:cs="Times New Roman"/>
                <w:sz w:val="24"/>
                <w:szCs w:val="24"/>
              </w:rPr>
              <w:t xml:space="preserve"> Н.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 С., Карелин Д.</w:t>
            </w:r>
            <w:r w:rsidRPr="00A44402">
              <w:rPr>
                <w:rFonts w:ascii="Times New Roman" w:hAnsi="Times New Roman" w:cs="Times New Roman"/>
                <w:sz w:val="24"/>
                <w:szCs w:val="24"/>
              </w:rPr>
              <w:t>В., Воронин О. В.</w:t>
            </w:r>
          </w:p>
          <w:p w:rsidR="00A44402" w:rsidRDefault="00A44402" w:rsidP="00A44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02" w:rsidRPr="009C4972" w:rsidRDefault="00A44402" w:rsidP="00FF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О. И., </w:t>
            </w:r>
            <w:proofErr w:type="spellStart"/>
            <w:r w:rsidR="00FF37D0">
              <w:rPr>
                <w:rFonts w:ascii="Times New Roman" w:hAnsi="Times New Roman" w:cs="Times New Roman"/>
                <w:sz w:val="24"/>
                <w:szCs w:val="24"/>
              </w:rPr>
              <w:t>Желева</w:t>
            </w:r>
            <w:proofErr w:type="spellEnd"/>
            <w:r w:rsidR="00FF37D0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  <w:tr w:rsidR="00B42200" w:rsidRPr="009C4972" w:rsidTr="00106554">
        <w:tc>
          <w:tcPr>
            <w:tcW w:w="1843" w:type="dxa"/>
          </w:tcPr>
          <w:p w:rsidR="00B42200" w:rsidRPr="009C4972" w:rsidRDefault="00FF37D0" w:rsidP="00FF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8613" w:type="dxa"/>
          </w:tcPr>
          <w:p w:rsidR="00B42200" w:rsidRDefault="00A44402" w:rsidP="00FF37D0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A44402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учебно-методической комиссии ЮИ ТГУ за 2025-2026 учебный год</w:t>
            </w:r>
          </w:p>
          <w:p w:rsidR="00A44402" w:rsidRDefault="00A44402" w:rsidP="00FF37D0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:rsidR="008E7B71" w:rsidRPr="00851F44" w:rsidRDefault="008E7B71" w:rsidP="00FF37D0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42200" w:rsidRPr="009C4972" w:rsidRDefault="00A44402" w:rsidP="00B4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Багрова Н. В. </w:t>
            </w:r>
          </w:p>
        </w:tc>
      </w:tr>
    </w:tbl>
    <w:p w:rsidR="00E154EF" w:rsidRPr="009C4972" w:rsidRDefault="00E154EF">
      <w:pPr>
        <w:rPr>
          <w:rFonts w:ascii="Times New Roman" w:hAnsi="Times New Roman" w:cs="Times New Roman"/>
          <w:sz w:val="24"/>
          <w:szCs w:val="24"/>
        </w:rPr>
      </w:pPr>
    </w:p>
    <w:sectPr w:rsidR="00E154EF" w:rsidRPr="009C4972" w:rsidSect="00DE4162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1D7"/>
    <w:multiLevelType w:val="hybridMultilevel"/>
    <w:tmpl w:val="D0887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80B19"/>
    <w:multiLevelType w:val="hybridMultilevel"/>
    <w:tmpl w:val="DC1C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F7AF9"/>
    <w:multiLevelType w:val="hybridMultilevel"/>
    <w:tmpl w:val="5DB4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979DE"/>
    <w:multiLevelType w:val="hybridMultilevel"/>
    <w:tmpl w:val="93BA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174F0"/>
    <w:multiLevelType w:val="hybridMultilevel"/>
    <w:tmpl w:val="D800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9753E"/>
    <w:multiLevelType w:val="hybridMultilevel"/>
    <w:tmpl w:val="0E02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41990"/>
    <w:multiLevelType w:val="hybridMultilevel"/>
    <w:tmpl w:val="CEA057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37A270B"/>
    <w:multiLevelType w:val="hybridMultilevel"/>
    <w:tmpl w:val="D800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A4145"/>
    <w:multiLevelType w:val="hybridMultilevel"/>
    <w:tmpl w:val="FEA6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C7288"/>
    <w:multiLevelType w:val="hybridMultilevel"/>
    <w:tmpl w:val="5DB4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007EB"/>
    <w:multiLevelType w:val="hybridMultilevel"/>
    <w:tmpl w:val="497ED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865FC"/>
    <w:multiLevelType w:val="hybridMultilevel"/>
    <w:tmpl w:val="5C8A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2"/>
    <w:rsid w:val="00103CD6"/>
    <w:rsid w:val="00106554"/>
    <w:rsid w:val="00131A72"/>
    <w:rsid w:val="00250B63"/>
    <w:rsid w:val="002D4268"/>
    <w:rsid w:val="004A5C54"/>
    <w:rsid w:val="005476ED"/>
    <w:rsid w:val="00783214"/>
    <w:rsid w:val="00851F44"/>
    <w:rsid w:val="00884701"/>
    <w:rsid w:val="008C4477"/>
    <w:rsid w:val="008E6A6C"/>
    <w:rsid w:val="008E7B71"/>
    <w:rsid w:val="009C4972"/>
    <w:rsid w:val="009D7A7B"/>
    <w:rsid w:val="009F2772"/>
    <w:rsid w:val="00A10DB9"/>
    <w:rsid w:val="00A44402"/>
    <w:rsid w:val="00A5110B"/>
    <w:rsid w:val="00A57CDC"/>
    <w:rsid w:val="00AD2A5B"/>
    <w:rsid w:val="00B42200"/>
    <w:rsid w:val="00BD653F"/>
    <w:rsid w:val="00C430A7"/>
    <w:rsid w:val="00C909DA"/>
    <w:rsid w:val="00D762DA"/>
    <w:rsid w:val="00DE4162"/>
    <w:rsid w:val="00E154EF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7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7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32</cp:revision>
  <dcterms:created xsi:type="dcterms:W3CDTF">2025-09-17T04:13:00Z</dcterms:created>
  <dcterms:modified xsi:type="dcterms:W3CDTF">2025-10-29T03:52:00Z</dcterms:modified>
</cp:coreProperties>
</file>