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9A47" w14:textId="540E8F38" w:rsidR="003A6807" w:rsidRPr="003E00F5" w:rsidRDefault="003A6807" w:rsidP="003A6807">
      <w:pPr>
        <w:tabs>
          <w:tab w:val="left" w:pos="3466"/>
        </w:tabs>
        <w:jc w:val="center"/>
        <w:rPr>
          <w:rFonts w:ascii="Times New Roman" w:hAnsi="Times New Roman" w:cs="Times New Roman"/>
          <w:b/>
          <w:sz w:val="56"/>
        </w:rPr>
      </w:pPr>
      <w:r w:rsidRPr="003E00F5">
        <w:rPr>
          <w:rFonts w:ascii="Times New Roman" w:hAnsi="Times New Roman" w:cs="Times New Roman"/>
          <w:b/>
          <w:sz w:val="56"/>
        </w:rPr>
        <w:t>По вопросам заселения</w:t>
      </w:r>
      <w:r>
        <w:rPr>
          <w:rFonts w:ascii="Times New Roman" w:hAnsi="Times New Roman" w:cs="Times New Roman"/>
          <w:b/>
          <w:sz w:val="56"/>
        </w:rPr>
        <w:t xml:space="preserve"> студентов </w:t>
      </w:r>
      <w:r>
        <w:rPr>
          <w:rFonts w:ascii="Times New Roman" w:hAnsi="Times New Roman" w:cs="Times New Roman"/>
          <w:b/>
          <w:sz w:val="56"/>
        </w:rPr>
        <w:br/>
        <w:t>ЮИ ТГУ в СЖК</w:t>
      </w:r>
      <w:r w:rsidR="006A5342">
        <w:rPr>
          <w:rFonts w:ascii="Times New Roman" w:hAnsi="Times New Roman" w:cs="Times New Roman"/>
          <w:b/>
          <w:sz w:val="56"/>
        </w:rPr>
        <w:t>-</w:t>
      </w:r>
      <w:r>
        <w:rPr>
          <w:rFonts w:ascii="Times New Roman" w:hAnsi="Times New Roman" w:cs="Times New Roman"/>
          <w:b/>
          <w:sz w:val="56"/>
        </w:rPr>
        <w:t>2 «Маяк»</w:t>
      </w:r>
      <w:r w:rsidR="003B0C6D">
        <w:rPr>
          <w:rFonts w:ascii="Times New Roman" w:hAnsi="Times New Roman" w:cs="Times New Roman"/>
          <w:b/>
          <w:sz w:val="56"/>
        </w:rPr>
        <w:t xml:space="preserve"> и Общежитие № 1</w:t>
      </w:r>
      <w:r w:rsidRPr="003E00F5">
        <w:rPr>
          <w:rFonts w:ascii="Times New Roman" w:hAnsi="Times New Roman" w:cs="Times New Roman"/>
          <w:b/>
          <w:sz w:val="56"/>
        </w:rPr>
        <w:t>:</w:t>
      </w:r>
      <w:bookmarkStart w:id="0" w:name="_GoBack"/>
      <w:bookmarkEnd w:id="0"/>
    </w:p>
    <w:p w14:paraId="696757BA" w14:textId="77777777" w:rsidR="003A6807" w:rsidRDefault="003A6807" w:rsidP="003A6807">
      <w:pPr>
        <w:tabs>
          <w:tab w:val="left" w:pos="3466"/>
        </w:tabs>
        <w:ind w:left="708"/>
        <w:jc w:val="left"/>
        <w:rPr>
          <w:rFonts w:ascii="Times New Roman" w:hAnsi="Times New Roman" w:cs="Times New Roman"/>
          <w:sz w:val="56"/>
        </w:rPr>
      </w:pPr>
    </w:p>
    <w:p w14:paraId="3C9D74C7" w14:textId="77777777" w:rsidR="003A6807" w:rsidRDefault="003A6807" w:rsidP="003A6807">
      <w:pPr>
        <w:tabs>
          <w:tab w:val="left" w:pos="3466"/>
        </w:tabs>
        <w:ind w:left="708"/>
        <w:jc w:val="left"/>
        <w:rPr>
          <w:rFonts w:ascii="Times New Roman" w:hAnsi="Times New Roman" w:cs="Times New Roman"/>
          <w:sz w:val="56"/>
        </w:rPr>
      </w:pPr>
      <w:proofErr w:type="spellStart"/>
      <w:r>
        <w:rPr>
          <w:rFonts w:ascii="Times New Roman" w:hAnsi="Times New Roman" w:cs="Times New Roman"/>
          <w:sz w:val="56"/>
        </w:rPr>
        <w:t>Пн-Пт</w:t>
      </w:r>
      <w:proofErr w:type="spellEnd"/>
      <w:r>
        <w:rPr>
          <w:rFonts w:ascii="Times New Roman" w:hAnsi="Times New Roman" w:cs="Times New Roman"/>
          <w:sz w:val="56"/>
        </w:rPr>
        <w:t xml:space="preserve"> </w:t>
      </w:r>
      <w:r w:rsidRPr="00DD2666">
        <w:rPr>
          <w:rFonts w:ascii="Times New Roman" w:hAnsi="Times New Roman" w:cs="Times New Roman"/>
          <w:sz w:val="56"/>
        </w:rPr>
        <w:t xml:space="preserve">– </w:t>
      </w:r>
      <w:r>
        <w:rPr>
          <w:rFonts w:ascii="Times New Roman" w:hAnsi="Times New Roman" w:cs="Times New Roman"/>
          <w:sz w:val="56"/>
        </w:rPr>
        <w:t>с 9:00 до 17:00</w:t>
      </w:r>
    </w:p>
    <w:p w14:paraId="7F95D9F2" w14:textId="77777777" w:rsidR="003A6807" w:rsidRPr="00DD2666" w:rsidRDefault="003A6807" w:rsidP="003A6807">
      <w:pPr>
        <w:ind w:left="708"/>
        <w:jc w:val="left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Сб-Вс – выходной</w:t>
      </w:r>
    </w:p>
    <w:p w14:paraId="32D70915" w14:textId="77777777" w:rsidR="003A6807" w:rsidRDefault="003A6807" w:rsidP="003A6807">
      <w:pPr>
        <w:tabs>
          <w:tab w:val="left" w:pos="3466"/>
        </w:tabs>
        <w:ind w:left="708"/>
        <w:rPr>
          <w:rFonts w:ascii="Times New Roman" w:hAnsi="Times New Roman" w:cs="Times New Roman"/>
          <w:sz w:val="40"/>
          <w:szCs w:val="14"/>
        </w:rPr>
      </w:pPr>
    </w:p>
    <w:p w14:paraId="7E844151" w14:textId="77777777" w:rsidR="003A6807" w:rsidRPr="003E1B36" w:rsidRDefault="003A6807" w:rsidP="003A68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741"/>
      </w:tblGrid>
      <w:tr w:rsidR="006A5342" w:rsidRPr="003E1B36" w14:paraId="2B4181BB" w14:textId="77777777" w:rsidTr="00790276">
        <w:tc>
          <w:tcPr>
            <w:tcW w:w="7513" w:type="dxa"/>
          </w:tcPr>
          <w:p w14:paraId="32CAC6B3" w14:textId="301813A4" w:rsidR="003A6807" w:rsidRPr="00CC3B12" w:rsidRDefault="003A6807" w:rsidP="00790276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Выходилова Милена</w:t>
            </w:r>
          </w:p>
          <w:p w14:paraId="0E942AED" w14:textId="77777777" w:rsidR="003A6807" w:rsidRDefault="003A6807" w:rsidP="007902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Расселитель</w:t>
            </w:r>
            <w:r w:rsidRPr="00CE5748">
              <w:rPr>
                <w:rFonts w:ascii="Times New Roman" w:hAnsi="Times New Roman" w:cs="Times New Roman"/>
                <w:sz w:val="40"/>
                <w:szCs w:val="40"/>
              </w:rPr>
              <w:t xml:space="preserve"> ЮИ ТГУ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</w:p>
          <w:p w14:paraId="283587B0" w14:textId="6CFF05F3" w:rsidR="003A6807" w:rsidRPr="00CE5748" w:rsidRDefault="003A6807" w:rsidP="007902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помощник по информационной работе</w:t>
            </w:r>
          </w:p>
          <w:p w14:paraId="28A3296E" w14:textId="77777777" w:rsidR="003A6807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9272C" w14:textId="35CBC1D2" w:rsidR="003A6807" w:rsidRPr="00CC3B12" w:rsidRDefault="006A5342" w:rsidP="007902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44"/>
                <w:szCs w:val="16"/>
              </w:rPr>
              <w:t>+7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 913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 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474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25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05</w:t>
            </w:r>
          </w:p>
          <w:p w14:paraId="40E07E07" w14:textId="77777777" w:rsidR="003A6807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96088" w14:textId="77777777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79370C" w14:textId="3987966B" w:rsidR="003A6807" w:rsidRPr="003E1B36" w:rsidRDefault="006A5342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E4FFA" wp14:editId="30A1F903">
                  <wp:extent cx="1603717" cy="1603717"/>
                  <wp:effectExtent l="0" t="0" r="0" b="0"/>
                  <wp:docPr id="802219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535" cy="161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342" w:rsidRPr="003E1B36" w14:paraId="06CB242E" w14:textId="77777777" w:rsidTr="00790276">
        <w:tc>
          <w:tcPr>
            <w:tcW w:w="7513" w:type="dxa"/>
          </w:tcPr>
          <w:p w14:paraId="0B1AA985" w14:textId="5462BE4B" w:rsidR="003A6807" w:rsidRPr="00CC3B12" w:rsidRDefault="003A6807" w:rsidP="00790276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Исаченко Игорь</w:t>
            </w:r>
          </w:p>
          <w:p w14:paraId="18E60AD7" w14:textId="77777777" w:rsidR="003A6807" w:rsidRPr="00CE5748" w:rsidRDefault="003A6807" w:rsidP="007902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E5748">
              <w:rPr>
                <w:rFonts w:ascii="Times New Roman" w:hAnsi="Times New Roman" w:cs="Times New Roman"/>
                <w:sz w:val="40"/>
                <w:szCs w:val="40"/>
              </w:rPr>
              <w:t>Расселитель ЮИ ТГУ</w:t>
            </w:r>
          </w:p>
          <w:p w14:paraId="4C3AA46F" w14:textId="77777777" w:rsidR="003A6807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3E083" w14:textId="624069DD" w:rsidR="003A6807" w:rsidRDefault="006A5342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16"/>
              </w:rPr>
              <w:t>+7</w:t>
            </w:r>
            <w:r w:rsidR="003A6807" w:rsidRPr="003A6807">
              <w:rPr>
                <w:rFonts w:ascii="Times New Roman" w:hAnsi="Times New Roman" w:cs="Times New Roman"/>
                <w:sz w:val="44"/>
                <w:szCs w:val="16"/>
              </w:rPr>
              <w:t xml:space="preserve"> 913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 </w:t>
            </w:r>
            <w:r w:rsidR="003A6807" w:rsidRPr="003A6807">
              <w:rPr>
                <w:rFonts w:ascii="Times New Roman" w:hAnsi="Times New Roman" w:cs="Times New Roman"/>
                <w:sz w:val="44"/>
                <w:szCs w:val="16"/>
              </w:rPr>
              <w:t>281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 w:rsidRPr="003A6807">
              <w:rPr>
                <w:rFonts w:ascii="Times New Roman" w:hAnsi="Times New Roman" w:cs="Times New Roman"/>
                <w:sz w:val="44"/>
                <w:szCs w:val="16"/>
              </w:rPr>
              <w:t>09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 w:rsidRPr="003A6807">
              <w:rPr>
                <w:rFonts w:ascii="Times New Roman" w:hAnsi="Times New Roman" w:cs="Times New Roman"/>
                <w:sz w:val="44"/>
                <w:szCs w:val="16"/>
              </w:rPr>
              <w:t>53</w:t>
            </w:r>
          </w:p>
          <w:p w14:paraId="2DA8F55B" w14:textId="77777777" w:rsidR="003A6807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CF07A" w14:textId="77777777" w:rsidR="006A5342" w:rsidRDefault="006A5342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97B5A" w14:textId="77777777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5DF6A0" w14:textId="7389D864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94167" wp14:editId="0F12BDDB">
                  <wp:extent cx="1602000" cy="1602000"/>
                  <wp:effectExtent l="0" t="0" r="0" b="0"/>
                  <wp:docPr id="83228096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0" cy="16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342" w:rsidRPr="003E1B36" w14:paraId="7CE26ACD" w14:textId="77777777" w:rsidTr="00790276">
        <w:tc>
          <w:tcPr>
            <w:tcW w:w="7513" w:type="dxa"/>
          </w:tcPr>
          <w:p w14:paraId="3A37BA33" w14:textId="620B2AE4" w:rsidR="003A6807" w:rsidRPr="00CC3B12" w:rsidRDefault="003A6807" w:rsidP="00790276">
            <w:pP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Брунер Полина</w:t>
            </w:r>
          </w:p>
          <w:p w14:paraId="7B3EB8F0" w14:textId="77777777" w:rsidR="003A6807" w:rsidRPr="00CE5748" w:rsidRDefault="003A6807" w:rsidP="003A680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E5748">
              <w:rPr>
                <w:rFonts w:ascii="Times New Roman" w:hAnsi="Times New Roman" w:cs="Times New Roman"/>
                <w:sz w:val="40"/>
                <w:szCs w:val="40"/>
              </w:rPr>
              <w:t>Расселитель ЮИ ТГУ</w:t>
            </w:r>
          </w:p>
          <w:p w14:paraId="0C17AE75" w14:textId="77777777" w:rsidR="003A6807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C83E4" w14:textId="6FBF53AD" w:rsidR="003A6807" w:rsidRPr="00CC3B12" w:rsidRDefault="006A5342" w:rsidP="00790276">
            <w:pPr>
              <w:rPr>
                <w:rFonts w:ascii="Times New Roman" w:hAnsi="Times New Roman" w:cs="Times New Roman"/>
                <w:sz w:val="44"/>
                <w:szCs w:val="16"/>
              </w:rPr>
            </w:pPr>
            <w:r>
              <w:rPr>
                <w:rFonts w:ascii="Times New Roman" w:hAnsi="Times New Roman" w:cs="Times New Roman"/>
                <w:sz w:val="44"/>
                <w:szCs w:val="16"/>
              </w:rPr>
              <w:t>+7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 966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 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502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28</w:t>
            </w:r>
            <w:r w:rsidR="00D07A99">
              <w:rPr>
                <w:rFonts w:ascii="Times New Roman" w:hAnsi="Times New Roman" w:cs="Times New Roman"/>
                <w:sz w:val="44"/>
                <w:szCs w:val="16"/>
              </w:rPr>
              <w:t>-</w:t>
            </w:r>
            <w:r w:rsidR="003A6807">
              <w:rPr>
                <w:rFonts w:ascii="Times New Roman" w:hAnsi="Times New Roman" w:cs="Times New Roman"/>
                <w:sz w:val="44"/>
                <w:szCs w:val="16"/>
              </w:rPr>
              <w:t>88</w:t>
            </w:r>
          </w:p>
          <w:p w14:paraId="40AC7CF2" w14:textId="77777777" w:rsidR="003A6807" w:rsidRPr="003E1B36" w:rsidRDefault="003A6807" w:rsidP="0079027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93" w:type="dxa"/>
          </w:tcPr>
          <w:p w14:paraId="6B176DF6" w14:textId="08815A75" w:rsidR="003A6807" w:rsidRPr="003E1B36" w:rsidRDefault="003A6807" w:rsidP="00790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543966" wp14:editId="22A1B4CE">
                  <wp:extent cx="1602000" cy="1602000"/>
                  <wp:effectExtent l="0" t="0" r="0" b="0"/>
                  <wp:docPr id="1550839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0" cy="16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D94E4" w14:textId="77777777" w:rsidR="00D768C8" w:rsidRDefault="00D768C8"/>
    <w:sectPr w:rsidR="00D768C8" w:rsidSect="003A6807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51CB"/>
    <w:multiLevelType w:val="hybridMultilevel"/>
    <w:tmpl w:val="B7DC267C"/>
    <w:lvl w:ilvl="0" w:tplc="D15E7A4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5F"/>
    <w:rsid w:val="003A6807"/>
    <w:rsid w:val="003B0C6D"/>
    <w:rsid w:val="00552ACF"/>
    <w:rsid w:val="00560FD4"/>
    <w:rsid w:val="00637C1A"/>
    <w:rsid w:val="006A430D"/>
    <w:rsid w:val="006A5342"/>
    <w:rsid w:val="0080709D"/>
    <w:rsid w:val="0095135F"/>
    <w:rsid w:val="00A156C4"/>
    <w:rsid w:val="00BD68B9"/>
    <w:rsid w:val="00C140FB"/>
    <w:rsid w:val="00D07A99"/>
    <w:rsid w:val="00D7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0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807"/>
    <w:rPr>
      <w:kern w:val="0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BD68B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qFormat/>
    <w:rsid w:val="0080709D"/>
    <w:pPr>
      <w:spacing w:after="120" w:line="360" w:lineRule="auto"/>
      <w:ind w:firstLine="709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Стиль1 Знак"/>
    <w:basedOn w:val="a1"/>
    <w:link w:val="11"/>
    <w:rsid w:val="0080709D"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 новый"/>
    <w:basedOn w:val="1"/>
    <w:link w:val="a4"/>
    <w:qFormat/>
    <w:rsid w:val="00637C1A"/>
    <w:pPr>
      <w:numPr>
        <w:numId w:val="1"/>
      </w:numPr>
      <w:spacing w:before="120" w:after="120"/>
      <w:ind w:left="714" w:hanging="357"/>
      <w:jc w:val="left"/>
    </w:pPr>
    <w:rPr>
      <w:rFonts w:ascii="Times New Roman" w:hAnsi="Times New Roman" w:cstheme="minorHAnsi"/>
      <w:b/>
      <w:bCs/>
      <w:sz w:val="28"/>
      <w:szCs w:val="28"/>
    </w:rPr>
  </w:style>
  <w:style w:type="character" w:customStyle="1" w:styleId="a4">
    <w:name w:val="заголовок новый Знак"/>
    <w:basedOn w:val="10"/>
    <w:link w:val="a"/>
    <w:rsid w:val="00637C1A"/>
    <w:rPr>
      <w:rFonts w:ascii="Times New Roman" w:eastAsiaTheme="majorEastAsia" w:hAnsi="Times New Roman" w:cstheme="minorHAnsi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D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2"/>
    <w:uiPriority w:val="39"/>
    <w:rsid w:val="003A68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B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0C6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807"/>
    <w:rPr>
      <w:kern w:val="0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BD68B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qFormat/>
    <w:rsid w:val="0080709D"/>
    <w:pPr>
      <w:spacing w:after="120" w:line="360" w:lineRule="auto"/>
      <w:ind w:firstLine="709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">
    <w:name w:val="Стиль1 Знак"/>
    <w:basedOn w:val="a1"/>
    <w:link w:val="11"/>
    <w:rsid w:val="0080709D"/>
    <w:rPr>
      <w:rFonts w:ascii="Times New Roman" w:hAnsi="Times New Roman" w:cs="Times New Roman"/>
      <w:sz w:val="24"/>
      <w:szCs w:val="24"/>
    </w:rPr>
  </w:style>
  <w:style w:type="paragraph" w:customStyle="1" w:styleId="a">
    <w:name w:val="заголовок новый"/>
    <w:basedOn w:val="1"/>
    <w:link w:val="a4"/>
    <w:qFormat/>
    <w:rsid w:val="00637C1A"/>
    <w:pPr>
      <w:numPr>
        <w:numId w:val="1"/>
      </w:numPr>
      <w:spacing w:before="120" w:after="120"/>
      <w:ind w:left="714" w:hanging="357"/>
      <w:jc w:val="left"/>
    </w:pPr>
    <w:rPr>
      <w:rFonts w:ascii="Times New Roman" w:hAnsi="Times New Roman" w:cstheme="minorHAnsi"/>
      <w:b/>
      <w:bCs/>
      <w:sz w:val="28"/>
      <w:szCs w:val="28"/>
    </w:rPr>
  </w:style>
  <w:style w:type="character" w:customStyle="1" w:styleId="a4">
    <w:name w:val="заголовок новый Знак"/>
    <w:basedOn w:val="10"/>
    <w:link w:val="a"/>
    <w:rsid w:val="00637C1A"/>
    <w:rPr>
      <w:rFonts w:ascii="Times New Roman" w:eastAsiaTheme="majorEastAsia" w:hAnsi="Times New Roman" w:cstheme="minorHAnsi"/>
      <w:b/>
      <w:bCs/>
      <w:color w:val="2F5496" w:themeColor="accent1" w:themeShade="BF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D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2"/>
    <w:uiPriority w:val="39"/>
    <w:rsid w:val="003A680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B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B0C6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Vychodilova</dc:creator>
  <cp:keywords/>
  <dc:description/>
  <cp:lastModifiedBy>ЮИ - Андрей В. Симоненко</cp:lastModifiedBy>
  <cp:revision>6</cp:revision>
  <dcterms:created xsi:type="dcterms:W3CDTF">2024-08-19T09:25:00Z</dcterms:created>
  <dcterms:modified xsi:type="dcterms:W3CDTF">2024-08-19T09:52:00Z</dcterms:modified>
</cp:coreProperties>
</file>