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9F" w:rsidRPr="00EA081B" w:rsidRDefault="00EA081B" w:rsidP="00EA081B">
      <w:pPr>
        <w:jc w:val="center"/>
        <w:rPr>
          <w:rFonts w:ascii="Times New Roman" w:hAnsi="Times New Roman" w:cs="Times New Roman"/>
          <w:b/>
          <w:sz w:val="24"/>
        </w:rPr>
      </w:pPr>
      <w:r w:rsidRPr="00EA081B">
        <w:rPr>
          <w:rFonts w:ascii="Times New Roman" w:hAnsi="Times New Roman" w:cs="Times New Roman"/>
          <w:b/>
          <w:sz w:val="24"/>
        </w:rPr>
        <w:t>Рекомендации по организации прохождения учебной практики (тип: исследовательская практика) по направлению подготовки (специальности) 40.03.01 (14.01) Юриспруденция</w:t>
      </w:r>
    </w:p>
    <w:p w:rsidR="00EA081B" w:rsidRPr="00EA081B" w:rsidRDefault="00EA081B">
      <w:pPr>
        <w:rPr>
          <w:rFonts w:ascii="Times New Roman" w:hAnsi="Times New Roman" w:cs="Times New Roman"/>
          <w:sz w:val="24"/>
        </w:rPr>
      </w:pPr>
      <w:r w:rsidRPr="00EA081B">
        <w:rPr>
          <w:rFonts w:ascii="Times New Roman" w:hAnsi="Times New Roman" w:cs="Times New Roman"/>
          <w:sz w:val="24"/>
        </w:rPr>
        <w:t xml:space="preserve">Исследовательская практика – 3 </w:t>
      </w:r>
      <w:proofErr w:type="spellStart"/>
      <w:r w:rsidRPr="00EA081B">
        <w:rPr>
          <w:rFonts w:ascii="Times New Roman" w:hAnsi="Times New Roman" w:cs="Times New Roman"/>
          <w:sz w:val="24"/>
        </w:rPr>
        <w:t>з.е</w:t>
      </w:r>
      <w:proofErr w:type="spellEnd"/>
      <w:r w:rsidRPr="00EA081B">
        <w:rPr>
          <w:rFonts w:ascii="Times New Roman" w:hAnsi="Times New Roman" w:cs="Times New Roman"/>
          <w:sz w:val="24"/>
        </w:rPr>
        <w:t xml:space="preserve">. (2 семестр) </w:t>
      </w:r>
    </w:p>
    <w:p w:rsidR="00EA081B" w:rsidRDefault="00EA081B" w:rsidP="00EA08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отчетности по практике</w:t>
      </w:r>
    </w:p>
    <w:p w:rsidR="00EA081B" w:rsidRDefault="00EA081B" w:rsidP="00EA08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прохождения практики обучающийся в срок до завершения периода практики по календарному графику представляет руководителю практики, которым является руководитель исследовательского проекта (научного обзора) (далее – руководитель практики) – отчет о прохождении исследовательской практики, состоящей из титульного листа (приложение 1), описи (приложение 2) и содержания.</w:t>
      </w:r>
    </w:p>
    <w:p w:rsidR="00EA081B" w:rsidRDefault="00EA081B" w:rsidP="00EA08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отчета включает следующее:</w:t>
      </w:r>
    </w:p>
    <w:p w:rsidR="00EA081B" w:rsidRDefault="00EA081B" w:rsidP="00EA08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План исследовательской работы, представляющий собой перечень вопросов, которые планируется рассмотреть.</w:t>
      </w:r>
    </w:p>
    <w:p w:rsidR="00EA081B" w:rsidRDefault="00EA081B" w:rsidP="00EA08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Список источников и литературы по теме исследования, содержащий перечень нормативно-правовых актов по теме исследования и не менее 20 источников литературы, оформленный в соответствии с требованиями ГОСТ.</w:t>
      </w:r>
    </w:p>
    <w:p w:rsidR="00EA081B" w:rsidRDefault="00EA081B" w:rsidP="00EA08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Обзор научной литературы по выбранной теме исследования, основные труды ученых, сопоставление мнений представителей различных научных школ, необходимость и значимость дальнейшего научного исследования проблемы.</w:t>
      </w:r>
    </w:p>
    <w:p w:rsidR="00EA081B" w:rsidRDefault="00EA08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F07F7" w:rsidRPr="009078E1" w:rsidRDefault="004F07F7" w:rsidP="004F07F7">
      <w:pPr>
        <w:pageBreakBefore/>
        <w:widowControl w:val="0"/>
        <w:ind w:firstLine="40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78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1. Титульный лист отчета</w:t>
      </w:r>
    </w:p>
    <w:p w:rsidR="004F07F7" w:rsidRPr="009078E1" w:rsidRDefault="004F07F7" w:rsidP="004F07F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07F7" w:rsidRPr="009078E1" w:rsidRDefault="004F07F7" w:rsidP="008E451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4F07F7" w:rsidRPr="009078E1" w:rsidRDefault="004F07F7" w:rsidP="008E451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</w:t>
      </w:r>
    </w:p>
    <w:p w:rsidR="004F07F7" w:rsidRPr="009078E1" w:rsidRDefault="004F07F7" w:rsidP="008E451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ГОСУДАРСТВЕННЫЙ УНИВЕРСИТЕТ</w:t>
      </w:r>
    </w:p>
    <w:p w:rsidR="004F07F7" w:rsidRPr="009078E1" w:rsidRDefault="004F07F7" w:rsidP="008E451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ИНСТИТУТ</w:t>
      </w:r>
    </w:p>
    <w:p w:rsidR="004F07F7" w:rsidRPr="008E4516" w:rsidRDefault="004F07F7" w:rsidP="008E4516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4516">
        <w:rPr>
          <w:rFonts w:ascii="Times New Roman" w:eastAsia="Times New Roman" w:hAnsi="Times New Roman" w:cs="Times New Roman"/>
          <w:sz w:val="24"/>
          <w:szCs w:val="26"/>
          <w:lang w:eastAsia="ru-RU"/>
        </w:rPr>
        <w:t>Базовое высшее образование</w:t>
      </w:r>
    </w:p>
    <w:p w:rsidR="004F07F7" w:rsidRPr="009078E1" w:rsidRDefault="004F07F7" w:rsidP="004F07F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7F7" w:rsidRPr="009078E1" w:rsidRDefault="004F07F7" w:rsidP="004F07F7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  <w:lang w:eastAsia="ru-RU"/>
        </w:rPr>
      </w:pPr>
      <w:r w:rsidRPr="009078E1"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  <w:lang w:eastAsia="ru-RU"/>
        </w:rPr>
        <w:t>ОТЧЕТ</w:t>
      </w:r>
    </w:p>
    <w:p w:rsidR="004F07F7" w:rsidRPr="009078E1" w:rsidRDefault="004F07F7" w:rsidP="004F07F7">
      <w:pPr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9078E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ПО УЧЕБНОЙ </w:t>
      </w:r>
      <w:r w:rsidRPr="009078E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ПРАКТИКЕ</w:t>
      </w:r>
      <w:bookmarkStart w:id="0" w:name="_GoBack"/>
      <w:bookmarkEnd w:id="0"/>
    </w:p>
    <w:p w:rsidR="004F07F7" w:rsidRPr="009078E1" w:rsidRDefault="004F07F7" w:rsidP="004F07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8E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тип: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Исследовательская практика (подготовка научного обзора)</w:t>
      </w:r>
      <w:r w:rsidRPr="0090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07F7" w:rsidRPr="009078E1" w:rsidRDefault="004F07F7" w:rsidP="004F07F7">
      <w:pPr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90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семестр</w:t>
      </w:r>
      <w:r w:rsidRPr="009078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)</w:t>
      </w:r>
    </w:p>
    <w:p w:rsidR="004F07F7" w:rsidRPr="009078E1" w:rsidRDefault="004F07F7" w:rsidP="004F07F7">
      <w:pPr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</w:p>
    <w:p w:rsidR="004F07F7" w:rsidRPr="009078E1" w:rsidRDefault="004F07F7" w:rsidP="004F07F7">
      <w:pPr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Студента </w:t>
      </w:r>
      <w:r w:rsidRPr="009078E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группы _____ </w:t>
      </w:r>
    </w:p>
    <w:p w:rsidR="004F07F7" w:rsidRPr="009078E1" w:rsidRDefault="004F07F7" w:rsidP="004F07F7">
      <w:pPr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9078E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Иванова Ивана Ивановича</w:t>
      </w:r>
    </w:p>
    <w:p w:rsidR="004F07F7" w:rsidRPr="009078E1" w:rsidRDefault="004F07F7" w:rsidP="004F07F7">
      <w:pPr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4F07F7" w:rsidRPr="009078E1" w:rsidRDefault="004F07F7" w:rsidP="004F07F7">
      <w:pPr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4F07F7" w:rsidRDefault="004F07F7" w:rsidP="004F07F7">
      <w:pPr>
        <w:jc w:val="righ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4F07F7" w:rsidRDefault="004F07F7" w:rsidP="004F07F7">
      <w:pPr>
        <w:jc w:val="righ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Руководитель практики</w:t>
      </w:r>
    </w:p>
    <w:p w:rsidR="004F07F7" w:rsidRDefault="004F07F7" w:rsidP="004F0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________________________</w:t>
      </w:r>
    </w:p>
    <w:p w:rsidR="004F07F7" w:rsidRPr="004F07F7" w:rsidRDefault="004F07F7" w:rsidP="004F07F7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-9"/>
          <w:sz w:val="16"/>
          <w:szCs w:val="26"/>
          <w:lang w:eastAsia="ru-RU"/>
        </w:rPr>
      </w:pPr>
      <w:r w:rsidRPr="004F07F7">
        <w:rPr>
          <w:rFonts w:ascii="Times New Roman" w:eastAsia="Times New Roman" w:hAnsi="Times New Roman" w:cs="Times New Roman"/>
          <w:color w:val="000000"/>
          <w:spacing w:val="-9"/>
          <w:sz w:val="16"/>
          <w:szCs w:val="26"/>
          <w:lang w:eastAsia="ru-RU"/>
        </w:rPr>
        <w:t>(ФИО преподавателя, ученая степень, звание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26"/>
          <w:lang w:eastAsia="ru-RU"/>
        </w:rPr>
        <w:t>, должность</w:t>
      </w:r>
      <w:r w:rsidRPr="004F07F7">
        <w:rPr>
          <w:rFonts w:ascii="Times New Roman" w:eastAsia="Times New Roman" w:hAnsi="Times New Roman" w:cs="Times New Roman"/>
          <w:color w:val="000000"/>
          <w:spacing w:val="-9"/>
          <w:sz w:val="16"/>
          <w:szCs w:val="26"/>
          <w:lang w:eastAsia="ru-RU"/>
        </w:rPr>
        <w:t>)</w:t>
      </w:r>
    </w:p>
    <w:p w:rsidR="004F07F7" w:rsidRDefault="004F07F7" w:rsidP="004F0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________________________</w:t>
      </w:r>
    </w:p>
    <w:p w:rsidR="004F07F7" w:rsidRPr="004F07F7" w:rsidRDefault="004F07F7" w:rsidP="004F07F7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-9"/>
          <w:sz w:val="16"/>
          <w:szCs w:val="26"/>
          <w:lang w:eastAsia="ru-RU"/>
        </w:rPr>
      </w:pPr>
      <w:r w:rsidRPr="004F07F7">
        <w:rPr>
          <w:rFonts w:ascii="Times New Roman" w:eastAsia="Times New Roman" w:hAnsi="Times New Roman" w:cs="Times New Roman"/>
          <w:color w:val="000000"/>
          <w:spacing w:val="-9"/>
          <w:sz w:val="1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26"/>
          <w:lang w:eastAsia="ru-RU"/>
        </w:rPr>
        <w:t>подпись, дата</w:t>
      </w:r>
      <w:r w:rsidRPr="004F07F7">
        <w:rPr>
          <w:rFonts w:ascii="Times New Roman" w:eastAsia="Times New Roman" w:hAnsi="Times New Roman" w:cs="Times New Roman"/>
          <w:color w:val="000000"/>
          <w:spacing w:val="-9"/>
          <w:sz w:val="16"/>
          <w:szCs w:val="26"/>
          <w:lang w:eastAsia="ru-RU"/>
        </w:rPr>
        <w:t>)</w:t>
      </w:r>
    </w:p>
    <w:p w:rsidR="004F07F7" w:rsidRDefault="004F07F7" w:rsidP="004F07F7">
      <w:pPr>
        <w:jc w:val="righ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4F07F7" w:rsidRDefault="004F07F7" w:rsidP="004F07F7">
      <w:pPr>
        <w:jc w:val="righ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Выполнил студент </w:t>
      </w:r>
    </w:p>
    <w:p w:rsidR="004F07F7" w:rsidRPr="009078E1" w:rsidRDefault="004F07F7" w:rsidP="004F07F7">
      <w:pPr>
        <w:jc w:val="righ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9078E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Иванов И.И. _________________</w:t>
      </w:r>
    </w:p>
    <w:p w:rsidR="004F07F7" w:rsidRDefault="004F07F7" w:rsidP="004F07F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7F7" w:rsidRDefault="004F07F7" w:rsidP="004F07F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7F7" w:rsidRDefault="004F07F7" w:rsidP="004F07F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8E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 – 20__</w:t>
      </w:r>
    </w:p>
    <w:p w:rsidR="004F07F7" w:rsidRDefault="004F07F7" w:rsidP="004F07F7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8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2. Опись документов</w:t>
      </w:r>
    </w:p>
    <w:p w:rsidR="004F07F7" w:rsidRPr="004F07F7" w:rsidRDefault="004F07F7" w:rsidP="004F07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"/>
        <w:gridCol w:w="6819"/>
        <w:gridCol w:w="2092"/>
      </w:tblGrid>
      <w:tr w:rsidR="004F07F7" w:rsidRPr="004F07F7" w:rsidTr="004F07F7">
        <w:tc>
          <w:tcPr>
            <w:tcW w:w="660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19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2092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описи</w:t>
            </w:r>
          </w:p>
        </w:tc>
      </w:tr>
      <w:tr w:rsidR="004F07F7" w:rsidRPr="004F07F7" w:rsidTr="004F07F7">
        <w:tc>
          <w:tcPr>
            <w:tcW w:w="660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6819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Опись документов</w:t>
            </w:r>
          </w:p>
        </w:tc>
        <w:tc>
          <w:tcPr>
            <w:tcW w:w="2092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07F7" w:rsidRPr="004F07F7" w:rsidTr="004F07F7">
        <w:tc>
          <w:tcPr>
            <w:tcW w:w="660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19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исследовательской практики</w:t>
            </w:r>
          </w:p>
        </w:tc>
        <w:tc>
          <w:tcPr>
            <w:tcW w:w="2092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07F7" w:rsidRPr="004F07F7" w:rsidTr="004F07F7">
        <w:tc>
          <w:tcPr>
            <w:tcW w:w="660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19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источников и литературы по теме исследования</w:t>
            </w:r>
          </w:p>
        </w:tc>
        <w:tc>
          <w:tcPr>
            <w:tcW w:w="2092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07F7" w:rsidRPr="004F07F7" w:rsidTr="004F07F7">
        <w:tc>
          <w:tcPr>
            <w:tcW w:w="660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19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Обзор научной литературы по теме исследования </w:t>
            </w:r>
          </w:p>
        </w:tc>
        <w:tc>
          <w:tcPr>
            <w:tcW w:w="2092" w:type="dxa"/>
          </w:tcPr>
          <w:p w:rsidR="004F07F7" w:rsidRPr="004F07F7" w:rsidRDefault="004F07F7" w:rsidP="004F0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081B" w:rsidRPr="004F07F7" w:rsidRDefault="00EA081B" w:rsidP="004F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sectPr w:rsidR="00EA081B" w:rsidRPr="004F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6"/>
    <w:rsid w:val="00157916"/>
    <w:rsid w:val="00266A7A"/>
    <w:rsid w:val="004F07F7"/>
    <w:rsid w:val="00567147"/>
    <w:rsid w:val="008E4516"/>
    <w:rsid w:val="00BE469F"/>
    <w:rsid w:val="00E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5</cp:revision>
  <dcterms:created xsi:type="dcterms:W3CDTF">2024-02-07T04:32:00Z</dcterms:created>
  <dcterms:modified xsi:type="dcterms:W3CDTF">2024-02-08T03:38:00Z</dcterms:modified>
</cp:coreProperties>
</file>