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EF" w:rsidRPr="00653DC6" w:rsidRDefault="004313EF" w:rsidP="00431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C6">
        <w:rPr>
          <w:rFonts w:ascii="Times New Roman" w:hAnsi="Times New Roman" w:cs="Times New Roman"/>
          <w:b/>
          <w:sz w:val="28"/>
          <w:szCs w:val="28"/>
        </w:rPr>
        <w:t>Кафедра уголовного процесса, прокурорского надзора и правоохранительной деятельности</w:t>
      </w:r>
    </w:p>
    <w:p w:rsidR="004313EF" w:rsidRDefault="004313EF" w:rsidP="00431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тематика курсовых работ</w:t>
      </w:r>
    </w:p>
    <w:p w:rsidR="004313EF" w:rsidRPr="00144FD5" w:rsidRDefault="004313EF" w:rsidP="004313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FD5">
        <w:rPr>
          <w:rFonts w:ascii="Times New Roman" w:hAnsi="Times New Roman" w:cs="Times New Roman"/>
          <w:b/>
          <w:sz w:val="24"/>
          <w:szCs w:val="24"/>
          <w:u w:val="single"/>
        </w:rPr>
        <w:t>1 курс</w:t>
      </w:r>
    </w:p>
    <w:p w:rsidR="004313EF" w:rsidRPr="00144FD5" w:rsidRDefault="004313EF" w:rsidP="004313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FD5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Правоохранительные органы </w:t>
      </w:r>
    </w:p>
    <w:p w:rsidR="004313EF" w:rsidRDefault="004313EF" w:rsidP="004313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Понятие и система правоохранительных органов.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Петровские реформы в области правоохранительной системы. История органов следствия России.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Судебный следователь в уголовном процессе дореволюционной России.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История возникновения и развитие органов прокуратуры в РФ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Специализированные прокураты РФ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Правовое положение следователя в современном уголовном процессе России.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Процессуальная самостоятельность следователя.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Проблемы реформирования следственного аппарата России.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Судебная система на современном этапе.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FD5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144FD5">
        <w:rPr>
          <w:rFonts w:ascii="Times New Roman" w:hAnsi="Times New Roman" w:cs="Times New Roman"/>
          <w:sz w:val="24"/>
          <w:szCs w:val="24"/>
        </w:rPr>
        <w:t xml:space="preserve"> судебной системы РФ.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Мировой судья в РФ: история, современность и перспективы.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Возникновение и развитие суда присяжных в России.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Формирование коллегии присяжных заседателей.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Принципы организации и деятельности адвокатуры.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Статус адвоката.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Ответственность адвоката (дисциплинарная, гражданско-правовая, уголовная)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Принцип независимости адвокатской деятельности.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Формы адвокатских образований.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Введение института присяжных поверенных в ходе судебной реформы Александра II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Развитие адвокатуры в советский период.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Становление современной российской адвокатуры.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Правовой статус нотариуса: права, обязанности и ответственность</w:t>
      </w:r>
    </w:p>
    <w:p w:rsidR="004313EF" w:rsidRPr="00144FD5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Ответственность нотариуса: понятие и виды</w:t>
      </w:r>
    </w:p>
    <w:p w:rsidR="004313EF" w:rsidRDefault="004313EF" w:rsidP="00431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Свободная тема (по согласованию с научным руководителем).</w:t>
      </w:r>
    </w:p>
    <w:p w:rsidR="003128A0" w:rsidRDefault="003128A0">
      <w:bookmarkStart w:id="0" w:name="_GoBack"/>
      <w:bookmarkEnd w:id="0"/>
    </w:p>
    <w:sectPr w:rsidR="0031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C085F"/>
    <w:multiLevelType w:val="hybridMultilevel"/>
    <w:tmpl w:val="8D406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4A"/>
    <w:rsid w:val="003128A0"/>
    <w:rsid w:val="004313EF"/>
    <w:rsid w:val="00F8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Дарья И. Оюн</dc:creator>
  <cp:keywords/>
  <dc:description/>
  <cp:lastModifiedBy>ЮИ - Дарья И. Оюн</cp:lastModifiedBy>
  <cp:revision>2</cp:revision>
  <dcterms:created xsi:type="dcterms:W3CDTF">2022-10-06T09:28:00Z</dcterms:created>
  <dcterms:modified xsi:type="dcterms:W3CDTF">2022-10-06T09:28:00Z</dcterms:modified>
</cp:coreProperties>
</file>