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9D5" w:rsidRPr="006C0B0B" w:rsidRDefault="007859D5" w:rsidP="007859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0B0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коллеги!</w:t>
      </w:r>
    </w:p>
    <w:p w:rsidR="00D579EE" w:rsidRPr="007859D5" w:rsidRDefault="00D579EE" w:rsidP="007859D5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</w:p>
    <w:p w:rsidR="005E58B1" w:rsidRDefault="003947F5" w:rsidP="003947F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 октября</w:t>
      </w:r>
      <w:r w:rsidR="006C0B0B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2021 года</w:t>
      </w:r>
      <w:r w:rsidR="007859D5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</w:t>
      </w:r>
      <w:r w:rsidR="007859D5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</w:t>
      </w:r>
      <w:r w:rsidR="007859D5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0 (время томское)</w:t>
      </w:r>
      <w:r w:rsidR="005E58B1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 кафедре гражданского права</w:t>
      </w:r>
      <w:r w:rsidR="007859D5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E58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ЮИ ТГУ </w:t>
      </w:r>
      <w:r w:rsidR="007859D5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состоится научный семинар </w:t>
      </w:r>
      <w:r w:rsidR="005A3F0B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обсуждению диссертационной работы</w:t>
      </w:r>
      <w:r w:rsidR="007859D5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A25FA0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3947F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Злоупотребление правом на управление корпорацией со стороны контролирующих ее лиц</w:t>
      </w:r>
      <w:r w:rsidR="006C0B0B" w:rsidRPr="006C0B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A3F0B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по специальности</w:t>
      </w:r>
      <w:r w:rsidR="006C0B0B" w:rsidRPr="006C0B0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758CE">
        <w:rPr>
          <w:rFonts w:ascii="Times New Roman" w:hAnsi="Times New Roman" w:cs="Times New Roman"/>
          <w:sz w:val="28"/>
          <w:szCs w:val="28"/>
        </w:rPr>
        <w:t xml:space="preserve">12.00.03 – </w:t>
      </w:r>
      <w:r w:rsidR="006C0B0B" w:rsidRPr="006C0B0B">
        <w:rPr>
          <w:rFonts w:ascii="Times New Roman" w:hAnsi="Times New Roman" w:cs="Times New Roman"/>
          <w:sz w:val="28"/>
          <w:szCs w:val="28"/>
        </w:rPr>
        <w:t>Гражданское право; предпр</w:t>
      </w:r>
      <w:r w:rsidR="006C0B0B" w:rsidRPr="009174C3">
        <w:rPr>
          <w:rFonts w:ascii="Times New Roman" w:hAnsi="Times New Roman" w:cs="Times New Roman"/>
          <w:sz w:val="28"/>
          <w:szCs w:val="28"/>
        </w:rPr>
        <w:t>инимательское право; семейное право; международное частное право</w:t>
      </w:r>
      <w:r w:rsidR="006C0B0B">
        <w:rPr>
          <w:rFonts w:ascii="Times New Roman" w:hAnsi="Times New Roman" w:cs="Times New Roman"/>
          <w:sz w:val="28"/>
          <w:szCs w:val="28"/>
        </w:rPr>
        <w:t>.</w:t>
      </w:r>
      <w:r w:rsidR="005E58B1">
        <w:rPr>
          <w:rFonts w:ascii="Times New Roman" w:hAnsi="Times New Roman" w:cs="Times New Roman"/>
          <w:sz w:val="28"/>
          <w:szCs w:val="28"/>
        </w:rPr>
        <w:t xml:space="preserve"> </w:t>
      </w:r>
      <w:r w:rsidR="005E58B1" w:rsidRPr="005E58B1">
        <w:rPr>
          <w:rFonts w:ascii="Times New Roman" w:hAnsi="Times New Roman" w:cs="Times New Roman"/>
          <w:sz w:val="28"/>
          <w:szCs w:val="28"/>
        </w:rPr>
        <w:t xml:space="preserve">Научный семинар будет проходить в дистанционной форме на платформе </w:t>
      </w:r>
      <w:r w:rsidR="005E58B1" w:rsidRPr="005E58B1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5E58B1" w:rsidRPr="005E58B1">
        <w:rPr>
          <w:rFonts w:ascii="Times New Roman" w:hAnsi="Times New Roman" w:cs="Times New Roman"/>
          <w:sz w:val="28"/>
          <w:szCs w:val="28"/>
        </w:rPr>
        <w:t>:</w:t>
      </w:r>
      <w:r w:rsidR="0017601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E58B1" w:rsidRPr="00176013">
          <w:rPr>
            <w:rStyle w:val="a4"/>
            <w:spacing w:val="-10"/>
            <w:sz w:val="24"/>
            <w:szCs w:val="24"/>
          </w:rPr>
          <w:t>https://us02web.zoom.us/j/87470757442?pwd=ZUJjSG1DcFJFNlBsMkdSYmk0a1ZKdz09</w:t>
        </w:r>
      </w:hyperlink>
      <w:r w:rsidR="005E58B1" w:rsidRPr="00176013">
        <w:rPr>
          <w:rFonts w:ascii="Times New Roman" w:hAnsi="Times New Roman" w:cs="Times New Roman"/>
          <w:spacing w:val="-10"/>
          <w:sz w:val="28"/>
          <w:szCs w:val="28"/>
        </w:rPr>
        <w:t>, идентификатор конференции: 874 7075 7442, код доступа: 347238.</w:t>
      </w:r>
      <w:r w:rsidR="005E58B1" w:rsidRPr="005E5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7F5" w:rsidRPr="005E58B1" w:rsidRDefault="007859D5" w:rsidP="00394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 соискатель ученой степени кандидата </w:t>
      </w:r>
      <w:r w:rsidR="006C0B0B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</w:t>
      </w: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наук </w:t>
      </w:r>
      <w:r w:rsidR="003947F5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Артемова Анастасия Николаевна</w:t>
      </w:r>
      <w:r w:rsidR="006C0B0B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947F5" w:rsidRPr="005E58B1">
        <w:t xml:space="preserve"> </w:t>
      </w:r>
      <w:r w:rsidR="003947F5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младший научный сотрудник отдела социальных и право</w:t>
      </w:r>
      <w:bookmarkStart w:id="0" w:name="_GoBack"/>
      <w:bookmarkEnd w:id="0"/>
      <w:r w:rsidR="003947F5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вых исследований</w:t>
      </w:r>
      <w:r w:rsidR="006C0B0B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47F5" w:rsidRPr="005E58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государственного бюджетного учреждения науки Институт философии и права Сибирского отделения Российской академии наук.</w:t>
      </w:r>
    </w:p>
    <w:p w:rsidR="003947F5" w:rsidRPr="005E58B1" w:rsidRDefault="007859D5" w:rsidP="00394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 w:rsidR="003947F5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Толстых Владислав Леонидович, </w:t>
      </w:r>
      <w:r w:rsidR="006C0B0B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юридических наук</w:t>
      </w: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0B0B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47F5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 Высшей школы права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="003947F5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="003947F5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(МГЮА)».</w:t>
      </w:r>
    </w:p>
    <w:p w:rsidR="003947F5" w:rsidRPr="005E58B1" w:rsidRDefault="003947F5" w:rsidP="003947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9D5" w:rsidRPr="005E58B1" w:rsidRDefault="007859D5" w:rsidP="006C0B0B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lang w:eastAsia="ru-RU"/>
        </w:rPr>
      </w:pP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</w:t>
      </w:r>
      <w:r w:rsidR="005A3F0B"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5E58B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желающих!</w:t>
      </w:r>
    </w:p>
    <w:p w:rsidR="007859D5" w:rsidRDefault="007859D5" w:rsidP="006C0B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78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86"/>
    <w:rsid w:val="00080A2B"/>
    <w:rsid w:val="00176013"/>
    <w:rsid w:val="00271417"/>
    <w:rsid w:val="003947F5"/>
    <w:rsid w:val="00491686"/>
    <w:rsid w:val="005A3F0B"/>
    <w:rsid w:val="005E58B1"/>
    <w:rsid w:val="006A61F1"/>
    <w:rsid w:val="006C0B0B"/>
    <w:rsid w:val="007859D5"/>
    <w:rsid w:val="008758CE"/>
    <w:rsid w:val="008D13C3"/>
    <w:rsid w:val="009E261F"/>
    <w:rsid w:val="00A25FA0"/>
    <w:rsid w:val="00AD4F82"/>
    <w:rsid w:val="00B70F6E"/>
    <w:rsid w:val="00D5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89255-5CCF-48CE-BC57-75D2E6C0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59D5"/>
    <w:rPr>
      <w:b/>
      <w:bCs/>
    </w:rPr>
  </w:style>
  <w:style w:type="character" w:styleId="a4">
    <w:name w:val="Hyperlink"/>
    <w:basedOn w:val="a0"/>
    <w:uiPriority w:val="99"/>
    <w:semiHidden/>
    <w:unhideWhenUsed/>
    <w:rsid w:val="00785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75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7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75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5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946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9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470757442?pwd=ZUJjSG1DcFJFNlBsMkdSYmk0a1ZK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6</cp:revision>
  <dcterms:created xsi:type="dcterms:W3CDTF">2021-02-18T05:50:00Z</dcterms:created>
  <dcterms:modified xsi:type="dcterms:W3CDTF">2021-10-18T02:43:00Z</dcterms:modified>
</cp:coreProperties>
</file>