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89D" w:rsidRDefault="00326A72" w:rsidP="009E18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9E1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.03.2020 г. </w:t>
      </w:r>
      <w:r w:rsidR="009E18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Лекционное</w:t>
      </w:r>
      <w:r w:rsidR="009E189D" w:rsidRPr="00770F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занятие:</w:t>
      </w:r>
    </w:p>
    <w:p w:rsidR="009E189D" w:rsidRDefault="009E189D" w:rsidP="009E189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E189D" w:rsidRPr="00214572" w:rsidRDefault="009E189D" w:rsidP="0021457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0F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лекции</w:t>
      </w:r>
      <w:r w:rsidRPr="00770F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910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24D81" w:rsidRDefault="009E189D" w:rsidP="00CE7C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E1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="002D61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E1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E7C64" w:rsidRPr="00CE7C6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Современное представление о </w:t>
      </w:r>
      <w:proofErr w:type="spellStart"/>
      <w:r w:rsidR="00CE7C64" w:rsidRPr="00CE7C64">
        <w:rPr>
          <w:rFonts w:ascii="Times New Roman" w:eastAsia="Calibri" w:hAnsi="Times New Roman" w:cs="Times New Roman"/>
          <w:b/>
          <w:i/>
          <w:sz w:val="24"/>
          <w:szCs w:val="24"/>
        </w:rPr>
        <w:t>синдромологии</w:t>
      </w:r>
      <w:proofErr w:type="spellEnd"/>
      <w:r w:rsidR="00CE7C64" w:rsidRPr="00CE7C6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психических расстройств. </w:t>
      </w:r>
    </w:p>
    <w:p w:rsidR="00424D81" w:rsidRPr="00424D81" w:rsidRDefault="00CE7C64" w:rsidP="00424D81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D81">
        <w:rPr>
          <w:rFonts w:ascii="Times New Roman" w:eastAsia="Calibri" w:hAnsi="Times New Roman" w:cs="Times New Roman"/>
          <w:sz w:val="24"/>
          <w:szCs w:val="24"/>
        </w:rPr>
        <w:t xml:space="preserve">Классификация психических расстройств (заболеваний), имеющих процессуальное значение. </w:t>
      </w:r>
    </w:p>
    <w:p w:rsidR="00424D81" w:rsidRDefault="00CE7C64" w:rsidP="00424D81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D81">
        <w:rPr>
          <w:rFonts w:ascii="Times New Roman" w:eastAsia="Calibri" w:hAnsi="Times New Roman" w:cs="Times New Roman"/>
          <w:sz w:val="24"/>
          <w:szCs w:val="24"/>
        </w:rPr>
        <w:t xml:space="preserve">Понятие об отдельных синдромах психических расстройств. </w:t>
      </w:r>
    </w:p>
    <w:p w:rsidR="00424D81" w:rsidRDefault="00CE7C64" w:rsidP="00424D81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D81">
        <w:rPr>
          <w:rFonts w:ascii="Times New Roman" w:eastAsia="Calibri" w:hAnsi="Times New Roman" w:cs="Times New Roman"/>
          <w:sz w:val="24"/>
          <w:szCs w:val="24"/>
        </w:rPr>
        <w:t xml:space="preserve">Семиотические и неврологические симптомы. </w:t>
      </w:r>
    </w:p>
    <w:p w:rsidR="00424D81" w:rsidRDefault="00CE7C64" w:rsidP="00424D81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D81">
        <w:rPr>
          <w:rFonts w:ascii="Times New Roman" w:eastAsia="Calibri" w:hAnsi="Times New Roman" w:cs="Times New Roman"/>
          <w:sz w:val="24"/>
          <w:szCs w:val="24"/>
        </w:rPr>
        <w:t>Клинические и лабораторные методы исследования.</w:t>
      </w:r>
    </w:p>
    <w:p w:rsidR="00424D81" w:rsidRDefault="00CE7C64" w:rsidP="00424D81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D81">
        <w:rPr>
          <w:rFonts w:ascii="Times New Roman" w:eastAsia="Calibri" w:hAnsi="Times New Roman" w:cs="Times New Roman"/>
          <w:sz w:val="24"/>
          <w:szCs w:val="24"/>
        </w:rPr>
        <w:t>Причины психических заболеваний, классифик</w:t>
      </w:r>
      <w:r w:rsidR="00424D81">
        <w:rPr>
          <w:rFonts w:ascii="Times New Roman" w:eastAsia="Calibri" w:hAnsi="Times New Roman" w:cs="Times New Roman"/>
          <w:sz w:val="24"/>
          <w:szCs w:val="24"/>
        </w:rPr>
        <w:t>ация и разные варианты течения.</w:t>
      </w:r>
    </w:p>
    <w:p w:rsidR="001825C3" w:rsidRPr="00424D81" w:rsidRDefault="00CE7C64" w:rsidP="00424D81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D81">
        <w:rPr>
          <w:rFonts w:ascii="Times New Roman" w:eastAsia="Calibri" w:hAnsi="Times New Roman" w:cs="Times New Roman"/>
          <w:sz w:val="24"/>
          <w:szCs w:val="24"/>
        </w:rPr>
        <w:t>Методы обследования психически больного.</w:t>
      </w:r>
    </w:p>
    <w:p w:rsidR="009E189D" w:rsidRPr="009E189D" w:rsidRDefault="00CE7C64" w:rsidP="009E1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Наглядные пособ</w:t>
      </w:r>
      <w:r w:rsidR="00964C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="009E189D" w:rsidRPr="009E18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9E189D" w:rsidRPr="009E189D" w:rsidRDefault="009E189D" w:rsidP="009E1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9D"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  <w:r w:rsidRPr="009E189D">
        <w:t xml:space="preserve"> </w:t>
      </w:r>
      <w:r w:rsidR="00CE7C64">
        <w:rPr>
          <w:rStyle w:val="a3"/>
        </w:rPr>
        <w:t>См. приложени</w:t>
      </w:r>
      <w:r w:rsidR="00964C50">
        <w:rPr>
          <w:rStyle w:val="a3"/>
        </w:rPr>
        <w:t>я</w:t>
      </w:r>
    </w:p>
    <w:p w:rsidR="009E189D" w:rsidRPr="009E189D" w:rsidRDefault="009E189D" w:rsidP="009E1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1B89" w:rsidRPr="0043464A" w:rsidRDefault="00391B89" w:rsidP="00391B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</w:t>
      </w:r>
    </w:p>
    <w:p w:rsidR="00391B89" w:rsidRPr="0043464A" w:rsidRDefault="00391B89" w:rsidP="00391B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Сергеевна</w:t>
      </w:r>
    </w:p>
    <w:p w:rsidR="00391B89" w:rsidRPr="0043464A" w:rsidRDefault="00391B89" w:rsidP="00391B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Обучающиеся: студенты дневного отделения ЮИ ТГУ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067-1/2</w:t>
      </w:r>
      <w:r w:rsidRPr="004346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91B89" w:rsidRPr="0043464A" w:rsidRDefault="00391B89" w:rsidP="00391B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64A">
        <w:rPr>
          <w:rFonts w:ascii="Times New Roman" w:eastAsia="Calibri" w:hAnsi="Times New Roman" w:cs="Times New Roman"/>
          <w:b/>
          <w:sz w:val="28"/>
          <w:szCs w:val="28"/>
        </w:rPr>
        <w:t>Дистанционный контакт с преподавателем</w:t>
      </w:r>
      <w:r w:rsidRPr="0043464A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часы консультаций (</w:t>
      </w:r>
      <w:r>
        <w:rPr>
          <w:rFonts w:ascii="Times New Roman" w:eastAsia="Calibri" w:hAnsi="Times New Roman" w:cs="Times New Roman"/>
          <w:sz w:val="28"/>
          <w:szCs w:val="28"/>
        </w:rPr>
        <w:t>пятница</w:t>
      </w:r>
      <w:r w:rsidRPr="0043464A">
        <w:rPr>
          <w:rFonts w:ascii="Times New Roman" w:eastAsia="Calibri" w:hAnsi="Times New Roman" w:cs="Times New Roman"/>
          <w:sz w:val="28"/>
          <w:szCs w:val="28"/>
        </w:rPr>
        <w:t>, с 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43464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00 час. до 18</w:t>
      </w:r>
      <w:r w:rsidRPr="0043464A">
        <w:rPr>
          <w:rFonts w:ascii="Times New Roman" w:eastAsia="Calibri" w:hAnsi="Times New Roman" w:cs="Times New Roman"/>
          <w:sz w:val="28"/>
          <w:szCs w:val="28"/>
        </w:rPr>
        <w:t>. 00 час.) в двух формах:</w:t>
      </w:r>
    </w:p>
    <w:p w:rsidR="00391B89" w:rsidRPr="0043464A" w:rsidRDefault="00391B89" w:rsidP="00391B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64A">
        <w:rPr>
          <w:rFonts w:ascii="Times New Roman" w:eastAsia="Calibri" w:hAnsi="Times New Roman" w:cs="Times New Roman"/>
          <w:sz w:val="28"/>
          <w:szCs w:val="28"/>
        </w:rPr>
        <w:t>посредством электронной почты (</w:t>
      </w:r>
      <w:r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e</w:t>
      </w:r>
      <w:r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ksm1@mail</w:t>
      </w:r>
      <w:r w:rsidRPr="00E03270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ru</w:t>
      </w:r>
      <w:r w:rsidRPr="0043464A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391B89" w:rsidRPr="0043464A" w:rsidRDefault="00391B89" w:rsidP="00391B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64A">
        <w:rPr>
          <w:rFonts w:ascii="Times New Roman" w:eastAsia="Calibri" w:hAnsi="Times New Roman" w:cs="Times New Roman"/>
          <w:sz w:val="28"/>
          <w:szCs w:val="28"/>
        </w:rPr>
        <w:t>посредством электронной почты кафедры криминалистики (</w:t>
      </w:r>
      <w:proofErr w:type="spellStart"/>
      <w:r w:rsidRPr="0043464A">
        <w:rPr>
          <w:rFonts w:ascii="Times New Roman" w:eastAsia="Calibri" w:hAnsi="Times New Roman" w:cs="Times New Roman"/>
          <w:sz w:val="28"/>
          <w:szCs w:val="28"/>
          <w:lang w:val="en-US"/>
        </w:rPr>
        <w:t>tsu</w:t>
      </w:r>
      <w:proofErr w:type="spellEnd"/>
      <w:r w:rsidRPr="0043464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43464A">
        <w:rPr>
          <w:rFonts w:ascii="Times New Roman" w:eastAsia="Calibri" w:hAnsi="Times New Roman" w:cs="Times New Roman"/>
          <w:sz w:val="28"/>
          <w:szCs w:val="28"/>
          <w:lang w:val="en-US"/>
        </w:rPr>
        <w:t>crime</w:t>
      </w:r>
      <w:r w:rsidRPr="0043464A">
        <w:rPr>
          <w:rFonts w:ascii="Times New Roman" w:eastAsia="Calibri" w:hAnsi="Times New Roman" w:cs="Times New Roman"/>
          <w:sz w:val="28"/>
          <w:szCs w:val="28"/>
        </w:rPr>
        <w:t>@</w:t>
      </w:r>
      <w:r w:rsidRPr="0043464A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43464A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43464A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391B89" w:rsidRPr="0043464A" w:rsidRDefault="00391B89" w:rsidP="00391B8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64A">
        <w:rPr>
          <w:rFonts w:ascii="Times New Roman" w:eastAsia="Calibri" w:hAnsi="Times New Roman" w:cs="Times New Roman"/>
          <w:sz w:val="28"/>
          <w:szCs w:val="28"/>
        </w:rPr>
        <w:t>Вопросы к преподавателю должны быть краткими, по существу задания и касаться лишь тех положений, на которые нет ответов в лекционном материале и в методических указаниях к изучению настоящей темы. При обращении посредством электронной почты необходимо соблюдать правила литературного русского языка, а также устоявшуюся криминалистическую терминологию.</w:t>
      </w:r>
    </w:p>
    <w:p w:rsidR="009E189D" w:rsidRDefault="009E189D" w:rsidP="009E1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9E189D" w:rsidRDefault="009E189D" w:rsidP="009E18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E189D" w:rsidRDefault="009E189D" w:rsidP="00434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9E18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5930" w:rsidRDefault="00855930" w:rsidP="0043464A">
      <w:pPr>
        <w:shd w:val="clear" w:color="auto" w:fill="F6F6F6"/>
        <w:spacing w:after="240" w:line="240" w:lineRule="auto"/>
      </w:pPr>
    </w:p>
    <w:sectPr w:rsidR="00855930" w:rsidSect="00182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D78FF"/>
    <w:multiLevelType w:val="hybridMultilevel"/>
    <w:tmpl w:val="E1C6028A"/>
    <w:lvl w:ilvl="0" w:tplc="9C32BC14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48427C"/>
    <w:multiLevelType w:val="hybridMultilevel"/>
    <w:tmpl w:val="70EA2F20"/>
    <w:lvl w:ilvl="0" w:tplc="8DA09C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6D4E10"/>
    <w:multiLevelType w:val="multilevel"/>
    <w:tmpl w:val="22FE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83"/>
    <w:rsid w:val="001825C3"/>
    <w:rsid w:val="00214572"/>
    <w:rsid w:val="002D6139"/>
    <w:rsid w:val="00326A72"/>
    <w:rsid w:val="00391B89"/>
    <w:rsid w:val="00424D81"/>
    <w:rsid w:val="0043464A"/>
    <w:rsid w:val="00683C0A"/>
    <w:rsid w:val="00855930"/>
    <w:rsid w:val="00871148"/>
    <w:rsid w:val="00964C50"/>
    <w:rsid w:val="009E189D"/>
    <w:rsid w:val="00A25E83"/>
    <w:rsid w:val="00B8283E"/>
    <w:rsid w:val="00CE7C64"/>
    <w:rsid w:val="00F5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BD6DE-8696-42BD-9170-69BAAD93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18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4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22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</dc:creator>
  <cp:keywords/>
  <dc:description/>
  <cp:lastModifiedBy>Ket</cp:lastModifiedBy>
  <cp:revision>13</cp:revision>
  <dcterms:created xsi:type="dcterms:W3CDTF">2020-03-19T16:01:00Z</dcterms:created>
  <dcterms:modified xsi:type="dcterms:W3CDTF">2020-03-20T04:51:00Z</dcterms:modified>
</cp:coreProperties>
</file>