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BE" w:rsidRPr="00582034" w:rsidRDefault="00582034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0</w:t>
      </w:r>
      <w:r w:rsidR="00D116BE"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61909, Дегтярева А.М.</w:t>
      </w:r>
    </w:p>
    <w:bookmarkEnd w:id="0"/>
    <w:p w:rsidR="00D116BE" w:rsidRPr="00582034" w:rsidRDefault="00D116BE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выполняют работы по вариантам</w:t>
      </w:r>
    </w:p>
    <w:p w:rsidR="00F45D09" w:rsidRPr="00582034" w:rsidRDefault="00F45D09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вариант — группа 061909</w:t>
      </w:r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Андреев — Дроздова</w:t>
      </w:r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вариант —</w:t>
      </w:r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Еремеев — </w:t>
      </w:r>
      <w:proofErr w:type="spellStart"/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Набиолла</w:t>
      </w:r>
      <w:proofErr w:type="spellEnd"/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вариант —</w:t>
      </w:r>
    </w:p>
    <w:p w:rsidR="00C34706" w:rsidRPr="00582034" w:rsidRDefault="00C34706" w:rsidP="00C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0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Неустроев-Чабан</w:t>
      </w:r>
    </w:p>
    <w:p w:rsidR="00C34706" w:rsidRPr="00582034" w:rsidRDefault="00C34706">
      <w:pPr>
        <w:rPr>
          <w:rFonts w:ascii="Times New Roman" w:hAnsi="Times New Roman" w:cs="Times New Roman"/>
          <w:sz w:val="28"/>
          <w:szCs w:val="28"/>
        </w:rPr>
      </w:pPr>
    </w:p>
    <w:p w:rsidR="00C34706" w:rsidRPr="00582034" w:rsidRDefault="00C34706">
      <w:pPr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Работы выполняются в </w:t>
      </w:r>
      <w:proofErr w:type="spellStart"/>
      <w:r w:rsidRPr="00582034">
        <w:rPr>
          <w:rFonts w:ascii="Times New Roman" w:hAnsi="Times New Roman" w:cs="Times New Roman"/>
          <w:sz w:val="28"/>
          <w:szCs w:val="28"/>
          <w:lang w:val="en-US"/>
        </w:rPr>
        <w:t>worde</w:t>
      </w:r>
      <w:proofErr w:type="spellEnd"/>
      <w:r w:rsidRPr="00582034">
        <w:rPr>
          <w:rFonts w:ascii="Times New Roman" w:hAnsi="Times New Roman" w:cs="Times New Roman"/>
          <w:sz w:val="28"/>
          <w:szCs w:val="28"/>
        </w:rPr>
        <w:t>, собирает староста и высылает 2</w:t>
      </w:r>
      <w:r w:rsidR="00F45D09" w:rsidRPr="00582034">
        <w:rPr>
          <w:rFonts w:ascii="Times New Roman" w:hAnsi="Times New Roman" w:cs="Times New Roman"/>
          <w:sz w:val="28"/>
          <w:szCs w:val="28"/>
        </w:rPr>
        <w:t>7</w:t>
      </w:r>
      <w:r w:rsidRPr="00582034">
        <w:rPr>
          <w:rFonts w:ascii="Times New Roman" w:hAnsi="Times New Roman" w:cs="Times New Roman"/>
          <w:sz w:val="28"/>
          <w:szCs w:val="28"/>
        </w:rPr>
        <w:t xml:space="preserve"> марта до </w:t>
      </w:r>
      <w:r w:rsidR="00F45D09" w:rsidRPr="00582034">
        <w:rPr>
          <w:rFonts w:ascii="Times New Roman" w:hAnsi="Times New Roman" w:cs="Times New Roman"/>
          <w:sz w:val="28"/>
          <w:szCs w:val="28"/>
        </w:rPr>
        <w:t>14:00</w:t>
      </w:r>
      <w:r w:rsidR="004B0074" w:rsidRPr="00582034">
        <w:rPr>
          <w:rFonts w:ascii="Times New Roman" w:hAnsi="Times New Roman" w:cs="Times New Roman"/>
          <w:sz w:val="28"/>
          <w:szCs w:val="28"/>
        </w:rPr>
        <w:t xml:space="preserve"> </w:t>
      </w:r>
      <w:r w:rsidR="004B0074" w:rsidRPr="0058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B0074" w:rsidRPr="0058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spellEnd"/>
      <w:r w:rsidR="004B0074" w:rsidRPr="0058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почту dis.sov.ui@mail.ru</w:t>
      </w:r>
    </w:p>
    <w:p w:rsidR="00C34706" w:rsidRPr="00582034" w:rsidRDefault="00636943">
      <w:pPr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Тесты по вариантам </w:t>
      </w:r>
      <w:proofErr w:type="gramStart"/>
      <w:r w:rsidRPr="005820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82034">
        <w:rPr>
          <w:rFonts w:ascii="Times New Roman" w:hAnsi="Times New Roman" w:cs="Times New Roman"/>
          <w:sz w:val="28"/>
          <w:szCs w:val="28"/>
        </w:rPr>
        <w:t>. ниже.</w:t>
      </w: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>
      <w:pPr>
        <w:rPr>
          <w:rFonts w:ascii="Times New Roman" w:hAnsi="Times New Roman" w:cs="Times New Roman"/>
          <w:sz w:val="28"/>
          <w:szCs w:val="28"/>
        </w:rPr>
      </w:pPr>
    </w:p>
    <w:p w:rsidR="00535837" w:rsidRDefault="00582034" w:rsidP="00582034">
      <w:pPr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839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2034" w:rsidRPr="00582034" w:rsidRDefault="00582034" w:rsidP="00582034">
      <w:pPr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ВАРИАНТ 1</w:t>
      </w:r>
    </w:p>
    <w:p w:rsidR="00582034" w:rsidRPr="00683952" w:rsidRDefault="00582034" w:rsidP="00683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Раскрыть содержание вопроса и выполнить тестовые задания</w:t>
      </w:r>
    </w:p>
    <w:p w:rsidR="00582034" w:rsidRPr="00582034" w:rsidRDefault="00582034" w:rsidP="00535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Кастово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варновый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строй в Древней Индии по Законам Ману</w:t>
      </w:r>
    </w:p>
    <w:p w:rsidR="00582034" w:rsidRPr="00582034" w:rsidRDefault="00582034" w:rsidP="006839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Тестовые задания:</w:t>
      </w:r>
    </w:p>
    <w:p w:rsidR="00582034" w:rsidRPr="00535837" w:rsidRDefault="00582034" w:rsidP="005358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203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какой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варны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 в Древней Индии выходили правители?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а) брахманы 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б) кшатрии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в) вайшьи</w:t>
      </w:r>
    </w:p>
    <w:p w:rsid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          г</w:t>
      </w:r>
      <w:r w:rsidR="00683952">
        <w:rPr>
          <w:rFonts w:ascii="Times New Roman" w:hAnsi="Times New Roman" w:cs="Times New Roman"/>
          <w:sz w:val="28"/>
          <w:szCs w:val="28"/>
        </w:rPr>
        <w:t>) шудры</w:t>
      </w:r>
    </w:p>
    <w:p w:rsidR="00683952" w:rsidRPr="00582034" w:rsidRDefault="00683952" w:rsidP="00683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6839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Как назывался земельный надел, даваемый за службу в Древнем    Вавилоне?</w:t>
      </w:r>
    </w:p>
    <w:p w:rsidR="00582034" w:rsidRPr="00582034" w:rsidRDefault="00582034" w:rsidP="00535837">
      <w:pPr>
        <w:spacing w:after="0" w:line="240" w:lineRule="auto"/>
        <w:ind w:left="703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82034">
        <w:rPr>
          <w:rFonts w:ascii="Times New Roman" w:hAnsi="Times New Roman" w:cs="Times New Roman"/>
          <w:sz w:val="28"/>
          <w:szCs w:val="28"/>
        </w:rPr>
        <w:t xml:space="preserve"> а) аллод</w:t>
      </w:r>
    </w:p>
    <w:p w:rsidR="00582034" w:rsidRPr="00582034" w:rsidRDefault="00582034" w:rsidP="00535837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илку</w:t>
      </w:r>
      <w:proofErr w:type="spellEnd"/>
    </w:p>
    <w:p w:rsidR="00582034" w:rsidRPr="00582034" w:rsidRDefault="00582034" w:rsidP="00535837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в) лен</w:t>
      </w:r>
    </w:p>
    <w:p w:rsidR="00582034" w:rsidRPr="00582034" w:rsidRDefault="00582034" w:rsidP="00535837">
      <w:pPr>
        <w:spacing w:after="0" w:line="240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г) бенефиций</w:t>
      </w:r>
    </w:p>
    <w:p w:rsidR="00582034" w:rsidRPr="00582034" w:rsidRDefault="00582034" w:rsidP="00683952">
      <w:pPr>
        <w:spacing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82034" w:rsidRDefault="00582034" w:rsidP="005358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За кражу или укрывательство раба Законы Хаммурапи предписывали:</w:t>
      </w:r>
    </w:p>
    <w:p w:rsidR="00535837" w:rsidRPr="00535837" w:rsidRDefault="00535837" w:rsidP="00535837">
      <w:pPr>
        <w:spacing w:after="0"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82034">
        <w:rPr>
          <w:rFonts w:ascii="Times New Roman" w:hAnsi="Times New Roman" w:cs="Times New Roman"/>
          <w:sz w:val="28"/>
          <w:szCs w:val="28"/>
        </w:rPr>
        <w:t xml:space="preserve"> а) обращение в рабство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б) денежный штраф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в) смертную казнь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г) телесное наказание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4. Царским служилым человекам, не имеющим прав в общине, в Древнем Вавилоне был: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авилум</w:t>
      </w:r>
      <w:proofErr w:type="spellEnd"/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б)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тамкар</w:t>
      </w:r>
      <w:proofErr w:type="spellEnd"/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шамаллум</w:t>
      </w:r>
      <w:proofErr w:type="spellEnd"/>
    </w:p>
    <w:p w:rsid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мушкенум</w:t>
      </w:r>
      <w:proofErr w:type="spellEnd"/>
    </w:p>
    <w:p w:rsidR="00535837" w:rsidRPr="00582034" w:rsidRDefault="00535837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5. В каком государстве Древнего  Востока существовало понятие «</w:t>
      </w:r>
      <w:proofErr w:type="gramStart"/>
      <w:r w:rsidRPr="00582034">
        <w:rPr>
          <w:rFonts w:ascii="Times New Roman" w:hAnsi="Times New Roman" w:cs="Times New Roman"/>
          <w:b/>
          <w:sz w:val="28"/>
          <w:szCs w:val="28"/>
        </w:rPr>
        <w:t>послушный</w:t>
      </w:r>
      <w:proofErr w:type="gram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призыву»?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а) в Древнем  Вавилоне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б) в Древней Индии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в) в Древнем Египте</w:t>
      </w:r>
    </w:p>
    <w:p w:rsidR="00582034" w:rsidRPr="00582034" w:rsidRDefault="00582034" w:rsidP="00927CC8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   г) в Древнем Китае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 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Вариант №2 </w:t>
      </w: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Раскрыть содержание вопроса и выполнить тестовые задания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582034">
        <w:rPr>
          <w:rFonts w:ascii="Times New Roman" w:hAnsi="Times New Roman" w:cs="Times New Roman"/>
          <w:b/>
          <w:sz w:val="28"/>
          <w:szCs w:val="28"/>
        </w:rPr>
        <w:t>Правовое положение населения Древнего Вавилона</w:t>
      </w: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Тестовые задания:</w:t>
      </w:r>
    </w:p>
    <w:p w:rsidR="00927CC8" w:rsidRPr="00582034" w:rsidRDefault="00927CC8" w:rsidP="0053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582034">
        <w:rPr>
          <w:rFonts w:ascii="Times New Roman" w:hAnsi="Times New Roman" w:cs="Times New Roman"/>
          <w:b/>
          <w:sz w:val="28"/>
          <w:szCs w:val="28"/>
        </w:rPr>
        <w:t>Представители</w:t>
      </w:r>
      <w:proofErr w:type="gram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какой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варны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в Древней Индии не причислялись к «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дваждырожденным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>»?</w:t>
      </w:r>
    </w:p>
    <w:p w:rsidR="00582034" w:rsidRPr="00582034" w:rsidRDefault="00582034" w:rsidP="00535837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>а) кшатрии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>б) брахманы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>в) шудры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вайшии</w:t>
      </w:r>
      <w:proofErr w:type="spellEnd"/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27CC8">
        <w:rPr>
          <w:rFonts w:ascii="Times New Roman" w:hAnsi="Times New Roman" w:cs="Times New Roman"/>
          <w:b/>
          <w:sz w:val="28"/>
          <w:szCs w:val="28"/>
        </w:rPr>
        <w:t>Кому п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риписывается авторство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Артхашастры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>?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ab/>
      </w:r>
      <w:r w:rsidRPr="0058203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Птахотепу</w:t>
      </w:r>
      <w:proofErr w:type="spellEnd"/>
      <w:r w:rsidRPr="00582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Каутилье</w:t>
      </w:r>
      <w:proofErr w:type="spellEnd"/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Чандрагупте</w:t>
      </w:r>
      <w:proofErr w:type="spellEnd"/>
      <w:r w:rsidRPr="00582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</w:t>
      </w:r>
      <w:r w:rsidRPr="00582034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Ашоке</w:t>
      </w:r>
      <w:proofErr w:type="spellEnd"/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3. Сколько поводов судебного разбирательства указано в Законах Ману?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outlineLvl w:val="0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а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034">
        <w:rPr>
          <w:rFonts w:ascii="Times New Roman" w:hAnsi="Times New Roman" w:cs="Times New Roman"/>
          <w:sz w:val="28"/>
          <w:szCs w:val="28"/>
        </w:rPr>
        <w:t>16</w:t>
      </w:r>
    </w:p>
    <w:p w:rsidR="00582034" w:rsidRPr="00582034" w:rsidRDefault="00582034" w:rsidP="00535837">
      <w:pPr>
        <w:spacing w:after="0" w:line="240" w:lineRule="auto"/>
        <w:ind w:left="705"/>
        <w:outlineLvl w:val="0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б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034">
        <w:rPr>
          <w:rFonts w:ascii="Times New Roman" w:hAnsi="Times New Roman" w:cs="Times New Roman"/>
          <w:sz w:val="28"/>
          <w:szCs w:val="28"/>
        </w:rPr>
        <w:t>18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в) 20 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г) 22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Кто был первым помощником фараона в Древнем Египте?</w:t>
      </w:r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джати</w:t>
      </w:r>
      <w:proofErr w:type="spellEnd"/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пурохита</w:t>
      </w:r>
      <w:proofErr w:type="spellEnd"/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лугаль</w:t>
      </w:r>
      <w:proofErr w:type="spellEnd"/>
    </w:p>
    <w:p w:rsidR="00582034" w:rsidRPr="00582034" w:rsidRDefault="00582034" w:rsidP="00927CC8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г) главный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мантрин</w:t>
      </w:r>
      <w:proofErr w:type="spellEnd"/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Какой из законных способов приобретения имущества был привилегией брахманов?</w:t>
      </w:r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а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034">
        <w:rPr>
          <w:rFonts w:ascii="Times New Roman" w:hAnsi="Times New Roman" w:cs="Times New Roman"/>
          <w:sz w:val="28"/>
          <w:szCs w:val="28"/>
        </w:rPr>
        <w:t>получение вещи в дар</w:t>
      </w:r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б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034">
        <w:rPr>
          <w:rFonts w:ascii="Times New Roman" w:hAnsi="Times New Roman" w:cs="Times New Roman"/>
          <w:sz w:val="28"/>
          <w:szCs w:val="28"/>
        </w:rPr>
        <w:t>ростовщичество</w:t>
      </w:r>
    </w:p>
    <w:p w:rsidR="00582034" w:rsidRPr="00582034" w:rsidRDefault="00582034" w:rsidP="0053583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в) завоевание</w:t>
      </w:r>
    </w:p>
    <w:p w:rsidR="00FA6B92" w:rsidRDefault="00582034" w:rsidP="00FA6B92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г) получение милостыни</w:t>
      </w:r>
    </w:p>
    <w:p w:rsidR="00582034" w:rsidRPr="00582034" w:rsidRDefault="00582034" w:rsidP="00FA6B92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</w:t>
      </w:r>
      <w:r w:rsidRPr="00582034">
        <w:rPr>
          <w:rFonts w:ascii="Times New Roman" w:hAnsi="Times New Roman" w:cs="Times New Roman"/>
          <w:b/>
          <w:sz w:val="28"/>
          <w:szCs w:val="28"/>
        </w:rPr>
        <w:t>Вариант №3</w:t>
      </w:r>
    </w:p>
    <w:p w:rsidR="00582034" w:rsidRPr="00582034" w:rsidRDefault="00582034" w:rsidP="0053583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Раскрыть содержание вопроса и выполнить тестовые задания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Брачно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–  семейное и наследственное право по Законам Ману</w:t>
      </w: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Тестовые задания:</w:t>
      </w:r>
    </w:p>
    <w:p w:rsidR="00582034" w:rsidRPr="00582034" w:rsidRDefault="00582034" w:rsidP="0053583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Сколько разрядов рабов (источников рабства) известно Законам Ману?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а) четыре 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б) пять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в) шесть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г) семь</w:t>
      </w:r>
    </w:p>
    <w:p w:rsidR="00582034" w:rsidRPr="00582034" w:rsidRDefault="00582034" w:rsidP="00535837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         2. Какие браки допускались в Древней Индии?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034" w:rsidRPr="00582034" w:rsidRDefault="00582034" w:rsidP="005358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ab/>
      </w:r>
      <w:r w:rsidRPr="00582034">
        <w:rPr>
          <w:rFonts w:ascii="Times New Roman" w:hAnsi="Times New Roman" w:cs="Times New Roman"/>
          <w:sz w:val="28"/>
          <w:szCs w:val="28"/>
        </w:rPr>
        <w:t>а)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пратилома</w:t>
      </w:r>
      <w:proofErr w:type="spellEnd"/>
      <w:r w:rsidRPr="00582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34" w:rsidRPr="00582034" w:rsidRDefault="00582034" w:rsidP="0053583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анулома</w:t>
      </w:r>
      <w:proofErr w:type="spellEnd"/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в) сине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ману</w:t>
      </w:r>
      <w:proofErr w:type="spellEnd"/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г) кум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ману</w:t>
      </w:r>
      <w:proofErr w:type="spellEnd"/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>3. Какое наказание по Законам Хаммурапи нес строитель дома, если в результате обвала построенного им дома погиб сын хозяина?</w:t>
      </w: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а) строитель подлежал смерти</w:t>
      </w: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б) строитель подвергался бичеванию</w:t>
      </w: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в) строитель становился рабом хозяина дома</w:t>
      </w: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г) 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034">
        <w:rPr>
          <w:rFonts w:ascii="Times New Roman" w:hAnsi="Times New Roman" w:cs="Times New Roman"/>
          <w:sz w:val="28"/>
          <w:szCs w:val="28"/>
        </w:rPr>
        <w:t>смерти подвергался сын строителя</w:t>
      </w:r>
    </w:p>
    <w:p w:rsidR="00582034" w:rsidRPr="00582034" w:rsidRDefault="00582034" w:rsidP="00535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2034" w:rsidRPr="00582034" w:rsidRDefault="00582034" w:rsidP="005358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Как называлась правило образа жизни для каждой </w:t>
      </w:r>
      <w:proofErr w:type="spellStart"/>
      <w:r w:rsidRPr="00582034">
        <w:rPr>
          <w:rFonts w:ascii="Times New Roman" w:hAnsi="Times New Roman" w:cs="Times New Roman"/>
          <w:b/>
          <w:sz w:val="28"/>
          <w:szCs w:val="28"/>
        </w:rPr>
        <w:t>варны</w:t>
      </w:r>
      <w:proofErr w:type="spellEnd"/>
      <w:r w:rsidRPr="00582034">
        <w:rPr>
          <w:rFonts w:ascii="Times New Roman" w:hAnsi="Times New Roman" w:cs="Times New Roman"/>
          <w:b/>
          <w:sz w:val="28"/>
          <w:szCs w:val="28"/>
        </w:rPr>
        <w:t xml:space="preserve"> в Древней Индии?</w:t>
      </w:r>
    </w:p>
    <w:p w:rsidR="00582034" w:rsidRPr="00582034" w:rsidRDefault="00582034" w:rsidP="00535837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582034" w:rsidRPr="00582034" w:rsidRDefault="00582034" w:rsidP="00535837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а</w:t>
      </w:r>
      <w:r w:rsidRPr="0058203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82034">
        <w:rPr>
          <w:rFonts w:ascii="Times New Roman" w:hAnsi="Times New Roman" w:cs="Times New Roman"/>
          <w:sz w:val="28"/>
          <w:szCs w:val="28"/>
        </w:rPr>
        <w:t>драхма</w:t>
      </w:r>
    </w:p>
    <w:p w:rsidR="00582034" w:rsidRPr="00582034" w:rsidRDefault="00582034" w:rsidP="00535837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б) дхарма</w:t>
      </w:r>
    </w:p>
    <w:p w:rsidR="00582034" w:rsidRPr="00582034" w:rsidRDefault="00582034" w:rsidP="0053583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>в) карма</w:t>
      </w:r>
    </w:p>
    <w:p w:rsidR="00582034" w:rsidRPr="00582034" w:rsidRDefault="00582034" w:rsidP="0053583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82034">
        <w:rPr>
          <w:rFonts w:ascii="Times New Roman" w:hAnsi="Times New Roman" w:cs="Times New Roman"/>
          <w:sz w:val="28"/>
          <w:szCs w:val="28"/>
        </w:rPr>
        <w:t>шастра</w:t>
      </w:r>
      <w:proofErr w:type="spellEnd"/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 xml:space="preserve">         5. Какое ведомство отсутствовало в государствах Древнего Востока?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b/>
          <w:sz w:val="28"/>
          <w:szCs w:val="28"/>
        </w:rPr>
        <w:tab/>
      </w:r>
      <w:r w:rsidRPr="00582034">
        <w:rPr>
          <w:rFonts w:ascii="Times New Roman" w:hAnsi="Times New Roman" w:cs="Times New Roman"/>
          <w:sz w:val="28"/>
          <w:szCs w:val="28"/>
        </w:rPr>
        <w:t>а) военное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 xml:space="preserve">б) просвещения 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>в) общественных работ</w:t>
      </w:r>
    </w:p>
    <w:p w:rsidR="00582034" w:rsidRPr="00582034" w:rsidRDefault="00582034" w:rsidP="00535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034">
        <w:rPr>
          <w:rFonts w:ascii="Times New Roman" w:hAnsi="Times New Roman" w:cs="Times New Roman"/>
          <w:sz w:val="28"/>
          <w:szCs w:val="28"/>
        </w:rPr>
        <w:tab/>
        <w:t>г) финансов</w:t>
      </w:r>
    </w:p>
    <w:sectPr w:rsidR="00582034" w:rsidRPr="00582034" w:rsidSect="007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7FE"/>
    <w:multiLevelType w:val="hybridMultilevel"/>
    <w:tmpl w:val="C0F86502"/>
    <w:lvl w:ilvl="0" w:tplc="1F08D89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CF4180"/>
    <w:multiLevelType w:val="hybridMultilevel"/>
    <w:tmpl w:val="B4246CCC"/>
    <w:lvl w:ilvl="0" w:tplc="79BCC7E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0C3B2F"/>
    <w:multiLevelType w:val="hybridMultilevel"/>
    <w:tmpl w:val="E31684D4"/>
    <w:lvl w:ilvl="0" w:tplc="7DB4F9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5510DC"/>
    <w:multiLevelType w:val="hybridMultilevel"/>
    <w:tmpl w:val="2A50B4BC"/>
    <w:lvl w:ilvl="0" w:tplc="9D1E23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A9"/>
    <w:rsid w:val="004B0074"/>
    <w:rsid w:val="00535837"/>
    <w:rsid w:val="00582034"/>
    <w:rsid w:val="00636943"/>
    <w:rsid w:val="00683952"/>
    <w:rsid w:val="007038BB"/>
    <w:rsid w:val="007D198D"/>
    <w:rsid w:val="00927CC8"/>
    <w:rsid w:val="00C34706"/>
    <w:rsid w:val="00D116BE"/>
    <w:rsid w:val="00EA0CA9"/>
    <w:rsid w:val="00EC16DB"/>
    <w:rsid w:val="00EE3462"/>
    <w:rsid w:val="00F45D09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С. Гунина</dc:creator>
  <cp:keywords/>
  <dc:description/>
  <cp:lastModifiedBy>Yulia</cp:lastModifiedBy>
  <cp:revision>18</cp:revision>
  <dcterms:created xsi:type="dcterms:W3CDTF">2020-03-20T07:48:00Z</dcterms:created>
  <dcterms:modified xsi:type="dcterms:W3CDTF">2020-03-21T05:18:00Z</dcterms:modified>
</cp:coreProperties>
</file>