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D854ADD" w:rsidP="5D854ADD" w:rsidRDefault="5D854ADD" w14:paraId="54A3FF8F" w14:textId="34F333E6">
      <w:pPr>
        <w:jc w:val="center"/>
        <w:rPr>
          <w:rFonts w:ascii="Times New Roman" w:hAnsi="Times New Roman" w:eastAsia="Times New Roman" w:cs="Times New Roman"/>
          <w:b w:val="1"/>
          <w:bCs w:val="1"/>
          <w:noProof w:val="0"/>
          <w:sz w:val="24"/>
          <w:szCs w:val="24"/>
          <w:lang w:val="ru-RU"/>
        </w:rPr>
      </w:pPr>
      <w:r w:rsidRPr="5D854ADD" w:rsidR="5D854ADD">
        <w:rPr>
          <w:rFonts w:ascii="Times New Roman" w:hAnsi="Times New Roman" w:eastAsia="Times New Roman" w:cs="Times New Roman"/>
          <w:b w:val="1"/>
          <w:bCs w:val="1"/>
          <w:noProof w:val="0"/>
          <w:sz w:val="24"/>
          <w:szCs w:val="24"/>
          <w:lang w:val="ru-RU"/>
        </w:rPr>
        <w:t xml:space="preserve">Лекция №1 </w:t>
      </w:r>
    </w:p>
    <w:p w:rsidR="5D854ADD" w:rsidP="5D854ADD" w:rsidRDefault="5D854ADD" w14:paraId="25B7B5F4" w14:textId="57D4D372">
      <w:pPr>
        <w:jc w:val="center"/>
        <w:rPr>
          <w:rFonts w:ascii="Times New Roman" w:hAnsi="Times New Roman" w:eastAsia="Times New Roman" w:cs="Times New Roman"/>
          <w:b w:val="1"/>
          <w:bCs w:val="1"/>
          <w:noProof w:val="0"/>
          <w:sz w:val="24"/>
          <w:szCs w:val="24"/>
          <w:lang w:val="ru-RU"/>
        </w:rPr>
      </w:pPr>
      <w:r w:rsidRPr="5D854ADD" w:rsidR="5D854ADD">
        <w:rPr>
          <w:rFonts w:ascii="Times New Roman" w:hAnsi="Times New Roman" w:eastAsia="Times New Roman" w:cs="Times New Roman"/>
          <w:b w:val="1"/>
          <w:bCs w:val="1"/>
          <w:noProof w:val="0"/>
          <w:sz w:val="24"/>
          <w:szCs w:val="24"/>
          <w:lang w:val="ru-RU"/>
        </w:rPr>
        <w:t xml:space="preserve">ПОНЯТИЕ И ВИДЫ ХОЗЯЙСТВЕННОГО УЧЕТА. ИЗМЕРИТЕЛИ, ПРИМЕНЯЕМЫЕ В ОЗЯЙСТВЕННОМ УЧЕТЕ. </w:t>
      </w:r>
    </w:p>
    <w:p w:rsidR="5D854ADD" w:rsidP="5D854ADD" w:rsidRDefault="5D854ADD" w14:paraId="30E21817" w14:textId="72F7E4B7">
      <w:pPr>
        <w:pStyle w:val="Normal"/>
        <w:jc w:val="center"/>
        <w:rPr>
          <w:rFonts w:ascii="Times New Roman" w:hAnsi="Times New Roman" w:eastAsia="Times New Roman" w:cs="Times New Roman"/>
          <w:b w:val="1"/>
          <w:bCs w:val="1"/>
          <w:noProof w:val="0"/>
          <w:sz w:val="24"/>
          <w:szCs w:val="24"/>
          <w:lang w:val="ru-RU"/>
        </w:rPr>
      </w:pPr>
    </w:p>
    <w:p w:rsidR="5D854ADD" w:rsidP="5D854ADD" w:rsidRDefault="5D854ADD" w14:paraId="50253489" w14:textId="2D826669">
      <w:pPr>
        <w:pStyle w:val="Normal"/>
        <w:jc w:val="center"/>
        <w:rPr>
          <w:rFonts w:ascii="Times New Roman" w:hAnsi="Times New Roman" w:eastAsia="Times New Roman" w:cs="Times New Roman"/>
          <w:b w:val="1"/>
          <w:bCs w:val="1"/>
          <w:noProof w:val="0"/>
          <w:sz w:val="24"/>
          <w:szCs w:val="24"/>
          <w:lang w:val="ru-RU"/>
        </w:rPr>
      </w:pPr>
      <w:r w:rsidRPr="5D854ADD" w:rsidR="5D854ADD">
        <w:rPr>
          <w:rFonts w:ascii="Times New Roman" w:hAnsi="Times New Roman" w:eastAsia="Times New Roman" w:cs="Times New Roman"/>
          <w:b w:val="1"/>
          <w:bCs w:val="1"/>
          <w:noProof w:val="0"/>
          <w:sz w:val="24"/>
          <w:szCs w:val="24"/>
          <w:lang w:val="ru-RU"/>
        </w:rPr>
        <w:t>Содержание</w:t>
      </w:r>
    </w:p>
    <w:p w:rsidR="5D854ADD" w:rsidP="5D854ADD" w:rsidRDefault="5D854ADD" w14:paraId="7DF19046" w14:textId="78324A32">
      <w:pPr>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1.    Понятие и виды хозяйственного учета</w:t>
      </w:r>
    </w:p>
    <w:p w:rsidR="5D854ADD" w:rsidP="5D854ADD" w:rsidRDefault="5D854ADD" w14:paraId="47CAEAC2" w14:textId="728F6544">
      <w:pPr>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1.1.    Статистический учет</w:t>
      </w:r>
    </w:p>
    <w:p w:rsidR="5D854ADD" w:rsidP="5D854ADD" w:rsidRDefault="5D854ADD" w14:paraId="45226819" w14:textId="7D3E3AD0">
      <w:pPr>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1.2.    Оперативный учет</w:t>
      </w:r>
    </w:p>
    <w:p w:rsidR="5D854ADD" w:rsidP="5D854ADD" w:rsidRDefault="5D854ADD" w14:paraId="2588F471" w14:textId="3C652F39">
      <w:pPr>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1.3.    Бухгалтерский учет</w:t>
      </w:r>
    </w:p>
    <w:p w:rsidR="5D854ADD" w:rsidP="5D854ADD" w:rsidRDefault="5D854ADD" w14:paraId="0913FE98" w14:textId="6BF71635">
      <w:pPr>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2.    Измерители, применяемые в хозяйственном учете</w:t>
      </w:r>
    </w:p>
    <w:p w:rsidR="5D854ADD" w:rsidP="5D854ADD" w:rsidRDefault="5D854ADD" w14:paraId="3DD4D6AE" w14:textId="304C5391">
      <w:pPr>
        <w:pStyle w:val="Normal"/>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Список использованной литературы</w:t>
      </w:r>
    </w:p>
    <w:p w:rsidR="5D854ADD" w:rsidP="5D854ADD" w:rsidRDefault="5D854ADD" w14:paraId="539C3DCF" w14:textId="5BF4CA9A">
      <w:pPr>
        <w:pStyle w:val="Normal"/>
        <w:jc w:val="both"/>
        <w:rPr>
          <w:rFonts w:ascii="Times New Roman" w:hAnsi="Times New Roman" w:eastAsia="Times New Roman" w:cs="Times New Roman"/>
          <w:noProof w:val="0"/>
          <w:sz w:val="24"/>
          <w:szCs w:val="24"/>
          <w:lang w:val="ru-RU"/>
        </w:rPr>
      </w:pPr>
    </w:p>
    <w:p w:rsidR="5D854ADD" w:rsidP="5D854ADD" w:rsidRDefault="5D854ADD" w14:paraId="2635E713" w14:textId="2486B30F">
      <w:pPr>
        <w:pStyle w:val="Normal"/>
        <w:jc w:val="both"/>
        <w:rPr>
          <w:rFonts w:ascii="Times New Roman" w:hAnsi="Times New Roman" w:eastAsia="Times New Roman" w:cs="Times New Roman"/>
          <w:noProof w:val="0"/>
          <w:sz w:val="24"/>
          <w:szCs w:val="24"/>
          <w:lang w:val="ru-RU"/>
        </w:rPr>
      </w:pPr>
    </w:p>
    <w:p w:rsidR="5D854ADD" w:rsidP="5D854ADD" w:rsidRDefault="5D854ADD" w14:paraId="3B663A8C" w14:textId="5D6BCD30">
      <w:pPr>
        <w:pStyle w:val="Normal"/>
        <w:jc w:val="both"/>
        <w:rPr>
          <w:rFonts w:ascii="Times New Roman" w:hAnsi="Times New Roman" w:eastAsia="Times New Roman" w:cs="Times New Roman"/>
          <w:noProof w:val="0"/>
          <w:sz w:val="24"/>
          <w:szCs w:val="24"/>
          <w:lang w:val="ru-RU"/>
        </w:rPr>
      </w:pPr>
    </w:p>
    <w:p w:rsidR="5D854ADD" w:rsidP="5D854ADD" w:rsidRDefault="5D854ADD" w14:paraId="6F0DFE11" w14:textId="377B4FAD">
      <w:pPr>
        <w:pStyle w:val="Normal"/>
        <w:jc w:val="both"/>
        <w:rPr>
          <w:rFonts w:ascii="Times New Roman" w:hAnsi="Times New Roman" w:eastAsia="Times New Roman" w:cs="Times New Roman"/>
          <w:noProof w:val="0"/>
          <w:sz w:val="24"/>
          <w:szCs w:val="24"/>
          <w:lang w:val="ru-RU"/>
        </w:rPr>
      </w:pPr>
    </w:p>
    <w:p w:rsidR="5D854ADD" w:rsidP="5D854ADD" w:rsidRDefault="5D854ADD" w14:paraId="6194C12C" w14:textId="0303A737">
      <w:pPr>
        <w:pStyle w:val="Normal"/>
        <w:jc w:val="both"/>
        <w:rPr>
          <w:rFonts w:ascii="Times New Roman" w:hAnsi="Times New Roman" w:eastAsia="Times New Roman" w:cs="Times New Roman"/>
          <w:noProof w:val="0"/>
          <w:sz w:val="24"/>
          <w:szCs w:val="24"/>
          <w:lang w:val="ru-RU"/>
        </w:rPr>
      </w:pPr>
    </w:p>
    <w:p w:rsidR="5D854ADD" w:rsidP="5D854ADD" w:rsidRDefault="5D854ADD" w14:paraId="64F80787" w14:textId="6FB486DF">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Обязательным условием существования человеческого общества является производство материальных благ, которые необходимы для удовлетворения потребностей человека в виде жилища, одежды и т.д. </w:t>
      </w:r>
    </w:p>
    <w:p w:rsidR="5D854ADD" w:rsidP="5D854ADD" w:rsidRDefault="5D854ADD" w14:paraId="19C520AD" w14:textId="3C157E35">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С этим процессом связаны и процесс обращения, и процесс обмена, распределения, а также потребления материальных благ. Все эти процессы очень тесно связаны между собой. Все эти процессы несут в себе затраты, которые не безразличны обществу, которое заинтересованно в том сколько ему нужно каких товаров и т.д. Все это и вызвало в себе необходимость ведения хозяйственного учета. </w:t>
      </w:r>
    </w:p>
    <w:p w:rsidR="5D854ADD" w:rsidP="5D854ADD" w:rsidRDefault="5D854ADD" w14:paraId="7FF4C4EE" w14:textId="6E168902">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Получение данных о деятельности организации, результатом которой является выпуск и реализация продукции с целью получения прибыли, основывается на получении информации об этой деятельности. </w:t>
      </w:r>
    </w:p>
    <w:p w:rsidR="5D854ADD" w:rsidP="5D854ADD" w:rsidRDefault="5D854ADD" w14:paraId="4B1FF4F2" w14:textId="0E04DE57">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Для рациональной организации деятельности любого экономического субъекта огромное значение имеет управление этой деятельностью. Управление в свою очередь невозможно без информации: об использовании различных видов ресурсов организации, средств труда, материальных и трудовых ресурсов, и т. д. </w:t>
      </w:r>
    </w:p>
    <w:p w:rsidR="5D854ADD" w:rsidP="5D854ADD" w:rsidRDefault="5D854ADD" w14:paraId="2E55944A" w14:textId="6A80BBEB">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Хозяйственный учет — это учет хозяйственной производственной деятельности человеческого общества. Необходимость учета вытекает из потребностей самого процесса производства. Известно, что основой существования человеческого общества является производство материальных благ. В процессе производства обществу требуется определенная информация, сведения о ходе процесса производства, т.е. обществу необходимы сведения о том, какие материальные ценности производятся, в каком количестве, какие средства вкладываются в производство, какие затраты труда используются и ряд других вопросов, связанных с процессом распределения и процессом потребления. Эти сведения можно получить только с помощью учета. В этом заключается актуальность темы. </w:t>
      </w:r>
    </w:p>
    <w:p w:rsidR="5D854ADD" w:rsidP="5D854ADD" w:rsidRDefault="5D854ADD" w14:paraId="737802D8" w14:textId="3AB0209A">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Объектом исследования является хозяйственный учёт и его роль в жизни общества. </w:t>
      </w:r>
    </w:p>
    <w:p w:rsidR="5D854ADD" w:rsidP="5D854ADD" w:rsidRDefault="5D854ADD" w14:paraId="6508601D" w14:textId="28D52C5D">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Изучение видов хозяйственного учёта и измерителей хозяйственного учета является целью данной лекции. Для осуществления поставленной цели, необходимо решить ряд задач: </w:t>
      </w:r>
    </w:p>
    <w:p w:rsidR="5D854ADD" w:rsidP="5D854ADD" w:rsidRDefault="5D854ADD" w14:paraId="221EE88E" w14:textId="3E35408B">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Во-первых, определить понятие хозяйственного учёта. </w:t>
      </w:r>
    </w:p>
    <w:p w:rsidR="5D854ADD" w:rsidP="5D854ADD" w:rsidRDefault="5D854ADD" w14:paraId="4E246909" w14:textId="4F88A3D9">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Во-вторых, изучить виды хозяйственного учёта. </w:t>
      </w:r>
    </w:p>
    <w:p w:rsidR="5D854ADD" w:rsidP="5D854ADD" w:rsidRDefault="5D854ADD" w14:paraId="368D3033" w14:textId="4039326D">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В-третьих, изучить измерители, применяемые в хозяйственном учете. </w:t>
      </w:r>
    </w:p>
    <w:p w:rsidR="5D854ADD" w:rsidP="5D854ADD" w:rsidRDefault="5D854ADD" w14:paraId="48A1AB4E" w14:textId="5E918088">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В-четвертых, сделать конечные выводы. </w:t>
      </w:r>
    </w:p>
    <w:p w:rsidR="5D854ADD" w:rsidP="5D854ADD" w:rsidRDefault="5D854ADD" w14:paraId="0C2E0044" w14:textId="44661CC1">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Методической основой исследования являются нормативные документы по бухгалтерскому учету, законодательные акты. Такие как, Налоговый кодекс РФ, Федеральный закон №14 «Об обществе с ограниченной ответственностью», последняя редакция от 23.04.2018 г. и другие. </w:t>
      </w:r>
    </w:p>
    <w:p w:rsidR="5D854ADD" w:rsidP="5D854ADD" w:rsidRDefault="5D854ADD" w14:paraId="5D199BBE" w14:textId="63BE498A">
      <w:pPr>
        <w:pStyle w:val="Normal"/>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Учебно-справочная литература: Кондраков Н.П. Бухгалтерский учет; Белов </w:t>
      </w:r>
      <w:proofErr w:type="gramStart"/>
      <w:r w:rsidRPr="5D854ADD" w:rsidR="5D854ADD">
        <w:rPr>
          <w:rFonts w:ascii="Times New Roman" w:hAnsi="Times New Roman" w:eastAsia="Times New Roman" w:cs="Times New Roman"/>
          <w:noProof w:val="0"/>
          <w:sz w:val="24"/>
          <w:szCs w:val="24"/>
          <w:lang w:val="ru-RU"/>
        </w:rPr>
        <w:t>А.А</w:t>
      </w:r>
      <w:proofErr w:type="gramEnd"/>
      <w:r w:rsidRPr="5D854ADD" w:rsidR="5D854ADD">
        <w:rPr>
          <w:rFonts w:ascii="Times New Roman" w:hAnsi="Times New Roman" w:eastAsia="Times New Roman" w:cs="Times New Roman"/>
          <w:noProof w:val="0"/>
          <w:sz w:val="24"/>
          <w:szCs w:val="24"/>
          <w:lang w:val="ru-RU"/>
        </w:rPr>
        <w:t>, Белов А.Н. Бухгалтерский учет; Савицкая Г.В. Анализ хозяйственной деятельности предприятия</w:t>
      </w:r>
    </w:p>
    <w:p w:rsidR="5D854ADD" w:rsidP="5D854ADD" w:rsidRDefault="5D854ADD" w14:paraId="3981B666" w14:textId="75F2520C">
      <w:pPr>
        <w:jc w:val="both"/>
        <w:rPr>
          <w:rFonts w:ascii="Times New Roman" w:hAnsi="Times New Roman" w:eastAsia="Times New Roman" w:cs="Times New Roman"/>
          <w:noProof w:val="0"/>
          <w:sz w:val="24"/>
          <w:szCs w:val="24"/>
          <w:lang w:val="ru-RU"/>
        </w:rPr>
      </w:pPr>
    </w:p>
    <w:p w:rsidR="5D854ADD" w:rsidP="5D854ADD" w:rsidRDefault="5D854ADD" w14:paraId="493514B9" w14:textId="50AEC6FD">
      <w:pPr>
        <w:jc w:val="center"/>
        <w:rPr>
          <w:rFonts w:ascii="Times New Roman" w:hAnsi="Times New Roman" w:eastAsia="Times New Roman" w:cs="Times New Roman"/>
          <w:b w:val="1"/>
          <w:bCs w:val="1"/>
          <w:noProof w:val="0"/>
          <w:sz w:val="24"/>
          <w:szCs w:val="24"/>
          <w:lang w:val="ru-RU"/>
        </w:rPr>
      </w:pPr>
      <w:r w:rsidRPr="5D854ADD" w:rsidR="5D854ADD">
        <w:rPr>
          <w:rFonts w:ascii="Times New Roman" w:hAnsi="Times New Roman" w:eastAsia="Times New Roman" w:cs="Times New Roman"/>
          <w:b w:val="1"/>
          <w:bCs w:val="1"/>
          <w:noProof w:val="0"/>
          <w:sz w:val="24"/>
          <w:szCs w:val="24"/>
          <w:lang w:val="ru-RU"/>
        </w:rPr>
        <w:t xml:space="preserve">1. Понятие и виды хозяйственного учета. </w:t>
      </w:r>
    </w:p>
    <w:p w:rsidR="5D854ADD" w:rsidP="5D854ADD" w:rsidRDefault="5D854ADD" w14:paraId="6CFF72ED" w14:textId="13FF6118">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В данное время хозяйственный учет активно и всесторонне изучается, однако данное понятие не является новым. Хозяйственный учет возник еще в древности. Он был необходим, поскольку обязательным условием существования человеческого общества является производство материальных благ, которые необходимы для удовлетворения потребностей человека. Человеческое общество развивалось, вместе с ним развивались и способы хозяйственного учета. Становление учета в хозяйстве способствовало развитию письменности и математики, так как нельзя вести хозяйство без измерения, взвешивания, счета. Из учета отдельного хозяйства он превратился в сложную систему, пронизывающую всю экономику страны.</w:t>
      </w:r>
      <w:r w:rsidRPr="5D854ADD">
        <w:rPr>
          <w:rStyle w:val="FootnoteReference"/>
          <w:rFonts w:ascii="Times New Roman" w:hAnsi="Times New Roman" w:eastAsia="Times New Roman" w:cs="Times New Roman"/>
          <w:noProof w:val="0"/>
          <w:sz w:val="24"/>
          <w:szCs w:val="24"/>
          <w:lang w:val="ru-RU"/>
        </w:rPr>
        <w:footnoteReference w:id="6706"/>
      </w:r>
      <w:r w:rsidRPr="5D854ADD" w:rsidR="5D854ADD">
        <w:rPr>
          <w:rFonts w:ascii="Times New Roman" w:hAnsi="Times New Roman" w:eastAsia="Times New Roman" w:cs="Times New Roman"/>
          <w:noProof w:val="0"/>
          <w:sz w:val="24"/>
          <w:szCs w:val="24"/>
          <w:lang w:val="ru-RU"/>
        </w:rPr>
        <w:t xml:space="preserve"> Его роль возрастает по мере усложнения деятельности и увеличения масштабов производства. Таким образом, хозяйственный учет — это количественное отражение и качественная характеристика всех сторон хозяйственной деятельности с целью её изучения, контроля и управления. </w:t>
      </w:r>
    </w:p>
    <w:p w:rsidR="5D854ADD" w:rsidP="5D854ADD" w:rsidRDefault="5D854ADD" w14:paraId="17F613D1" w14:textId="5DC522A9">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Основной целью хозяйственного учета является формирование качественной и своевременной информации о финансовой и хозяйственной деятельности экономического субъекта, необходимой для управления, для подготовки, обоснования и принятия управленческих решений на различных уровнях, для определения поведения экономического субъекта на рынке и выявления положения конкурентов и т.п. </w:t>
      </w:r>
    </w:p>
    <w:p w:rsidR="5D854ADD" w:rsidP="5D854ADD" w:rsidRDefault="5D854ADD" w14:paraId="6AEAE82D" w14:textId="516BE5F8">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Для реализации цели перед хозяйственным учетам ставятся следующие задачи: формирование полной и достоверной информации; контроль за наличием и движением имущества и за источниками формирования этого имущества; предотвращение потерь и выявление резервов; подготовка данных для составления отчетности; определение результатов финансово-хозяйственной деятельности. </w:t>
      </w:r>
    </w:p>
    <w:p w:rsidR="5D854ADD" w:rsidP="5D854ADD" w:rsidRDefault="5D854ADD" w14:paraId="53909831" w14:textId="4EACADDE">
      <w:pPr>
        <w:pStyle w:val="Normal"/>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В состав хозяйственного учета входят три </w:t>
      </w:r>
      <w:r w:rsidRPr="5D854ADD" w:rsidR="5D854ADD">
        <w:rPr>
          <w:rFonts w:ascii="Times New Roman" w:hAnsi="Times New Roman" w:eastAsia="Times New Roman" w:cs="Times New Roman"/>
          <w:noProof w:val="0"/>
          <w:sz w:val="24"/>
          <w:szCs w:val="24"/>
          <w:lang w:val="ru-RU"/>
        </w:rPr>
        <w:t>вида: оперативный</w:t>
      </w:r>
      <w:r w:rsidRPr="5D854ADD" w:rsidR="5D854ADD">
        <w:rPr>
          <w:rFonts w:ascii="Times New Roman" w:hAnsi="Times New Roman" w:eastAsia="Times New Roman" w:cs="Times New Roman"/>
          <w:noProof w:val="0"/>
          <w:sz w:val="24"/>
          <w:szCs w:val="24"/>
          <w:lang w:val="ru-RU"/>
        </w:rPr>
        <w:t>, статистический и бухгалтерский, каждый из которых выполняет свои задачи, но все три представляют собой единую систему учета.</w:t>
      </w:r>
    </w:p>
    <w:p w:rsidR="5D854ADD" w:rsidP="5D854ADD" w:rsidRDefault="5D854ADD" w14:paraId="3275CE92" w14:textId="46412745">
      <w:pPr>
        <w:pStyle w:val="Normal"/>
        <w:ind w:firstLine="708"/>
        <w:jc w:val="both"/>
        <w:rPr>
          <w:rFonts w:ascii="Times New Roman" w:hAnsi="Times New Roman" w:eastAsia="Times New Roman" w:cs="Times New Roman"/>
          <w:noProof w:val="0"/>
          <w:sz w:val="24"/>
          <w:szCs w:val="24"/>
          <w:lang w:val="ru-RU"/>
        </w:rPr>
      </w:pPr>
    </w:p>
    <w:p w:rsidR="5D854ADD" w:rsidP="5D854ADD" w:rsidRDefault="5D854ADD" w14:paraId="3EE63C8E" w14:textId="62462491">
      <w:pPr>
        <w:jc w:val="center"/>
        <w:rPr>
          <w:rFonts w:ascii="Times New Roman" w:hAnsi="Times New Roman" w:eastAsia="Times New Roman" w:cs="Times New Roman"/>
          <w:b w:val="1"/>
          <w:bCs w:val="1"/>
          <w:noProof w:val="0"/>
          <w:sz w:val="24"/>
          <w:szCs w:val="24"/>
          <w:lang w:val="ru-RU"/>
        </w:rPr>
      </w:pPr>
      <w:r w:rsidRPr="5D854ADD" w:rsidR="5D854ADD">
        <w:rPr>
          <w:rFonts w:ascii="Times New Roman" w:hAnsi="Times New Roman" w:eastAsia="Times New Roman" w:cs="Times New Roman"/>
          <w:b w:val="1"/>
          <w:bCs w:val="1"/>
          <w:noProof w:val="0"/>
          <w:sz w:val="24"/>
          <w:szCs w:val="24"/>
          <w:lang w:val="ru-RU"/>
        </w:rPr>
        <w:t xml:space="preserve">1.1. Статистический учет. </w:t>
      </w:r>
    </w:p>
    <w:p w:rsidR="5D854ADD" w:rsidP="5D854ADD" w:rsidRDefault="5D854ADD" w14:paraId="46E8A41D" w14:textId="1981B7E1">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Статистический учет — один из трех видов хозяйственного учета (вместе с оперативным и бухгалтерским), связанный с отражением массовых явлений общественной жизни. Статистический учет — система регистрации, обобщения и изучения массовых, качественно однородных социально-экономических явлений в масштабе экономического субъекта, отрасли, экономического региона или страны. Информация статистического учета используется органами власти и управления для принятия управленческих решений. </w:t>
      </w:r>
    </w:p>
    <w:p w:rsidR="5D854ADD" w:rsidP="5D854ADD" w:rsidRDefault="5D854ADD" w14:paraId="2E6B9FB1" w14:textId="748CE531">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Статистический учет имеет развитой понятийный аппарат, предмет и метод, а также организационное построение, обеспечивающее научно обоснованную количественно-качественную характеристику наблюдаемых объектов в конкретных условиях места и времени. Для обобщения первичных данных наряду с собственными наблюдениями статистический учет широко использует исходную информацию, формируемую в процессе оперативного и бухгалтерского учета, в связи с чем на общегосударственном уровне статистический учет представляет собой национальное счетоводство.</w:t>
      </w:r>
      <w:r w:rsidRPr="5D854ADD">
        <w:rPr>
          <w:rStyle w:val="FootnoteReference"/>
          <w:rFonts w:ascii="Times New Roman" w:hAnsi="Times New Roman" w:eastAsia="Times New Roman" w:cs="Times New Roman"/>
          <w:noProof w:val="0"/>
          <w:sz w:val="24"/>
          <w:szCs w:val="24"/>
          <w:lang w:val="ru-RU"/>
        </w:rPr>
        <w:footnoteReference w:id="14222"/>
      </w:r>
    </w:p>
    <w:p w:rsidR="5D854ADD" w:rsidP="5D854ADD" w:rsidRDefault="5D854ADD" w14:paraId="4F0C177C" w14:textId="4928897F">
      <w:pPr>
        <w:pStyle w:val="Normal"/>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Ядром понятийного аппарата статистического учета служит статистический показатель, выражающий существенные признаки наблюдаемого явления, а сбор и обобщение данных для исчисления статистических показателей организуется через статистическое наблюдение. При этом статистические показатели систематизируются в зависимости от их формы (абсолютные, средние и относительные величины) и содержания (показатели численности и половозрастного состава населения, национального богатства, окружающей среды, производства, распределения и потребления продукции и услуг, уровня жизни населения, социальной жизни общества, финансовой статистики, системы национальных счетов). </w:t>
      </w:r>
    </w:p>
    <w:p w:rsidR="5D854ADD" w:rsidP="5D854ADD" w:rsidRDefault="5D854ADD" w14:paraId="5E8EA1E6" w14:textId="0AE9E5A5">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Статистические наблюдения различают прежде всего по степени охвата отражаемых объектов — они могут быть сплошными или выборочными. Широко применяемыми формами сплошного статистического наблюдения служат переписи, единовременные учеты и обязательная отчетность; выборочного — выборочные и монографические обследования, экспертные оценки. </w:t>
      </w:r>
    </w:p>
    <w:p w:rsidR="5D854ADD" w:rsidP="5D854ADD" w:rsidRDefault="5D854ADD" w14:paraId="77696129" w14:textId="7D198A4D">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При любом статистическом анализе предварительно изучается качественное содержание показателей, выбираются объекты и единицы исследования, составляются его программы, формы и методы проведения, обрабатываются исходные данные (статистическая группировка, сводка, наблюдение и графическое изображение, форма представления статистической информации пользователям), подводятся итоги изучения явлений и по ним подготавливаются рекомендации. Для обеспечения научно обоснованного разделения и понимания единиц взаимосвязанных массовых явлений общественной жизни в статистическом учете используют общепринятые классификации, представляющие собой разделение изучаемых объектов и единиц на классы или устойчивые группы по определенным признакам (по качественным или атрибутивным признакам, которыми эти единицы обладают). </w:t>
      </w:r>
    </w:p>
    <w:p w:rsidR="5D854ADD" w:rsidP="5D854ADD" w:rsidRDefault="5D854ADD" w14:paraId="2FC2F861" w14:textId="0728F132">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В статистическом учете применяют свыше 50 различного рода классификаций, среди которых выделяют: общенациональные классификаторы, входящие в Единую систему классификации и кодирования технико-экономической и социальной информации (классификаторы отраслей народного хозяйства или видов экономической деятельности, промышленной и сельскохозяйственной продукции, предприятий и организаций, форм собственности, системы обозначения органов государственного управления, органов административно-территориального деления, единиц измерения и др.); международные стандартные классификации всех видов экономической деятельности, продукции и услуг и так далее, международные классификаторы занятости, валют, стран мира и т.п.</w:t>
      </w:r>
    </w:p>
    <w:p w:rsidR="5D854ADD" w:rsidP="5D854ADD" w:rsidRDefault="5D854ADD" w14:paraId="50C10FF2" w14:textId="14C4865D">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Наряду с этим, важное значение имеет применение в статистическом учете различных статистических стандартов, в числе которых руководства по исчислению статистических показателей, их наборы для характеристики важнейших социально-экономических процессов, формы государственного статистического наблюдения и так далее. </w:t>
      </w:r>
    </w:p>
    <w:p w:rsidR="5D854ADD" w:rsidP="5D854ADD" w:rsidRDefault="5D854ADD" w14:paraId="7C2C7854" w14:textId="62271AB5">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Особую роль в условиях рыночной экономики играет такой международный статистический стандарт, как система национальных счетов ООН, представляющая собой совокупность взаимосвязанных макроэкономических показателей, комплексно характеризующих наличие и использование ресурсов в общественном воспроизводстве на соответствующих счетах общенационального счетоводства. В увязке с этой системой национальных счетов должна быть организована вся экономическая статистика, а также статистика государственных финансов и составления платежного баланса в соответствии с рекомендациями Международного валютного фонда. </w:t>
      </w:r>
    </w:p>
    <w:p w:rsidR="5D854ADD" w:rsidP="5D854ADD" w:rsidRDefault="5D854ADD" w14:paraId="28EDE722" w14:textId="5FA6545B">
      <w:pPr>
        <w:pStyle w:val="Normal"/>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Перечисленные требования выполняются в ходе государственной программы по переводу отечественной статистики на общепринятую практику статистического учета в условиях рыночной экономики. Организатором статистического наблюдения на общегосударственном уровне является Государственный комитет статистики с сетью территориальных органов. В порядке, определяемом Правительством, разрабатываются и утверждаются ежегодные программы статистических работ, определяются формы государственного статистического наблюдения и порядок обеспечения статистической информацией различных категорий пользователей.</w:t>
      </w:r>
      <w:r w:rsidRPr="5D854ADD">
        <w:rPr>
          <w:rStyle w:val="FootnoteReference"/>
          <w:rFonts w:ascii="Times New Roman" w:hAnsi="Times New Roman" w:eastAsia="Times New Roman" w:cs="Times New Roman"/>
          <w:noProof w:val="0"/>
          <w:sz w:val="24"/>
          <w:szCs w:val="24"/>
          <w:lang w:val="ru-RU"/>
        </w:rPr>
        <w:footnoteReference w:id="28488"/>
      </w:r>
    </w:p>
    <w:p w:rsidR="5D854ADD" w:rsidP="5D854ADD" w:rsidRDefault="5D854ADD" w14:paraId="177E30C7" w14:textId="02A90C6D">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В связи с формированием в стране рыночных отношений существенные изменения происходят и в организации официальной статистики. Помимо освоения перечисленных ранее общепринятых статистических стандартов и классификаций в отечественной статистике все большую роль играют выборочные наблюдения, на основе которых осуществляются расчеты показателей генеральной совокупности изучаемых явлений практически по всем основным разделам социально-экономической статистики. Для обеспечения надежности таких расчетов все больше используются широко применяемые в мировой практике статистические регистры и экономические переписи, а также современные математические методы и информационные технологии. </w:t>
      </w:r>
    </w:p>
    <w:p w:rsidR="5D854ADD" w:rsidP="5D854ADD" w:rsidRDefault="5D854ADD" w14:paraId="4AD6ADFC" w14:textId="123ADBEE">
      <w:pPr>
        <w:jc w:val="both"/>
        <w:rPr>
          <w:rFonts w:ascii="Times New Roman" w:hAnsi="Times New Roman" w:eastAsia="Times New Roman" w:cs="Times New Roman"/>
          <w:noProof w:val="0"/>
          <w:sz w:val="24"/>
          <w:szCs w:val="24"/>
          <w:lang w:val="ru-RU"/>
        </w:rPr>
      </w:pPr>
    </w:p>
    <w:p w:rsidR="5D854ADD" w:rsidP="5D854ADD" w:rsidRDefault="5D854ADD" w14:paraId="33D845C2" w14:textId="357C4838">
      <w:pPr>
        <w:jc w:val="center"/>
        <w:rPr>
          <w:rFonts w:ascii="Times New Roman" w:hAnsi="Times New Roman" w:eastAsia="Times New Roman" w:cs="Times New Roman"/>
          <w:b w:val="1"/>
          <w:bCs w:val="1"/>
          <w:noProof w:val="0"/>
          <w:sz w:val="24"/>
          <w:szCs w:val="24"/>
          <w:lang w:val="ru-RU"/>
        </w:rPr>
      </w:pPr>
      <w:r w:rsidRPr="5D854ADD" w:rsidR="5D854ADD">
        <w:rPr>
          <w:rFonts w:ascii="Times New Roman" w:hAnsi="Times New Roman" w:eastAsia="Times New Roman" w:cs="Times New Roman"/>
          <w:b w:val="1"/>
          <w:bCs w:val="1"/>
          <w:noProof w:val="0"/>
          <w:sz w:val="24"/>
          <w:szCs w:val="24"/>
          <w:lang w:val="ru-RU"/>
        </w:rPr>
        <w:t xml:space="preserve">1.2. Оперативный учет. </w:t>
      </w:r>
    </w:p>
    <w:p w:rsidR="5D854ADD" w:rsidP="5D854ADD" w:rsidRDefault="5D854ADD" w14:paraId="61D65519" w14:textId="73DC7A1F">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Оперативный учёт — одно из трех направлений хозяйственного учёта наряду с бухгалтерским и статистическим. Целью оперативного учёта является: быстрый ежедневный сбор хозяйственной информации; сбор данных бухгалтерского учета; уточнение данных бухгалтерского учёта по себестоимости и выпуску готовой продукции; уточнение данных об объемах расходов по заработной плате; оценка рентабельности, эффективности и уточнение ряда других финансовых показателей. </w:t>
      </w:r>
    </w:p>
    <w:p w:rsidR="5D854ADD" w:rsidP="5D854ADD" w:rsidRDefault="5D854ADD" w14:paraId="6502BA33" w14:textId="2032E735">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Таким образом, оперативный учет служит базой для учетно-экономической информации по целому ряду показателей. К таким показателям относятся: факты финансово-хозяйственной деятельности конкретного экономического субъекта, хозяйственные явления и хозяйственные процессы.</w:t>
      </w:r>
    </w:p>
    <w:p w:rsidR="5D854ADD" w:rsidP="5D854ADD" w:rsidRDefault="5D854ADD" w14:paraId="10B59E1A" w14:textId="1026E78E">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Организованный должным образом оперативный учет помогает получать информацию: о наличии в экономическом субъекте запасов на производстве (сырья, расходных материалов и т.д.); о показателях бесперебойного функционирования производственного процесса; о поступлении денежных средств за проданные продукцию, товары или услуги; об объемах выпускаемой продукции, товаров, услуг; об объемах ежедневно отгружаемого конкретного вида продукции (товаров, услуг) конечным покупателям.</w:t>
      </w:r>
    </w:p>
    <w:p w:rsidR="5D854ADD" w:rsidP="5D854ADD" w:rsidRDefault="5D854ADD" w14:paraId="6F1FD82E" w14:textId="2236355D">
      <w:pPr>
        <w:ind w:left="0"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Информация, полученная в ходе анализа </w:t>
      </w:r>
      <w:proofErr w:type="gramStart"/>
      <w:r w:rsidRPr="5D854ADD" w:rsidR="5D854ADD">
        <w:rPr>
          <w:rFonts w:ascii="Times New Roman" w:hAnsi="Times New Roman" w:eastAsia="Times New Roman" w:cs="Times New Roman"/>
          <w:noProof w:val="0"/>
          <w:sz w:val="24"/>
          <w:szCs w:val="24"/>
          <w:lang w:val="ru-RU"/>
        </w:rPr>
        <w:t>финансового и производственного состояния</w:t>
      </w:r>
      <w:proofErr w:type="gramEnd"/>
      <w:r w:rsidRPr="5D854ADD" w:rsidR="5D854ADD">
        <w:rPr>
          <w:rFonts w:ascii="Times New Roman" w:hAnsi="Times New Roman" w:eastAsia="Times New Roman" w:cs="Times New Roman"/>
          <w:noProof w:val="0"/>
          <w:sz w:val="24"/>
          <w:szCs w:val="24"/>
          <w:lang w:val="ru-RU"/>
        </w:rPr>
        <w:t xml:space="preserve"> дел в экономическом субъекте, используется руководством в управлении хозяйственными процессами.</w:t>
      </w:r>
    </w:p>
    <w:p w:rsidR="5D854ADD" w:rsidP="5D854ADD" w:rsidRDefault="5D854ADD" w14:paraId="1F7E742B" w14:textId="2602DD20">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С помощью оперативного учёта осуществляется своевременное обобщение числовых данных в документах первичного бухгалтерского учёта и соблюдается принцип отражения всех счётных записей в день совершения хозяйственных операций.</w:t>
      </w:r>
    </w:p>
    <w:p w:rsidR="5D854ADD" w:rsidP="5D854ADD" w:rsidRDefault="5D854ADD" w14:paraId="3FDEF315" w14:textId="2AE65450">
      <w:pPr>
        <w:pStyle w:val="Normal"/>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Высокая оперативность данного вида учёта обеспечивается за счёт краткости и быстроты, поскольку оперативный учёт не предполагает обязательного документирования операций.</w:t>
      </w:r>
      <w:r w:rsidRPr="5D854ADD">
        <w:rPr>
          <w:rStyle w:val="FootnoteReference"/>
          <w:rFonts w:ascii="Times New Roman" w:hAnsi="Times New Roman" w:eastAsia="Times New Roman" w:cs="Times New Roman"/>
          <w:noProof w:val="0"/>
          <w:sz w:val="24"/>
          <w:szCs w:val="24"/>
          <w:lang w:val="ru-RU"/>
        </w:rPr>
        <w:footnoteReference w:id="24299"/>
      </w:r>
    </w:p>
    <w:p w:rsidR="5D854ADD" w:rsidP="5D854ADD" w:rsidRDefault="5D854ADD" w14:paraId="435D27BE" w14:textId="41446A6B">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Особенности оперативного учета и его отличия от других видов учета заключаются в следующем: </w:t>
      </w:r>
    </w:p>
    <w:p w:rsidR="5D854ADD" w:rsidP="5D854ADD" w:rsidRDefault="5D854ADD" w14:paraId="0DD59620" w14:textId="3F62133C">
      <w:pPr>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1. оперативный учет позволяет осуществлять регистрацию хозяйственных операций и процессов и определять их соответствие качеству и сроку исполнения. Это возможно с помощью определения факторов, влияющих на отклонения от установленных параметров. В то время как бухгалтерский и статистический учет фиксируют только количественно результаты операций в денежном или натуральном выражении; </w:t>
      </w:r>
    </w:p>
    <w:p w:rsidR="5D854ADD" w:rsidP="5D854ADD" w:rsidRDefault="5D854ADD" w14:paraId="48668212" w14:textId="31BF20B6">
      <w:pPr>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2. хозяйственные операции и процессы фиксируются с использованием как финансовых, так и нефинансовых показателей; </w:t>
      </w:r>
    </w:p>
    <w:p w:rsidR="5D854ADD" w:rsidP="5D854ADD" w:rsidRDefault="5D854ADD" w14:paraId="45389ECD" w14:textId="4CDB41ED">
      <w:pPr>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3. оперативный учет основывается на использовании аналитического подхода, касательно отражения операций и процессов; </w:t>
      </w:r>
    </w:p>
    <w:p w:rsidR="5D854ADD" w:rsidP="5D854ADD" w:rsidRDefault="5D854ADD" w14:paraId="442186D6" w14:textId="4446FCE1">
      <w:pPr>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4. в оперативном учете используется другая форма и техника исполнения - аналитические карточки, табличные, графические и другие формы, которые могут отражать информацию, необходимую для целей оперативного управления; </w:t>
      </w:r>
    </w:p>
    <w:p w:rsidR="5D854ADD" w:rsidP="5D854ADD" w:rsidRDefault="5D854ADD" w14:paraId="6C307ECD" w14:textId="45B513E3">
      <w:pPr>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5. для оперативного учета характерна приближенность к местам технического исполнения конкретного этапа операции или процесса. </w:t>
      </w:r>
    </w:p>
    <w:p w:rsidR="5D854ADD" w:rsidP="5D854ADD" w:rsidRDefault="5D854ADD" w14:paraId="185DC5F6" w14:textId="23DB72E3">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Так, можно выделить следующие особенности ведения оперативного учета: отражение деятельности всех структурных подразделений; увязка процессов, осуществляемых разными производственными звеньями; текущее управление производством; текущий контроль отдельных фактов хозяйственной жизни; образование нового механизма для принятия управленческих решений; автоматизация оперативного учета; мгновенный и ежедневный сбор информации о хозяйственной деятельности. </w:t>
      </w:r>
    </w:p>
    <w:p w:rsidR="5D854ADD" w:rsidP="5D854ADD" w:rsidRDefault="5D854ADD" w14:paraId="2D9A7808" w14:textId="3DE6C92C">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Оперативный учет - неотъемлемая составляющая анализа хозяйственно-производственных процессов экономического субъекта. </w:t>
      </w:r>
    </w:p>
    <w:p w:rsidR="5D854ADD" w:rsidP="5D854ADD" w:rsidRDefault="5D854ADD" w14:paraId="758D98A8" w14:textId="5CAF3918">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Его ведение позволяет оптимизировать работу деятельность всех сфер экономического субъекта, повысить рентабельность и т.д. </w:t>
      </w:r>
    </w:p>
    <w:p w:rsidR="5D854ADD" w:rsidP="5D854ADD" w:rsidRDefault="5D854ADD" w14:paraId="62F9829C" w14:textId="21F5B0EB">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Таким образом, к основным преимуществам ведения оперативного учета относят: быстроту получения данных о хозяйственной, трудовой и финансовой сферах экономического субъекта; быстроту воздействия на хозяйственную деятельность; возможность регулирования (и контроля) всех процессов с целью их оптимизации; повышение рентабельности. </w:t>
      </w:r>
    </w:p>
    <w:p w:rsidR="5D854ADD" w:rsidP="5D854ADD" w:rsidRDefault="5D854ADD" w14:paraId="317AB7CC" w14:textId="5A1430E6">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Отметим, что для объективной оценки состояния дел в экономическом субъекте необходимо использовать методы оперативно-технического учета. Подобные методы служат базой для получения адекватной информации о ситуациях, происходящих в организации за конкретный период. </w:t>
      </w:r>
    </w:p>
    <w:p w:rsidR="5D854ADD" w:rsidP="5D854ADD" w:rsidRDefault="5D854ADD" w14:paraId="3BBF1AE9" w14:textId="7D44C260">
      <w:pPr>
        <w:pStyle w:val="Normal"/>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Основными методами оперативного учета являются: наблюдение за осуществляемыми хозяйственными операциями; контроль за явкой сотрудников экономического субъекта; анализ режима технологического процесса; наблюдение за производственными мощностями/простоями.</w:t>
      </w:r>
    </w:p>
    <w:p w:rsidR="5D854ADD" w:rsidP="5D854ADD" w:rsidRDefault="5D854ADD" w14:paraId="5DACD6F8" w14:textId="2FA2A81B">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Таким образом, метод оперативного учёта заключается в непосредственном наблюдении хозяйственных операций, причём также и тех, которые невозможно непосредственно отразить в бухгалтерском учёте — таких, как: явка работников, нагрузка на производственные мощности, простои, режим технологического процесса, характер </w:t>
      </w:r>
      <w:r w:rsidRPr="5D854ADD" w:rsidR="5D854ADD">
        <w:rPr>
          <w:rFonts w:ascii="Times New Roman" w:hAnsi="Times New Roman" w:eastAsia="Times New Roman" w:cs="Times New Roman"/>
          <w:noProof w:val="0"/>
          <w:sz w:val="24"/>
          <w:szCs w:val="24"/>
          <w:lang w:val="ru-RU"/>
        </w:rPr>
        <w:t>брака.</w:t>
      </w:r>
    </w:p>
    <w:p w:rsidR="5D854ADD" w:rsidP="5D854ADD" w:rsidRDefault="5D854ADD" w14:paraId="6FB82E25" w14:textId="7A31AB9A">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Методы ведения оперативного учета основаны на оценке целого ряда переменных величин. К таким переменным величинам принято относить трудовые, натуральные или денежные измерители, которые фиксируются на предприятии в конкретный момент времени.</w:t>
      </w:r>
    </w:p>
    <w:p w:rsidR="5D854ADD" w:rsidP="5D854ADD" w:rsidRDefault="5D854ADD" w14:paraId="462B71C2" w14:textId="5B7BB425">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Таким образом, оперативный учет - форма учета, которая дополняет другие направления хозяйственных учетов экономического субъекта: налоговых, бухгалтерских, управленческих, статистических. Оперативный учет формирует оперативно-техническую информацию для контроля над процессами в финансовой и производственной сфере экономического субъекта. </w:t>
      </w:r>
    </w:p>
    <w:p w:rsidR="5D854ADD" w:rsidP="5D854ADD" w:rsidRDefault="5D854ADD" w14:paraId="60C44E38" w14:textId="157481EC">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Исходя из этого, ведение оперативного учета позволяет повысить эффективность хозяйственной деятельности, регулировать финансовые и производственные процессы, контролировать протекание этих процессов в экономическом субъекте. </w:t>
      </w:r>
    </w:p>
    <w:p w:rsidR="5D854ADD" w:rsidP="5D854ADD" w:rsidRDefault="5D854ADD" w14:paraId="29E13402" w14:textId="40CFFC10">
      <w:pPr>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 </w:t>
      </w:r>
    </w:p>
    <w:p w:rsidR="5D854ADD" w:rsidP="5D854ADD" w:rsidRDefault="5D854ADD" w14:paraId="3F19B0B1" w14:textId="7A5DCE44">
      <w:pPr>
        <w:jc w:val="center"/>
        <w:rPr>
          <w:rFonts w:ascii="Times New Roman" w:hAnsi="Times New Roman" w:eastAsia="Times New Roman" w:cs="Times New Roman"/>
          <w:b w:val="1"/>
          <w:bCs w:val="1"/>
          <w:noProof w:val="0"/>
          <w:sz w:val="24"/>
          <w:szCs w:val="24"/>
          <w:lang w:val="ru-RU"/>
        </w:rPr>
      </w:pPr>
      <w:r w:rsidRPr="5D854ADD" w:rsidR="5D854ADD">
        <w:rPr>
          <w:rFonts w:ascii="Times New Roman" w:hAnsi="Times New Roman" w:eastAsia="Times New Roman" w:cs="Times New Roman"/>
          <w:b w:val="1"/>
          <w:bCs w:val="1"/>
          <w:noProof w:val="0"/>
          <w:sz w:val="24"/>
          <w:szCs w:val="24"/>
          <w:lang w:val="ru-RU"/>
        </w:rPr>
        <w:t xml:space="preserve">1.3. Бухгалтерский учет. </w:t>
      </w:r>
    </w:p>
    <w:p w:rsidR="5D854ADD" w:rsidP="5D854ADD" w:rsidRDefault="5D854ADD" w14:paraId="7645969A" w14:textId="3352B3E4">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Бухгалтерский учет, постоянно совершенствуясь, становится важным звеном формирования рыночной экономики, языком бизнеса и предпринимательства, действенной функцией управления. Он призван способствовать лучшей организации управления, планирования, прогнозирования, анализа посредством обеспечения учетной информацией разных уровней управления и носит не только ретроспективный, но и перспективный характер.</w:t>
      </w:r>
    </w:p>
    <w:p w:rsidR="5D854ADD" w:rsidP="5D854ADD" w:rsidRDefault="5D854ADD" w14:paraId="6FC3F640" w14:textId="216F2743">
      <w:pPr>
        <w:pStyle w:val="Normal"/>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Бухгалтерский учет — одна из основных функций управления наряду с такими функциями, как планирование, регулирование, организация и стимулирование. Это означает, что совершенствование управления, создание рыночного механизма неразрывно связаны с развитием всей системы бухгалтерского учета.</w:t>
      </w:r>
    </w:p>
    <w:p w:rsidR="5D854ADD" w:rsidP="5D854ADD" w:rsidRDefault="5D854ADD" w14:paraId="45BAC9F1" w14:textId="3036543A">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Бухгалтерский учет — это стройная устоявшаяся система учета. Организация современного общественного производства не возможна без управления им. Управление призвано организовать, согласовывать, регулировать и контролировать хозяйственную деятельность отдельных работников и производственных единиц. Учет занимает одно из главных мест в системе управления. Он отражает реальные процессы производства, обращения, распределения и потребления, характеризует финансовое состояние организации, служит основой для планирования прогнозирования и анализа его деятельности. </w:t>
      </w:r>
    </w:p>
    <w:p w:rsidR="5D854ADD" w:rsidP="5D854ADD" w:rsidRDefault="5D854ADD" w14:paraId="2F5268AB" w14:textId="03948116">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Бухгалтерский учёт - упорядоченная система сбора, регистрации и обобщения информации в денежном выражении о состоянии имущества, обязательств экономического субъекта и их изменениях путём сплошного, непрерывного и документального учёта всех хозяйственных операций. </w:t>
      </w:r>
    </w:p>
    <w:p w:rsidR="5D854ADD" w:rsidP="5D854ADD" w:rsidRDefault="5D854ADD" w14:paraId="6994263A" w14:textId="30132621">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Объектами бухгалтерского учёта являются имущество экономического субъекта, их обязательства и хозяйственные операции, осуществляемые экономическими субъектами в процессе их деятельности. </w:t>
      </w:r>
    </w:p>
    <w:p w:rsidR="5D854ADD" w:rsidP="5D854ADD" w:rsidRDefault="5D854ADD" w14:paraId="6E83500E" w14:textId="7388BB2F">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Именно в системном бухгалтерском учете отражается фактическая информация по каждому виду основных средств, материально-сырьевых, топливно-энергетических, трудовых, финансовых ресурсов, что позволяет направлять и координировать финансовую и производственно-хозяйственную деятельность, добиваться желаемых результатов. </w:t>
      </w:r>
    </w:p>
    <w:p w:rsidR="5D854ADD" w:rsidP="5D854ADD" w:rsidRDefault="5D854ADD" w14:paraId="08EC7ACB" w14:textId="38C6E7F0">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Основной задачей бухгалтерского учёта является формирование полной и достоверной информации (бухгалтерской отчётности) о деятельности экономического субъекта и его имущественном положении, на основании которой становится возможным: предотвращение отрицательных результатов хозяйственной деятельности организации; выявление внутрихозяйственных резервов обеспечения финансовой устойчивости организации; контроль соблюдения законодательства при осуществлении экономическим субъектом хозяйственных операций; контроль целесообразности хозяйственных операций; контроль наличия и движения имущества и обязательств; контроль использования материальных, трудовых и финансовых ресурсов; контроль соответствия деятельности утверждённым нормам, нормативам и сметам. </w:t>
      </w:r>
    </w:p>
    <w:p w:rsidR="5D854ADD" w:rsidP="5D854ADD" w:rsidRDefault="5D854ADD" w14:paraId="29E79AA8" w14:textId="26C723FA">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Внутренние пользователи бухгалтерской отчётности — руководители, учредители, участники и собственники имущества экономического субъекта. </w:t>
      </w:r>
    </w:p>
    <w:p w:rsidR="5D854ADD" w:rsidP="5D854ADD" w:rsidRDefault="5D854ADD" w14:paraId="47B6D092" w14:textId="6E219F1D">
      <w:pPr>
        <w:pStyle w:val="Normal"/>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Внешние пользователи бухгалтерской отчётности — инвесторы, кредиторы, государство.</w:t>
      </w:r>
    </w:p>
    <w:p w:rsidR="5D854ADD" w:rsidP="5D854ADD" w:rsidRDefault="5D854ADD" w14:paraId="7CA559CE" w14:textId="47C26B52">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В соответствии с Федеральным законом "О бухгалтерском учете" от 06.12.2011 N 402-ФЗ</w:t>
      </w:r>
      <w:r w:rsidRPr="5D854ADD">
        <w:rPr>
          <w:rStyle w:val="FootnoteReference"/>
          <w:rFonts w:ascii="Times New Roman" w:hAnsi="Times New Roman" w:eastAsia="Times New Roman" w:cs="Times New Roman"/>
          <w:noProof w:val="0"/>
          <w:sz w:val="24"/>
          <w:szCs w:val="24"/>
          <w:lang w:val="ru-RU"/>
        </w:rPr>
        <w:footnoteReference w:id="28427"/>
      </w:r>
      <w:r w:rsidRPr="5D854ADD" w:rsidR="5D854ADD">
        <w:rPr>
          <w:rFonts w:ascii="Times New Roman" w:hAnsi="Times New Roman" w:eastAsia="Times New Roman" w:cs="Times New Roman"/>
          <w:noProof w:val="0"/>
          <w:sz w:val="24"/>
          <w:szCs w:val="24"/>
          <w:lang w:val="ru-RU"/>
        </w:rPr>
        <w:t xml:space="preserve"> к ведению бухгалтерского учета предъявляются следующие основные требования: бухгалтерский учет имущества, обязательств и хозяйственных операций организации ведут в валюте Российской Федерации - в рублях; имущество, являющееся собственностью организации, учитывают обособленно от имущества других юридических лиц, находящегося у данной организации; экономический субъект ведет бухгалтерский учет непрерывно с момента ее регистрации в качестве юридического лица до реорганизации или ликвидации в порядке, установленном законодательством Российской Федерации; бухгалтерский учет имущества, обязательств и хозяйственных операций экономический субъект ведет путем двойной записи на взаимосвязанных счетах бухгалтерского учета, включенных в рабочий план счетов бухгалтерского учета; данные аналитического учета должны соответствовать оборотам и остаткам по счетам синтетического учета; все хозяйственные операции и результаты инвентаризации подлежат своевременной регистрации на счетах бухгалтерского учета без каких-либо пропусков или изъятий; в бухгалтерском учете экономическим субъектом текущие затраты на производство продукции и вложения во внеоборотные активы учитываются раздельно. </w:t>
      </w:r>
    </w:p>
    <w:p w:rsidR="5D854ADD" w:rsidP="5D854ADD" w:rsidRDefault="5D854ADD" w14:paraId="2EB658CD" w14:textId="412735F8">
      <w:pPr>
        <w:pStyle w:val="Normal"/>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Для учета кругооборота капитала экономического субъекта применяют различные приемы и способы. Совокупность этих приемов и способов представляет собой метод бухгалтерского учета.</w:t>
      </w:r>
    </w:p>
    <w:p w:rsidR="5D854ADD" w:rsidP="5D854ADD" w:rsidRDefault="5D854ADD" w14:paraId="0F51ADD2" w14:textId="2D5F6CB7">
      <w:pPr>
        <w:pStyle w:val="Normal"/>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Каждый отдельный прием или способ является элементом метода бухгалтерского учета. К ним относятся: бухгалтерский баланс, счета и двойная запись, документация и инвентаризация, оценка и калькуляция, бухгалтерская отчетность. Бухгалтерский баланс является способом обобщения и группировки хозяйственных средств экономического субъекта (по видам и размещениям, источникам формирования и целевому назначению) в денежном измерителе на определенный момент времени. Он содержит информацию об имущественном и финансовом положении экономического субъекта. Бухгалтерский счет — это специальный прием, который позволяет осуществлять экономическую группировку хозяйственных средств и текущий учет однородных хозяйственных операций. Бухгалтерский счет открывается на каждый отдельный объект учета; вид хозяйственных средств или их источников или хозяйственный процесс. Совокупность счетов представляет собой систему формирования и сохранения информации, необходимой для применения управленческих решений.</w:t>
      </w:r>
      <w:r w:rsidRPr="5D854ADD">
        <w:rPr>
          <w:rStyle w:val="FootnoteReference"/>
          <w:rFonts w:ascii="Times New Roman" w:hAnsi="Times New Roman" w:eastAsia="Times New Roman" w:cs="Times New Roman"/>
          <w:noProof w:val="0"/>
          <w:sz w:val="24"/>
          <w:szCs w:val="24"/>
          <w:lang w:val="ru-RU"/>
        </w:rPr>
        <w:footnoteReference w:id="1740"/>
      </w:r>
    </w:p>
    <w:p w:rsidR="5D854ADD" w:rsidP="5D854ADD" w:rsidRDefault="5D854ADD" w14:paraId="01CB2B7B" w14:textId="1D7F7EF2">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Система двойной записи на счетах основывается на принципе двойственности и состоит в том, что каждая хозяйственная операция должна быть зарегистрирована как минимум дважды: по дебету одного и кредиту другого счета в одной и той же сумме. Документация — это способ первичного отражения объектов бухгалтерского учета путем их документального оформления. На каждую хозяйственную операцию или группу однородных операций составляют оправдательный документ, который является материальным носителем первичной учетной информации и служит в дальнейшем для регистрации хозяйственных операций на счетах бухгалтерского учета. Инвентаризация — это проверки фактического наличия имущества и финансовых обязательств экономического субъекта и сопоставление полученных данных о них с данными бухгалтерских счетов с целью установления достоверности учетных показателей, а их уточнение в случае выявленных расхождений. Инвентаризация позволяет установить явления, по тем или иным причинам не зафиксированные на счетах бухгалтерского учета.  </w:t>
      </w:r>
    </w:p>
    <w:p w:rsidR="5D854ADD" w:rsidP="5D854ADD" w:rsidRDefault="5D854ADD" w14:paraId="12A80868" w14:textId="7B86E3EA">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Оценка представляет собой способ денежного выражения имущества и обязательств организации путем суммирования затрат для их отражения в бухгалтерском учете и отчетности. Калькуляция — это способ группировки затрат и определения себестоимости приобретенных материальных ценностей, изготовленной продукции, выполненных работ, оказанных услуг. </w:t>
      </w:r>
    </w:p>
    <w:p w:rsidR="5D854ADD" w:rsidP="5D854ADD" w:rsidRDefault="5D854ADD" w14:paraId="2DCF48EA" w14:textId="5C1BF29C">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Бухгалтерская отчетность — это система показателей, отражающих нарастающим итогом имущественное и финансовое положение экономического субъекта экономического субъекта на отчетную дату, а также финансовые результаты ее деятельности за отчетный период. Она является завершающим этапом учетного процесса и включает бухгалтерский баланс, отчет о прибылях и убытках, а также дополняется другими отчетными данными с пояснениями в соответствии с требованиями стандартов бухгалтерского учета. </w:t>
      </w:r>
    </w:p>
    <w:p w:rsidR="5D854ADD" w:rsidP="5D854ADD" w:rsidRDefault="5D854ADD" w14:paraId="2171D14F" w14:textId="540761C5">
      <w:pPr>
        <w:pStyle w:val="Normal"/>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Бухгалтерский учет — одна из основных функций управления наряду с такими функциями, как планирование, регулирование, организация и стимулирование. Это означает, что совершенствование управления, создание рыночного механизма неразрывно связаны с развитием всей системы бухгалтерского учета.</w:t>
      </w:r>
      <w:r w:rsidRPr="5D854ADD">
        <w:rPr>
          <w:rStyle w:val="FootnoteReference"/>
          <w:rFonts w:ascii="Times New Roman" w:hAnsi="Times New Roman" w:eastAsia="Times New Roman" w:cs="Times New Roman"/>
          <w:noProof w:val="0"/>
          <w:sz w:val="24"/>
          <w:szCs w:val="24"/>
          <w:lang w:val="ru-RU"/>
        </w:rPr>
        <w:footnoteReference w:id="2034"/>
      </w:r>
    </w:p>
    <w:p w:rsidR="5D854ADD" w:rsidP="5D854ADD" w:rsidRDefault="5D854ADD" w14:paraId="4F84ABDB" w14:textId="62A34B8E">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Чтобы с наибольшим эффектом использовать эту информацию в целях управления предприятием, необходима такая система организации бухгалтерского учета, которая ориентирована на использование передовых методов учета, положительного зарубежного опыта, международных стандартов бухгалтерского учета, широкое применение вычислительной техники. </w:t>
      </w:r>
    </w:p>
    <w:p w:rsidR="5D854ADD" w:rsidP="5D854ADD" w:rsidRDefault="5D854ADD" w14:paraId="1F167EF2" w14:textId="5A9EA2A3">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В системе управления бухгалтерский учет выполняет ряд функций, основными из которых являются: контрольная, обеспечение сохранности собственности, информационная, обратной связи, аналитическая. </w:t>
      </w:r>
    </w:p>
    <w:p w:rsidR="5D854ADD" w:rsidP="5D854ADD" w:rsidRDefault="5D854ADD" w14:paraId="6EFDE68E" w14:textId="7773E4AB">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Контрольная функция. В условиях совершенствования управления, наличия различных форм собственности, формирования рыночных отношений происходит усиление контрольной функции бухгалтерского учета благодаря развитию его форм и методов, использованию зарубежного опыта, широкому внедрению вычислительной техники, использованию возможностей автоматизированных рабочих мест бухгалтера, экономиста, аналитика. </w:t>
      </w:r>
    </w:p>
    <w:p w:rsidR="5D854ADD" w:rsidP="5D854ADD" w:rsidRDefault="5D854ADD" w14:paraId="16030408" w14:textId="2B4BFB97">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Наличие различных форм собственности, расширение прав экономического субъекта не означают, что в рыночных условиях должен быть ослаблен финансовый контроль, контроль за затратами на производство и продажу продукции, выполненных работ и оказываемых услуг. Наоборот, работники учетного аппарата, контрольно-ревизионных служб, банков, аудиторских фирм, налоговых служб, опираясь на новые методы хозяйствования, должны осуществлять действенный контроль, за использованием различных видов ресурсов. В единой целостной системе бухгалтерского учета роль его контрольной функции усиливается и приобретает еще, большее значение, поскольку администрации, руководителям, менеджерам необходимо знать, например, не только финансовое состояние своего экономического субъекта, но и финансовое положение, платежеспособность конкурентов. </w:t>
      </w:r>
    </w:p>
    <w:p w:rsidR="5D854ADD" w:rsidP="5D854ADD" w:rsidRDefault="5D854ADD" w14:paraId="6CA85A05" w14:textId="6C1F08F5">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Контроль — это процесс, позволяющий определить достижение экономическим субъектом своих целей. Процесс контроля состоит из установления стандартов, измерения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 </w:t>
      </w:r>
    </w:p>
    <w:p w:rsidR="5D854ADD" w:rsidP="5D854ADD" w:rsidRDefault="5D854ADD" w14:paraId="668A1DB3" w14:textId="207E8B53">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Различают три вида контроля: предварительный, текущий и последующий (заключительный). </w:t>
      </w:r>
    </w:p>
    <w:p w:rsidR="5D854ADD" w:rsidP="5D854ADD" w:rsidRDefault="5D854ADD" w14:paraId="1D13C3F3" w14:textId="5A4329C2">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Реализации задач по усилению контрольной функции бухгалтерского учета в управлении способствует широкое применение ЭВМ и других средств вычислительной техники на всех стадиях учетного процесса, начиная со сбора, измерения, регистрации информации и кончая получением необходимых промежуточных, результативных и отчетных показателей. </w:t>
      </w:r>
    </w:p>
    <w:p w:rsidR="5D854ADD" w:rsidP="5D854ADD" w:rsidRDefault="5D854ADD" w14:paraId="208D9AF8" w14:textId="715CC6F8">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В процессе контроля систематически проверяется и наблюдается деятельность всех объектов управления, всех участков, производств, выявляются причины отклонений, отступлений от целей, поставленных перед конкретным объектом, и в оперативном порядке принимаются меры по их устранению. </w:t>
      </w:r>
    </w:p>
    <w:p w:rsidR="5D854ADD" w:rsidP="5D854ADD" w:rsidRDefault="5D854ADD" w14:paraId="334D5665" w14:textId="15A95574">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Обеспечение сохранности собственности. Эта функция тесно связана с совершенствованием системы бухгалтерского учета и усилением его контрольной функции. Следует особо отметить, что для реализации этой функции необходимы соответствующие предпосылки: наличие оборудованных складских помещений, контрольных и измерительных приборов, мерной тары, расходомеров и др. </w:t>
      </w:r>
    </w:p>
    <w:p w:rsidR="5D854ADD" w:rsidP="5D854ADD" w:rsidRDefault="5D854ADD" w14:paraId="1907EE18" w14:textId="0B10061E">
      <w:pPr>
        <w:pStyle w:val="Normal"/>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В условиях совершенствования управления, формирования рыночной экономики, роста числа собственников, развития внешнеэкономической деятельности значение этой функции бухгалтерского учета возрастает. Научно организованная система учета позволяет не только вскрывать растраты и хищения, выявлять деятельность различных коррумпированных группировок, но и предупреждать их. Инструментом для реализации этой функции является инвентаризация имущества экономического субъекта, которая позволяет определить изменения, происшедшие в составе собственности.</w:t>
      </w:r>
      <w:r w:rsidRPr="5D854ADD">
        <w:rPr>
          <w:rStyle w:val="FootnoteReference"/>
          <w:rFonts w:ascii="Times New Roman" w:hAnsi="Times New Roman" w:eastAsia="Times New Roman" w:cs="Times New Roman"/>
          <w:noProof w:val="0"/>
          <w:sz w:val="24"/>
          <w:szCs w:val="24"/>
          <w:lang w:val="ru-RU"/>
        </w:rPr>
        <w:footnoteReference w:id="8505"/>
      </w:r>
    </w:p>
    <w:p w:rsidR="5D854ADD" w:rsidP="5D854ADD" w:rsidRDefault="5D854ADD" w14:paraId="6E340F5F" w14:textId="2D8E4696">
      <w:pPr>
        <w:pStyle w:val="Normal"/>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Действенная система бухгалтерского учета позволяет совместно с другими службами обеспечить сохранность собственности, создать заслон всевозможным видам хищений, порчи и потерь.</w:t>
      </w:r>
    </w:p>
    <w:p w:rsidR="5D854ADD" w:rsidP="5D854ADD" w:rsidRDefault="5D854ADD" w14:paraId="49ED8D04" w14:textId="11265F7A">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Информационная функция — одна из главных функций, которую выполняет бухгалтерский учет в системе управления в условиях формирования рыночной экономики, — информационная функция. На современном этапе роль и значение своевременно поступающей объективной экономической информации усиливаются. </w:t>
      </w:r>
    </w:p>
    <w:p w:rsidR="5D854ADD" w:rsidP="5D854ADD" w:rsidRDefault="5D854ADD" w14:paraId="37661785" w14:textId="051922B5">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Учет является важнейшим источником, поставщиком фактической информации различным объектам управления — службам экономического субъекта, его подразделениям, менеджерам, которые, используя эту информацию с другими данными, вырабатывают и принимают соответствующие управленческие решения. </w:t>
      </w:r>
    </w:p>
    <w:p w:rsidR="5D854ADD" w:rsidP="5D854ADD" w:rsidRDefault="5D854ADD" w14:paraId="363251E3" w14:textId="55C80423">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Использование средств вычислительной техники, функционирование автоматизированных рабочих мест обеспечивают возможность получения трудовых показателей любой степени детализации и за любые промежутки времени. </w:t>
      </w:r>
    </w:p>
    <w:p w:rsidR="5D854ADD" w:rsidP="5D854ADD" w:rsidRDefault="5D854ADD" w14:paraId="7CA51625" w14:textId="39FF31E7">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Конечным результатом получаемой информации являются целенаправленные единые действия всех работников экономического субъекта по улучшению качества работы, повышению производительности труда, достижению высоких финансовых результатов. В зависимости от поставленной цели, круга решаемых задач, подразделений, уровня объекта управления учетную и аналитическую информацию необходимо различать по ее максимуму и минимуму. Каждый вид информации следует дифференцировать по объектам управлений и срокам выдачи. </w:t>
      </w:r>
    </w:p>
    <w:p w:rsidR="5D854ADD" w:rsidP="5D854ADD" w:rsidRDefault="5D854ADD" w14:paraId="7B011FDC" w14:textId="69116736">
      <w:pPr>
        <w:pStyle w:val="Normal"/>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Функция обратной связи. Бухгалтерский учет выполняет функцию обратной связи, без которой немыслимо действие системы управления, тем более ориентированной на широкую автоматизацию.</w:t>
      </w:r>
    </w:p>
    <w:p w:rsidR="5D854ADD" w:rsidP="5D854ADD" w:rsidRDefault="5D854ADD" w14:paraId="7B8C960D" w14:textId="6E84E88E">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Системный бухгалтерский учет обеспечивает работников управления фактическими данными о деятельности экономического субъекта и его подразделений за определенный период, о состоянии имущества, источников его образования, обязательств, о взаимоотношениях с поставщиками, покупателями, заказчиками, банками, налоговой инспекцией, иностранными партнерами, о формировании финансовых результатов; прибыли и ее использовании, об отношениях с собственниками. </w:t>
      </w:r>
    </w:p>
    <w:p w:rsidR="5D854ADD" w:rsidP="5D854ADD" w:rsidRDefault="5D854ADD" w14:paraId="65424375" w14:textId="1B941334">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Используя обратную связь с помощью бухгалтерской информации, отражающей фактические значения показателей, осуществляют контроль за выполнением плановых показателей, стандартов, норм и нормативов, смет, соблюдение экономного использования всех видов ресурсов, устанавливают различные недостатки, выявляют резервы производства и степень их мобилизации и использования. Система бухгалтерского учета обеспечивает управление обратной связью на любом уровне. Никакая другая система не в состоянии выполнить эту задачу. </w:t>
      </w:r>
    </w:p>
    <w:p w:rsidR="5D854ADD" w:rsidP="5D854ADD" w:rsidRDefault="5D854ADD" w14:paraId="239699D0" w14:textId="149FAFD8">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Функцию обратной связи, как правило, выполняет находящаяся на различных носителях исходная информация, поступающая главным образом из первичной документации. Например, информация, имеющаяся в рабочих нарядах на оплату труда, используется как для учета фактического объема выполненных работ, так и для определения отклонений от плана по каждой планируемой позиции за определенный период. </w:t>
      </w:r>
    </w:p>
    <w:p w:rsidR="5D854ADD" w:rsidP="5D854ADD" w:rsidRDefault="5D854ADD" w14:paraId="47C5323B" w14:textId="17B243A6">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Аналитическая функция. В современных условиях совершенствования управления и формирования рыночных отношений аналитическая функция также важна, так как достоверная и юридически обоснованная бухгалтерская информация используется для анализа финансовой и производственно-хозяйственной деятельности экономического субъекта и его подразделений. Аналитическая функция тесно связана с информационной; однако рассматривать ее как информационное обеспечение для анализа неправомерно. </w:t>
      </w:r>
    </w:p>
    <w:p w:rsidR="5D854ADD" w:rsidP="5D854ADD" w:rsidRDefault="5D854ADD" w14:paraId="479A8ACC" w14:textId="7F3B8002">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Реализация этой функции позволяет осуществлять анализ по всем разделам бухгалтерского учета, в том числе использования всех видов ресурсов, затрат на производство и продажу продукции, правильности применяемых цен, что имеет особо важное значение в условиях действия рыночных цен, инфляционных процессов. </w:t>
      </w:r>
    </w:p>
    <w:p w:rsidR="5D854ADD" w:rsidP="5D854ADD" w:rsidRDefault="5D854ADD" w14:paraId="408BFFD7" w14:textId="2CDD2DCA">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Специфические приемы, методы и формы бухгалтерского учета, широкое использование средств вычислительной техники, функционирование автоматизированных рабочих мест позволяют в необходимых случаях детализировать анализируемый показатель вплоть до данных первичного документа. </w:t>
      </w:r>
    </w:p>
    <w:p w:rsidR="5D854ADD" w:rsidP="5D854ADD" w:rsidRDefault="5D854ADD" w14:paraId="593D2B73" w14:textId="4631FEF2">
      <w:pPr>
        <w:pStyle w:val="Normal"/>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В памяти ЭВМ хранятся стандарты, нормы и нормативы материально-сырьевых, топливно-энергетических ресурсов, затрат труда и заработной платы и другие составляющие себестоимости, плановые показатели, сметные показатели по обслуживанию производства и управлению. Ввод в ЭВМ необходимых фактических данных, сопоставление их со стандартами, нормами и нормативами, плановыми, сметными показателями позволяют иметь сгруппированные соответствующим образом, которые используются в анализе финансовой, производственно-хозяйственной деятельности экономического субъекта; для оперативного управления, подготовки, обоснования и принятия соответствующих управленческих решений, а также для определения положения экономического субъекта на рынке, среди конкурентов. Усиление аналитических функций вызвано развитием рыночных отношений и конкурентоспособности, что предполагает углубление финансового анализа.</w:t>
      </w:r>
    </w:p>
    <w:p w:rsidR="5D854ADD" w:rsidP="5D854ADD" w:rsidRDefault="5D854ADD" w14:paraId="44BCE475" w14:textId="473CCE14">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Для решения основных задач бухгалтерского учета необходимо соблюдение определенных правил и принципов ведения бухгалтерского учета, определенных Федеральным законом «О бухгалтерском учете»</w:t>
      </w:r>
      <w:r w:rsidRPr="5D854ADD">
        <w:rPr>
          <w:rStyle w:val="FootnoteReference"/>
          <w:rFonts w:ascii="Times New Roman" w:hAnsi="Times New Roman" w:eastAsia="Times New Roman" w:cs="Times New Roman"/>
          <w:noProof w:val="0"/>
          <w:sz w:val="24"/>
          <w:szCs w:val="24"/>
          <w:lang w:val="ru-RU"/>
        </w:rPr>
        <w:footnoteReference w:id="22265"/>
      </w:r>
      <w:r w:rsidRPr="5D854ADD" w:rsidR="5D854ADD">
        <w:rPr>
          <w:rFonts w:ascii="Times New Roman" w:hAnsi="Times New Roman" w:eastAsia="Times New Roman" w:cs="Times New Roman"/>
          <w:noProof w:val="0"/>
          <w:sz w:val="24"/>
          <w:szCs w:val="24"/>
          <w:lang w:val="ru-RU"/>
        </w:rPr>
        <w:t xml:space="preserve"> и Положением по ведению бухгалтерского учета и бухгалтерской отчетности в Российской Федерации: </w:t>
      </w:r>
    </w:p>
    <w:p w:rsidR="5D854ADD" w:rsidP="5D854ADD" w:rsidRDefault="5D854ADD" w14:paraId="7B79D894" w14:textId="1EC33DF9">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1) обязательность двойной записи хозяйственных операций на счетах рабочего плана счетов, составляемого на основе Плана счетов, утверждаемого Минфином России; </w:t>
      </w:r>
    </w:p>
    <w:p w:rsidR="5D854ADD" w:rsidP="5D854ADD" w:rsidRDefault="5D854ADD" w14:paraId="0120F21E" w14:textId="151A0F51">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2) учет объектов учета осуществляется в рублях и на русском языке. Первичные учетные документы, составленные на иных языках, должны иметь построчный перевод на русский язык; </w:t>
      </w:r>
    </w:p>
    <w:p w:rsidR="5D854ADD" w:rsidP="5D854ADD" w:rsidRDefault="5D854ADD" w14:paraId="1A6A28EC" w14:textId="22C4C507">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3) бухгалтерский учет текущих затрат на производство продукции, выполнение работ и оказание услуг осуществляется отдельно от затрат, связанных с капитальными и финансовыми вложениями; </w:t>
      </w:r>
    </w:p>
    <w:p w:rsidR="5D854ADD" w:rsidP="5D854ADD" w:rsidRDefault="5D854ADD" w14:paraId="0D120D00" w14:textId="061B6F66">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4) обязательность документирования хозяйственных операций. </w:t>
      </w:r>
    </w:p>
    <w:p w:rsidR="5D854ADD" w:rsidP="5D854ADD" w:rsidRDefault="5D854ADD" w14:paraId="21AA833C" w14:textId="79A005E8">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Первичные документы должны быть составлены в момент совершения хозяйственных операций или сразу по окончании операции. </w:t>
      </w:r>
    </w:p>
    <w:p w:rsidR="5D854ADD" w:rsidP="5D854ADD" w:rsidRDefault="5D854ADD" w14:paraId="65ABDA11" w14:textId="40F57CFF">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Они должны содержать обязательные реквизиты и составляться по типовым формам или формам, утверждаемым руководителем экономического субъекта. </w:t>
      </w:r>
    </w:p>
    <w:p w:rsidR="5D854ADD" w:rsidP="5D854ADD" w:rsidRDefault="5D854ADD" w14:paraId="697DC2A5" w14:textId="7D7BC568">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Руководитель также утверждает правила документооборота и технологию обработки учетной информации; </w:t>
      </w:r>
    </w:p>
    <w:p w:rsidR="5D854ADD" w:rsidP="5D854ADD" w:rsidRDefault="5D854ADD" w14:paraId="08953520" w14:textId="015F5D8D">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5) для систематизации и накопления информации, содержащейся в учетных документах, используются учетные регистры, формы которых разрабатываются Минфином России, органами, которым предоставлено право регулирования бухгалтерского учета, федеральными органами исполнительной власти или самим экономическим субъектом при соблюдении ими общих методических принципов бухгалтерского учета. Содержание регистров бухгалтерского учета и внутренней бухгалтерской отчетности является коммерческой тайной; </w:t>
      </w:r>
    </w:p>
    <w:p w:rsidR="5D854ADD" w:rsidP="5D854ADD" w:rsidRDefault="5D854ADD" w14:paraId="6D3B1382" w14:textId="63446172">
      <w:pPr>
        <w:pStyle w:val="Normal"/>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6) объекты учета подлежат оценке в денежном выражении. Оценка имущества, приобретенного за плату, осуществляется путем суммирования фактически произведенных затрат на его покупку; оценка имущества, полученного безвозмездно, по рыночной стоимости на дату оприходования; оценка имущества, произведенного в самом экономическом субъекте, - по стоимости его изготовления. Применение других методов оценки допускается в случаях, предусмотренных законодательством Российской Федерации, а также нормативными правовыми актами Минфина России и органов, которым предоставлено право регулирования бухгалтерского учета;</w:t>
      </w:r>
    </w:p>
    <w:p w:rsidR="5D854ADD" w:rsidP="5D854ADD" w:rsidRDefault="5D854ADD" w14:paraId="3656D59F" w14:textId="1EDF40DD">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7) обязательность проведения инвентаризации имущества и обязательств.</w:t>
      </w:r>
    </w:p>
    <w:p w:rsidR="5D854ADD" w:rsidP="5D854ADD" w:rsidRDefault="5D854ADD" w14:paraId="380EB259" w14:textId="7F0289CF">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Порядок проведения инвентаризации определяется руководителем экономического субъекта, за исключением установленных законом о бухгалтерском учете случаев обязательного проведения инвентаризаций; </w:t>
      </w:r>
    </w:p>
    <w:p w:rsidR="5D854ADD" w:rsidP="5D854ADD" w:rsidRDefault="5D854ADD" w14:paraId="393DA795" w14:textId="1B883C98">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8) для ведения бухгалтерского учета в экономическом субъекте формируется учетная политика в соответствии с установленными допущениями и требованиями. </w:t>
      </w:r>
    </w:p>
    <w:p w:rsidR="5D854ADD" w:rsidP="5D854ADD" w:rsidRDefault="5D854ADD" w14:paraId="31E441CA" w14:textId="0994074C">
      <w:pPr>
        <w:pStyle w:val="Normal"/>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Законодательно установленные правила, и принципы ведения бухгалтерского учета являются едиными для всех экономических субъектов независимо от их организационно-правовой формы.</w:t>
      </w:r>
    </w:p>
    <w:p w:rsidR="5D854ADD" w:rsidP="5D854ADD" w:rsidRDefault="5D854ADD" w14:paraId="5FB23119" w14:textId="64193C09">
      <w:pPr>
        <w:pStyle w:val="Normal"/>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9) При формировании учетной политики экономическим субъектам следует руководствоваться рядом допущений и требований, которые наряду с основополагающими правилами также относятся к правилам ведения бухгалтерского учета.</w:t>
      </w:r>
    </w:p>
    <w:p w:rsidR="5D854ADD" w:rsidP="5D854ADD" w:rsidRDefault="5D854ADD" w14:paraId="3A19CBA1" w14:textId="6A80EDB7">
      <w:pPr>
        <w:pStyle w:val="Normal"/>
        <w:ind w:firstLine="0"/>
        <w:jc w:val="both"/>
        <w:rPr>
          <w:rFonts w:ascii="Times New Roman" w:hAnsi="Times New Roman" w:eastAsia="Times New Roman" w:cs="Times New Roman"/>
          <w:noProof w:val="0"/>
          <w:sz w:val="24"/>
          <w:szCs w:val="24"/>
          <w:lang w:val="ru-RU"/>
        </w:rPr>
      </w:pPr>
    </w:p>
    <w:p w:rsidR="5D854ADD" w:rsidP="5D854ADD" w:rsidRDefault="5D854ADD" w14:paraId="14764647" w14:textId="644A33B5">
      <w:pPr>
        <w:jc w:val="center"/>
        <w:rPr>
          <w:rFonts w:ascii="Times New Roman" w:hAnsi="Times New Roman" w:eastAsia="Times New Roman" w:cs="Times New Roman"/>
          <w:b w:val="1"/>
          <w:bCs w:val="1"/>
          <w:noProof w:val="0"/>
          <w:sz w:val="24"/>
          <w:szCs w:val="24"/>
          <w:lang w:val="ru-RU"/>
        </w:rPr>
      </w:pPr>
      <w:r w:rsidRPr="5D854ADD" w:rsidR="5D854ADD">
        <w:rPr>
          <w:rFonts w:ascii="Times New Roman" w:hAnsi="Times New Roman" w:eastAsia="Times New Roman" w:cs="Times New Roman"/>
          <w:b w:val="1"/>
          <w:bCs w:val="1"/>
          <w:noProof w:val="0"/>
          <w:sz w:val="24"/>
          <w:szCs w:val="24"/>
          <w:lang w:val="ru-RU"/>
        </w:rPr>
        <w:t xml:space="preserve">2. Измерители, применяемые в хозяйственном учете. </w:t>
      </w:r>
    </w:p>
    <w:p w:rsidR="5D854ADD" w:rsidP="5D854ADD" w:rsidRDefault="5D854ADD" w14:paraId="29FB67DC" w14:textId="5F2B0B21">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Хозяйственные процессы отражаются в учете путем их измерения, т.е. путем выражения их в определенных числовых величинах. В хозяйственном учете применяется три вида измерителей: натуральные, трудовые, денежные.</w:t>
      </w:r>
      <w:r w:rsidRPr="5D854ADD">
        <w:rPr>
          <w:rStyle w:val="FootnoteReference"/>
          <w:rFonts w:ascii="Times New Roman" w:hAnsi="Times New Roman" w:eastAsia="Times New Roman" w:cs="Times New Roman"/>
          <w:noProof w:val="0"/>
          <w:sz w:val="24"/>
          <w:szCs w:val="24"/>
          <w:lang w:val="ru-RU"/>
        </w:rPr>
        <w:footnoteReference w:id="13429"/>
      </w:r>
    </w:p>
    <w:p w:rsidR="5D854ADD" w:rsidP="5D854ADD" w:rsidRDefault="5D854ADD" w14:paraId="4AC3979C" w14:textId="14C4EC45">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Натуральные измерители используются для измерения хозяйственных операций, выражаемых в натуральных свойствах (т.е. счетом, мерой, весом). Натуральные измерители применяются для учета товарно-материальных ценностей. Они имеют большое значение для оперативного руководства хозяйственными процессами. Натуральными измерителями можно пользоваться только для учета однородных предметов. Суммировать натуральные показатели разнородных предметов нельзя. </w:t>
      </w:r>
    </w:p>
    <w:p w:rsidR="5D854ADD" w:rsidP="5D854ADD" w:rsidRDefault="5D854ADD" w14:paraId="7F3293B4" w14:textId="3BB4221B">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Давая конкретное количественное отражение отдельных предметов натуральные измерители не могут дать обобщенного показателя, который бы отражал массу средств и ценностей, находящегося у того или иного экономического субъекта. </w:t>
      </w:r>
    </w:p>
    <w:p w:rsidR="5D854ADD" w:rsidP="5D854ADD" w:rsidRDefault="5D854ADD" w14:paraId="7907B7FF" w14:textId="6C462437">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Трудовые измерители применяются для отражения количества затраченного времени (в днях, часах, минутах). При помощи трудовых измерителей исчисляются нормы выработки рабочих, показатели производительности труда, определяется заработная плата работников. </w:t>
      </w:r>
    </w:p>
    <w:p w:rsidR="5D854ADD" w:rsidP="5D854ADD" w:rsidRDefault="5D854ADD" w14:paraId="7D183391" w14:textId="1551E599">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Трудовые измерители, в отличие от натуральных, дают возможность в известной мере обобщать некоторые разнородные величины (например, исчисление показателя затрат рабочего времени на изготовление различных видов продукции). </w:t>
      </w:r>
    </w:p>
    <w:p w:rsidR="5D854ADD" w:rsidP="5D854ADD" w:rsidRDefault="5D854ADD" w14:paraId="1DE60BD1" w14:textId="238E4177">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Денежные измерители используются для отражения всех объектов учета в едином денежном выражении. Они являются обобщающими, универсальными измерителями. С их помощью достигается возможность обобщения самых различных хозяйственных средств и процессов (можно подсчитать общую величину средств экономического субъекта, себестоимость продукции, которая складывается из самых различных затрат, связанных с ее изготовлением). </w:t>
      </w:r>
    </w:p>
    <w:p w:rsidR="5D854ADD" w:rsidP="5D854ADD" w:rsidRDefault="5D854ADD" w14:paraId="21C2BA93" w14:textId="73EADB5F">
      <w:pPr>
        <w:pStyle w:val="Normal"/>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В хозяйственном учете находят применение все указанные измерители, они не исключают один другого, а дополняют друг друга. Сочетание и одновременное использование различных измерителей дает возможность получить полную и разностороннюю характеристику хозяйственных процессов.</w:t>
      </w:r>
    </w:p>
    <w:p w:rsidR="5D854ADD" w:rsidP="5D854ADD" w:rsidRDefault="5D854ADD" w14:paraId="662118F8" w14:textId="57EA1F5E">
      <w:pPr>
        <w:ind w:firstLine="708"/>
        <w:jc w:val="both"/>
        <w:rPr>
          <w:rFonts w:ascii="Times New Roman" w:hAnsi="Times New Roman" w:eastAsia="Times New Roman" w:cs="Times New Roman"/>
          <w:noProof w:val="0"/>
          <w:sz w:val="24"/>
          <w:szCs w:val="24"/>
          <w:lang w:val="ru-RU"/>
        </w:rPr>
      </w:pPr>
    </w:p>
    <w:p w:rsidR="5D854ADD" w:rsidP="5D854ADD" w:rsidRDefault="5D854ADD" w14:paraId="5B635C69" w14:textId="302126A5">
      <w:pPr>
        <w:ind w:firstLine="708"/>
        <w:jc w:val="both"/>
        <w:rPr>
          <w:rFonts w:ascii="Times New Roman" w:hAnsi="Times New Roman" w:eastAsia="Times New Roman" w:cs="Times New Roman"/>
          <w:noProof w:val="0"/>
          <w:sz w:val="24"/>
          <w:szCs w:val="24"/>
          <w:lang w:val="ru-RU"/>
        </w:rPr>
      </w:pPr>
    </w:p>
    <w:p w:rsidR="5D854ADD" w:rsidP="5D854ADD" w:rsidRDefault="5D854ADD" w14:paraId="12758289" w14:textId="708BB017">
      <w:pPr>
        <w:pStyle w:val="Normal"/>
        <w:ind w:firstLine="708"/>
        <w:jc w:val="both"/>
        <w:rPr>
          <w:rFonts w:ascii="Times New Roman" w:hAnsi="Times New Roman" w:eastAsia="Times New Roman" w:cs="Times New Roman"/>
          <w:noProof w:val="0"/>
          <w:sz w:val="24"/>
          <w:szCs w:val="24"/>
          <w:lang w:val="ru-RU"/>
        </w:rPr>
      </w:pPr>
    </w:p>
    <w:p w:rsidR="5D854ADD" w:rsidP="5D854ADD" w:rsidRDefault="5D854ADD" w14:paraId="0E2C4BB1" w14:textId="6C1B4F2F">
      <w:pPr>
        <w:pStyle w:val="Normal"/>
        <w:ind w:firstLine="708"/>
        <w:jc w:val="both"/>
        <w:rPr>
          <w:rFonts w:ascii="Times New Roman" w:hAnsi="Times New Roman" w:eastAsia="Times New Roman" w:cs="Times New Roman"/>
          <w:noProof w:val="0"/>
          <w:sz w:val="24"/>
          <w:szCs w:val="24"/>
          <w:lang w:val="ru-RU"/>
        </w:rPr>
      </w:pPr>
    </w:p>
    <w:p w:rsidR="5D854ADD" w:rsidP="5D854ADD" w:rsidRDefault="5D854ADD" w14:paraId="77FB71E8" w14:textId="78C6172D">
      <w:pPr>
        <w:pStyle w:val="Normal"/>
        <w:ind w:firstLine="708"/>
        <w:jc w:val="both"/>
        <w:rPr>
          <w:rFonts w:ascii="Times New Roman" w:hAnsi="Times New Roman" w:eastAsia="Times New Roman" w:cs="Times New Roman"/>
          <w:noProof w:val="0"/>
          <w:sz w:val="24"/>
          <w:szCs w:val="24"/>
          <w:lang w:val="ru-RU"/>
        </w:rPr>
      </w:pPr>
    </w:p>
    <w:p w:rsidR="5D854ADD" w:rsidP="5D854ADD" w:rsidRDefault="5D854ADD" w14:paraId="34F9CCFC" w14:textId="374D991F">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В заключении можно отметить: к настоящему времени практически на всех экономических субъектах введён автоматизированный учет хозяйственных операций, что существенно облегчает труд бухгалтеров, уменьшает трудозатраты при разнесении операций по счетам, сокращает влияние человеческого фактора при совершении ошибок в ведении учёта. Кроме того, система автоматизированного учёта ведет к высвобождению времени для более глубокого анализа хозяйственной деятельности экономического субъекта. </w:t>
      </w:r>
    </w:p>
    <w:p w:rsidR="5D854ADD" w:rsidP="5D854ADD" w:rsidRDefault="5D854ADD" w14:paraId="79035E2E" w14:textId="75B38E33">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Таким образом, учет является функцией управления. Информация, полученная в результате хозяйственного учета, служит базой для планирования, контроля, анализа, выявления резервов финансово-хозяйственной деятельности экономического субъекта и принятия управленческих решений. </w:t>
      </w:r>
    </w:p>
    <w:p w:rsidR="5D854ADD" w:rsidP="5D854ADD" w:rsidRDefault="5D854ADD" w14:paraId="772C3263" w14:textId="617D4958">
      <w:pPr>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 xml:space="preserve">Итак, каждый из трех видов учета играет определенную роль в процессе управления. Оперативный учет помогает быстро ориентироваться в ходе отдельных операций и правильно руководить их осуществлением. Бухгалтерский учет дает возможность управлять работой экономического субъекта в целом и отдельными сторонами хозяйственной деятельности. Статистический учет служит для управления на региональном и народнохозяйственном уровне. Совокупность трех видов учета представляет собой хозяйственный учет. </w:t>
      </w:r>
    </w:p>
    <w:p w:rsidR="5D854ADD" w:rsidP="5D854ADD" w:rsidRDefault="5D854ADD" w14:paraId="73B0328C" w14:textId="50D92208">
      <w:pPr>
        <w:pStyle w:val="Normal"/>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Итак, три вида измерителей используются в оперативном, статистическом и бухгалтерском учете в зависимости от задач, стоящих перед ними.</w:t>
      </w:r>
    </w:p>
    <w:p w:rsidR="5D854ADD" w:rsidP="5D854ADD" w:rsidRDefault="5D854ADD" w14:paraId="1C95EF78" w14:textId="1236F22A">
      <w:pPr>
        <w:pStyle w:val="Normal"/>
        <w:ind w:firstLine="708"/>
        <w:jc w:val="both"/>
        <w:rPr>
          <w:rFonts w:ascii="Times New Roman" w:hAnsi="Times New Roman" w:eastAsia="Times New Roman" w:cs="Times New Roman"/>
          <w:noProof w:val="0"/>
          <w:sz w:val="24"/>
          <w:szCs w:val="24"/>
          <w:lang w:val="ru-RU"/>
        </w:rPr>
      </w:pPr>
      <w:r w:rsidRPr="5D854ADD" w:rsidR="5D854ADD">
        <w:rPr>
          <w:rFonts w:ascii="Times New Roman" w:hAnsi="Times New Roman" w:eastAsia="Times New Roman" w:cs="Times New Roman"/>
          <w:noProof w:val="0"/>
          <w:sz w:val="24"/>
          <w:szCs w:val="24"/>
          <w:lang w:val="ru-RU"/>
        </w:rPr>
        <w:t>Все это способствует рациональной организации деятельности экономического субъекта, а также облегчает управление в целом.</w:t>
      </w:r>
    </w:p>
    <w:p w:rsidR="5D854ADD" w:rsidP="5D854ADD" w:rsidRDefault="5D854ADD" w14:paraId="6EFCD097" w14:textId="0187CA44">
      <w:pPr>
        <w:pStyle w:val="Normal"/>
        <w:ind w:firstLine="708"/>
        <w:jc w:val="both"/>
        <w:rPr>
          <w:rFonts w:ascii="Times New Roman" w:hAnsi="Times New Roman" w:eastAsia="Times New Roman" w:cs="Times New Roman"/>
          <w:noProof w:val="0"/>
          <w:sz w:val="24"/>
          <w:szCs w:val="24"/>
          <w:lang w:val="ru-RU"/>
        </w:rPr>
      </w:pPr>
    </w:p>
    <w:p w:rsidR="5D854ADD" w:rsidP="5D854ADD" w:rsidRDefault="5D854ADD" w14:paraId="7EE680DB" w14:textId="5805DD3B">
      <w:pPr>
        <w:pStyle w:val="Normal"/>
        <w:ind w:firstLine="708"/>
        <w:jc w:val="both"/>
        <w:rPr>
          <w:rFonts w:ascii="Times New Roman" w:hAnsi="Times New Roman" w:eastAsia="Times New Roman" w:cs="Times New Roman"/>
          <w:noProof w:val="0"/>
          <w:sz w:val="24"/>
          <w:szCs w:val="24"/>
          <w:lang w:val="ru-RU"/>
        </w:rPr>
      </w:pPr>
    </w:p>
    <w:p w:rsidR="5D854ADD" w:rsidP="5D854ADD" w:rsidRDefault="5D854ADD" w14:paraId="6697E0A7" w14:textId="30626E18">
      <w:pPr>
        <w:pStyle w:val="Normal"/>
        <w:ind w:firstLine="708"/>
        <w:jc w:val="both"/>
        <w:rPr>
          <w:rFonts w:ascii="Times New Roman" w:hAnsi="Times New Roman" w:eastAsia="Times New Roman" w:cs="Times New Roman"/>
          <w:noProof w:val="0"/>
          <w:sz w:val="24"/>
          <w:szCs w:val="24"/>
          <w:lang w:val="ru-RU"/>
        </w:rPr>
      </w:pPr>
    </w:p>
    <w:p w:rsidR="5D854ADD" w:rsidP="5D854ADD" w:rsidRDefault="5D854ADD" w14:paraId="351FBCC3" w14:textId="05048E7F">
      <w:pPr>
        <w:pStyle w:val="Normal"/>
        <w:ind w:firstLine="708"/>
        <w:jc w:val="both"/>
        <w:rPr>
          <w:rFonts w:ascii="Times New Roman" w:hAnsi="Times New Roman" w:eastAsia="Times New Roman" w:cs="Times New Roman"/>
          <w:noProof w:val="0"/>
          <w:sz w:val="24"/>
          <w:szCs w:val="24"/>
          <w:lang w:val="ru-RU"/>
        </w:rPr>
      </w:pPr>
    </w:p>
    <w:p w:rsidR="5D854ADD" w:rsidP="5D854ADD" w:rsidRDefault="5D854ADD" w14:paraId="238D37D7" w14:textId="6FECEAAB">
      <w:pPr>
        <w:pStyle w:val="Normal"/>
        <w:ind w:firstLine="708"/>
        <w:jc w:val="both"/>
        <w:rPr>
          <w:rFonts w:ascii="Times New Roman" w:hAnsi="Times New Roman" w:eastAsia="Times New Roman" w:cs="Times New Roman"/>
          <w:noProof w:val="0"/>
          <w:sz w:val="24"/>
          <w:szCs w:val="24"/>
          <w:lang w:val="ru-RU"/>
        </w:rPr>
      </w:pPr>
    </w:p>
    <w:p w:rsidR="5D854ADD" w:rsidP="5D854ADD" w:rsidRDefault="5D854ADD" w14:paraId="69A6BE52" w14:textId="37D8F760">
      <w:pPr>
        <w:jc w:val="center"/>
        <w:rPr>
          <w:rFonts w:ascii="Times New Roman" w:hAnsi="Times New Roman" w:eastAsia="Times New Roman" w:cs="Times New Roman"/>
          <w:b w:val="1"/>
          <w:bCs w:val="1"/>
          <w:noProof w:val="0"/>
          <w:sz w:val="24"/>
          <w:szCs w:val="24"/>
          <w:lang w:val="ru-RU"/>
        </w:rPr>
      </w:pPr>
      <w:r w:rsidRPr="5D854ADD" w:rsidR="5D854ADD">
        <w:rPr>
          <w:rFonts w:ascii="Times New Roman" w:hAnsi="Times New Roman" w:eastAsia="Times New Roman" w:cs="Times New Roman"/>
          <w:b w:val="1"/>
          <w:bCs w:val="1"/>
          <w:noProof w:val="0"/>
          <w:sz w:val="24"/>
          <w:szCs w:val="24"/>
          <w:lang w:val="ru-RU"/>
        </w:rPr>
        <w:t xml:space="preserve">Список использованной литературы  </w:t>
      </w:r>
    </w:p>
    <w:p w:rsidR="5D854ADD" w:rsidP="5D854ADD" w:rsidRDefault="5D854ADD" w14:paraId="51706109" w14:textId="4842881E">
      <w:pPr>
        <w:pStyle w:val="ListParagraph"/>
        <w:numPr>
          <w:ilvl w:val="0"/>
          <w:numId w:val="1"/>
        </w:numPr>
        <w:jc w:val="both"/>
        <w:rPr>
          <w:sz w:val="24"/>
          <w:szCs w:val="24"/>
        </w:rPr>
      </w:pPr>
      <w:r w:rsidRPr="5D854ADD" w:rsidR="5D854ADD">
        <w:rPr>
          <w:rFonts w:ascii="Times New Roman" w:hAnsi="Times New Roman" w:eastAsia="Times New Roman" w:cs="Times New Roman"/>
          <w:noProof w:val="0"/>
          <w:sz w:val="24"/>
          <w:szCs w:val="24"/>
          <w:lang w:val="ru-RU"/>
        </w:rPr>
        <w:t>О бухгалтерском учете [Электронный ресурс</w:t>
      </w:r>
      <w:proofErr w:type="gramStart"/>
      <w:r w:rsidRPr="5D854ADD" w:rsidR="5D854ADD">
        <w:rPr>
          <w:rFonts w:ascii="Times New Roman" w:hAnsi="Times New Roman" w:eastAsia="Times New Roman" w:cs="Times New Roman"/>
          <w:noProof w:val="0"/>
          <w:sz w:val="24"/>
          <w:szCs w:val="24"/>
          <w:lang w:val="ru-RU"/>
        </w:rPr>
        <w:t>] :</w:t>
      </w:r>
      <w:proofErr w:type="gramEnd"/>
      <w:r w:rsidRPr="5D854ADD" w:rsidR="5D854ADD">
        <w:rPr>
          <w:rFonts w:ascii="Times New Roman" w:hAnsi="Times New Roman" w:eastAsia="Times New Roman" w:cs="Times New Roman"/>
          <w:noProof w:val="0"/>
          <w:sz w:val="24"/>
          <w:szCs w:val="24"/>
          <w:lang w:val="ru-RU"/>
        </w:rPr>
        <w:t xml:space="preserve"> </w:t>
      </w:r>
      <w:proofErr w:type="spellStart"/>
      <w:r w:rsidRPr="5D854ADD" w:rsidR="5D854ADD">
        <w:rPr>
          <w:rFonts w:ascii="Times New Roman" w:hAnsi="Times New Roman" w:eastAsia="Times New Roman" w:cs="Times New Roman"/>
          <w:noProof w:val="0"/>
          <w:sz w:val="24"/>
          <w:szCs w:val="24"/>
          <w:lang w:val="ru-RU"/>
        </w:rPr>
        <w:t>федер</w:t>
      </w:r>
      <w:proofErr w:type="spellEnd"/>
      <w:r w:rsidRPr="5D854ADD" w:rsidR="5D854ADD">
        <w:rPr>
          <w:rFonts w:ascii="Times New Roman" w:hAnsi="Times New Roman" w:eastAsia="Times New Roman" w:cs="Times New Roman"/>
          <w:noProof w:val="0"/>
          <w:sz w:val="24"/>
          <w:szCs w:val="24"/>
          <w:lang w:val="ru-RU"/>
        </w:rPr>
        <w:t xml:space="preserve">. закон от 6 декабря 2011 г. № 402-ФЗ (в ред. 28 ноября 2018 г.) // КонсультантПлюс : справ, правовая система. — Версия Проф. - Электрон, дан, - М., 2018,- Доступ из локальной сети Науч. б-ки Том. гос. ун-та.  </w:t>
      </w:r>
    </w:p>
    <w:p w:rsidR="5D854ADD" w:rsidP="5D854ADD" w:rsidRDefault="5D854ADD" w14:paraId="0F643A89" w14:textId="0D1EA0B4">
      <w:pPr>
        <w:pStyle w:val="ListParagraph"/>
        <w:numPr>
          <w:ilvl w:val="0"/>
          <w:numId w:val="1"/>
        </w:numPr>
        <w:jc w:val="both"/>
        <w:rPr>
          <w:sz w:val="24"/>
          <w:szCs w:val="24"/>
        </w:rPr>
      </w:pPr>
      <w:r w:rsidRPr="5D854ADD" w:rsidR="5D854ADD">
        <w:rPr>
          <w:rFonts w:ascii="Times New Roman" w:hAnsi="Times New Roman" w:eastAsia="Times New Roman" w:cs="Times New Roman"/>
          <w:noProof w:val="0"/>
          <w:sz w:val="24"/>
          <w:szCs w:val="24"/>
          <w:lang w:val="ru-RU"/>
        </w:rPr>
        <w:t xml:space="preserve">Приказ Минфина России от 06.04.2015 N 57н О внесении изменений в нормативные правовые акты по бухгалтерскому учету// </w:t>
      </w:r>
      <w:proofErr w:type="gramStart"/>
      <w:r w:rsidRPr="5D854ADD" w:rsidR="5D854ADD">
        <w:rPr>
          <w:rFonts w:ascii="Times New Roman" w:hAnsi="Times New Roman" w:eastAsia="Times New Roman" w:cs="Times New Roman"/>
          <w:noProof w:val="0"/>
          <w:sz w:val="24"/>
          <w:szCs w:val="24"/>
          <w:lang w:val="ru-RU"/>
        </w:rPr>
        <w:t>КонсультантПлюс :</w:t>
      </w:r>
      <w:proofErr w:type="gramEnd"/>
      <w:r w:rsidRPr="5D854ADD" w:rsidR="5D854ADD">
        <w:rPr>
          <w:rFonts w:ascii="Times New Roman" w:hAnsi="Times New Roman" w:eastAsia="Times New Roman" w:cs="Times New Roman"/>
          <w:noProof w:val="0"/>
          <w:sz w:val="24"/>
          <w:szCs w:val="24"/>
          <w:lang w:val="ru-RU"/>
        </w:rPr>
        <w:t xml:space="preserve"> справ, правовая система. - Версия Проф. - Электрон, дан, - М., </w:t>
      </w:r>
      <w:proofErr w:type="gramStart"/>
      <w:r w:rsidRPr="5D854ADD" w:rsidR="5D854ADD">
        <w:rPr>
          <w:rFonts w:ascii="Times New Roman" w:hAnsi="Times New Roman" w:eastAsia="Times New Roman" w:cs="Times New Roman"/>
          <w:noProof w:val="0"/>
          <w:sz w:val="24"/>
          <w:szCs w:val="24"/>
          <w:lang w:val="ru-RU"/>
        </w:rPr>
        <w:t>2018.-</w:t>
      </w:r>
      <w:proofErr w:type="gramEnd"/>
      <w:r w:rsidRPr="5D854ADD" w:rsidR="5D854ADD">
        <w:rPr>
          <w:rFonts w:ascii="Times New Roman" w:hAnsi="Times New Roman" w:eastAsia="Times New Roman" w:cs="Times New Roman"/>
          <w:noProof w:val="0"/>
          <w:sz w:val="24"/>
          <w:szCs w:val="24"/>
          <w:lang w:val="ru-RU"/>
        </w:rPr>
        <w:t xml:space="preserve"> Доступ из локальной сети Науч. б-ки Том. гос. ун-та.  </w:t>
      </w:r>
    </w:p>
    <w:p w:rsidR="5D854ADD" w:rsidP="5D854ADD" w:rsidRDefault="5D854ADD" w14:paraId="254AC855" w14:textId="6E3A278D">
      <w:pPr>
        <w:pStyle w:val="ListParagraph"/>
        <w:numPr>
          <w:ilvl w:val="0"/>
          <w:numId w:val="1"/>
        </w:numPr>
        <w:jc w:val="both"/>
        <w:rPr>
          <w:sz w:val="24"/>
          <w:szCs w:val="24"/>
        </w:rPr>
      </w:pPr>
      <w:r w:rsidRPr="5D854ADD" w:rsidR="5D854ADD">
        <w:rPr>
          <w:rFonts w:ascii="Times New Roman" w:hAnsi="Times New Roman" w:eastAsia="Times New Roman" w:cs="Times New Roman"/>
          <w:noProof w:val="0"/>
          <w:sz w:val="24"/>
          <w:szCs w:val="24"/>
          <w:lang w:val="ru-RU"/>
        </w:rPr>
        <w:t xml:space="preserve">Налоговый Кодекс Российской Федерации. Официальный текст: текст Кодекса приводится на состояние 28.10.2018 г. - М.: </w:t>
      </w:r>
      <w:proofErr w:type="spellStart"/>
      <w:r w:rsidRPr="5D854ADD" w:rsidR="5D854ADD">
        <w:rPr>
          <w:rFonts w:ascii="Times New Roman" w:hAnsi="Times New Roman" w:eastAsia="Times New Roman" w:cs="Times New Roman"/>
          <w:noProof w:val="0"/>
          <w:sz w:val="24"/>
          <w:szCs w:val="24"/>
          <w:lang w:val="ru-RU"/>
        </w:rPr>
        <w:t>Эксмо</w:t>
      </w:r>
      <w:proofErr w:type="spellEnd"/>
      <w:r w:rsidRPr="5D854ADD" w:rsidR="5D854ADD">
        <w:rPr>
          <w:rFonts w:ascii="Times New Roman" w:hAnsi="Times New Roman" w:eastAsia="Times New Roman" w:cs="Times New Roman"/>
          <w:noProof w:val="0"/>
          <w:sz w:val="24"/>
          <w:szCs w:val="24"/>
          <w:lang w:val="ru-RU"/>
        </w:rPr>
        <w:t xml:space="preserve">-Пресс, 2018 г.  </w:t>
      </w:r>
    </w:p>
    <w:p w:rsidR="5D854ADD" w:rsidP="5D854ADD" w:rsidRDefault="5D854ADD" w14:paraId="65911CD8" w14:textId="7050861D">
      <w:pPr>
        <w:pStyle w:val="ListParagraph"/>
        <w:numPr>
          <w:ilvl w:val="0"/>
          <w:numId w:val="1"/>
        </w:numPr>
        <w:jc w:val="both"/>
        <w:rPr>
          <w:sz w:val="24"/>
          <w:szCs w:val="24"/>
        </w:rPr>
      </w:pPr>
      <w:r w:rsidRPr="5D854ADD" w:rsidR="5D854ADD">
        <w:rPr>
          <w:rFonts w:ascii="Times New Roman" w:hAnsi="Times New Roman" w:eastAsia="Times New Roman" w:cs="Times New Roman"/>
          <w:noProof w:val="0"/>
          <w:sz w:val="24"/>
          <w:szCs w:val="24"/>
          <w:lang w:val="ru-RU"/>
        </w:rPr>
        <w:t xml:space="preserve">Федеральный закон "Об обществах с ограниченной ответственностью" от N 14-ФЗ, последняя редакция от 23.04.2018 г.  </w:t>
      </w:r>
    </w:p>
    <w:p w:rsidR="5D854ADD" w:rsidP="5D854ADD" w:rsidRDefault="5D854ADD" w14:paraId="7F9CF92B" w14:textId="1759D286">
      <w:pPr>
        <w:pStyle w:val="ListParagraph"/>
        <w:numPr>
          <w:ilvl w:val="0"/>
          <w:numId w:val="1"/>
        </w:numPr>
        <w:jc w:val="both"/>
        <w:rPr>
          <w:sz w:val="24"/>
          <w:szCs w:val="24"/>
        </w:rPr>
      </w:pPr>
      <w:r w:rsidRPr="5D854ADD" w:rsidR="5D854ADD">
        <w:rPr>
          <w:rFonts w:ascii="Times New Roman" w:hAnsi="Times New Roman" w:eastAsia="Times New Roman" w:cs="Times New Roman"/>
          <w:noProof w:val="0"/>
          <w:sz w:val="24"/>
          <w:szCs w:val="24"/>
          <w:lang w:val="ru-RU"/>
        </w:rPr>
        <w:t xml:space="preserve">Федеральный закон "О бухгалтерском учете" от 28.11.2018 № 402-ФЗ.  </w:t>
      </w:r>
    </w:p>
    <w:p w:rsidR="5D854ADD" w:rsidP="5D854ADD" w:rsidRDefault="5D854ADD" w14:paraId="10203637" w14:textId="17721D56">
      <w:pPr>
        <w:pStyle w:val="ListParagraph"/>
        <w:numPr>
          <w:ilvl w:val="0"/>
          <w:numId w:val="1"/>
        </w:numPr>
        <w:jc w:val="both"/>
        <w:rPr>
          <w:sz w:val="24"/>
          <w:szCs w:val="24"/>
        </w:rPr>
      </w:pPr>
      <w:r w:rsidRPr="5D854ADD" w:rsidR="5D854ADD">
        <w:rPr>
          <w:rFonts w:ascii="Times New Roman" w:hAnsi="Times New Roman" w:eastAsia="Times New Roman" w:cs="Times New Roman"/>
          <w:noProof w:val="0"/>
          <w:sz w:val="24"/>
          <w:szCs w:val="24"/>
          <w:lang w:val="ru-RU"/>
        </w:rPr>
        <w:t xml:space="preserve">Приказ Минфина России от 06.10.2008 N 106н (ред. от 28.04.2017) "Об утверждении положений по бухгалтерскому учету" (вместе с "Положением по бухгалтерскому учету "Учетная политика организации" (ПБУ 1/2008).  </w:t>
      </w:r>
    </w:p>
    <w:p w:rsidR="5D854ADD" w:rsidP="5D854ADD" w:rsidRDefault="5D854ADD" w14:paraId="157C257A" w14:textId="6A516A03">
      <w:pPr>
        <w:pStyle w:val="ListParagraph"/>
        <w:numPr>
          <w:ilvl w:val="0"/>
          <w:numId w:val="1"/>
        </w:numPr>
        <w:jc w:val="both"/>
        <w:rPr>
          <w:sz w:val="24"/>
          <w:szCs w:val="24"/>
        </w:rPr>
      </w:pPr>
      <w:r w:rsidRPr="5D854ADD" w:rsidR="5D854ADD">
        <w:rPr>
          <w:rFonts w:ascii="Times New Roman" w:hAnsi="Times New Roman" w:eastAsia="Times New Roman" w:cs="Times New Roman"/>
          <w:noProof w:val="0"/>
          <w:sz w:val="24"/>
          <w:szCs w:val="24"/>
          <w:lang w:val="ru-RU"/>
        </w:rPr>
        <w:t xml:space="preserve">Артеменко, В. Г. Финансовый анализ: Учебное пособие / В.Г. Артеменко, М.В. </w:t>
      </w:r>
      <w:proofErr w:type="spellStart"/>
      <w:r w:rsidRPr="5D854ADD" w:rsidR="5D854ADD">
        <w:rPr>
          <w:rFonts w:ascii="Times New Roman" w:hAnsi="Times New Roman" w:eastAsia="Times New Roman" w:cs="Times New Roman"/>
          <w:noProof w:val="0"/>
          <w:sz w:val="24"/>
          <w:szCs w:val="24"/>
          <w:lang w:val="ru-RU"/>
        </w:rPr>
        <w:t>Беллендер</w:t>
      </w:r>
      <w:proofErr w:type="spellEnd"/>
      <w:r w:rsidRPr="5D854ADD" w:rsidR="5D854ADD">
        <w:rPr>
          <w:rFonts w:ascii="Times New Roman" w:hAnsi="Times New Roman" w:eastAsia="Times New Roman" w:cs="Times New Roman"/>
          <w:noProof w:val="0"/>
          <w:sz w:val="24"/>
          <w:szCs w:val="24"/>
          <w:lang w:val="ru-RU"/>
        </w:rPr>
        <w:t xml:space="preserve">. - М.: Финансы и статистика, 2006.  </w:t>
      </w:r>
    </w:p>
    <w:p w:rsidR="5D854ADD" w:rsidP="5D854ADD" w:rsidRDefault="5D854ADD" w14:paraId="0C40C044" w14:textId="19EDA509">
      <w:pPr>
        <w:pStyle w:val="ListParagraph"/>
        <w:numPr>
          <w:ilvl w:val="0"/>
          <w:numId w:val="1"/>
        </w:numPr>
        <w:jc w:val="both"/>
        <w:rPr>
          <w:sz w:val="24"/>
          <w:szCs w:val="24"/>
        </w:rPr>
      </w:pPr>
      <w:r w:rsidRPr="5D854ADD" w:rsidR="5D854ADD">
        <w:rPr>
          <w:rFonts w:ascii="Times New Roman" w:hAnsi="Times New Roman" w:eastAsia="Times New Roman" w:cs="Times New Roman"/>
          <w:noProof w:val="0"/>
          <w:sz w:val="24"/>
          <w:szCs w:val="24"/>
          <w:lang w:val="ru-RU"/>
        </w:rPr>
        <w:t xml:space="preserve">Белов А.А., Белов </w:t>
      </w:r>
      <w:proofErr w:type="spellStart"/>
      <w:r w:rsidRPr="5D854ADD" w:rsidR="5D854ADD">
        <w:rPr>
          <w:rFonts w:ascii="Times New Roman" w:hAnsi="Times New Roman" w:eastAsia="Times New Roman" w:cs="Times New Roman"/>
          <w:noProof w:val="0"/>
          <w:sz w:val="24"/>
          <w:szCs w:val="24"/>
          <w:lang w:val="ru-RU"/>
        </w:rPr>
        <w:t>А.Н.Бухгалтерский</w:t>
      </w:r>
      <w:proofErr w:type="spellEnd"/>
      <w:r w:rsidRPr="5D854ADD" w:rsidR="5D854ADD">
        <w:rPr>
          <w:rFonts w:ascii="Times New Roman" w:hAnsi="Times New Roman" w:eastAsia="Times New Roman" w:cs="Times New Roman"/>
          <w:noProof w:val="0"/>
          <w:sz w:val="24"/>
          <w:szCs w:val="24"/>
          <w:lang w:val="ru-RU"/>
        </w:rPr>
        <w:t xml:space="preserve"> учет. Теория и практика: учебник- М.: ЭКСМО, 2006.  </w:t>
      </w:r>
    </w:p>
    <w:p w:rsidR="5D854ADD" w:rsidP="5D854ADD" w:rsidRDefault="5D854ADD" w14:paraId="2252AE8E" w14:textId="56DF3297">
      <w:pPr>
        <w:pStyle w:val="ListParagraph"/>
        <w:numPr>
          <w:ilvl w:val="0"/>
          <w:numId w:val="1"/>
        </w:numPr>
        <w:jc w:val="both"/>
        <w:rPr>
          <w:sz w:val="24"/>
          <w:szCs w:val="24"/>
        </w:rPr>
      </w:pPr>
      <w:r w:rsidRPr="5D854ADD" w:rsidR="5D854ADD">
        <w:rPr>
          <w:rFonts w:ascii="Times New Roman" w:hAnsi="Times New Roman" w:eastAsia="Times New Roman" w:cs="Times New Roman"/>
          <w:noProof w:val="0"/>
          <w:sz w:val="24"/>
          <w:szCs w:val="24"/>
          <w:lang w:val="ru-RU"/>
        </w:rPr>
        <w:t xml:space="preserve">Волков, О.И. Экономика предприятия / </w:t>
      </w:r>
      <w:proofErr w:type="spellStart"/>
      <w:r w:rsidRPr="5D854ADD" w:rsidR="5D854ADD">
        <w:rPr>
          <w:rFonts w:ascii="Times New Roman" w:hAnsi="Times New Roman" w:eastAsia="Times New Roman" w:cs="Times New Roman"/>
          <w:noProof w:val="0"/>
          <w:sz w:val="24"/>
          <w:szCs w:val="24"/>
          <w:lang w:val="ru-RU"/>
        </w:rPr>
        <w:t>О.И.Волков</w:t>
      </w:r>
      <w:proofErr w:type="spellEnd"/>
      <w:r w:rsidRPr="5D854ADD" w:rsidR="5D854ADD">
        <w:rPr>
          <w:rFonts w:ascii="Times New Roman" w:hAnsi="Times New Roman" w:eastAsia="Times New Roman" w:cs="Times New Roman"/>
          <w:noProof w:val="0"/>
          <w:sz w:val="24"/>
          <w:szCs w:val="24"/>
          <w:lang w:val="ru-RU"/>
        </w:rPr>
        <w:t xml:space="preserve">. - М.: Инфра-М, 2005.  </w:t>
      </w:r>
    </w:p>
    <w:p w:rsidR="5D854ADD" w:rsidP="5D854ADD" w:rsidRDefault="5D854ADD" w14:paraId="0A7231DF" w14:textId="413122C4">
      <w:pPr>
        <w:pStyle w:val="ListParagraph"/>
        <w:numPr>
          <w:ilvl w:val="0"/>
          <w:numId w:val="1"/>
        </w:numPr>
        <w:jc w:val="both"/>
        <w:rPr>
          <w:sz w:val="24"/>
          <w:szCs w:val="24"/>
        </w:rPr>
      </w:pPr>
      <w:r w:rsidRPr="5D854ADD" w:rsidR="5D854ADD">
        <w:rPr>
          <w:rFonts w:ascii="Times New Roman" w:hAnsi="Times New Roman" w:eastAsia="Times New Roman" w:cs="Times New Roman"/>
          <w:noProof w:val="0"/>
          <w:sz w:val="24"/>
          <w:szCs w:val="24"/>
          <w:lang w:val="ru-RU"/>
        </w:rPr>
        <w:t xml:space="preserve">Кондраков Н.П. Бухгалтерский учет: Учебник.-М.: ИНФРА-М, 2006.  </w:t>
      </w:r>
    </w:p>
    <w:p w:rsidR="5D854ADD" w:rsidP="5D854ADD" w:rsidRDefault="5D854ADD" w14:paraId="2950908C" w14:textId="2A67FA94">
      <w:pPr>
        <w:pStyle w:val="ListParagraph"/>
        <w:numPr>
          <w:ilvl w:val="0"/>
          <w:numId w:val="1"/>
        </w:numPr>
        <w:jc w:val="both"/>
        <w:rPr>
          <w:sz w:val="24"/>
          <w:szCs w:val="24"/>
        </w:rPr>
      </w:pPr>
      <w:r w:rsidRPr="5D854ADD" w:rsidR="5D854ADD">
        <w:rPr>
          <w:rFonts w:ascii="Times New Roman" w:hAnsi="Times New Roman" w:eastAsia="Times New Roman" w:cs="Times New Roman"/>
          <w:noProof w:val="0"/>
          <w:sz w:val="24"/>
          <w:szCs w:val="24"/>
          <w:lang w:val="ru-RU"/>
        </w:rPr>
        <w:t xml:space="preserve">Савицкая Г.В. Анализ хозяйственной деятельности предприятия. -М.: Инфа-М, 2006.  </w:t>
      </w:r>
    </w:p>
    <w:p w:rsidR="5D854ADD" w:rsidP="5D854ADD" w:rsidRDefault="5D854ADD" w14:paraId="063C0E73" w14:textId="61EF888F">
      <w:pPr>
        <w:pStyle w:val="ListParagraph"/>
        <w:numPr>
          <w:ilvl w:val="0"/>
          <w:numId w:val="1"/>
        </w:numPr>
        <w:jc w:val="both"/>
        <w:rPr>
          <w:sz w:val="24"/>
          <w:szCs w:val="24"/>
        </w:rPr>
      </w:pPr>
      <w:proofErr w:type="spellStart"/>
      <w:r w:rsidRPr="5D854ADD" w:rsidR="5D854ADD">
        <w:rPr>
          <w:rFonts w:ascii="Times New Roman" w:hAnsi="Times New Roman" w:eastAsia="Times New Roman" w:cs="Times New Roman"/>
          <w:noProof w:val="0"/>
          <w:sz w:val="24"/>
          <w:szCs w:val="24"/>
          <w:lang w:val="ru-RU"/>
        </w:rPr>
        <w:t>Суглобов</w:t>
      </w:r>
      <w:proofErr w:type="spellEnd"/>
      <w:r w:rsidRPr="5D854ADD" w:rsidR="5D854ADD">
        <w:rPr>
          <w:rFonts w:ascii="Times New Roman" w:hAnsi="Times New Roman" w:eastAsia="Times New Roman" w:cs="Times New Roman"/>
          <w:noProof w:val="0"/>
          <w:sz w:val="24"/>
          <w:szCs w:val="24"/>
          <w:lang w:val="ru-RU"/>
        </w:rPr>
        <w:t xml:space="preserve"> А.Е. Бухгалтерский учет и аудит: учебное пособие / А.Е. </w:t>
      </w:r>
      <w:proofErr w:type="spellStart"/>
      <w:r w:rsidRPr="5D854ADD" w:rsidR="5D854ADD">
        <w:rPr>
          <w:rFonts w:ascii="Times New Roman" w:hAnsi="Times New Roman" w:eastAsia="Times New Roman" w:cs="Times New Roman"/>
          <w:noProof w:val="0"/>
          <w:sz w:val="24"/>
          <w:szCs w:val="24"/>
          <w:lang w:val="ru-RU"/>
        </w:rPr>
        <w:t>Суглобов</w:t>
      </w:r>
      <w:proofErr w:type="spellEnd"/>
      <w:r w:rsidRPr="5D854ADD" w:rsidR="5D854ADD">
        <w:rPr>
          <w:rFonts w:ascii="Times New Roman" w:hAnsi="Times New Roman" w:eastAsia="Times New Roman" w:cs="Times New Roman"/>
          <w:noProof w:val="0"/>
          <w:sz w:val="24"/>
          <w:szCs w:val="24"/>
          <w:lang w:val="ru-RU"/>
        </w:rPr>
        <w:t xml:space="preserve"> Б.Т. </w:t>
      </w:r>
      <w:proofErr w:type="spellStart"/>
      <w:r w:rsidRPr="5D854ADD" w:rsidR="5D854ADD">
        <w:rPr>
          <w:rFonts w:ascii="Times New Roman" w:hAnsi="Times New Roman" w:eastAsia="Times New Roman" w:cs="Times New Roman"/>
          <w:noProof w:val="0"/>
          <w:sz w:val="24"/>
          <w:szCs w:val="24"/>
          <w:lang w:val="ru-RU"/>
        </w:rPr>
        <w:t>Жарылгасова</w:t>
      </w:r>
      <w:proofErr w:type="spellEnd"/>
      <w:r w:rsidRPr="5D854ADD" w:rsidR="5D854ADD">
        <w:rPr>
          <w:rFonts w:ascii="Times New Roman" w:hAnsi="Times New Roman" w:eastAsia="Times New Roman" w:cs="Times New Roman"/>
          <w:noProof w:val="0"/>
          <w:sz w:val="24"/>
          <w:szCs w:val="24"/>
          <w:lang w:val="ru-RU"/>
        </w:rPr>
        <w:t xml:space="preserve">. - М.: КНОРУС, 2005.  </w:t>
      </w:r>
    </w:p>
    <w:p w:rsidR="5D854ADD" w:rsidP="5D854ADD" w:rsidRDefault="5D854ADD" w14:paraId="794D22D5" w14:textId="7639B159">
      <w:pPr>
        <w:pStyle w:val="ListParagraph"/>
        <w:numPr>
          <w:ilvl w:val="0"/>
          <w:numId w:val="1"/>
        </w:numPr>
        <w:jc w:val="both"/>
        <w:rPr>
          <w:sz w:val="24"/>
          <w:szCs w:val="24"/>
        </w:rPr>
      </w:pPr>
      <w:proofErr w:type="spellStart"/>
      <w:r w:rsidRPr="5D854ADD" w:rsidR="5D854ADD">
        <w:rPr>
          <w:rFonts w:ascii="Times New Roman" w:hAnsi="Times New Roman" w:eastAsia="Times New Roman" w:cs="Times New Roman"/>
          <w:noProof w:val="0"/>
          <w:sz w:val="24"/>
          <w:szCs w:val="24"/>
          <w:lang w:val="ru-RU"/>
        </w:rPr>
        <w:t>Швецкая</w:t>
      </w:r>
      <w:proofErr w:type="spellEnd"/>
      <w:r w:rsidRPr="5D854ADD" w:rsidR="5D854ADD">
        <w:rPr>
          <w:rFonts w:ascii="Times New Roman" w:hAnsi="Times New Roman" w:eastAsia="Times New Roman" w:cs="Times New Roman"/>
          <w:noProof w:val="0"/>
          <w:sz w:val="24"/>
          <w:szCs w:val="24"/>
          <w:lang w:val="ru-RU"/>
        </w:rPr>
        <w:t xml:space="preserve"> В.М. Бухгалтерский учет: учебник / В.М. </w:t>
      </w:r>
      <w:proofErr w:type="spellStart"/>
      <w:r w:rsidRPr="5D854ADD" w:rsidR="5D854ADD">
        <w:rPr>
          <w:rFonts w:ascii="Times New Roman" w:hAnsi="Times New Roman" w:eastAsia="Times New Roman" w:cs="Times New Roman"/>
          <w:noProof w:val="0"/>
          <w:sz w:val="24"/>
          <w:szCs w:val="24"/>
          <w:lang w:val="ru-RU"/>
        </w:rPr>
        <w:t>Швецкая</w:t>
      </w:r>
      <w:proofErr w:type="spellEnd"/>
      <w:r w:rsidRPr="5D854ADD" w:rsidR="5D854ADD">
        <w:rPr>
          <w:rFonts w:ascii="Times New Roman" w:hAnsi="Times New Roman" w:eastAsia="Times New Roman" w:cs="Times New Roman"/>
          <w:noProof w:val="0"/>
          <w:sz w:val="24"/>
          <w:szCs w:val="24"/>
          <w:lang w:val="ru-RU"/>
        </w:rPr>
        <w:t xml:space="preserve">, Н.А. Головко. - М.: Дашков и К, 2005.  </w:t>
      </w:r>
    </w:p>
    <w:p w:rsidR="5D854ADD" w:rsidP="5D854ADD" w:rsidRDefault="5D854ADD" w14:paraId="1BA798B7" w14:textId="6A749264">
      <w:pPr>
        <w:pStyle w:val="ListParagraph"/>
        <w:numPr>
          <w:ilvl w:val="0"/>
          <w:numId w:val="1"/>
        </w:numPr>
        <w:jc w:val="both"/>
        <w:rPr>
          <w:sz w:val="24"/>
          <w:szCs w:val="24"/>
        </w:rPr>
      </w:pPr>
      <w:r w:rsidRPr="5D854ADD" w:rsidR="5D854ADD">
        <w:rPr>
          <w:rFonts w:ascii="Times New Roman" w:hAnsi="Times New Roman" w:eastAsia="Times New Roman" w:cs="Times New Roman"/>
          <w:noProof w:val="0"/>
          <w:sz w:val="24"/>
          <w:szCs w:val="24"/>
          <w:lang w:val="ru-RU"/>
        </w:rPr>
        <w:t xml:space="preserve">Шевелев А.Е. Бухгалтерский финансовый учет: учеб. пособие / А.Е. Шевелев. - </w:t>
      </w:r>
      <w:proofErr w:type="spellStart"/>
      <w:r w:rsidRPr="5D854ADD" w:rsidR="5D854ADD">
        <w:rPr>
          <w:rFonts w:ascii="Times New Roman" w:hAnsi="Times New Roman" w:eastAsia="Times New Roman" w:cs="Times New Roman"/>
          <w:noProof w:val="0"/>
          <w:sz w:val="24"/>
          <w:szCs w:val="24"/>
          <w:lang w:val="ru-RU"/>
        </w:rPr>
        <w:t>Ростов</w:t>
      </w:r>
      <w:proofErr w:type="spellEnd"/>
      <w:r w:rsidRPr="5D854ADD" w:rsidR="5D854ADD">
        <w:rPr>
          <w:rFonts w:ascii="Times New Roman" w:hAnsi="Times New Roman" w:eastAsia="Times New Roman" w:cs="Times New Roman"/>
          <w:noProof w:val="0"/>
          <w:sz w:val="24"/>
          <w:szCs w:val="24"/>
          <w:lang w:val="ru-RU"/>
        </w:rPr>
        <w:t>-на-Дону: Феникс, 2004.</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14="http://schemas.microsoft.com/office/word/2010/wordml" xmlns:w="http://schemas.openxmlformats.org/wordprocessingml/2006/main">
  <w:footnote w:type="separator" w:id="-1">
    <w:p w:rsidR="5D854ADD" w:rsidRDefault="5D854ADD" w14:paraId="760DE396" w14:textId="3E7228C5">
      <w:pPr>
        <w:spacing w:after="0" w:line="240" w:lineRule="auto"/>
      </w:pPr>
      <w:r>
        <w:separator/>
      </w:r>
    </w:p>
  </w:footnote>
  <w:footnote w:type="continuationSeparator" w:id="0">
    <w:p w:rsidR="5D854ADD" w:rsidRDefault="5D854ADD" w14:paraId="6A5815FD" w14:textId="134381CB">
      <w:pPr>
        <w:spacing w:after="0" w:line="240" w:lineRule="auto"/>
      </w:pPr>
      <w:r>
        <w:continuationSeparator/>
      </w:r>
    </w:p>
  </w:footnote>
  <w:footnote w:id="6706">
    <w:p w:rsidR="5D854ADD" w:rsidP="5D854ADD" w:rsidRDefault="5D854ADD" w14:paraId="58555C46" w14:textId="76AD176D">
      <w:pPr>
        <w:pStyle w:val="FootnoteText"/>
        <w:bidi w:val="0"/>
        <w:rPr>
          <w:rFonts w:ascii="Times New Roman" w:hAnsi="Times New Roman" w:eastAsia="Times New Roman" w:cs="Times New Roman"/>
        </w:rPr>
      </w:pPr>
      <w:r w:rsidRPr="5D854ADD">
        <w:rPr>
          <w:rStyle w:val="FootnoteReference"/>
          <w:rFonts w:ascii="Times New Roman" w:hAnsi="Times New Roman" w:eastAsia="Times New Roman" w:cs="Times New Roman"/>
        </w:rPr>
        <w:footnoteRef/>
      </w:r>
      <w:r w:rsidRPr="5D854ADD" w:rsidR="5D854ADD">
        <w:rPr>
          <w:rFonts w:ascii="Times New Roman" w:hAnsi="Times New Roman" w:eastAsia="Times New Roman" w:cs="Times New Roman"/>
        </w:rPr>
        <w:t xml:space="preserve"> Шевелев А.Е. Бухгалтерский финансовый учет: учеб. Пособие / А.Е. Шевелев. - </w:t>
      </w:r>
      <w:proofErr w:type="spellStart"/>
      <w:r w:rsidRPr="5D854ADD" w:rsidR="5D854ADD">
        <w:rPr>
          <w:rFonts w:ascii="Times New Roman" w:hAnsi="Times New Roman" w:eastAsia="Times New Roman" w:cs="Times New Roman"/>
        </w:rPr>
        <w:t>Зостов</w:t>
      </w:r>
      <w:proofErr w:type="spellEnd"/>
      <w:r w:rsidRPr="5D854ADD" w:rsidR="5D854ADD">
        <w:rPr>
          <w:rFonts w:ascii="Times New Roman" w:hAnsi="Times New Roman" w:eastAsia="Times New Roman" w:cs="Times New Roman"/>
        </w:rPr>
        <w:t>-на-Дону: Феникс, 2004. - 480 с.</w:t>
      </w:r>
    </w:p>
  </w:footnote>
  <w:footnote w:id="14222">
    <w:p w:rsidR="5D854ADD" w:rsidP="5D854ADD" w:rsidRDefault="5D854ADD" w14:paraId="167D2E1E" w14:textId="03FAE2B8">
      <w:pPr>
        <w:pStyle w:val="FootnoteText"/>
        <w:bidi w:val="0"/>
        <w:rPr>
          <w:rFonts w:ascii="Times New Roman" w:hAnsi="Times New Roman" w:eastAsia="Times New Roman" w:cs="Times New Roman"/>
        </w:rPr>
      </w:pPr>
      <w:r w:rsidRPr="5D854ADD">
        <w:rPr>
          <w:rStyle w:val="FootnoteReference"/>
          <w:rFonts w:ascii="Times New Roman" w:hAnsi="Times New Roman" w:eastAsia="Times New Roman" w:cs="Times New Roman"/>
        </w:rPr>
        <w:footnoteRef/>
      </w:r>
      <w:r w:rsidRPr="5D854ADD" w:rsidR="5D854ADD">
        <w:rPr>
          <w:rFonts w:ascii="Times New Roman" w:hAnsi="Times New Roman" w:eastAsia="Times New Roman" w:cs="Times New Roman"/>
        </w:rPr>
        <w:t xml:space="preserve"> Артеменко, В. Г. Финансовый анализ: Учебное пособие / В.Г. Артеменко, М.В. </w:t>
      </w:r>
      <w:proofErr w:type="spellStart"/>
      <w:r w:rsidRPr="5D854ADD" w:rsidR="5D854ADD">
        <w:rPr>
          <w:rFonts w:ascii="Times New Roman" w:hAnsi="Times New Roman" w:eastAsia="Times New Roman" w:cs="Times New Roman"/>
        </w:rPr>
        <w:t>Беллендер</w:t>
      </w:r>
      <w:proofErr w:type="spellEnd"/>
      <w:r w:rsidRPr="5D854ADD" w:rsidR="5D854ADD">
        <w:rPr>
          <w:rFonts w:ascii="Times New Roman" w:hAnsi="Times New Roman" w:eastAsia="Times New Roman" w:cs="Times New Roman"/>
        </w:rPr>
        <w:t>. - М.: Финансы и статистика, 2006. - 340 с.</w:t>
      </w:r>
    </w:p>
  </w:footnote>
  <w:footnote w:id="28488">
    <w:p w:rsidR="5D854ADD" w:rsidP="5D854ADD" w:rsidRDefault="5D854ADD" w14:paraId="5108831C" w14:textId="0EF0243C">
      <w:pPr>
        <w:pStyle w:val="FootnoteText"/>
        <w:bidi w:val="0"/>
        <w:rPr>
          <w:rFonts w:ascii="Times New Roman" w:hAnsi="Times New Roman" w:eastAsia="Times New Roman" w:cs="Times New Roman"/>
        </w:rPr>
      </w:pPr>
      <w:r w:rsidRPr="5D854ADD">
        <w:rPr>
          <w:rStyle w:val="FootnoteReference"/>
          <w:rFonts w:ascii="Times New Roman" w:hAnsi="Times New Roman" w:eastAsia="Times New Roman" w:cs="Times New Roman"/>
        </w:rPr>
        <w:footnoteRef/>
      </w:r>
      <w:r w:rsidRPr="5D854ADD" w:rsidR="5D854ADD">
        <w:rPr>
          <w:rFonts w:ascii="Times New Roman" w:hAnsi="Times New Roman" w:eastAsia="Times New Roman" w:cs="Times New Roman"/>
        </w:rPr>
        <w:t xml:space="preserve"> Волков, О.И. Экономика предприятия / </w:t>
      </w:r>
      <w:proofErr w:type="spellStart"/>
      <w:r w:rsidRPr="5D854ADD" w:rsidR="5D854ADD">
        <w:rPr>
          <w:rFonts w:ascii="Times New Roman" w:hAnsi="Times New Roman" w:eastAsia="Times New Roman" w:cs="Times New Roman"/>
        </w:rPr>
        <w:t>О.И.Волков</w:t>
      </w:r>
      <w:proofErr w:type="spellEnd"/>
      <w:r w:rsidRPr="5D854ADD" w:rsidR="5D854ADD">
        <w:rPr>
          <w:rFonts w:ascii="Times New Roman" w:hAnsi="Times New Roman" w:eastAsia="Times New Roman" w:cs="Times New Roman"/>
        </w:rPr>
        <w:t>. - М.: Инфра-М, 2005. - 280 с.</w:t>
      </w:r>
    </w:p>
  </w:footnote>
  <w:footnote w:id="24299">
    <w:p w:rsidR="5D854ADD" w:rsidP="5D854ADD" w:rsidRDefault="5D854ADD" w14:paraId="79A99AC1" w14:textId="6CC117BF">
      <w:pPr>
        <w:pStyle w:val="FootnoteText"/>
        <w:bidi w:val="0"/>
        <w:rPr>
          <w:rFonts w:ascii="Times New Roman" w:hAnsi="Times New Roman" w:eastAsia="Times New Roman" w:cs="Times New Roman"/>
        </w:rPr>
      </w:pPr>
      <w:r w:rsidRPr="5D854ADD">
        <w:rPr>
          <w:rStyle w:val="FootnoteReference"/>
          <w:rFonts w:ascii="Times New Roman" w:hAnsi="Times New Roman" w:eastAsia="Times New Roman" w:cs="Times New Roman"/>
        </w:rPr>
        <w:footnoteRef/>
      </w:r>
      <w:r w:rsidRPr="5D854ADD" w:rsidR="5D854ADD">
        <w:rPr>
          <w:rFonts w:ascii="Times New Roman" w:hAnsi="Times New Roman" w:eastAsia="Times New Roman" w:cs="Times New Roman"/>
        </w:rPr>
        <w:t xml:space="preserve"> Савицкая Г.В. Анализ хозяйственной деятельности предприятия. -М.: Инфа-М, 2006г.</w:t>
      </w:r>
    </w:p>
  </w:footnote>
  <w:footnote w:id="28427">
    <w:p w:rsidR="5D854ADD" w:rsidP="5D854ADD" w:rsidRDefault="5D854ADD" w14:paraId="5AAF1A03" w14:textId="15B70F6A">
      <w:pPr>
        <w:pStyle w:val="FootnoteText"/>
        <w:bidi w:val="0"/>
        <w:rPr>
          <w:rFonts w:ascii="Times New Roman" w:hAnsi="Times New Roman" w:eastAsia="Times New Roman" w:cs="Times New Roman"/>
        </w:rPr>
      </w:pPr>
      <w:r w:rsidRPr="5D854ADD">
        <w:rPr>
          <w:rStyle w:val="FootnoteReference"/>
          <w:rFonts w:ascii="Times New Roman" w:hAnsi="Times New Roman" w:eastAsia="Times New Roman" w:cs="Times New Roman"/>
        </w:rPr>
        <w:footnoteRef/>
      </w:r>
      <w:r w:rsidRPr="5D854ADD" w:rsidR="5D854ADD">
        <w:rPr>
          <w:rFonts w:ascii="Times New Roman" w:hAnsi="Times New Roman" w:eastAsia="Times New Roman" w:cs="Times New Roman"/>
        </w:rPr>
        <w:t xml:space="preserve"> Федеральный закон “О бухгалтерском учете” от 06.12.2011 N 402-ФЗ</w:t>
      </w:r>
    </w:p>
  </w:footnote>
  <w:footnote w:id="1740">
    <w:p w:rsidR="5D854ADD" w:rsidP="5D854ADD" w:rsidRDefault="5D854ADD" w14:paraId="674A159E" w14:textId="2C4843E9">
      <w:pPr>
        <w:pStyle w:val="FootnoteText"/>
        <w:bidi w:val="0"/>
        <w:rPr>
          <w:rFonts w:ascii="Times New Roman" w:hAnsi="Times New Roman" w:eastAsia="Times New Roman" w:cs="Times New Roman"/>
        </w:rPr>
      </w:pPr>
      <w:r w:rsidRPr="5D854ADD">
        <w:rPr>
          <w:rStyle w:val="FootnoteReference"/>
          <w:rFonts w:ascii="Times New Roman" w:hAnsi="Times New Roman" w:eastAsia="Times New Roman" w:cs="Times New Roman"/>
        </w:rPr>
        <w:footnoteRef/>
      </w:r>
      <w:r w:rsidRPr="5D854ADD" w:rsidR="5D854ADD">
        <w:rPr>
          <w:rFonts w:ascii="Times New Roman" w:hAnsi="Times New Roman" w:eastAsia="Times New Roman" w:cs="Times New Roman"/>
        </w:rPr>
        <w:t xml:space="preserve"> Кондраков Н.П. Бухгалтерский учет: Учебник. - М.: ИНФРА-М, 2006. - 598 с.</w:t>
      </w:r>
    </w:p>
  </w:footnote>
  <w:footnote w:id="2034">
    <w:p w:rsidR="5D854ADD" w:rsidP="5D854ADD" w:rsidRDefault="5D854ADD" w14:paraId="770B0078" w14:textId="17EB613D">
      <w:pPr>
        <w:pStyle w:val="FootnoteText"/>
        <w:bidi w:val="0"/>
        <w:rPr>
          <w:rFonts w:ascii="Times New Roman" w:hAnsi="Times New Roman" w:eastAsia="Times New Roman" w:cs="Times New Roman"/>
        </w:rPr>
      </w:pPr>
      <w:r w:rsidRPr="5D854ADD">
        <w:rPr>
          <w:rStyle w:val="FootnoteReference"/>
          <w:rFonts w:ascii="Times New Roman" w:hAnsi="Times New Roman" w:eastAsia="Times New Roman" w:cs="Times New Roman"/>
        </w:rPr>
        <w:footnoteRef/>
      </w:r>
      <w:r w:rsidRPr="5D854ADD" w:rsidR="5D854ADD">
        <w:rPr>
          <w:rFonts w:ascii="Times New Roman" w:hAnsi="Times New Roman" w:eastAsia="Times New Roman" w:cs="Times New Roman"/>
        </w:rPr>
        <w:t xml:space="preserve"> </w:t>
      </w:r>
      <w:proofErr w:type="spellStart"/>
      <w:r w:rsidRPr="5D854ADD" w:rsidR="5D854ADD">
        <w:rPr>
          <w:rFonts w:ascii="Times New Roman" w:hAnsi="Times New Roman" w:eastAsia="Times New Roman" w:cs="Times New Roman"/>
        </w:rPr>
        <w:t>Суглобов</w:t>
      </w:r>
      <w:proofErr w:type="spellEnd"/>
      <w:r w:rsidRPr="5D854ADD" w:rsidR="5D854ADD">
        <w:rPr>
          <w:rFonts w:ascii="Times New Roman" w:hAnsi="Times New Roman" w:eastAsia="Times New Roman" w:cs="Times New Roman"/>
        </w:rPr>
        <w:t xml:space="preserve"> А.Е. Бухгалтерский учет и аудит: учебное пособие / А.Е. </w:t>
      </w:r>
      <w:proofErr w:type="spellStart"/>
      <w:r w:rsidRPr="5D854ADD" w:rsidR="5D854ADD">
        <w:rPr>
          <w:rFonts w:ascii="Times New Roman" w:hAnsi="Times New Roman" w:eastAsia="Times New Roman" w:cs="Times New Roman"/>
        </w:rPr>
        <w:t>Суглобов</w:t>
      </w:r>
      <w:proofErr w:type="spellEnd"/>
      <w:r w:rsidRPr="5D854ADD" w:rsidR="5D854ADD">
        <w:rPr>
          <w:rFonts w:ascii="Times New Roman" w:hAnsi="Times New Roman" w:eastAsia="Times New Roman" w:cs="Times New Roman"/>
        </w:rPr>
        <w:t xml:space="preserve"> Б.Т. </w:t>
      </w:r>
      <w:proofErr w:type="spellStart"/>
      <w:r w:rsidRPr="5D854ADD" w:rsidR="5D854ADD">
        <w:rPr>
          <w:rFonts w:ascii="Times New Roman" w:hAnsi="Times New Roman" w:eastAsia="Times New Roman" w:cs="Times New Roman"/>
        </w:rPr>
        <w:t>Жарылгасова</w:t>
      </w:r>
      <w:proofErr w:type="spellEnd"/>
      <w:r w:rsidRPr="5D854ADD" w:rsidR="5D854ADD">
        <w:rPr>
          <w:rFonts w:ascii="Times New Roman" w:hAnsi="Times New Roman" w:eastAsia="Times New Roman" w:cs="Times New Roman"/>
        </w:rPr>
        <w:t>. - М.: КНОРУС, 2005.-496 с.</w:t>
      </w:r>
    </w:p>
  </w:footnote>
  <w:footnote w:id="8505">
    <w:p w:rsidR="5D854ADD" w:rsidP="5D854ADD" w:rsidRDefault="5D854ADD" w14:paraId="4723E70F" w14:textId="1CD130DA">
      <w:pPr>
        <w:pStyle w:val="FootnoteText"/>
        <w:bidi w:val="0"/>
        <w:rPr>
          <w:rFonts w:ascii="Times New Roman" w:hAnsi="Times New Roman" w:eastAsia="Times New Roman" w:cs="Times New Roman"/>
        </w:rPr>
      </w:pPr>
      <w:r w:rsidRPr="5D854ADD">
        <w:rPr>
          <w:rStyle w:val="FootnoteReference"/>
          <w:rFonts w:ascii="Times New Roman" w:hAnsi="Times New Roman" w:eastAsia="Times New Roman" w:cs="Times New Roman"/>
        </w:rPr>
        <w:footnoteRef/>
      </w:r>
      <w:r w:rsidRPr="5D854ADD" w:rsidR="5D854ADD">
        <w:rPr>
          <w:rFonts w:ascii="Times New Roman" w:hAnsi="Times New Roman" w:eastAsia="Times New Roman" w:cs="Times New Roman"/>
        </w:rPr>
        <w:t xml:space="preserve"> </w:t>
      </w:r>
      <w:proofErr w:type="spellStart"/>
      <w:r w:rsidRPr="5D854ADD" w:rsidR="5D854ADD">
        <w:rPr>
          <w:rFonts w:ascii="Times New Roman" w:hAnsi="Times New Roman" w:eastAsia="Times New Roman" w:cs="Times New Roman"/>
        </w:rPr>
        <w:t>Швецкая</w:t>
      </w:r>
      <w:proofErr w:type="spellEnd"/>
      <w:r w:rsidRPr="5D854ADD" w:rsidR="5D854ADD">
        <w:rPr>
          <w:rFonts w:ascii="Times New Roman" w:hAnsi="Times New Roman" w:eastAsia="Times New Roman" w:cs="Times New Roman"/>
        </w:rPr>
        <w:t xml:space="preserve"> В.М. Бухгалтерский учёт: учебник / В.М. </w:t>
      </w:r>
      <w:proofErr w:type="spellStart"/>
      <w:r w:rsidRPr="5D854ADD" w:rsidR="5D854ADD">
        <w:rPr>
          <w:rFonts w:ascii="Times New Roman" w:hAnsi="Times New Roman" w:eastAsia="Times New Roman" w:cs="Times New Roman"/>
        </w:rPr>
        <w:t>Швецкая</w:t>
      </w:r>
      <w:proofErr w:type="spellEnd"/>
      <w:r w:rsidRPr="5D854ADD" w:rsidR="5D854ADD">
        <w:rPr>
          <w:rFonts w:ascii="Times New Roman" w:hAnsi="Times New Roman" w:eastAsia="Times New Roman" w:cs="Times New Roman"/>
        </w:rPr>
        <w:t>, Н.А. Головко. - М.: Дашков и К, 2005. - 404 с.</w:t>
      </w:r>
    </w:p>
  </w:footnote>
  <w:footnote w:id="13429">
    <w:p w:rsidR="5D854ADD" w:rsidP="5D854ADD" w:rsidRDefault="5D854ADD" w14:paraId="0C548C90" w14:textId="73B5ED95">
      <w:pPr>
        <w:pStyle w:val="FootnoteText"/>
        <w:bidi w:val="0"/>
        <w:rPr>
          <w:rFonts w:ascii="Times New Roman" w:hAnsi="Times New Roman" w:eastAsia="Times New Roman" w:cs="Times New Roman"/>
        </w:rPr>
      </w:pPr>
      <w:r w:rsidRPr="5D854ADD">
        <w:rPr>
          <w:rStyle w:val="FootnoteReference"/>
          <w:rFonts w:ascii="Times New Roman" w:hAnsi="Times New Roman" w:eastAsia="Times New Roman" w:cs="Times New Roman"/>
        </w:rPr>
        <w:footnoteRef/>
      </w:r>
      <w:r w:rsidRPr="5D854ADD" w:rsidR="5D854ADD">
        <w:rPr>
          <w:rFonts w:ascii="Times New Roman" w:hAnsi="Times New Roman" w:eastAsia="Times New Roman" w:cs="Times New Roman"/>
        </w:rPr>
        <w:t xml:space="preserve"> Артеменко, В. Г. Финансовый анализ: Учебное пособие / В.Г. Артеменко, М.В. </w:t>
      </w:r>
      <w:proofErr w:type="spellStart"/>
      <w:r w:rsidRPr="5D854ADD" w:rsidR="5D854ADD">
        <w:rPr>
          <w:rFonts w:ascii="Times New Roman" w:hAnsi="Times New Roman" w:eastAsia="Times New Roman" w:cs="Times New Roman"/>
        </w:rPr>
        <w:t>Беллендер</w:t>
      </w:r>
      <w:proofErr w:type="spellEnd"/>
      <w:r w:rsidRPr="5D854ADD" w:rsidR="5D854ADD">
        <w:rPr>
          <w:rFonts w:ascii="Times New Roman" w:hAnsi="Times New Roman" w:eastAsia="Times New Roman" w:cs="Times New Roman"/>
        </w:rPr>
        <w:t>. - М.: Финансы и статистика, 2006. - 267 с.</w:t>
      </w:r>
    </w:p>
  </w:footnote>
  <w:footnote w:id="22265">
    <w:p w:rsidR="5D854ADD" w:rsidP="5D854ADD" w:rsidRDefault="5D854ADD" w14:paraId="2E4D01E7" w14:textId="1ED1428F">
      <w:pPr>
        <w:pStyle w:val="FootnoteText"/>
        <w:bidi w:val="0"/>
        <w:rPr>
          <w:rFonts w:ascii="Times New Roman" w:hAnsi="Times New Roman" w:eastAsia="Times New Roman" w:cs="Times New Roman"/>
        </w:rPr>
      </w:pPr>
      <w:r w:rsidRPr="5D854ADD">
        <w:rPr>
          <w:rStyle w:val="FootnoteReference"/>
          <w:rFonts w:ascii="Times New Roman" w:hAnsi="Times New Roman" w:eastAsia="Times New Roman" w:cs="Times New Roman"/>
        </w:rPr>
        <w:footnoteRef/>
      </w:r>
      <w:r w:rsidRPr="5D854ADD" w:rsidR="5D854ADD">
        <w:rPr>
          <w:rFonts w:ascii="Times New Roman" w:hAnsi="Times New Roman" w:eastAsia="Times New Roman" w:cs="Times New Roman"/>
        </w:rPr>
        <w:t xml:space="preserve"> Федеральный закон “О бухгалтерском учете” от 06.12.2011 N 402-ФЗ</w:t>
      </w:r>
    </w:p>
  </w:footnote>
</w:footnote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99820-2e41-4b82-a545-271387cc1725}"/>
  <w14:docId w14:val="74F4EC6E"/>
  <w:rsids>
    <w:rsidRoot w:val="74F4EC6E"/>
    <w:rsid w:val="5D854ADD"/>
    <w:rsid w:val="74F4EC6E"/>
  </w:rsids>
  <w:footnotePr>
    <w:footnote w:id="-1"/>
    <w:footnote w:id="0"/>
  </w:footnotePr>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DefaultParagraphFont"/>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Normal"/>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footnotes" Target="/word/footnotes.xml" Id="Rf8771668bbbd40ee" /><Relationship Type="http://schemas.openxmlformats.org/officeDocument/2006/relationships/numbering" Target="/word/numbering.xml" Id="Rc5419127371646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DocSecurity>0</ap:DocSecurity>
  <ap:ScaleCrop>false</ap:ScaleCrop>
  <ap:Company/>
  <ap:SharedDoc>false</ap:SharedDoc>
  <ap:HyperlinksChanged>false</ap:HyperlinksChanged>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2020-03-26T05:44:37.0469056Z</dcterms:created>
  <dcterms:modified xsi:type="dcterms:W3CDTF">2020-03-26T06:51:24.4644839Z</dcterms:modified>
  <dc:creator>VGQuape</dc:creator>
  <lastModifiedBy>VGQuape</lastModifiedBy>
</coreProperties>
</file>