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22" w:rsidRDefault="006634B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Burachkova\Desktop\объявление по чит.билет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achkova\Desktop\объявление по чит.билета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B6"/>
    <w:rsid w:val="00061822"/>
    <w:rsid w:val="006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Алена В. Бурачкова</dc:creator>
  <cp:lastModifiedBy>ЮИ - Алена В. Бурачкова</cp:lastModifiedBy>
  <cp:revision>1</cp:revision>
  <dcterms:created xsi:type="dcterms:W3CDTF">2019-08-29T07:57:00Z</dcterms:created>
  <dcterms:modified xsi:type="dcterms:W3CDTF">2019-08-29T07:57:00Z</dcterms:modified>
</cp:coreProperties>
</file>