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C6" w:rsidRPr="004455BE" w:rsidRDefault="001F7AC6" w:rsidP="001F7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ЭКЗАМЕНАЦИОННЫЕ ВОПРОСЫ ПО КРИМИНАЛИСТИКЕ</w:t>
      </w:r>
    </w:p>
    <w:p w:rsidR="001F7AC6" w:rsidRPr="004455BE" w:rsidRDefault="001F7AC6" w:rsidP="001F7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становления и развития криминалистики.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Предмет, задачи и методы криминалистики.</w:t>
      </w:r>
    </w:p>
    <w:p w:rsidR="001F7AC6" w:rsidRPr="004455BE" w:rsidRDefault="001C5412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Современные взгляды на систему</w:t>
      </w:r>
      <w:r w:rsidR="001F7AC6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криминалистики. Взаимосвязь криминалистики с иными науками.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Понятие, научные основы и значение криминалистической идентификации в следственной, экспертной и судебной практике.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методика идентификационной экспертизы по материально-фиксированным отображениям.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криминалистической идентификации.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Криминалистическая тех</w:t>
      </w:r>
      <w:r w:rsidR="00995BD0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ника: понятие, задачи, система.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и методы криминалистической фотографии.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трасолог</w:t>
      </w:r>
      <w:proofErr w:type="gramStart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её</w:t>
      </w:r>
      <w:proofErr w:type="gramEnd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научные основы.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«след» в криминалистике и классификация следов.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Криминалистическое значение сл</w:t>
      </w:r>
      <w:r w:rsidR="00995BD0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едов рук. 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Папиллярные узоры, их свойства и классификация. </w:t>
      </w:r>
      <w:proofErr w:type="spellStart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Пороскопические</w:t>
      </w:r>
      <w:proofErr w:type="spellEnd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эджеоскопические</w:t>
      </w:r>
      <w:proofErr w:type="spellEnd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исследования.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Следы рук: обнаружение, фиксация, </w:t>
      </w:r>
      <w:r w:rsidR="00995BD0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изъятие.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Следы ног человека: классификация и особенности их обнаружения, фиксации, изъятия.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Следы орудий взлома: классификация и особенности их обнаружения, фиксации, изъятия.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Классификация замков и способы их взлома.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Следы транспортных средств: классификация и особенности их обнаружения, фиксации, изъятия.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обнаружения, фиксации и изъятия микрообъектов.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Судебная баллистика: понятие, объекты и значение в следственной и судебной практике.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Осмотр и предварительное исследование огнестрельного оружия и следов выстрела, способы их фиксации и изъятия.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Идентификация огнестрельного оружия по стреляной пуле и гильзе.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Неидентификационные</w:t>
      </w:r>
      <w:proofErr w:type="spellEnd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исследования огнестрельного оружия </w:t>
      </w:r>
      <w:r w:rsidR="00995BD0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в криминалистической баллистике.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Понятие, признаки и классификация холодного оружия. Особенности следственного осмотра холодного оружия.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«документ» в криминалистике. Общие правила обращения с документами – вещественными доказательствами.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Научные основы и задачи </w:t>
      </w:r>
      <w:proofErr w:type="spellStart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автороведения</w:t>
      </w:r>
      <w:proofErr w:type="spellEnd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Идентификация автора по признакам письменной речи.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Научные основы и задачи </w:t>
      </w:r>
      <w:r w:rsidR="00B67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судебного </w:t>
      </w:r>
      <w:bookmarkStart w:id="0" w:name="_GoBack"/>
      <w:bookmarkEnd w:id="0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почерковедения. Идентификация исполнителя рукописи по почерку.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Подделка документов: виды, признаки и методы обнаружения подделок.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 криминалистического учения о внешности человека (</w:t>
      </w:r>
      <w:proofErr w:type="spellStart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габитологии</w:t>
      </w:r>
      <w:proofErr w:type="spellEnd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Криминалистическая регистрация: понятие, задачи и система.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выведения дактилоскопической формулы и ее значение в криминалистической деятельности.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Криминалистическая тактика: понятие, задачи и система.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Следственная версия: понятие, виды, </w:t>
      </w:r>
      <w:r w:rsidR="00E728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конструировани</w:t>
      </w:r>
      <w:r w:rsidR="00E7281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проверк</w:t>
      </w:r>
      <w:r w:rsidR="00E7281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Тактический прием: понятие, свойства и соотношение с процессуальным правилом.</w:t>
      </w:r>
    </w:p>
    <w:p w:rsidR="00995BD0" w:rsidRPr="004455BE" w:rsidRDefault="001F7AC6" w:rsidP="000330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Понятие, принципы и виды планирования предварительного расследования. </w:t>
      </w:r>
    </w:p>
    <w:p w:rsidR="001F7AC6" w:rsidRPr="004455BE" w:rsidRDefault="001F7AC6" w:rsidP="000330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Тактика судебного следствия.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Следственный осмотр: понятие, виды и задачи.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Тактика освидетельствования.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к осмотру места происшествия.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Тактические приемы производства осмотра места происшествия. </w:t>
      </w:r>
    </w:p>
    <w:p w:rsidR="001F7AC6" w:rsidRPr="004455BE" w:rsidRDefault="001C5412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Тактика производства</w:t>
      </w:r>
      <w:r w:rsidR="001F7AC6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осмотра трупа.</w:t>
      </w:r>
      <w:r w:rsidR="00995BD0" w:rsidRPr="004455B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Фиксация хода и результатов осмотра места происшествия.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Обыск: понятие, цели и</w:t>
      </w:r>
      <w:r w:rsidR="001D6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задачи. Подготовка к производству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обыска.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Тактика обыска в помещении и на местности.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Тактика </w:t>
      </w:r>
      <w:r w:rsidR="00057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производства 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личного обыска.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Тактика производства выемки.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Следственный эксперимент: понятие и виды.</w:t>
      </w:r>
    </w:p>
    <w:p w:rsidR="001F7AC6" w:rsidRPr="004455BE" w:rsidRDefault="00C8461D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тактики производства</w:t>
      </w:r>
      <w:r w:rsidR="001F7AC6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отдельных видов следственного эксперимента.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показаний на месте:</w:t>
      </w:r>
      <w:r w:rsidR="002D544F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понятие, цели, задачи и тактика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Тактические приемы допроса по оказанию помощи в восстановлении забытого.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Стадии допроса и их тактическое значение.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Тактические приемы изобличения допрашиваемого во лжи и склонения его к даче правдивых показаний.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Тактика допроса несовершеннолетних.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Тактика допроса на очной ставке.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Фиксация резул</w:t>
      </w:r>
      <w:r w:rsidR="00577FDD">
        <w:rPr>
          <w:rFonts w:ascii="Times New Roman" w:eastAsia="Times New Roman" w:hAnsi="Times New Roman" w:cs="Times New Roman"/>
          <w:sz w:val="28"/>
          <w:szCs w:val="28"/>
          <w:lang w:eastAsia="ar-SA"/>
        </w:rPr>
        <w:t>ьтатов допроса.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7FD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актические особенности допроса с использованием аудио-видеозаписи.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Предъявление для опознания: понятие, цели, задачи и виды.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тактики предъявления для опознания живых лиц, предметов и трупов.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Следственный розыск. Деятельность следователя по возмещению ущерба, причиненного преступлением.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моделирования в процессе расследования преступлений.</w:t>
      </w:r>
      <w:r w:rsidRPr="004455B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Классификация судебных экспертиз: основания и виды.</w:t>
      </w:r>
      <w:r w:rsidR="002D544F" w:rsidRPr="004455B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</w:t>
      </w:r>
      <w:r w:rsidR="005771FB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тактики назначения</w:t>
      </w:r>
      <w:r w:rsidR="00C8461D" w:rsidRPr="00C8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461D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судебных экспертиз</w:t>
      </w:r>
      <w:r w:rsidR="005771FB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взаимодействия следователя с экспертом в процессе </w:t>
      </w:r>
      <w:r w:rsidR="00C84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="005771FB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производства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D544F" w:rsidRPr="004455B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Понятие, научные основы и задачи криминалистической методики расследования преступлений.</w:t>
      </w:r>
    </w:p>
    <w:p w:rsidR="001F7AC6" w:rsidRPr="004455BE" w:rsidRDefault="00E7281D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</w:t>
      </w:r>
      <w:r w:rsidR="001F7AC6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криминалистической методики и основные направления ее развития.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частной методики расследования отдельных вид</w:t>
      </w:r>
      <w:r w:rsidR="002D544F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и групп преступлений.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Криминалистическая классификация преступлений.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и структура криминалистической характеристи</w:t>
      </w:r>
      <w:r w:rsidR="002D544F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 преступлений.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Следственные ситуации: понятие и виды.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Криминалистическая структура пр</w:t>
      </w:r>
      <w:r w:rsidR="00E7281D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оцесса расследования: этапы криминалистической деятельности и их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особенности.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следствия с оперативно-розыскными органами и экспертно-криминалистическими подразделениями в процессе раскрытия и расследования преступлений.</w:t>
      </w:r>
    </w:p>
    <w:p w:rsidR="001F7AC6" w:rsidRPr="004455BE" w:rsidRDefault="002D544F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Криминалистическое изучение личности преступника (обвиняемого).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ритуальных убийств.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бытовых убийств.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заказных убийств.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Методика расследования серийных сексуальных убийств.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изнасилований.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квартирных краж.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карманных краж.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грабежей и разбоев.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присвоения и растраты.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экологических преступлений.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Методика расследования злоупотребления </w:t>
      </w:r>
      <w:r w:rsidR="00403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должностными полномочиями </w:t>
      </w: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превышения должностных полномочий.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взяточничества.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Методика </w:t>
      </w:r>
      <w:proofErr w:type="gramStart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расследования преступных нарушений правил охраны труда</w:t>
      </w:r>
      <w:proofErr w:type="gramEnd"/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поджогов.</w:t>
      </w:r>
      <w:r w:rsidR="002D544F" w:rsidRPr="004455B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2D544F" w:rsidRPr="004455BE" w:rsidRDefault="001F7AC6" w:rsidP="00F70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Методика расследования преступных нарушений требований пожарной безопасности. </w:t>
      </w:r>
    </w:p>
    <w:p w:rsidR="001F7AC6" w:rsidRPr="004455BE" w:rsidRDefault="001F7AC6" w:rsidP="00F70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Методика расследования преступлений в сфере компьютерной безопасности. </w:t>
      </w:r>
    </w:p>
    <w:p w:rsidR="001F7AC6" w:rsidRPr="004455BE" w:rsidRDefault="00C227A8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</w:t>
      </w:r>
      <w:r w:rsidR="001F7AC6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незаконн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F7AC6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оборот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F7AC6"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наркотических средств.</w:t>
      </w:r>
      <w:r w:rsidR="002D544F" w:rsidRPr="004455B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преступных нарушений правил дорожного движения.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Методика расследования похищения человека. 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налоговых преступлений.</w:t>
      </w:r>
    </w:p>
    <w:p w:rsidR="001F7AC6" w:rsidRPr="004455BE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5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расследования террористических взрывов.</w:t>
      </w:r>
    </w:p>
    <w:p w:rsidR="001F7AC6" w:rsidRPr="004455BE" w:rsidRDefault="001F7AC6" w:rsidP="001F7AC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052" w:rsidRPr="004455BE" w:rsidRDefault="00181052" w:rsidP="001F7AC6">
      <w:pPr>
        <w:rPr>
          <w:sz w:val="28"/>
          <w:szCs w:val="28"/>
        </w:rPr>
      </w:pPr>
    </w:p>
    <w:sectPr w:rsidR="00181052" w:rsidRPr="0044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C86"/>
    <w:multiLevelType w:val="multilevel"/>
    <w:tmpl w:val="50C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2750A"/>
    <w:multiLevelType w:val="singleLevel"/>
    <w:tmpl w:val="F5D4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3C"/>
    <w:rsid w:val="00057E69"/>
    <w:rsid w:val="00181052"/>
    <w:rsid w:val="001C5412"/>
    <w:rsid w:val="001D6A1D"/>
    <w:rsid w:val="001F7AC6"/>
    <w:rsid w:val="002A5F3C"/>
    <w:rsid w:val="002D544F"/>
    <w:rsid w:val="00375D14"/>
    <w:rsid w:val="004038D7"/>
    <w:rsid w:val="004455BE"/>
    <w:rsid w:val="005771FB"/>
    <w:rsid w:val="00577FDD"/>
    <w:rsid w:val="007364F9"/>
    <w:rsid w:val="00995BD0"/>
    <w:rsid w:val="009D74E4"/>
    <w:rsid w:val="00B67BD8"/>
    <w:rsid w:val="00C227A8"/>
    <w:rsid w:val="00C8461D"/>
    <w:rsid w:val="00E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5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Симоненко</dc:creator>
  <cp:keywords/>
  <dc:description/>
  <cp:lastModifiedBy>ЮИ - Татьяна И. Симоненко</cp:lastModifiedBy>
  <cp:revision>12</cp:revision>
  <cp:lastPrinted>2019-04-30T03:38:00Z</cp:lastPrinted>
  <dcterms:created xsi:type="dcterms:W3CDTF">2014-11-12T06:55:00Z</dcterms:created>
  <dcterms:modified xsi:type="dcterms:W3CDTF">2019-05-06T05:58:00Z</dcterms:modified>
</cp:coreProperties>
</file>