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0A" w:rsidRDefault="00634B0A" w:rsidP="00634B0A">
      <w:pPr>
        <w:jc w:val="center"/>
        <w:rPr>
          <w:b/>
        </w:rPr>
      </w:pPr>
      <w:r w:rsidRPr="001C62D6">
        <w:rPr>
          <w:b/>
        </w:rPr>
        <w:t>АННОТАЦИЯ РАБОЧЕЙ ПРОГРАММЫ ДИСЦИПЛИНЫ</w:t>
      </w:r>
      <w:r>
        <w:rPr>
          <w:b/>
        </w:rPr>
        <w:t xml:space="preserve"> </w:t>
      </w:r>
    </w:p>
    <w:p w:rsidR="00634B0A" w:rsidRDefault="00634B0A" w:rsidP="00634B0A">
      <w:pPr>
        <w:jc w:val="center"/>
        <w:rPr>
          <w:b/>
        </w:rPr>
      </w:pPr>
      <w:r w:rsidRPr="00AA72E1">
        <w:rPr>
          <w:b/>
        </w:rPr>
        <w:t>ВНЕШНЕТОРГОВЫЕ СДЕЛКИ</w:t>
      </w:r>
    </w:p>
    <w:p w:rsidR="00634B0A" w:rsidRPr="001C62D6" w:rsidRDefault="00634B0A" w:rsidP="00634B0A">
      <w:pPr>
        <w:jc w:val="center"/>
        <w:rPr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634B0A" w:rsidRPr="004F643E" w:rsidTr="007D2AC3">
        <w:tc>
          <w:tcPr>
            <w:tcW w:w="3402" w:type="dxa"/>
          </w:tcPr>
          <w:p w:rsidR="00634B0A" w:rsidRPr="004F643E" w:rsidRDefault="00634B0A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634B0A" w:rsidRPr="004F643E" w:rsidRDefault="00634B0A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634B0A" w:rsidRPr="00464BF8" w:rsidRDefault="00634B0A" w:rsidP="007D2AC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464BF8">
              <w:rPr>
                <w:color w:val="000000"/>
                <w:spacing w:val="-1"/>
                <w:sz w:val="20"/>
                <w:szCs w:val="20"/>
              </w:rPr>
              <w:t>сформировать</w:t>
            </w:r>
            <w:proofErr w:type="gramEnd"/>
            <w:r w:rsidRPr="00464BF8">
              <w:rPr>
                <w:color w:val="000000"/>
                <w:spacing w:val="-1"/>
                <w:sz w:val="20"/>
                <w:szCs w:val="20"/>
              </w:rPr>
              <w:t xml:space="preserve"> устойчивую систему знаний в сфере правового регулирования международного торгового оборота, унификации и применения норм международного коммерческого права, выработать практические навыки правового обеспечения торговых сделок с участием иностранного элемента</w:t>
            </w:r>
            <w:r w:rsidRPr="00464BF8">
              <w:rPr>
                <w:sz w:val="20"/>
                <w:szCs w:val="20"/>
              </w:rPr>
              <w:t>.</w:t>
            </w:r>
          </w:p>
          <w:p w:rsidR="00634B0A" w:rsidRPr="00464BF8" w:rsidRDefault="00634B0A" w:rsidP="007D2AC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64BF8">
              <w:rPr>
                <w:sz w:val="20"/>
                <w:szCs w:val="20"/>
              </w:rPr>
              <w:t xml:space="preserve">Задачи дисциплины: </w:t>
            </w:r>
            <w:r w:rsidRPr="00464BF8">
              <w:rPr>
                <w:color w:val="000000"/>
                <w:sz w:val="20"/>
                <w:szCs w:val="20"/>
              </w:rPr>
              <w:t>формирование комплексной системы знаний о проблемах современной мировой юриспруденции по регулированию частноправовых вопросов заключения внешнеторговых сделок, распределения обязательственных рисков и защиты прав потерпевшей стороны при неисполнении контрагентом договорных обязательств; усвоение приёмов выявления более рациональных и практичных правил международных кодификаций транснационального права, удовлетворяющих требованиям современного торгового оборота</w:t>
            </w:r>
            <w:r w:rsidRPr="00464BF8">
              <w:rPr>
                <w:sz w:val="20"/>
                <w:szCs w:val="20"/>
              </w:rPr>
              <w:t>.</w:t>
            </w:r>
          </w:p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B0A" w:rsidRPr="004F643E" w:rsidTr="007D2AC3">
        <w:tc>
          <w:tcPr>
            <w:tcW w:w="3402" w:type="dxa"/>
          </w:tcPr>
          <w:p w:rsidR="00634B0A" w:rsidRPr="004F643E" w:rsidRDefault="00634B0A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634B0A" w:rsidRPr="00B17A12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proofErr w:type="gramEnd"/>
            <w:r w:rsidRPr="00B17A12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первого блока программы (Б.1.).</w:t>
            </w:r>
          </w:p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Трудоемкость дисциплины – 2 </w:t>
            </w:r>
            <w:proofErr w:type="spellStart"/>
            <w:r w:rsidRPr="00464BF8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  <w:r w:rsidRPr="00464BF8">
              <w:rPr>
                <w:rFonts w:ascii="Times New Roman" w:hAnsi="Times New Roman" w:cs="Times New Roman"/>
                <w:bCs/>
                <w:sz w:val="20"/>
                <w:szCs w:val="20"/>
              </w:rPr>
              <w:t>. ед.</w:t>
            </w:r>
          </w:p>
        </w:tc>
      </w:tr>
      <w:tr w:rsidR="00634B0A" w:rsidRPr="004F643E" w:rsidTr="007D2AC3">
        <w:tc>
          <w:tcPr>
            <w:tcW w:w="3402" w:type="dxa"/>
          </w:tcPr>
          <w:p w:rsidR="00634B0A" w:rsidRPr="004F643E" w:rsidRDefault="00634B0A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ПК-3, ПК-7</w:t>
            </w:r>
          </w:p>
        </w:tc>
      </w:tr>
      <w:tr w:rsidR="00634B0A" w:rsidRPr="004F643E" w:rsidTr="007D2AC3">
        <w:tc>
          <w:tcPr>
            <w:tcW w:w="3402" w:type="dxa"/>
          </w:tcPr>
          <w:p w:rsidR="00634B0A" w:rsidRPr="004F643E" w:rsidRDefault="00634B0A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634B0A" w:rsidRPr="00464BF8" w:rsidRDefault="00634B0A" w:rsidP="007D2AC3">
            <w:pPr>
              <w:jc w:val="both"/>
              <w:rPr>
                <w:sz w:val="20"/>
                <w:szCs w:val="20"/>
              </w:rPr>
            </w:pPr>
            <w:r w:rsidRPr="00464BF8">
              <w:rPr>
                <w:b/>
                <w:sz w:val="20"/>
                <w:szCs w:val="20"/>
              </w:rPr>
              <w:t>Знать</w:t>
            </w:r>
            <w:r w:rsidRPr="00464BF8">
              <w:rPr>
                <w:sz w:val="20"/>
                <w:szCs w:val="20"/>
              </w:rPr>
              <w:t>: основные категории и понятия международного коммерческого права; направления и результаты деятельности по международной унификации источников правого регулирования международной торговли</w:t>
            </w:r>
            <w:r w:rsidRPr="00464BF8">
              <w:rPr>
                <w:color w:val="000000"/>
                <w:sz w:val="20"/>
                <w:szCs w:val="20"/>
              </w:rPr>
              <w:t>,</w:t>
            </w:r>
            <w:r w:rsidRPr="00464BF8">
              <w:rPr>
                <w:sz w:val="20"/>
                <w:szCs w:val="20"/>
              </w:rPr>
              <w:t xml:space="preserve"> сущность и содержание основных понятий и категорий МЧП, сущность основных правовых средств, используемых в правовом регулирова</w:t>
            </w:r>
            <w:r>
              <w:rPr>
                <w:sz w:val="20"/>
                <w:szCs w:val="20"/>
              </w:rPr>
              <w:t>нии внешнеторговых сделок</w:t>
            </w:r>
            <w:r w:rsidRPr="00464BF8">
              <w:rPr>
                <w:sz w:val="20"/>
                <w:szCs w:val="20"/>
              </w:rPr>
              <w:t>.</w:t>
            </w:r>
          </w:p>
          <w:p w:rsidR="00634B0A" w:rsidRPr="00464BF8" w:rsidRDefault="00634B0A" w:rsidP="007D2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64BF8">
              <w:rPr>
                <w:b/>
                <w:sz w:val="20"/>
                <w:szCs w:val="20"/>
              </w:rPr>
              <w:t>Уметь</w:t>
            </w:r>
            <w:r w:rsidRPr="00464BF8">
              <w:rPr>
                <w:sz w:val="20"/>
                <w:szCs w:val="20"/>
              </w:rPr>
              <w:t xml:space="preserve">: </w:t>
            </w:r>
            <w:r w:rsidRPr="00464BF8">
              <w:rPr>
                <w:color w:val="000000"/>
                <w:spacing w:val="-1"/>
                <w:sz w:val="20"/>
                <w:szCs w:val="20"/>
              </w:rPr>
              <w:t>определять право, подлежащее применению к международной деятельности с участием субъектов международных торговых правоотношений;</w:t>
            </w:r>
          </w:p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4BF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определять</w:t>
            </w:r>
            <w:proofErr w:type="gramEnd"/>
            <w:r w:rsidRPr="00464BF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сферу применения международных договоров, регулирующих международную торговлю, и границы применения национального законодательства, регулирующего внешнеторговую деятельность</w:t>
            </w: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, ориентироваться в постоянно меняющемся законодательстве и применять только имеющие юри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дическую силу нормы права</w:t>
            </w: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4B0A" w:rsidRPr="00464BF8" w:rsidRDefault="00634B0A" w:rsidP="007D2AC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64BF8">
              <w:rPr>
                <w:b/>
                <w:sz w:val="20"/>
                <w:szCs w:val="20"/>
              </w:rPr>
              <w:t>Владеть</w:t>
            </w:r>
            <w:r w:rsidRPr="00464BF8">
              <w:rPr>
                <w:sz w:val="20"/>
                <w:szCs w:val="20"/>
              </w:rPr>
              <w:t>: навыками принятия правовых решений и совершения иных юридических действий в точн</w:t>
            </w:r>
            <w:r>
              <w:rPr>
                <w:sz w:val="20"/>
                <w:szCs w:val="20"/>
              </w:rPr>
              <w:t>ом соответствии с законом</w:t>
            </w:r>
            <w:r w:rsidRPr="00464BF8">
              <w:rPr>
                <w:sz w:val="20"/>
                <w:szCs w:val="20"/>
              </w:rPr>
              <w:t>, методикой выявления юридически значимых в конкретных правоотношени</w:t>
            </w:r>
            <w:r>
              <w:rPr>
                <w:sz w:val="20"/>
                <w:szCs w:val="20"/>
              </w:rPr>
              <w:t>ях фактов и обстоятельств</w:t>
            </w:r>
            <w:r w:rsidRPr="00464BF8">
              <w:rPr>
                <w:sz w:val="20"/>
                <w:szCs w:val="20"/>
              </w:rPr>
              <w:t>.</w:t>
            </w:r>
          </w:p>
        </w:tc>
      </w:tr>
      <w:tr w:rsidR="00634B0A" w:rsidRPr="004F643E" w:rsidTr="007D2AC3">
        <w:tc>
          <w:tcPr>
            <w:tcW w:w="3402" w:type="dxa"/>
          </w:tcPr>
          <w:p w:rsidR="00634B0A" w:rsidRPr="004F643E" w:rsidRDefault="00634B0A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634B0A" w:rsidRPr="004F643E" w:rsidRDefault="00634B0A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Общие вопросы учения о внешнеторговой сделке. Источники правового регулирования внешнеторговых сделок. Международная унификация правового регулирования международной торговой деятельности. Отдельные виды внешнеторговых сделок.</w:t>
            </w:r>
          </w:p>
        </w:tc>
      </w:tr>
      <w:tr w:rsidR="00634B0A" w:rsidRPr="004F643E" w:rsidTr="007D2AC3">
        <w:tc>
          <w:tcPr>
            <w:tcW w:w="3402" w:type="dxa"/>
          </w:tcPr>
          <w:p w:rsidR="00634B0A" w:rsidRPr="004F643E" w:rsidRDefault="00634B0A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634B0A" w:rsidRPr="004F643E" w:rsidTr="007D2AC3">
        <w:tc>
          <w:tcPr>
            <w:tcW w:w="3402" w:type="dxa"/>
          </w:tcPr>
          <w:p w:rsidR="00634B0A" w:rsidRPr="00622FF8" w:rsidRDefault="00634B0A" w:rsidP="007D2AC3">
            <w:pPr>
              <w:jc w:val="both"/>
              <w:rPr>
                <w:b/>
                <w:sz w:val="20"/>
                <w:szCs w:val="20"/>
              </w:rPr>
            </w:pPr>
            <w:r w:rsidRPr="00622FF8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634B0A" w:rsidRPr="004F643E" w:rsidTr="007D2AC3">
        <w:tc>
          <w:tcPr>
            <w:tcW w:w="3402" w:type="dxa"/>
          </w:tcPr>
          <w:p w:rsidR="00634B0A" w:rsidRPr="004F643E" w:rsidRDefault="00634B0A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lastRenderedPageBreak/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634B0A" w:rsidRPr="004F643E" w:rsidTr="007D2AC3">
        <w:tc>
          <w:tcPr>
            <w:tcW w:w="3402" w:type="dxa"/>
          </w:tcPr>
          <w:p w:rsidR="00634B0A" w:rsidRPr="004F643E" w:rsidRDefault="00634B0A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634B0A" w:rsidRPr="00464BF8" w:rsidRDefault="00634B0A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38109E" w:rsidRDefault="0038109E">
      <w:bookmarkStart w:id="0" w:name="_GoBack"/>
      <w:bookmarkEnd w:id="0"/>
    </w:p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9"/>
    <w:rsid w:val="0038109E"/>
    <w:rsid w:val="00634B0A"/>
    <w:rsid w:val="00A1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81C2-2592-4E2A-BC76-84DBB7C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634B0A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634B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3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4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2016-11-24T03:38:00Z</dcterms:created>
  <dcterms:modified xsi:type="dcterms:W3CDTF">2016-11-24T03:38:00Z</dcterms:modified>
</cp:coreProperties>
</file>