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9" w:rsidRDefault="00201819" w:rsidP="00201819">
      <w:pPr>
        <w:tabs>
          <w:tab w:val="left" w:pos="284"/>
        </w:tabs>
        <w:spacing w:before="120" w:after="120" w:line="256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ВОПРОСЫ </w:t>
      </w:r>
    </w:p>
    <w:p w:rsidR="00201819" w:rsidRDefault="00201819" w:rsidP="00201819">
      <w:pPr>
        <w:tabs>
          <w:tab w:val="left" w:pos="284"/>
        </w:tabs>
        <w:spacing w:before="120" w:after="120" w:line="256" w:lineRule="auto"/>
        <w:contextualSpacing/>
        <w:jc w:val="center"/>
        <w:rPr>
          <w:szCs w:val="24"/>
          <w:lang w:bidi="en-U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для вступительного испытания по направлению подготовки 40.06.01 Юриспруденция, направленность подготовки </w:t>
      </w:r>
      <w:r w:rsidRPr="0020181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12.00.03 Гражданское право, предпринимательское право, семейное право, международное частное право</w:t>
      </w:r>
      <w:r w:rsidRPr="00201819">
        <w:rPr>
          <w:szCs w:val="24"/>
          <w:lang w:bidi="en-US"/>
        </w:rPr>
        <w:t xml:space="preserve"> </w:t>
      </w:r>
    </w:p>
    <w:p w:rsidR="00201819" w:rsidRDefault="00201819" w:rsidP="00201819">
      <w:pPr>
        <w:tabs>
          <w:tab w:val="left" w:pos="284"/>
        </w:tabs>
        <w:spacing w:before="120" w:after="120" w:line="256" w:lineRule="auto"/>
        <w:contextualSpacing/>
        <w:jc w:val="center"/>
        <w:rPr>
          <w:szCs w:val="24"/>
          <w:lang w:bidi="en-US"/>
        </w:rPr>
      </w:pPr>
    </w:p>
    <w:p w:rsidR="00201819" w:rsidRPr="00201819" w:rsidRDefault="00201819" w:rsidP="00201819">
      <w:pPr>
        <w:tabs>
          <w:tab w:val="left" w:pos="284"/>
        </w:tabs>
        <w:spacing w:before="120" w:after="120" w:line="25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819">
        <w:rPr>
          <w:b/>
          <w:szCs w:val="24"/>
          <w:lang w:bidi="en-US"/>
        </w:rPr>
        <w:t xml:space="preserve">1. </w:t>
      </w:r>
      <w:r w:rsidRPr="00201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Гражданское право</w:t>
      </w:r>
    </w:p>
    <w:p w:rsidR="00201819" w:rsidRPr="00201819" w:rsidRDefault="00201819" w:rsidP="00201819">
      <w:pPr>
        <w:numPr>
          <w:ilvl w:val="0"/>
          <w:numId w:val="1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гражданского права: предмет и метод гражданско-правового регулирования.</w:t>
      </w:r>
    </w:p>
    <w:p w:rsidR="00201819" w:rsidRPr="00201819" w:rsidRDefault="00201819" w:rsidP="00201819">
      <w:pPr>
        <w:numPr>
          <w:ilvl w:val="0"/>
          <w:numId w:val="1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гражданского права.</w:t>
      </w:r>
    </w:p>
    <w:p w:rsidR="00201819" w:rsidRPr="00201819" w:rsidRDefault="00201819" w:rsidP="00201819">
      <w:pPr>
        <w:numPr>
          <w:ilvl w:val="0"/>
          <w:numId w:val="1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Гражданское правоотношение: понятие, структура и виды гражданских правоотношений. </w:t>
      </w:r>
    </w:p>
    <w:p w:rsidR="00201819" w:rsidRPr="00201819" w:rsidRDefault="00201819" w:rsidP="00201819">
      <w:pPr>
        <w:numPr>
          <w:ilvl w:val="0"/>
          <w:numId w:val="1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содержание </w:t>
      </w:r>
      <w:proofErr w:type="gramStart"/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</w:t>
      </w:r>
      <w:proofErr w:type="gramEnd"/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правосубъектности</w:t>
      </w:r>
      <w:proofErr w:type="spellEnd"/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1819" w:rsidRPr="00201819" w:rsidRDefault="00201819" w:rsidP="00201819">
      <w:pPr>
        <w:numPr>
          <w:ilvl w:val="0"/>
          <w:numId w:val="1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юридического лица, его виды.</w:t>
      </w:r>
    </w:p>
    <w:p w:rsidR="00201819" w:rsidRPr="00201819" w:rsidRDefault="00201819" w:rsidP="00201819">
      <w:pPr>
        <w:numPr>
          <w:ilvl w:val="0"/>
          <w:numId w:val="1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создания и прекращения юридических лиц.</w:t>
      </w:r>
    </w:p>
    <w:p w:rsidR="00201819" w:rsidRPr="00201819" w:rsidRDefault="00201819" w:rsidP="00201819">
      <w:pPr>
        <w:numPr>
          <w:ilvl w:val="0"/>
          <w:numId w:val="1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гражданских прав. </w:t>
      </w:r>
    </w:p>
    <w:p w:rsidR="00201819" w:rsidRPr="00201819" w:rsidRDefault="00201819" w:rsidP="00201819">
      <w:pPr>
        <w:numPr>
          <w:ilvl w:val="0"/>
          <w:numId w:val="1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Сделка: понятие, виды, форма.</w:t>
      </w:r>
    </w:p>
    <w:p w:rsidR="00201819" w:rsidRPr="00201819" w:rsidRDefault="00201819" w:rsidP="00201819">
      <w:pPr>
        <w:numPr>
          <w:ilvl w:val="0"/>
          <w:numId w:val="1"/>
        </w:numPr>
        <w:tabs>
          <w:tab w:val="left" w:pos="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Недействительная сделка: понятие, виды. Правовые последствия недействительности сделок.</w:t>
      </w:r>
    </w:p>
    <w:p w:rsidR="00201819" w:rsidRPr="00201819" w:rsidRDefault="00201819" w:rsidP="00201819">
      <w:pPr>
        <w:numPr>
          <w:ilvl w:val="0"/>
          <w:numId w:val="1"/>
        </w:numPr>
        <w:tabs>
          <w:tab w:val="left" w:pos="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Исковая давность.</w:t>
      </w:r>
    </w:p>
    <w:p w:rsidR="00201819" w:rsidRPr="00201819" w:rsidRDefault="00201819" w:rsidP="00201819">
      <w:pPr>
        <w:numPr>
          <w:ilvl w:val="0"/>
          <w:numId w:val="1"/>
        </w:numPr>
        <w:tabs>
          <w:tab w:val="left" w:pos="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прекращение права собственности.</w:t>
      </w:r>
    </w:p>
    <w:p w:rsidR="00201819" w:rsidRPr="00201819" w:rsidRDefault="00201819" w:rsidP="00201819">
      <w:pPr>
        <w:numPr>
          <w:ilvl w:val="0"/>
          <w:numId w:val="1"/>
        </w:numPr>
        <w:tabs>
          <w:tab w:val="left" w:pos="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виды обязательств.</w:t>
      </w:r>
    </w:p>
    <w:p w:rsidR="00201819" w:rsidRPr="00201819" w:rsidRDefault="00201819" w:rsidP="00201819">
      <w:pPr>
        <w:numPr>
          <w:ilvl w:val="0"/>
          <w:numId w:val="1"/>
        </w:numPr>
        <w:tabs>
          <w:tab w:val="left" w:pos="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гражданско-правовой ответственности.</w:t>
      </w:r>
    </w:p>
    <w:p w:rsidR="00201819" w:rsidRPr="00201819" w:rsidRDefault="00201819" w:rsidP="00201819">
      <w:pPr>
        <w:numPr>
          <w:ilvl w:val="0"/>
          <w:numId w:val="1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прекращения гражданско-правовых обязательств.</w:t>
      </w:r>
    </w:p>
    <w:p w:rsidR="00201819" w:rsidRPr="00201819" w:rsidRDefault="00201819" w:rsidP="00201819">
      <w:pPr>
        <w:numPr>
          <w:ilvl w:val="0"/>
          <w:numId w:val="1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Гражданско-правовой договор: понятие, содержание.</w:t>
      </w:r>
    </w:p>
    <w:p w:rsidR="00201819" w:rsidRPr="00201819" w:rsidRDefault="00201819" w:rsidP="00201819">
      <w:pPr>
        <w:numPr>
          <w:ilvl w:val="0"/>
          <w:numId w:val="1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договоров на передачу имущества в собственность.</w:t>
      </w:r>
    </w:p>
    <w:p w:rsidR="00201819" w:rsidRPr="00201819" w:rsidRDefault="00201819" w:rsidP="00201819">
      <w:pPr>
        <w:numPr>
          <w:ilvl w:val="0"/>
          <w:numId w:val="1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договоров на передачу имущества в пользование.</w:t>
      </w:r>
    </w:p>
    <w:p w:rsidR="00201819" w:rsidRPr="00201819" w:rsidRDefault="00201819" w:rsidP="00201819">
      <w:pPr>
        <w:numPr>
          <w:ilvl w:val="0"/>
          <w:numId w:val="1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договоров на выполнение работ.</w:t>
      </w:r>
    </w:p>
    <w:p w:rsidR="00201819" w:rsidRPr="00201819" w:rsidRDefault="00201819" w:rsidP="00201819">
      <w:pPr>
        <w:numPr>
          <w:ilvl w:val="0"/>
          <w:numId w:val="1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кредитно-расчетной сферы.</w:t>
      </w:r>
    </w:p>
    <w:p w:rsidR="00201819" w:rsidRDefault="00201819" w:rsidP="00201819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Внедоговорные (правоохранительные) обязательства.</w:t>
      </w:r>
    </w:p>
    <w:p w:rsidR="00201819" w:rsidRDefault="00201819" w:rsidP="00201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819" w:rsidRDefault="00201819" w:rsidP="00201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819" w:rsidRPr="00201819" w:rsidRDefault="00201819" w:rsidP="00201819">
      <w:pPr>
        <w:tabs>
          <w:tab w:val="num" w:pos="851"/>
        </w:tabs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Предпринимательское право</w:t>
      </w:r>
    </w:p>
    <w:p w:rsidR="00201819" w:rsidRPr="00201819" w:rsidRDefault="00201819" w:rsidP="00201819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Предпринимательское право: понятие, структура и место в системе российского права.</w:t>
      </w:r>
    </w:p>
    <w:p w:rsidR="00201819" w:rsidRPr="00201819" w:rsidRDefault="00201819" w:rsidP="00201819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о предпринимательской деятельности.</w:t>
      </w:r>
    </w:p>
    <w:p w:rsidR="00201819" w:rsidRPr="00201819" w:rsidRDefault="00201819" w:rsidP="00201819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статус индивидуального предпринимателя. Банкротство индивидуального предпринимателя.</w:t>
      </w:r>
    </w:p>
    <w:p w:rsidR="00201819" w:rsidRPr="00201819" w:rsidRDefault="00201819" w:rsidP="00201819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юридические лица как субъекты предпринимательской деятельности. </w:t>
      </w:r>
    </w:p>
    <w:p w:rsidR="00201819" w:rsidRPr="00201819" w:rsidRDefault="00201819" w:rsidP="00201819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статус субъектов малого предпринимательства.</w:t>
      </w:r>
    </w:p>
    <w:p w:rsidR="00201819" w:rsidRPr="00201819" w:rsidRDefault="00201819" w:rsidP="00201819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и иные имущественные комплексы как объекты предпринимательской деятельности.</w:t>
      </w:r>
    </w:p>
    <w:p w:rsidR="00201819" w:rsidRPr="00201819" w:rsidRDefault="00201819" w:rsidP="00201819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в сфере предпринимательской деятельности: понятие, виды.</w:t>
      </w:r>
    </w:p>
    <w:p w:rsidR="00201819" w:rsidRPr="00201819" w:rsidRDefault="00201819" w:rsidP="00201819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осуществления и защиты прав субъектов предпринимательской деятельности.</w:t>
      </w:r>
    </w:p>
    <w:p w:rsidR="00201819" w:rsidRPr="00201819" w:rsidRDefault="00201819" w:rsidP="00201819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Правовые формы государственного </w:t>
      </w:r>
      <w:proofErr w:type="gramStart"/>
      <w:r w:rsidRPr="00201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201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предпринимательской деятельностью.</w:t>
      </w:r>
    </w:p>
    <w:p w:rsidR="00201819" w:rsidRPr="00201819" w:rsidRDefault="00201819" w:rsidP="00201819">
      <w:pPr>
        <w:numPr>
          <w:ilvl w:val="0"/>
          <w:numId w:val="2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основы несостоятельности (банкротства) субъектов предпринимательской деятельности. </w:t>
      </w:r>
    </w:p>
    <w:p w:rsidR="00201819" w:rsidRPr="00201819" w:rsidRDefault="00201819" w:rsidP="00201819">
      <w:pPr>
        <w:numPr>
          <w:ilvl w:val="0"/>
          <w:numId w:val="2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основы приватизации государственного и муниципального имущества. </w:t>
      </w:r>
    </w:p>
    <w:p w:rsidR="00201819" w:rsidRPr="00201819" w:rsidRDefault="00201819" w:rsidP="00201819">
      <w:pPr>
        <w:numPr>
          <w:ilvl w:val="0"/>
          <w:numId w:val="2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обеспечение качества товаров (работ, услуг). </w:t>
      </w:r>
    </w:p>
    <w:p w:rsidR="00201819" w:rsidRPr="00201819" w:rsidRDefault="00201819" w:rsidP="00201819">
      <w:pPr>
        <w:numPr>
          <w:ilvl w:val="0"/>
          <w:numId w:val="2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регулирование расчетов. </w:t>
      </w:r>
    </w:p>
    <w:p w:rsidR="00201819" w:rsidRPr="00201819" w:rsidRDefault="00201819" w:rsidP="00201819">
      <w:pPr>
        <w:numPr>
          <w:ilvl w:val="0"/>
          <w:numId w:val="2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обеспечение конкуренции. Ограничение монополистической деятельности на товарных и финансовых рынках. </w:t>
      </w:r>
    </w:p>
    <w:p w:rsidR="00201819" w:rsidRPr="00201819" w:rsidRDefault="00201819" w:rsidP="00201819">
      <w:pPr>
        <w:numPr>
          <w:ilvl w:val="0"/>
          <w:numId w:val="2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рынка ценных бумаг.</w:t>
      </w:r>
    </w:p>
    <w:p w:rsidR="00201819" w:rsidRPr="00201819" w:rsidRDefault="00201819" w:rsidP="00201819">
      <w:pPr>
        <w:numPr>
          <w:ilvl w:val="0"/>
          <w:numId w:val="2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регулирование инвестиционной деятельности. </w:t>
      </w:r>
    </w:p>
    <w:p w:rsidR="00201819" w:rsidRPr="00201819" w:rsidRDefault="00201819" w:rsidP="00201819">
      <w:pPr>
        <w:numPr>
          <w:ilvl w:val="0"/>
          <w:numId w:val="2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</w:t>
      </w:r>
      <w:proofErr w:type="gramEnd"/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регулирования рынка страховых услуг. </w:t>
      </w:r>
    </w:p>
    <w:p w:rsidR="00201819" w:rsidRPr="00201819" w:rsidRDefault="00201819" w:rsidP="00201819">
      <w:pPr>
        <w:numPr>
          <w:ilvl w:val="0"/>
          <w:numId w:val="2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Правовое регулирование валютного рынка.</w:t>
      </w:r>
    </w:p>
    <w:p w:rsidR="00201819" w:rsidRPr="00201819" w:rsidRDefault="00201819" w:rsidP="00201819">
      <w:pPr>
        <w:numPr>
          <w:ilvl w:val="0"/>
          <w:numId w:val="2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инновационной деятельности.</w:t>
      </w:r>
    </w:p>
    <w:p w:rsidR="00201819" w:rsidRPr="00201819" w:rsidRDefault="00201819" w:rsidP="00201819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Правовое регулирование внешнеэкономической деятельности.</w:t>
      </w: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1819" w:rsidRPr="00201819" w:rsidRDefault="00201819" w:rsidP="00201819">
      <w:pPr>
        <w:tabs>
          <w:tab w:val="left" w:pos="56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Семейное право</w:t>
      </w:r>
    </w:p>
    <w:p w:rsidR="00201819" w:rsidRPr="00201819" w:rsidRDefault="00201819" w:rsidP="00201819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правоотношения.</w:t>
      </w:r>
    </w:p>
    <w:p w:rsidR="00201819" w:rsidRPr="00201819" w:rsidRDefault="00201819" w:rsidP="00201819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семейного права.</w:t>
      </w:r>
    </w:p>
    <w:p w:rsidR="00201819" w:rsidRPr="00201819" w:rsidRDefault="00201819" w:rsidP="00201819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брака. Условия, препятствия и порядок заключения брака.</w:t>
      </w:r>
    </w:p>
    <w:p w:rsidR="00201819" w:rsidRPr="00201819" w:rsidRDefault="00201819" w:rsidP="00201819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Недействительность брака: основание, порядок признания, правовые последствия.</w:t>
      </w:r>
    </w:p>
    <w:p w:rsidR="00201819" w:rsidRPr="00201819" w:rsidRDefault="00201819" w:rsidP="00201819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брака: порядок, условия и правовые последствия.</w:t>
      </w:r>
    </w:p>
    <w:p w:rsidR="00201819" w:rsidRPr="00201819" w:rsidRDefault="00201819" w:rsidP="00201819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режим имущества супругов.</w:t>
      </w:r>
    </w:p>
    <w:p w:rsidR="00201819" w:rsidRPr="00201819" w:rsidRDefault="00201819" w:rsidP="00201819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Брачный договор: понятие, содержание, форма, заключение, изменение и расторжение.</w:t>
      </w:r>
    </w:p>
    <w:p w:rsidR="00201819" w:rsidRPr="00201819" w:rsidRDefault="00201819" w:rsidP="00201819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происхождения детей.</w:t>
      </w:r>
    </w:p>
    <w:p w:rsidR="00201819" w:rsidRPr="00201819" w:rsidRDefault="00201819" w:rsidP="00201819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права и обязанности родителей, в том числе несовершеннолетних родителей.</w:t>
      </w:r>
    </w:p>
    <w:p w:rsidR="00201819" w:rsidRPr="00201819" w:rsidRDefault="00201819" w:rsidP="00201819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Имущественные права и обязанност</w:t>
      </w:r>
      <w:bookmarkStart w:id="0" w:name="_GoBack"/>
      <w:bookmarkEnd w:id="0"/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родителей и детей.</w:t>
      </w:r>
    </w:p>
    <w:p w:rsidR="00201819" w:rsidRPr="00201819" w:rsidRDefault="00201819" w:rsidP="00201819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отцовства: порядок и правовые последствия.</w:t>
      </w:r>
    </w:p>
    <w:p w:rsidR="00201819" w:rsidRPr="00201819" w:rsidRDefault="00201819" w:rsidP="00201819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уплаты и взыскания алиментов.</w:t>
      </w:r>
    </w:p>
    <w:p w:rsidR="00201819" w:rsidRPr="00201819" w:rsidRDefault="00201819" w:rsidP="00201819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об уплате алиментов: форма, порядок заключения и исполнения.</w:t>
      </w:r>
    </w:p>
    <w:p w:rsidR="00201819" w:rsidRPr="00201819" w:rsidRDefault="00201819" w:rsidP="00201819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Алиментные обязательства родителей и детей.</w:t>
      </w:r>
    </w:p>
    <w:p w:rsidR="00201819" w:rsidRPr="00201819" w:rsidRDefault="00201819" w:rsidP="00201819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родительских прав: основания, порядок и правовые последствия.</w:t>
      </w:r>
    </w:p>
    <w:p w:rsidR="00201819" w:rsidRPr="00201819" w:rsidRDefault="00201819" w:rsidP="00201819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родительских прав: понятие, основание, порядок, правовые последствия.</w:t>
      </w:r>
    </w:p>
    <w:p w:rsidR="00201819" w:rsidRPr="00201819" w:rsidRDefault="00201819" w:rsidP="00201819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 семья.</w:t>
      </w:r>
    </w:p>
    <w:p w:rsidR="00201819" w:rsidRPr="00201819" w:rsidRDefault="00201819" w:rsidP="00201819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Опека и попечительство над детьми.</w:t>
      </w:r>
    </w:p>
    <w:p w:rsidR="00201819" w:rsidRPr="00201819" w:rsidRDefault="00201819" w:rsidP="00201819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опекунов и попечителей детей.</w:t>
      </w:r>
    </w:p>
    <w:p w:rsidR="00201819" w:rsidRPr="00201819" w:rsidRDefault="00201819" w:rsidP="00201819">
      <w:pPr>
        <w:numPr>
          <w:ilvl w:val="0"/>
          <w:numId w:val="3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условия и правовые последствия усыновления.</w:t>
      </w:r>
    </w:p>
    <w:p w:rsidR="00201819" w:rsidRPr="00201819" w:rsidRDefault="00201819" w:rsidP="002018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819" w:rsidRPr="00201819" w:rsidRDefault="00201819" w:rsidP="0020181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Международное частное право</w:t>
      </w:r>
    </w:p>
    <w:p w:rsidR="00201819" w:rsidRPr="00201819" w:rsidRDefault="00201819" w:rsidP="00201819">
      <w:pPr>
        <w:numPr>
          <w:ilvl w:val="0"/>
          <w:numId w:val="4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 метод международного частного права.</w:t>
      </w:r>
    </w:p>
    <w:p w:rsidR="00201819" w:rsidRPr="00201819" w:rsidRDefault="00201819" w:rsidP="00201819">
      <w:pPr>
        <w:numPr>
          <w:ilvl w:val="0"/>
          <w:numId w:val="4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международного частного права.</w:t>
      </w:r>
    </w:p>
    <w:p w:rsidR="00201819" w:rsidRPr="00201819" w:rsidRDefault="00201819" w:rsidP="00201819">
      <w:pPr>
        <w:numPr>
          <w:ilvl w:val="0"/>
          <w:numId w:val="4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Коллизионная норма: понятие, структура. Виды коллизионных норм.</w:t>
      </w:r>
    </w:p>
    <w:p w:rsidR="00201819" w:rsidRPr="00201819" w:rsidRDefault="00201819" w:rsidP="00201819">
      <w:pPr>
        <w:numPr>
          <w:ilvl w:val="0"/>
          <w:numId w:val="4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 толкование коллизионных норм.</w:t>
      </w:r>
    </w:p>
    <w:p w:rsidR="00201819" w:rsidRPr="00201819" w:rsidRDefault="00201819" w:rsidP="00201819">
      <w:pPr>
        <w:numPr>
          <w:ilvl w:val="0"/>
          <w:numId w:val="4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обратной отсылки.</w:t>
      </w:r>
    </w:p>
    <w:p w:rsidR="00201819" w:rsidRPr="00201819" w:rsidRDefault="00201819" w:rsidP="00201819">
      <w:pPr>
        <w:numPr>
          <w:ilvl w:val="0"/>
          <w:numId w:val="4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Оговорка о публичном порядке.</w:t>
      </w:r>
    </w:p>
    <w:p w:rsidR="00201819" w:rsidRPr="00201819" w:rsidRDefault="00201819" w:rsidP="00201819">
      <w:pPr>
        <w:numPr>
          <w:ilvl w:val="0"/>
          <w:numId w:val="4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Взаимность и реторсия в международном частном праве.</w:t>
      </w:r>
    </w:p>
    <w:p w:rsidR="00201819" w:rsidRPr="00201819" w:rsidRDefault="00201819" w:rsidP="00201819">
      <w:pPr>
        <w:numPr>
          <w:ilvl w:val="0"/>
          <w:numId w:val="4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положение физических лиц в международном частном праве.</w:t>
      </w:r>
    </w:p>
    <w:p w:rsidR="00201819" w:rsidRPr="00201819" w:rsidRDefault="00201819" w:rsidP="00201819">
      <w:pPr>
        <w:numPr>
          <w:ilvl w:val="0"/>
          <w:numId w:val="4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Правосубъектность</w:t>
      </w:r>
      <w:proofErr w:type="spellEnd"/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 в международном частном праве.</w:t>
      </w:r>
    </w:p>
    <w:p w:rsidR="00201819" w:rsidRPr="00201819" w:rsidRDefault="00201819" w:rsidP="00201819">
      <w:pPr>
        <w:numPr>
          <w:ilvl w:val="0"/>
          <w:numId w:val="4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Иммунитет государства: понятие, виды.</w:t>
      </w:r>
    </w:p>
    <w:p w:rsidR="00201819" w:rsidRPr="00201819" w:rsidRDefault="00201819" w:rsidP="00201819">
      <w:pPr>
        <w:numPr>
          <w:ilvl w:val="0"/>
          <w:numId w:val="4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Международно-правовая охрана авторских прав.</w:t>
      </w:r>
    </w:p>
    <w:p w:rsidR="00201819" w:rsidRPr="00201819" w:rsidRDefault="00201819" w:rsidP="00201819">
      <w:pPr>
        <w:numPr>
          <w:ilvl w:val="0"/>
          <w:numId w:val="4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Коллизионные вопросы права собственности.</w:t>
      </w:r>
    </w:p>
    <w:p w:rsidR="00201819" w:rsidRPr="00201819" w:rsidRDefault="00201819" w:rsidP="00201819">
      <w:pPr>
        <w:numPr>
          <w:ilvl w:val="0"/>
          <w:numId w:val="4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Коллизионные вопросы наследственных отношений.</w:t>
      </w:r>
    </w:p>
    <w:p w:rsidR="00201819" w:rsidRPr="00201819" w:rsidRDefault="00201819" w:rsidP="00201819">
      <w:pPr>
        <w:numPr>
          <w:ilvl w:val="0"/>
          <w:numId w:val="4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Коллизионные вопросы </w:t>
      </w:r>
      <w:proofErr w:type="spellStart"/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деликтных</w:t>
      </w:r>
      <w:proofErr w:type="spellEnd"/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обязательств.</w:t>
      </w:r>
    </w:p>
    <w:p w:rsidR="00201819" w:rsidRPr="00201819" w:rsidRDefault="00201819" w:rsidP="00201819">
      <w:pPr>
        <w:numPr>
          <w:ilvl w:val="0"/>
          <w:numId w:val="4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Коллизионные вопросы договорных обязательств. </w:t>
      </w:r>
    </w:p>
    <w:p w:rsidR="00201819" w:rsidRPr="00201819" w:rsidRDefault="00201819" w:rsidP="00201819">
      <w:pPr>
        <w:numPr>
          <w:ilvl w:val="0"/>
          <w:numId w:val="4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Коллизионные вопросы брачно-семейных отношений.</w:t>
      </w:r>
    </w:p>
    <w:p w:rsidR="00201819" w:rsidRPr="00201819" w:rsidRDefault="00201819" w:rsidP="00201819">
      <w:pPr>
        <w:numPr>
          <w:ilvl w:val="0"/>
          <w:numId w:val="4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Международно-правовое регулирование трудовых отношений.</w:t>
      </w:r>
    </w:p>
    <w:p w:rsidR="00201819" w:rsidRPr="00201819" w:rsidRDefault="00201819" w:rsidP="00201819">
      <w:pPr>
        <w:numPr>
          <w:ilvl w:val="0"/>
          <w:numId w:val="4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перевозки: понятие, виды.</w:t>
      </w:r>
    </w:p>
    <w:p w:rsidR="00201819" w:rsidRPr="00201819" w:rsidRDefault="00201819" w:rsidP="00201819">
      <w:pPr>
        <w:numPr>
          <w:ilvl w:val="0"/>
          <w:numId w:val="4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гражданский процесс: понятие, международная подсудность.</w:t>
      </w:r>
    </w:p>
    <w:p w:rsidR="00201819" w:rsidRPr="00201819" w:rsidRDefault="00201819" w:rsidP="00201819">
      <w:pPr>
        <w:numPr>
          <w:ilvl w:val="0"/>
          <w:numId w:val="4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коммерческий арбитраж: понятие, виды.</w:t>
      </w:r>
    </w:p>
    <w:p w:rsidR="00A24A6A" w:rsidRDefault="00A24A6A"/>
    <w:sectPr w:rsidR="00A24A6A" w:rsidSect="0020181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ACB"/>
    <w:multiLevelType w:val="hybridMultilevel"/>
    <w:tmpl w:val="9EE65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187AAF"/>
    <w:multiLevelType w:val="hybridMultilevel"/>
    <w:tmpl w:val="D19E2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2B41B4"/>
    <w:multiLevelType w:val="hybridMultilevel"/>
    <w:tmpl w:val="CA22F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7563DD"/>
    <w:multiLevelType w:val="hybridMultilevel"/>
    <w:tmpl w:val="ACB07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19"/>
    <w:rsid w:val="00201819"/>
    <w:rsid w:val="00A2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Татьяна В. Хохлова</dc:creator>
  <cp:lastModifiedBy>ЮИ - Татьяна В. Хохлова</cp:lastModifiedBy>
  <cp:revision>1</cp:revision>
  <dcterms:created xsi:type="dcterms:W3CDTF">2017-06-21T07:14:00Z</dcterms:created>
  <dcterms:modified xsi:type="dcterms:W3CDTF">2017-06-21T07:19:00Z</dcterms:modified>
</cp:coreProperties>
</file>