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18863" w14:textId="6E90B6B9" w:rsidR="009E160D" w:rsidRPr="009E160D" w:rsidRDefault="009E160D" w:rsidP="009E160D">
      <w:pPr>
        <w:spacing w:after="0" w:line="360" w:lineRule="auto"/>
        <w:ind w:left="964" w:right="158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E1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рабочей программы дисциплины «Теория государств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енного управления</w:t>
      </w:r>
      <w:r w:rsidRPr="009E1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869DFC3" w14:textId="7104EF60" w:rsidR="009E160D" w:rsidRPr="009E160D" w:rsidRDefault="009E160D" w:rsidP="009E160D">
      <w:pPr>
        <w:spacing w:after="0" w:line="360" w:lineRule="auto"/>
        <w:ind w:left="964" w:right="15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Автор-составители: Баранов А.В.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90"/>
        <w:gridCol w:w="6280"/>
      </w:tblGrid>
      <w:tr w:rsidR="009E160D" w:rsidRPr="009E160D" w14:paraId="56A84AF4" w14:textId="77777777" w:rsidTr="00B15C6B">
        <w:tc>
          <w:tcPr>
            <w:tcW w:w="2614" w:type="dxa"/>
          </w:tcPr>
          <w:p w14:paraId="30B9EC3F" w14:textId="77777777" w:rsidR="009E160D" w:rsidRPr="009E160D" w:rsidRDefault="009E160D" w:rsidP="009E160D">
            <w:p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9E160D">
              <w:rPr>
                <w:b/>
                <w:sz w:val="28"/>
                <w:szCs w:val="28"/>
              </w:rPr>
              <w:t>Цель изучения дисциплины</w:t>
            </w:r>
          </w:p>
        </w:tc>
        <w:tc>
          <w:tcPr>
            <w:tcW w:w="6957" w:type="dxa"/>
          </w:tcPr>
          <w:p w14:paraId="67A8ED66" w14:textId="57BF8851" w:rsidR="009E160D" w:rsidRPr="009E160D" w:rsidRDefault="009E160D" w:rsidP="009E160D">
            <w:pPr>
              <w:widowControl w:val="0"/>
              <w:spacing w:line="240" w:lineRule="auto"/>
              <w:ind w:left="284" w:right="346"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Целями освоения дисциплины (модуля) «Теория государств</w:t>
            </w:r>
            <w:r w:rsidR="001739E0">
              <w:rPr>
                <w:sz w:val="28"/>
                <w:szCs w:val="28"/>
              </w:rPr>
              <w:t>енного управления</w:t>
            </w:r>
            <w:r w:rsidRPr="009E160D">
              <w:rPr>
                <w:sz w:val="28"/>
                <w:szCs w:val="28"/>
              </w:rPr>
              <w:t>» являются изучение основных юридических общеправовых понятий; способ</w:t>
            </w:r>
            <w:r>
              <w:rPr>
                <w:sz w:val="28"/>
                <w:szCs w:val="28"/>
              </w:rPr>
              <w:t>ов</w:t>
            </w:r>
            <w:r w:rsidRPr="009E160D">
              <w:rPr>
                <w:sz w:val="28"/>
                <w:szCs w:val="28"/>
              </w:rPr>
              <w:t xml:space="preserve"> обеспечения законности и правопорядка; обязанност</w:t>
            </w:r>
            <w:r>
              <w:rPr>
                <w:sz w:val="28"/>
                <w:szCs w:val="28"/>
              </w:rPr>
              <w:t>ей</w:t>
            </w:r>
            <w:r w:rsidRPr="009E160D">
              <w:rPr>
                <w:sz w:val="28"/>
                <w:szCs w:val="28"/>
              </w:rPr>
              <w:t xml:space="preserve"> работников, государственных служащих; правовы</w:t>
            </w:r>
            <w:r>
              <w:rPr>
                <w:sz w:val="28"/>
                <w:szCs w:val="28"/>
              </w:rPr>
              <w:t>х</w:t>
            </w:r>
            <w:r w:rsidRPr="009E160D">
              <w:rPr>
                <w:sz w:val="28"/>
                <w:szCs w:val="28"/>
              </w:rPr>
              <w:t xml:space="preserve"> средств обеспечения безопасности; содержани</w:t>
            </w:r>
            <w:r>
              <w:rPr>
                <w:sz w:val="28"/>
                <w:szCs w:val="28"/>
              </w:rPr>
              <w:t>я</w:t>
            </w:r>
            <w:r w:rsidRPr="009E160D">
              <w:rPr>
                <w:sz w:val="28"/>
                <w:szCs w:val="28"/>
              </w:rPr>
              <w:t xml:space="preserve"> правового статуса индивидуальных субъектов. Содержание курса определяется его предметом и методами, актуальностью и важностью его проблем в сфере государственного функционирования и правового регулирования, а также спецификой усвоения курса студентами-юристами.</w:t>
            </w:r>
          </w:p>
        </w:tc>
      </w:tr>
      <w:tr w:rsidR="009E160D" w:rsidRPr="009E160D" w14:paraId="2B2F70D3" w14:textId="77777777" w:rsidTr="00B15C6B">
        <w:tc>
          <w:tcPr>
            <w:tcW w:w="2614" w:type="dxa"/>
          </w:tcPr>
          <w:p w14:paraId="115057DF" w14:textId="77777777" w:rsidR="009E160D" w:rsidRPr="009E160D" w:rsidRDefault="009E160D" w:rsidP="009E160D">
            <w:p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9E160D">
              <w:rPr>
                <w:b/>
                <w:sz w:val="28"/>
                <w:szCs w:val="28"/>
              </w:rPr>
              <w:t>Место дисциплины в структуре ООП</w:t>
            </w:r>
          </w:p>
        </w:tc>
        <w:tc>
          <w:tcPr>
            <w:tcW w:w="6957" w:type="dxa"/>
          </w:tcPr>
          <w:p w14:paraId="5247C8B2" w14:textId="77777777" w:rsidR="009E160D" w:rsidRPr="009E160D" w:rsidRDefault="009E160D" w:rsidP="009E160D">
            <w:pPr>
              <w:spacing w:line="240" w:lineRule="auto"/>
              <w:ind w:left="284" w:right="346"/>
              <w:contextualSpacing/>
              <w:rPr>
                <w:bCs/>
                <w:sz w:val="28"/>
                <w:szCs w:val="28"/>
              </w:rPr>
            </w:pPr>
            <w:r w:rsidRPr="009E160D">
              <w:rPr>
                <w:bCs/>
                <w:sz w:val="28"/>
                <w:szCs w:val="28"/>
              </w:rPr>
              <w:t>По Государственному образовательному стандарту высшего профессионального образования по направлению 40.03.01 Юриспруденция включена в профессиональный цикл дисциплин.</w:t>
            </w:r>
          </w:p>
          <w:p w14:paraId="26EB47D5" w14:textId="691C2F79" w:rsidR="009E160D" w:rsidRPr="009E160D" w:rsidRDefault="009E160D" w:rsidP="009E160D">
            <w:pPr>
              <w:spacing w:line="240" w:lineRule="auto"/>
              <w:ind w:left="284" w:right="346"/>
              <w:contextualSpacing/>
              <w:rPr>
                <w:bCs/>
                <w:sz w:val="28"/>
                <w:szCs w:val="28"/>
              </w:rPr>
            </w:pPr>
            <w:r w:rsidRPr="009E160D">
              <w:rPr>
                <w:bCs/>
                <w:sz w:val="28"/>
                <w:szCs w:val="28"/>
              </w:rPr>
              <w:t xml:space="preserve">Компонент образовательной программы – </w:t>
            </w:r>
            <w:r>
              <w:rPr>
                <w:bCs/>
                <w:sz w:val="28"/>
                <w:szCs w:val="28"/>
              </w:rPr>
              <w:t>вариативный (по выбору)</w:t>
            </w:r>
            <w:r w:rsidRPr="009E160D">
              <w:rPr>
                <w:bCs/>
                <w:sz w:val="28"/>
                <w:szCs w:val="28"/>
              </w:rPr>
              <w:t xml:space="preserve">. Курс </w:t>
            </w:r>
            <w:r>
              <w:rPr>
                <w:bCs/>
                <w:sz w:val="28"/>
                <w:szCs w:val="28"/>
              </w:rPr>
              <w:t>2</w:t>
            </w:r>
            <w:r w:rsidRPr="009E160D">
              <w:rPr>
                <w:bCs/>
                <w:sz w:val="28"/>
                <w:szCs w:val="28"/>
              </w:rPr>
              <w:t>. Семестр</w:t>
            </w:r>
            <w:r>
              <w:rPr>
                <w:bCs/>
                <w:sz w:val="28"/>
                <w:szCs w:val="28"/>
              </w:rPr>
              <w:t xml:space="preserve"> 4</w:t>
            </w:r>
            <w:r w:rsidRPr="009E160D">
              <w:rPr>
                <w:bCs/>
                <w:sz w:val="28"/>
                <w:szCs w:val="28"/>
              </w:rPr>
              <w:t>.</w:t>
            </w:r>
          </w:p>
        </w:tc>
      </w:tr>
      <w:tr w:rsidR="009E160D" w:rsidRPr="009E160D" w14:paraId="04FE170E" w14:textId="77777777" w:rsidTr="00B15C6B">
        <w:tc>
          <w:tcPr>
            <w:tcW w:w="2614" w:type="dxa"/>
          </w:tcPr>
          <w:p w14:paraId="56081C34" w14:textId="77777777" w:rsidR="009E160D" w:rsidRPr="009E160D" w:rsidRDefault="009E160D" w:rsidP="009E160D">
            <w:p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9E160D">
              <w:rPr>
                <w:b/>
                <w:sz w:val="28"/>
                <w:szCs w:val="28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6957" w:type="dxa"/>
          </w:tcPr>
          <w:p w14:paraId="102ED0A8" w14:textId="77777777" w:rsidR="009E160D" w:rsidRPr="009E160D" w:rsidRDefault="009E160D" w:rsidP="009E160D">
            <w:p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Изучение теории государства и права направлено на формирование следующих компетенций:</w:t>
            </w:r>
          </w:p>
          <w:p w14:paraId="0EEF14D0" w14:textId="565874B9" w:rsidR="009E160D" w:rsidRPr="009E160D" w:rsidRDefault="009E160D" w:rsidP="009E160D">
            <w:pPr>
              <w:widowControl w:val="0"/>
              <w:spacing w:line="240" w:lineRule="auto"/>
              <w:ind w:left="284" w:right="346"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- готовност</w:t>
            </w:r>
            <w:r>
              <w:rPr>
                <w:sz w:val="28"/>
                <w:szCs w:val="28"/>
              </w:rPr>
              <w:t>ь</w:t>
            </w:r>
            <w:r w:rsidRPr="009E160D">
              <w:rPr>
                <w:sz w:val="28"/>
                <w:szCs w:val="28"/>
              </w:rPr>
              <w:t xml:space="preserve"> к выполнению должностных обязанностей по обеспечению законности и правопорядка, безопасности личности, общества, государства я (ПК-8) – I уровень.</w:t>
            </w:r>
          </w:p>
        </w:tc>
      </w:tr>
      <w:tr w:rsidR="009E160D" w:rsidRPr="009E160D" w14:paraId="5FB71AB3" w14:textId="77777777" w:rsidTr="00B15C6B">
        <w:tc>
          <w:tcPr>
            <w:tcW w:w="2614" w:type="dxa"/>
          </w:tcPr>
          <w:p w14:paraId="22C71D00" w14:textId="77777777" w:rsidR="009E160D" w:rsidRPr="009E160D" w:rsidRDefault="009E160D" w:rsidP="009E160D">
            <w:p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9E160D">
              <w:rPr>
                <w:b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957" w:type="dxa"/>
          </w:tcPr>
          <w:p w14:paraId="4BB04338" w14:textId="1A82B420" w:rsidR="009E160D" w:rsidRPr="009E160D" w:rsidRDefault="009E160D" w:rsidP="009E160D">
            <w:pPr>
              <w:widowControl w:val="0"/>
              <w:spacing w:line="240" w:lineRule="auto"/>
              <w:ind w:left="284" w:right="346"/>
              <w:contextualSpacing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Тема 1. Понятие, предмет и сущность государственного управления;</w:t>
            </w:r>
          </w:p>
          <w:p w14:paraId="440F9A5A" w14:textId="141826A2" w:rsidR="009E160D" w:rsidRPr="009E160D" w:rsidRDefault="009E160D" w:rsidP="009E160D">
            <w:pPr>
              <w:widowControl w:val="0"/>
              <w:spacing w:line="240" w:lineRule="auto"/>
              <w:ind w:left="284" w:right="346"/>
              <w:contextualSpacing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Тема 2. Методологические основы государственного управления;</w:t>
            </w:r>
          </w:p>
          <w:p w14:paraId="25A154D3" w14:textId="79F03FCD" w:rsidR="009E160D" w:rsidRPr="009E160D" w:rsidRDefault="009E160D" w:rsidP="009E160D">
            <w:pPr>
              <w:widowControl w:val="0"/>
              <w:spacing w:line="240" w:lineRule="auto"/>
              <w:ind w:left="284" w:right="346"/>
              <w:contextualSpacing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Тема 3. Государственно-управленческие отношения;</w:t>
            </w:r>
          </w:p>
          <w:p w14:paraId="393FEC3C" w14:textId="05C080DD" w:rsidR="009E160D" w:rsidRPr="009E160D" w:rsidRDefault="009E160D" w:rsidP="009E160D">
            <w:pPr>
              <w:widowControl w:val="0"/>
              <w:spacing w:line="240" w:lineRule="auto"/>
              <w:ind w:left="284" w:right="346"/>
              <w:contextualSpacing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lastRenderedPageBreak/>
              <w:t>Тема 4. Система государственного управления;</w:t>
            </w:r>
          </w:p>
          <w:p w14:paraId="64567B82" w14:textId="3F90C262" w:rsidR="009E160D" w:rsidRPr="009E160D" w:rsidRDefault="009E160D" w:rsidP="009E160D">
            <w:pPr>
              <w:widowControl w:val="0"/>
              <w:spacing w:line="240" w:lineRule="auto"/>
              <w:ind w:left="284" w:right="346"/>
              <w:contextualSpacing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Тема 5. Органы исполнительной власти как субъекты государственного управления;</w:t>
            </w:r>
          </w:p>
          <w:p w14:paraId="64CD0F87" w14:textId="5ED74D6E" w:rsidR="009E160D" w:rsidRPr="009E160D" w:rsidRDefault="009E160D" w:rsidP="009E160D">
            <w:pPr>
              <w:widowControl w:val="0"/>
              <w:spacing w:line="240" w:lineRule="auto"/>
              <w:ind w:left="284" w:right="346"/>
              <w:contextualSpacing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Тема 6. Бюрократия, коррупция и конфликты в системе государственного управления;</w:t>
            </w:r>
          </w:p>
          <w:p w14:paraId="29D99E10" w14:textId="0DC367D1" w:rsidR="009E160D" w:rsidRPr="009E160D" w:rsidRDefault="009E160D" w:rsidP="009E160D">
            <w:pPr>
              <w:widowControl w:val="0"/>
              <w:spacing w:line="240" w:lineRule="auto"/>
              <w:ind w:left="284" w:right="346"/>
              <w:contextualSpacing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 xml:space="preserve">Тема 7. Формы и методы государственного управления; </w:t>
            </w:r>
          </w:p>
          <w:p w14:paraId="127CFB08" w14:textId="15B67945" w:rsidR="009E160D" w:rsidRPr="009E160D" w:rsidRDefault="009E160D" w:rsidP="009E160D">
            <w:pPr>
              <w:widowControl w:val="0"/>
              <w:spacing w:line="240" w:lineRule="auto"/>
              <w:ind w:left="284" w:right="346"/>
              <w:contextualSpacing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Тема 8. Эффективность государственного управления;</w:t>
            </w:r>
          </w:p>
        </w:tc>
      </w:tr>
      <w:tr w:rsidR="009E160D" w:rsidRPr="009E160D" w14:paraId="5242ECE7" w14:textId="77777777" w:rsidTr="00B15C6B">
        <w:tc>
          <w:tcPr>
            <w:tcW w:w="2614" w:type="dxa"/>
          </w:tcPr>
          <w:p w14:paraId="0E883918" w14:textId="77777777" w:rsidR="009E160D" w:rsidRPr="009E160D" w:rsidRDefault="009E160D" w:rsidP="009E160D">
            <w:p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9E160D">
              <w:rPr>
                <w:b/>
                <w:sz w:val="28"/>
                <w:szCs w:val="28"/>
              </w:rPr>
              <w:lastRenderedPageBreak/>
              <w:t>Структура дисциплины (модуля), виды учебной работы</w:t>
            </w:r>
          </w:p>
        </w:tc>
        <w:tc>
          <w:tcPr>
            <w:tcW w:w="6957" w:type="dxa"/>
          </w:tcPr>
          <w:p w14:paraId="1B030F0F" w14:textId="4C7F8CCF" w:rsidR="009E160D" w:rsidRPr="009E160D" w:rsidRDefault="009E160D" w:rsidP="009E160D">
            <w:pPr>
              <w:widowControl w:val="0"/>
              <w:spacing w:line="240" w:lineRule="auto"/>
              <w:ind w:left="284" w:right="346"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 xml:space="preserve">Общая трудоемкость дисциплины составляет </w:t>
            </w:r>
            <w:r w:rsidR="003E3473">
              <w:rPr>
                <w:sz w:val="28"/>
                <w:szCs w:val="28"/>
              </w:rPr>
              <w:t>2</w:t>
            </w:r>
            <w:r w:rsidRPr="009E160D">
              <w:rPr>
                <w:sz w:val="28"/>
                <w:szCs w:val="28"/>
              </w:rPr>
              <w:t xml:space="preserve"> зачетных единиц</w:t>
            </w:r>
            <w:r w:rsidR="003E3473">
              <w:rPr>
                <w:sz w:val="28"/>
                <w:szCs w:val="28"/>
              </w:rPr>
              <w:t>ы/72</w:t>
            </w:r>
            <w:r w:rsidRPr="009E160D">
              <w:rPr>
                <w:sz w:val="28"/>
                <w:szCs w:val="28"/>
              </w:rPr>
              <w:t>час</w:t>
            </w:r>
            <w:r w:rsidR="003E3473">
              <w:rPr>
                <w:sz w:val="28"/>
                <w:szCs w:val="28"/>
              </w:rPr>
              <w:t>а</w:t>
            </w:r>
            <w:r w:rsidRPr="009E160D">
              <w:rPr>
                <w:sz w:val="28"/>
                <w:szCs w:val="28"/>
              </w:rPr>
              <w:t>.</w:t>
            </w:r>
          </w:p>
          <w:p w14:paraId="5F6574E9" w14:textId="7DDFCE5A" w:rsidR="009E160D" w:rsidRPr="009E160D" w:rsidRDefault="009E160D" w:rsidP="009E160D">
            <w:pPr>
              <w:widowControl w:val="0"/>
              <w:spacing w:line="240" w:lineRule="auto"/>
              <w:ind w:left="284" w:right="346"/>
              <w:rPr>
                <w:i/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К видам учебной работы отнесены лекции, консультации, самостоятельные работы, научно-исследовательская работа, курсовое проектирование (курсовая работа).</w:t>
            </w:r>
            <w:r w:rsidRPr="009E160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E160D" w:rsidRPr="009E160D" w14:paraId="0774C579" w14:textId="77777777" w:rsidTr="00B15C6B">
        <w:tc>
          <w:tcPr>
            <w:tcW w:w="2614" w:type="dxa"/>
          </w:tcPr>
          <w:p w14:paraId="6C874716" w14:textId="77777777" w:rsidR="009E160D" w:rsidRPr="009E160D" w:rsidRDefault="009E160D" w:rsidP="009E160D">
            <w:p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9E160D">
              <w:rPr>
                <w:b/>
                <w:sz w:val="28"/>
                <w:szCs w:val="28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6957" w:type="dxa"/>
          </w:tcPr>
          <w:p w14:paraId="1CBF09C9" w14:textId="77777777" w:rsidR="009E160D" w:rsidRPr="009E160D" w:rsidRDefault="009E160D" w:rsidP="009E160D">
            <w:pPr>
              <w:widowControl w:val="0"/>
              <w:spacing w:line="240" w:lineRule="auto"/>
              <w:ind w:left="284" w:right="346"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В результате освоения дисциплины обучающийся должен:</w:t>
            </w:r>
          </w:p>
          <w:p w14:paraId="67E721FC" w14:textId="6319AC30" w:rsidR="009E160D" w:rsidRPr="009E160D" w:rsidRDefault="009E160D" w:rsidP="009E160D">
            <w:p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 xml:space="preserve">Знать: </w:t>
            </w:r>
            <w:r w:rsidR="003E3473" w:rsidRPr="003E3473">
              <w:rPr>
                <w:sz w:val="28"/>
                <w:szCs w:val="28"/>
              </w:rPr>
              <w:t>содержание основных юридических общеправовых понятий; способы обеспечения законности и правопорядка; обязанности работников, государственных служащих; правовые средства обеспечения безопасности; содержание правового статуса индивидуальных субъектов</w:t>
            </w:r>
            <w:r w:rsidRPr="009E160D">
              <w:rPr>
                <w:sz w:val="28"/>
                <w:szCs w:val="28"/>
              </w:rPr>
              <w:t xml:space="preserve"> (ПК-</w:t>
            </w:r>
            <w:r w:rsidR="003E3473">
              <w:rPr>
                <w:sz w:val="28"/>
                <w:szCs w:val="28"/>
              </w:rPr>
              <w:t>8</w:t>
            </w:r>
            <w:r w:rsidRPr="009E160D">
              <w:rPr>
                <w:sz w:val="28"/>
                <w:szCs w:val="28"/>
              </w:rPr>
              <w:t>).</w:t>
            </w:r>
            <w:r w:rsidRPr="009E160D">
              <w:rPr>
                <w:b/>
                <w:i/>
                <w:sz w:val="28"/>
                <w:szCs w:val="28"/>
              </w:rPr>
              <w:t xml:space="preserve"> </w:t>
            </w:r>
          </w:p>
          <w:p w14:paraId="290FA2B4" w14:textId="2D0ED759" w:rsidR="009E160D" w:rsidRPr="009E160D" w:rsidRDefault="009E160D" w:rsidP="009E160D">
            <w:pPr>
              <w:tabs>
                <w:tab w:val="num" w:pos="964"/>
              </w:tabs>
              <w:spacing w:line="240" w:lineRule="auto"/>
              <w:ind w:left="284" w:right="346"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 xml:space="preserve">Уметь: </w:t>
            </w:r>
            <w:r w:rsidR="003E3473" w:rsidRPr="003E3473">
              <w:rPr>
                <w:sz w:val="28"/>
                <w:szCs w:val="28"/>
              </w:rPr>
              <w:t>надлежащим образом исполнять возложенные на них обязанности; составлять юридические документы</w:t>
            </w:r>
            <w:r w:rsidRPr="009E160D">
              <w:rPr>
                <w:sz w:val="28"/>
                <w:szCs w:val="28"/>
              </w:rPr>
              <w:t xml:space="preserve"> (ПК-</w:t>
            </w:r>
            <w:r w:rsidR="003E3473">
              <w:rPr>
                <w:sz w:val="28"/>
                <w:szCs w:val="28"/>
              </w:rPr>
              <w:t>8</w:t>
            </w:r>
            <w:r w:rsidRPr="009E160D">
              <w:rPr>
                <w:sz w:val="28"/>
                <w:szCs w:val="28"/>
              </w:rPr>
              <w:t>).</w:t>
            </w:r>
          </w:p>
          <w:p w14:paraId="57E1AB48" w14:textId="514E35AF" w:rsidR="009E160D" w:rsidRPr="009E160D" w:rsidRDefault="009E160D" w:rsidP="009E160D">
            <w:pPr>
              <w:spacing w:line="240" w:lineRule="auto"/>
              <w:ind w:left="284" w:right="346"/>
              <w:rPr>
                <w:iCs/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 xml:space="preserve">Владеть: </w:t>
            </w:r>
            <w:r w:rsidR="003E3473" w:rsidRPr="003E3473">
              <w:rPr>
                <w:iCs/>
                <w:sz w:val="28"/>
                <w:szCs w:val="28"/>
              </w:rPr>
              <w:t xml:space="preserve">методиками исполнения юридических обязанностей; способен осуществлять профессиональную деятельность; выполнять должностные обязанности </w:t>
            </w:r>
            <w:r w:rsidRPr="009E160D">
              <w:rPr>
                <w:sz w:val="28"/>
                <w:szCs w:val="28"/>
              </w:rPr>
              <w:t>(ПК-</w:t>
            </w:r>
            <w:r w:rsidR="003E3473">
              <w:rPr>
                <w:sz w:val="28"/>
                <w:szCs w:val="28"/>
              </w:rPr>
              <w:t>8</w:t>
            </w:r>
            <w:r w:rsidRPr="009E160D">
              <w:rPr>
                <w:sz w:val="28"/>
                <w:szCs w:val="28"/>
              </w:rPr>
              <w:t>)</w:t>
            </w:r>
            <w:r w:rsidRPr="009E160D">
              <w:rPr>
                <w:iCs/>
                <w:sz w:val="28"/>
                <w:szCs w:val="28"/>
              </w:rPr>
              <w:t>.</w:t>
            </w:r>
          </w:p>
        </w:tc>
      </w:tr>
      <w:tr w:rsidR="009E160D" w:rsidRPr="009E160D" w14:paraId="1CF432FA" w14:textId="77777777" w:rsidTr="00B15C6B">
        <w:tc>
          <w:tcPr>
            <w:tcW w:w="2614" w:type="dxa"/>
          </w:tcPr>
          <w:p w14:paraId="25C85E0B" w14:textId="77777777" w:rsidR="009E160D" w:rsidRPr="009E160D" w:rsidRDefault="009E160D" w:rsidP="009E160D">
            <w:p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9E160D">
              <w:rPr>
                <w:b/>
                <w:sz w:val="28"/>
                <w:szCs w:val="28"/>
              </w:rPr>
              <w:t>Технология проведения занятий</w:t>
            </w:r>
          </w:p>
        </w:tc>
        <w:tc>
          <w:tcPr>
            <w:tcW w:w="6957" w:type="dxa"/>
          </w:tcPr>
          <w:p w14:paraId="12CC907C" w14:textId="21D7CA79" w:rsidR="009E160D" w:rsidRPr="009E160D" w:rsidRDefault="009E160D" w:rsidP="009E160D">
            <w:p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Тема 3.</w:t>
            </w:r>
            <w:r w:rsidRPr="009E160D">
              <w:rPr>
                <w:i/>
                <w:sz w:val="28"/>
                <w:szCs w:val="28"/>
              </w:rPr>
              <w:t xml:space="preserve"> </w:t>
            </w:r>
            <w:r w:rsidR="003E3473" w:rsidRPr="003E3473">
              <w:rPr>
                <w:sz w:val="28"/>
                <w:szCs w:val="28"/>
              </w:rPr>
              <w:t>Государственно-управленческие отношения</w:t>
            </w:r>
            <w:r w:rsidRPr="009E160D">
              <w:rPr>
                <w:i/>
                <w:sz w:val="28"/>
                <w:szCs w:val="28"/>
              </w:rPr>
              <w:t xml:space="preserve"> – </w:t>
            </w:r>
            <w:r w:rsidRPr="009E160D">
              <w:rPr>
                <w:sz w:val="28"/>
                <w:szCs w:val="28"/>
              </w:rPr>
              <w:t>творческое задание (</w:t>
            </w:r>
            <w:r w:rsidR="003E3473">
              <w:rPr>
                <w:sz w:val="28"/>
                <w:szCs w:val="28"/>
              </w:rPr>
              <w:t>подготовка докладов</w:t>
            </w:r>
            <w:r w:rsidRPr="009E160D">
              <w:rPr>
                <w:sz w:val="28"/>
                <w:szCs w:val="28"/>
              </w:rPr>
              <w:t>)</w:t>
            </w:r>
          </w:p>
          <w:p w14:paraId="3C266D08" w14:textId="77777777" w:rsidR="003E3473" w:rsidRPr="003E3473" w:rsidRDefault="009E160D" w:rsidP="003E3473">
            <w:p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 xml:space="preserve">Тема 5. </w:t>
            </w:r>
            <w:r w:rsidR="003E3473" w:rsidRPr="003E3473">
              <w:rPr>
                <w:sz w:val="28"/>
                <w:szCs w:val="28"/>
              </w:rPr>
              <w:t>Органы исполнительной власти как субъекты государственного управления</w:t>
            </w:r>
            <w:r w:rsidRPr="009E160D">
              <w:rPr>
                <w:i/>
                <w:sz w:val="28"/>
                <w:szCs w:val="28"/>
              </w:rPr>
              <w:t xml:space="preserve"> – </w:t>
            </w:r>
            <w:r w:rsidR="003E3473" w:rsidRPr="003E3473">
              <w:rPr>
                <w:sz w:val="28"/>
                <w:szCs w:val="28"/>
              </w:rPr>
              <w:t xml:space="preserve">Мозговой штурм» (выявление факторов, обуславливающих изменение </w:t>
            </w:r>
            <w:r w:rsidR="003E3473" w:rsidRPr="003E3473">
              <w:rPr>
                <w:sz w:val="28"/>
                <w:szCs w:val="28"/>
              </w:rPr>
              <w:lastRenderedPageBreak/>
              <w:t>системы органов исполнительной власти)</w:t>
            </w:r>
          </w:p>
          <w:p w14:paraId="6B4BE740" w14:textId="77777777" w:rsidR="003E3473" w:rsidRDefault="003E3473" w:rsidP="003E3473">
            <w:pPr>
              <w:widowControl w:val="0"/>
              <w:spacing w:line="240" w:lineRule="auto"/>
              <w:ind w:left="284" w:right="346"/>
              <w:rPr>
                <w:sz w:val="28"/>
                <w:szCs w:val="28"/>
              </w:rPr>
            </w:pPr>
            <w:r w:rsidRPr="003E3473">
              <w:rPr>
                <w:sz w:val="28"/>
                <w:szCs w:val="28"/>
              </w:rPr>
              <w:t>Творческое задание (составление таблицы)</w:t>
            </w:r>
          </w:p>
          <w:p w14:paraId="5337DD0F" w14:textId="398D1B0F" w:rsidR="009E160D" w:rsidRDefault="009E160D" w:rsidP="003E3473">
            <w:pPr>
              <w:widowControl w:val="0"/>
              <w:spacing w:line="240" w:lineRule="auto"/>
              <w:ind w:left="284" w:right="346"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 xml:space="preserve">Тема </w:t>
            </w:r>
            <w:r w:rsidR="0057248C">
              <w:rPr>
                <w:sz w:val="28"/>
                <w:szCs w:val="28"/>
              </w:rPr>
              <w:t>6.</w:t>
            </w:r>
            <w:r w:rsidRPr="009E160D">
              <w:rPr>
                <w:i/>
                <w:sz w:val="28"/>
                <w:szCs w:val="28"/>
              </w:rPr>
              <w:t xml:space="preserve"> </w:t>
            </w:r>
            <w:r w:rsidR="0057248C" w:rsidRPr="0057248C">
              <w:rPr>
                <w:sz w:val="28"/>
                <w:szCs w:val="28"/>
              </w:rPr>
              <w:t>Бюрократия, коррупция и конфликты в системе государственного управлени</w:t>
            </w:r>
            <w:r w:rsidR="0057248C">
              <w:rPr>
                <w:sz w:val="28"/>
                <w:szCs w:val="28"/>
              </w:rPr>
              <w:t>я</w:t>
            </w:r>
          </w:p>
          <w:p w14:paraId="0AB49BB3" w14:textId="4DC5C6D1" w:rsidR="0057248C" w:rsidRPr="009E160D" w:rsidRDefault="0057248C" w:rsidP="003E3473">
            <w:pPr>
              <w:widowControl w:val="0"/>
              <w:spacing w:line="240" w:lineRule="auto"/>
              <w:ind w:left="284" w:right="346"/>
              <w:rPr>
                <w:sz w:val="28"/>
                <w:szCs w:val="28"/>
              </w:rPr>
            </w:pPr>
            <w:r w:rsidRPr="0057248C">
              <w:rPr>
                <w:rFonts w:cs="Verdana"/>
                <w:sz w:val="28"/>
                <w:szCs w:val="28"/>
              </w:rPr>
              <w:t>Творческое задание (подготовка докладов)</w:t>
            </w:r>
          </w:p>
          <w:p w14:paraId="21285EFE" w14:textId="10AB1187" w:rsidR="009E160D" w:rsidRPr="009E160D" w:rsidRDefault="009E160D" w:rsidP="009E160D">
            <w:pPr>
              <w:widowControl w:val="0"/>
              <w:spacing w:line="240" w:lineRule="auto"/>
              <w:ind w:left="284" w:right="346"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 xml:space="preserve">Тема </w:t>
            </w:r>
            <w:r w:rsidR="0057248C">
              <w:rPr>
                <w:sz w:val="28"/>
                <w:szCs w:val="28"/>
              </w:rPr>
              <w:t>8</w:t>
            </w:r>
            <w:r w:rsidRPr="009E160D">
              <w:rPr>
                <w:sz w:val="28"/>
                <w:szCs w:val="28"/>
              </w:rPr>
              <w:t xml:space="preserve">. </w:t>
            </w:r>
            <w:r w:rsidR="0057248C" w:rsidRPr="0057248C">
              <w:rPr>
                <w:sz w:val="28"/>
                <w:szCs w:val="28"/>
              </w:rPr>
              <w:t>Эффективность государственного управления</w:t>
            </w:r>
          </w:p>
          <w:p w14:paraId="5EA5E2A1" w14:textId="344F76E8" w:rsidR="009E160D" w:rsidRPr="009E160D" w:rsidRDefault="0057248C" w:rsidP="0057248C">
            <w:pPr>
              <w:widowControl w:val="0"/>
              <w:spacing w:line="240" w:lineRule="auto"/>
              <w:ind w:left="284" w:right="346"/>
              <w:rPr>
                <w:sz w:val="28"/>
                <w:szCs w:val="28"/>
              </w:rPr>
            </w:pPr>
            <w:r w:rsidRPr="0057248C">
              <w:rPr>
                <w:sz w:val="28"/>
                <w:szCs w:val="28"/>
              </w:rPr>
              <w:t>Творческое задание (подготовка рефератов)</w:t>
            </w:r>
          </w:p>
        </w:tc>
      </w:tr>
      <w:tr w:rsidR="009E160D" w:rsidRPr="009E160D" w14:paraId="233EC932" w14:textId="77777777" w:rsidTr="00B15C6B">
        <w:tc>
          <w:tcPr>
            <w:tcW w:w="2614" w:type="dxa"/>
          </w:tcPr>
          <w:p w14:paraId="5F54574B" w14:textId="77777777" w:rsidR="009E160D" w:rsidRPr="009E160D" w:rsidRDefault="009E160D" w:rsidP="009E160D">
            <w:p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9E160D">
              <w:rPr>
                <w:b/>
                <w:sz w:val="28"/>
                <w:szCs w:val="28"/>
              </w:rPr>
              <w:lastRenderedPageBreak/>
              <w:t>Используемые информационные, инструментальные и программные средства</w:t>
            </w:r>
          </w:p>
        </w:tc>
        <w:tc>
          <w:tcPr>
            <w:tcW w:w="6957" w:type="dxa"/>
          </w:tcPr>
          <w:p w14:paraId="41A5B41C" w14:textId="326F5F0E" w:rsidR="009E160D" w:rsidRPr="009E160D" w:rsidRDefault="009E160D" w:rsidP="009E160D">
            <w:p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Для изучения дисциплины «Теория государств</w:t>
            </w:r>
            <w:r w:rsidR="0057248C">
              <w:rPr>
                <w:sz w:val="28"/>
                <w:szCs w:val="28"/>
              </w:rPr>
              <w:t>енного управления</w:t>
            </w:r>
            <w:r w:rsidRPr="009E160D">
              <w:rPr>
                <w:sz w:val="28"/>
                <w:szCs w:val="28"/>
              </w:rPr>
              <w:t>» используется как учебная литература, так и научная, включая монографии, статьи, публикуемые в таких периодических изданиях, как «Государство и право», «Журнал российского права», «</w:t>
            </w:r>
            <w:r w:rsidR="0057248C">
              <w:rPr>
                <w:sz w:val="28"/>
                <w:szCs w:val="28"/>
              </w:rPr>
              <w:t>Государственное и муниципальное управление</w:t>
            </w:r>
            <w:r w:rsidRPr="009E160D">
              <w:rPr>
                <w:sz w:val="28"/>
                <w:szCs w:val="28"/>
              </w:rPr>
              <w:t>»</w:t>
            </w:r>
            <w:r w:rsidR="0057248C">
              <w:rPr>
                <w:sz w:val="28"/>
                <w:szCs w:val="28"/>
              </w:rPr>
              <w:t>, «Государственная власть и местное самоуправление»</w:t>
            </w:r>
            <w:r w:rsidRPr="009E160D">
              <w:rPr>
                <w:sz w:val="28"/>
                <w:szCs w:val="28"/>
              </w:rPr>
              <w:t xml:space="preserve"> и др.</w:t>
            </w:r>
          </w:p>
          <w:p w14:paraId="0CFB642D" w14:textId="77777777" w:rsidR="009E160D" w:rsidRPr="009E160D" w:rsidRDefault="009E160D" w:rsidP="009E160D">
            <w:pPr>
              <w:widowControl w:val="0"/>
              <w:spacing w:line="240" w:lineRule="auto"/>
              <w:ind w:left="284" w:right="346"/>
              <w:rPr>
                <w:sz w:val="28"/>
                <w:szCs w:val="28"/>
              </w:rPr>
            </w:pPr>
            <w:r w:rsidRPr="009E160D">
              <w:rPr>
                <w:sz w:val="28"/>
                <w:szCs w:val="28"/>
              </w:rPr>
              <w:t>Программное обеспечение и Интернет-ресурсы, информационно-справочные и поисковые системы: Консультант+, Гарант.</w:t>
            </w:r>
          </w:p>
        </w:tc>
      </w:tr>
      <w:tr w:rsidR="009E160D" w:rsidRPr="009E160D" w14:paraId="164709D9" w14:textId="77777777" w:rsidTr="00B15C6B">
        <w:tc>
          <w:tcPr>
            <w:tcW w:w="2614" w:type="dxa"/>
          </w:tcPr>
          <w:p w14:paraId="3AB95B81" w14:textId="77777777" w:rsidR="009E160D" w:rsidRPr="009E160D" w:rsidRDefault="009E160D" w:rsidP="009E160D">
            <w:p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9E160D">
              <w:rPr>
                <w:b/>
                <w:sz w:val="28"/>
                <w:szCs w:val="28"/>
              </w:rPr>
              <w:t>Формы текущего контроля успеваемости</w:t>
            </w:r>
          </w:p>
        </w:tc>
        <w:tc>
          <w:tcPr>
            <w:tcW w:w="6957" w:type="dxa"/>
          </w:tcPr>
          <w:p w14:paraId="73F8439E" w14:textId="28D3FF90" w:rsidR="009E160D" w:rsidRPr="009E160D" w:rsidRDefault="001739E0" w:rsidP="009E160D">
            <w:pPr>
              <w:spacing w:line="240" w:lineRule="auto"/>
              <w:ind w:left="284" w:righ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7248C">
              <w:rPr>
                <w:sz w:val="28"/>
                <w:szCs w:val="28"/>
              </w:rPr>
              <w:t>естирование</w:t>
            </w:r>
            <w:r w:rsidR="009E160D" w:rsidRPr="009E160D">
              <w:rPr>
                <w:sz w:val="28"/>
                <w:szCs w:val="28"/>
              </w:rPr>
              <w:t>, письменные работы</w:t>
            </w:r>
          </w:p>
        </w:tc>
      </w:tr>
      <w:tr w:rsidR="009E160D" w:rsidRPr="009E160D" w14:paraId="06B03A76" w14:textId="77777777" w:rsidTr="00B15C6B">
        <w:tc>
          <w:tcPr>
            <w:tcW w:w="2614" w:type="dxa"/>
          </w:tcPr>
          <w:p w14:paraId="3E5190A4" w14:textId="77777777" w:rsidR="009E160D" w:rsidRPr="009E160D" w:rsidRDefault="009E160D" w:rsidP="009E160D">
            <w:p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9E160D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6957" w:type="dxa"/>
          </w:tcPr>
          <w:p w14:paraId="193AFAB2" w14:textId="54BA6D78" w:rsidR="009E160D" w:rsidRPr="009E160D" w:rsidRDefault="0057248C" w:rsidP="009E160D">
            <w:pPr>
              <w:spacing w:line="240" w:lineRule="auto"/>
              <w:ind w:left="284" w:righ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60D" w:rsidRPr="009E160D">
              <w:rPr>
                <w:sz w:val="28"/>
                <w:szCs w:val="28"/>
              </w:rPr>
              <w:t>-й семестр – экзамен.</w:t>
            </w:r>
          </w:p>
        </w:tc>
      </w:tr>
    </w:tbl>
    <w:p w14:paraId="31BF7265" w14:textId="77777777" w:rsidR="009E160D" w:rsidRPr="009E160D" w:rsidRDefault="009E160D" w:rsidP="009E160D">
      <w:pPr>
        <w:widowControl w:val="0"/>
        <w:spacing w:after="0" w:line="240" w:lineRule="auto"/>
        <w:ind w:left="964" w:right="158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46901" w14:textId="77777777" w:rsidR="009E160D" w:rsidRPr="009E160D" w:rsidRDefault="009E160D" w:rsidP="009E160D">
      <w:pPr>
        <w:widowControl w:val="0"/>
        <w:spacing w:after="0" w:line="240" w:lineRule="auto"/>
        <w:ind w:left="964" w:right="158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D1CD0" w14:textId="77777777" w:rsidR="009E160D" w:rsidRPr="009E160D" w:rsidRDefault="009E160D" w:rsidP="009E160D">
      <w:pPr>
        <w:widowControl w:val="0"/>
        <w:spacing w:after="0" w:line="240" w:lineRule="auto"/>
        <w:ind w:right="15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ADE67" w14:textId="77777777" w:rsidR="002F2DBC" w:rsidRDefault="002F2DBC"/>
    <w:sectPr w:rsidR="002F2DBC" w:rsidSect="00DB6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8D9E1" w14:textId="77777777" w:rsidR="00F607B8" w:rsidRDefault="00F607B8">
      <w:pPr>
        <w:spacing w:after="0" w:line="240" w:lineRule="auto"/>
      </w:pPr>
      <w:r>
        <w:separator/>
      </w:r>
    </w:p>
  </w:endnote>
  <w:endnote w:type="continuationSeparator" w:id="0">
    <w:p w14:paraId="04951DF0" w14:textId="77777777" w:rsidR="00F607B8" w:rsidRDefault="00F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450A0" w14:textId="77777777" w:rsidR="00100C7A" w:rsidRDefault="00F607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08271"/>
      <w:docPartObj>
        <w:docPartGallery w:val="Page Numbers (Bottom of Page)"/>
        <w:docPartUnique/>
      </w:docPartObj>
    </w:sdtPr>
    <w:sdtEndPr/>
    <w:sdtContent>
      <w:p w14:paraId="5B239F48" w14:textId="77777777" w:rsidR="00100C7A" w:rsidRDefault="00F607B8">
        <w:pPr>
          <w:pStyle w:val="a6"/>
          <w:jc w:val="center"/>
        </w:pPr>
      </w:p>
      <w:p w14:paraId="00A280C6" w14:textId="77777777" w:rsidR="00100C7A" w:rsidRDefault="005724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53E">
          <w:rPr>
            <w:noProof/>
          </w:rPr>
          <w:t>2</w:t>
        </w:r>
        <w:r>
          <w:fldChar w:fldCharType="end"/>
        </w:r>
      </w:p>
    </w:sdtContent>
  </w:sdt>
  <w:p w14:paraId="7532E9D1" w14:textId="77777777" w:rsidR="00100C7A" w:rsidRDefault="00F607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697F4" w14:textId="77777777" w:rsidR="00100C7A" w:rsidRDefault="00F607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1F6AC" w14:textId="77777777" w:rsidR="00F607B8" w:rsidRDefault="00F607B8">
      <w:pPr>
        <w:spacing w:after="0" w:line="240" w:lineRule="auto"/>
      </w:pPr>
      <w:r>
        <w:separator/>
      </w:r>
    </w:p>
  </w:footnote>
  <w:footnote w:type="continuationSeparator" w:id="0">
    <w:p w14:paraId="2E51BFDD" w14:textId="77777777" w:rsidR="00F607B8" w:rsidRDefault="00F6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71C0D" w14:textId="77777777" w:rsidR="00100C7A" w:rsidRDefault="00F607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87EE9" w14:textId="77777777" w:rsidR="00100C7A" w:rsidRDefault="00F607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947F3" w14:textId="77777777" w:rsidR="00100C7A" w:rsidRDefault="00F607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CC"/>
    <w:rsid w:val="001739E0"/>
    <w:rsid w:val="002F2DBC"/>
    <w:rsid w:val="003E3473"/>
    <w:rsid w:val="0057248C"/>
    <w:rsid w:val="006212CC"/>
    <w:rsid w:val="0091253E"/>
    <w:rsid w:val="009E160D"/>
    <w:rsid w:val="00C145B6"/>
    <w:rsid w:val="00F6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5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60D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160D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E1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160D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E16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60D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160D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E1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160D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E16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ЮИ - Татьяна В. Нестерова</cp:lastModifiedBy>
  <cp:revision>2</cp:revision>
  <dcterms:created xsi:type="dcterms:W3CDTF">2020-01-23T04:00:00Z</dcterms:created>
  <dcterms:modified xsi:type="dcterms:W3CDTF">2020-01-23T04:00:00Z</dcterms:modified>
</cp:coreProperties>
</file>