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1" w:rsidRPr="00E833E1" w:rsidRDefault="00E833E1" w:rsidP="00E833E1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44"/>
          <w:szCs w:val="44"/>
        </w:rPr>
      </w:pPr>
      <w:r w:rsidRPr="00E833E1">
        <w:rPr>
          <w:rFonts w:ascii="Times New Roman" w:hAnsi="Times New Roman" w:cs="Times New Roman"/>
          <w:b/>
          <w:spacing w:val="-6"/>
          <w:sz w:val="44"/>
          <w:szCs w:val="44"/>
        </w:rPr>
        <w:t xml:space="preserve">СПИСОК </w:t>
      </w:r>
      <w:r>
        <w:rPr>
          <w:rFonts w:ascii="Times New Roman" w:hAnsi="Times New Roman" w:cs="Times New Roman"/>
          <w:b/>
          <w:spacing w:val="-6"/>
          <w:sz w:val="44"/>
          <w:szCs w:val="44"/>
        </w:rPr>
        <w:t xml:space="preserve"> </w:t>
      </w:r>
      <w:r w:rsidRPr="00E833E1">
        <w:rPr>
          <w:rFonts w:ascii="Times New Roman" w:hAnsi="Times New Roman" w:cs="Times New Roman"/>
          <w:b/>
          <w:spacing w:val="-6"/>
          <w:sz w:val="44"/>
          <w:szCs w:val="44"/>
        </w:rPr>
        <w:t xml:space="preserve">ЖУРНАЛОВ, ВХОДЯЩИХ </w:t>
      </w:r>
      <w:proofErr w:type="gramStart"/>
      <w:r w:rsidRPr="00E833E1">
        <w:rPr>
          <w:rFonts w:ascii="Times New Roman" w:hAnsi="Times New Roman" w:cs="Times New Roman"/>
          <w:b/>
          <w:spacing w:val="-6"/>
          <w:sz w:val="44"/>
          <w:szCs w:val="44"/>
        </w:rPr>
        <w:t>В ПЕРВЫЕ</w:t>
      </w:r>
      <w:proofErr w:type="gramEnd"/>
      <w:r w:rsidRPr="00E833E1">
        <w:rPr>
          <w:rFonts w:ascii="Times New Roman" w:hAnsi="Times New Roman" w:cs="Times New Roman"/>
          <w:b/>
          <w:spacing w:val="-6"/>
          <w:sz w:val="44"/>
          <w:szCs w:val="44"/>
        </w:rPr>
        <w:t xml:space="preserve"> 1500 ИЗДАНИЙ РЕЙТИНГА  «</w:t>
      </w:r>
      <w:r w:rsidRPr="00E833E1">
        <w:rPr>
          <w:rFonts w:ascii="Times New Roman" w:hAnsi="Times New Roman" w:cs="Times New Roman"/>
          <w:b/>
          <w:spacing w:val="-6"/>
          <w:sz w:val="44"/>
          <w:szCs w:val="44"/>
          <w:lang w:val="en-US"/>
        </w:rPr>
        <w:t>SCIENCE</w:t>
      </w:r>
      <w:r w:rsidRPr="00E833E1">
        <w:rPr>
          <w:rFonts w:ascii="Times New Roman" w:hAnsi="Times New Roman" w:cs="Times New Roman"/>
          <w:b/>
          <w:spacing w:val="-6"/>
          <w:sz w:val="44"/>
          <w:szCs w:val="44"/>
        </w:rPr>
        <w:t xml:space="preserve"> </w:t>
      </w:r>
      <w:r w:rsidRPr="00E833E1">
        <w:rPr>
          <w:rFonts w:ascii="Times New Roman" w:hAnsi="Times New Roman" w:cs="Times New Roman"/>
          <w:b/>
          <w:spacing w:val="-6"/>
          <w:sz w:val="44"/>
          <w:szCs w:val="44"/>
          <w:lang w:val="en-US"/>
        </w:rPr>
        <w:t>INDEX</w:t>
      </w:r>
      <w:r w:rsidRPr="00E833E1">
        <w:rPr>
          <w:rFonts w:ascii="Times New Roman" w:hAnsi="Times New Roman" w:cs="Times New Roman"/>
          <w:b/>
          <w:spacing w:val="-6"/>
          <w:sz w:val="44"/>
          <w:szCs w:val="44"/>
        </w:rPr>
        <w:t>»,</w:t>
      </w:r>
    </w:p>
    <w:p w:rsidR="00E833E1" w:rsidRPr="008324F0" w:rsidRDefault="00E833E1" w:rsidP="008324F0">
      <w:pPr>
        <w:spacing w:after="0" w:line="240" w:lineRule="auto"/>
        <w:jc w:val="both"/>
        <w:rPr>
          <w:sz w:val="32"/>
          <w:szCs w:val="32"/>
        </w:rPr>
      </w:pPr>
      <w:bookmarkStart w:id="0" w:name="_GoBack"/>
      <w:proofErr w:type="gramStart"/>
      <w:r w:rsidRPr="008324F0">
        <w:rPr>
          <w:rFonts w:ascii="Times New Roman" w:hAnsi="Times New Roman" w:cs="Times New Roman"/>
          <w:spacing w:val="-6"/>
          <w:sz w:val="32"/>
          <w:szCs w:val="32"/>
        </w:rPr>
        <w:t>публикации</w:t>
      </w:r>
      <w:proofErr w:type="gramEnd"/>
      <w:r w:rsidRPr="008324F0">
        <w:rPr>
          <w:rFonts w:ascii="Times New Roman" w:hAnsi="Times New Roman" w:cs="Times New Roman"/>
          <w:spacing w:val="-6"/>
          <w:sz w:val="32"/>
          <w:szCs w:val="32"/>
        </w:rPr>
        <w:t xml:space="preserve"> в которых учитываются в п.17 «Информационной карты соискателя повышенной академической государственной стипендии за достижения в ….. на </w:t>
      </w:r>
      <w:r w:rsidRPr="008324F0">
        <w:rPr>
          <w:rFonts w:ascii="Times New Roman" w:hAnsi="Times New Roman" w:cs="Times New Roman"/>
          <w:spacing w:val="-6"/>
          <w:sz w:val="32"/>
          <w:szCs w:val="32"/>
          <w:lang w:val="en-US"/>
        </w:rPr>
        <w:t>II</w:t>
      </w:r>
      <w:r w:rsidRPr="008324F0">
        <w:rPr>
          <w:rFonts w:ascii="Times New Roman" w:hAnsi="Times New Roman" w:cs="Times New Roman"/>
          <w:spacing w:val="-6"/>
          <w:sz w:val="32"/>
          <w:szCs w:val="32"/>
        </w:rPr>
        <w:t xml:space="preserve"> семестр 2015/2016 учебного года» 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474"/>
        <w:gridCol w:w="996"/>
      </w:tblGrid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bookmarkEnd w:id="0"/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imperio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Academia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Архитектура и строительство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Acta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Naturae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(русскоязычная версия)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Alma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(Вестник высшей школы)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Ars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Administrandi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Baikal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Cardio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Consilium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Medicum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Credo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European Journal of Contemporary Education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European Journal of Economic Studies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European Journal of Natural History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European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researcher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European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исторические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Geodynamics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Tectonophysics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Ineternum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Journal for Computational Civil and Structural Engineering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Journal of Open Information Technologies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Regulation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Institutional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Studies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Laboratorium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Журнал социальных исследований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Russica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NB: Административное право и практика администрирования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Pattern Recognition and Image Analysis (Advances in Mathematical Theory and Applications)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Wave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Phenomena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PolitBook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Psychology in Russia: State of the Art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Resources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Journal of Agricultural and Socio-Economic Sciences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Journal of Earth Sciences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Terra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Economicus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Terra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Turczaninowia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Авиакосмическая и экологическая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Авиакосмическое приборостроение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материалы и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АВОК: Вентиляция, отопление, кондиционирование воздуха, теплоснабжение и </w:t>
            </w: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строительная теплофизика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0,248  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 в технических системах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Автоматизация. Современные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и телемеханика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Автометрия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Автотранспортное предприятие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Россия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 вестник Урала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Агропродовольственная политика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Адаптивное кормопроизводство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и муниципальное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 и процесс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суда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Азимут научных исследований: педагогика и психология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Азимут научных исследований: 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 и Африка сегодня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 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УралНИИпроект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РААСН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юридический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Актуальная биотехнология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гуманитарных и естественных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российского права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современной науки, техники и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экономики и права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Акушерство, гинекология и репродукция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анализ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логика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Алгоритмы, методы и системы обработки данных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Альманах современной науки и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риска здоровью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 и контроль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Ангиология и сосудистая 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Андрология и генитальная 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Анналы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аритмологии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Анналы клинической и экспериментальной неврологии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Анналы хирургии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Анналы 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хирургической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и химиотерапия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АПК: Экономика,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 и гражданский процесс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Аридные экосистемы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Арктика и Север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Арктика: экология и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 патологии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Архивъ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медицины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Архитектон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известия вузов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строительство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Асимметрия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Астрофизический бюллетень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Атеросклероз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Атеросклероз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дислипидемии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и финансовый анализ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Аудиторские ведомости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Балтийский гуманитарный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Балтийский регион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бизнеса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в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информационных технологий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пятна российской и мировой истории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Бизнес, менеджмент и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мембраны: Журнал мембранной и клеточной биологии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внутренних вод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моря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Биомедицинская радиоэлектроника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Биомедицинская 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Биоорганическая 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Биотехносфера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и нефть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Былые годы. Российский исторический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Восточно-Сибирского научного центра Сибирского отделения Российской академии медицинских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Московского общества испытателей природы. Отдел биологический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Объединенного ученого совета ОАО РЖД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Почвенного института им. В.В. Докучаева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сибирской медицины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транспортной информации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экспериментальной биологии и медицины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научных открытий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Вавиловский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 генетики и селекции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глобализации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качества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науки Тольяттинского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науки Тольяттинского государственного университета. Серия: 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аграрной науки Дона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Серия 5: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Академии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академии военных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Академии знаний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Алтайского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АПК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Верхневолжья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АПК Ставрополья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арбитражной практики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аритмологии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археологии, антропологии и этнографии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Астраханского государственного 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Астраханского государственного технического университета. Серия: Морская техника и технология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Астраханского государственного технического университета. Серия: Рыбное хозяйство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Астраханского государственного технического университета. Серия: Управление, вычислительная техника и информатика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Астраханского государственного технического университета. Серия: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Балтийского федерального университета им. И. Канта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Башкирского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Башкирского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Белгородского государственного технологического университета им. </w:t>
            </w: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В.Г. Шухова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0,355  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Бурятской государственной сельскохозяйственной академии им. В.Р. Филиппова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ветеринарии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архитектурно-строительного университета. Серия: Строительство и архитектура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медицинского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Серия 11: Естественные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Серия 2: Языкознание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Серия 3: Экономика. Экология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Серия 7: Философия. Социология и социальные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Волжского университета им. В.Н. Татищева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Серия: География. Геоэкология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Серия: Геология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Серия: Лингвистика и межкультурная коммуникация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Серия: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Серия: Системный анализ и информационные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Серия: Философия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института высоких технологий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института ГПС МЧС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института МВД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восстановительной медицины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ВЭГУ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Вятского государственного гуманитарного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гражданских инженеров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гражданского процесса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Дальневосточного отделения Российской академии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дерматологии и венерологии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древней истории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ИжГТУ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М.Т. Калашникова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Ижевской государственной сельскохозяйственной академии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ИНЖЭКОНа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Серия: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Института социологии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Института экономики Российской академии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интенсивной терапии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ИрГСХА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Иркутского государственного лингвистического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Казанского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Казанского государственного университета культуры и искусств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Камчатской региональной организации Учебно-научный центр. Серия: Науки о Земле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Кемеровского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Кольского научного центра РАН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компьютерных и информационных технологий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Костромского государственного университета им. Н.А. Некрасова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Красноярского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КРАУНЦ. Гуманитарные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Курганской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ГСХА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Магнитогорского государственного технического университета им. Г.И. Носова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машиностроения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МГГУ им. М.А. Шолохова. Социально-экологические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МГИМО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МГСУ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МГТУ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Станкин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Международной академии наук (Русская секция)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Международной академии холода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международных организаций: образование, наука, новая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Мичуринского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автомобильно-дорожного государственного технического университета (МАДИ)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гуманитарного университета им. М.А. Шолохова. Филологические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областного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областного университета. Серия: Лингвистика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технического университета им. Н.Э. Баумана. Серия: Естественные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технического университета им. Н.Э. Баумана. Серия: Машиностроение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технического университета им. Н.Э. Баумана. Серия: Приборостроение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университета леса - Лесной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1: Математика. Механика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11: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12: Политические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14: Психология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15: Вычислительная математика и кибернетика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17: Почвоведение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2: 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25: Международные отношения и мировая политика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4: Геология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5: География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6: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7: Философия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Московской государственной академии делового администрирования. Серия: Философские, социальные и естественные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МЭИ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мясного скотоводства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науки Сибири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научно-исследовательского института железнодорожного транспорта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научно-технического развития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Национального технического университета Харьковский политехнический институт. Серия: Информатика и моделирование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НГИЭИ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НГУЭУ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Нижегородского университета им. Н.И. Лобачевского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Серия: Информационные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Серия: Математика, механика, информатика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Серия: Социально-экономические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Серия: 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новых медицинских технологий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ОрелГИЭТ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Оренбургского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Орловского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оториноларингологии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офтальмологии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Геология. Нефтегазовое и горное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Машиностроение, материаловедение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Механика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Пермского национального исследовательского политехнического университета. Прикладная экология.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Строительство и архитектура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Электротехника, информационные технологии, системы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Пермского университета. Серия: История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Серия: Лес. Экология. Природопользование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Серия: Радиотехнические и инфокоммуникационные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Серия: 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Поволжского государственного университета сервиса. Серия: </w:t>
            </w: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института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Православного Свято-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Тихоновского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гуманитарного университета. Серия 2: История. История Русской Православной Церкви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психотерапии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Пятигорского государственного лингвистического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РАЕН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Серия: История. Филология. Культурология. Востоковедение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Серия: Экономика. Управление.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РОНЦ им. Н. Н. Блохина РАМН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Росздравнадзора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государственного медицинского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гуманитарного научного фонда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фонда фундаментальных исследований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медицинских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сельскохозяйственных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военно-медицинской академии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нации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Рязанского государственного радиотехнического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государственного аэрокосмического университета им. академика С.П. Королёва (национального исследовательского университета)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государственного технического университета. Серия: Психолого-педагогические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государственного технического университета. Серия: Технические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Самарской гуманитарной академии. Серия: Философия. Филология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СамГУПС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Серия 1: Математика. Механика. Астрономия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Серия 10: Прикладная математика. Информатика. Процессы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Серия 2: История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Серия 5: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Серия 7: Геология. География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Серия 8: Менеджмент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Саратовского государственного 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СГАСУ. Градостроительство и архитектура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Северо-Кавказского федерального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Северо-Осетинского государственного университета имени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Левановича Хетагурова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Сибирского государственного аэрокосмического университета им. академика М.Ф.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Сибирского государственного индустриального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современной клинической медицины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Таганрогского института управления и экономики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Тамбовского государственного 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Серия: История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Тихоокеанского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архитектурно-строительного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педагогического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Биология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История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Филология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травматологии и ортопедии им. Н.Н.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трансплантологии и искусственных органов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Тюменского государственного университета. Гуманитарные исследования.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Humanitates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Тюменского государственного университета. Социально-экономические и правовые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Тюменского государственного университета. Экология и природопользование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Удмуртского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Удмуртского университета. Математика. Механика. Компьютерные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Удмуртского университета. Серия Биология. Науки о Земле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Удмуртского университета. Серия Экономика и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Ульяновской государственной сельскохозяйственной академии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Уральской медицинской академической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Серия: 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Федерального государственного образовательного учреждения высшего профессионального образования Московский государственный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агроинженерный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им. В.П.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Финансового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хирургии им. И.И.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хирургической гастроэнтерологии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ЦКР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Роснедра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Челябинского государственного педагогического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Челябинского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экономического правосудия Российской Федерации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экспериментальной и клинической хирургии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Югорского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Южно-Уральского государственного университета. Серия: Вычислительная математика и информатика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Южно-Уральского государственного университета. Серия: Математическое моделирование и программирование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Южно-Уральского государственного университета. Серия: Машиностроение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Южно-Уральского государственного университета. Серия: Образование, здравоохранение, физическая культура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Южно-Уральского государственного университета. Серия: Пищевые и биотехнологии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Южно-Уральского государственного университета. Серия: Экономика и менеджмент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Южно-Уральского государственного университета. Серия: Энергетика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 и кормление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 Кубани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 сегодня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патология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врач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Виноделие и виноградарство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 и управление на Востоке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Вода: химия и экология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 России: проблемы, технологии,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биологической, медицинской и фармацевтической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вирусологии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гинекологии, акушерства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перинатологии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государственного и муниципального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детской диетологии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защиты информации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инженерной сейсмологии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истории естествознания и техники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ихтиологии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когнитивной лингвистики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материаловедения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наркологии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нейрохирургии им. Н.Н. Бурденко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онкологии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питания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политологии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правоведения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практической педиатрии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психолингвистики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психологии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региональной экономики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российского и международного права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рыболовства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современной науки и практики. Университет им. В.И. Вернадского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современной педиатрии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социальной теории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статистики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филологии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философии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ювенальной юстиции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языкознания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и информационные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для бухгалтера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материалы. Энциклопедический справочник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мясе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Вулканология и сейсмология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Высокомолекулярные соединения. Серия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механика сплошных сред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методы и программирование: новые вычислительные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Гальванотехника и обработка поверхности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Гастроэнтерология. Приложение к журналу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Consilium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Medicum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Гематология и трансфузиология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и природные ресурсы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геофизика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геофизика Юга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минерально-сырьевые ресурсы Сибири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полезные ископаемые Западного Урала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полезные ископаемые Мирового океана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нефти и газа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рудных месторождений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география и глобальная энергия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геофизика и разработка нефтяных и газовых месторождений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Геомагнетизм и аэрономия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Геоматика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и графика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Геоморфология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Георесурсы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Геориск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Геотектоника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процессы и биосфера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Геоэкология, инженерная геология, гидрогеология, геокриология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и санитария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Гироскопия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навигация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зоотехник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Глобальный научный потенциал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оборудование и электромеханика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Государство, религия, Церковь в России и за рубежом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Гравитация и космология (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Gravitation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Cosmology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и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в России и за рубежом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Грудная и 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Гуманитарий Юга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 социально-экономические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 в Сибири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 и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научные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Гуманитарные, социально-экономические и общественные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математический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медицинский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и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кредит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больница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инфекции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Дефектоскопия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Деформация и разрушение материалов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со временем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Дизайн. Материалы. Технология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сложных систем - XXI век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и виртуальное обучение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Академии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Российской академии сельскохозяйственных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Томского государственного университета систем управления и радиоэлектроники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науки и техники АПК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Русь. Вопросы медиевистики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Евразиатский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энтомологический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Евразийская адвокатура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Евразийская экономическая интеграция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и технические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автомобильных инженеров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акушерства и женских болезней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аналитической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высшей нервной деятельности им. И.П. Павлова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вычислительной математики и математической физики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инфектологии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исследований социальной политики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конституционного правосудия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микробиологии, эпидемиологии и иммунобиологии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неврологии и психиатрии им. C.C. Корсакова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неорганической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новой экономической ассоциации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общей биологии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общей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органической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прикладной спектроскопии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радиоэлектроники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российского права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сердечная недостаточность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Серия: Гуманитарные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социологии и социальной антропологии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структурной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технической физики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физической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экономической теории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экспериментальной и теоретической физики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лаборатория. Диагностика материалов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Заготовительные производства в машиностроении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России: опыт, анализ,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Российского минералогического общества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Здоровье. Медицинская экология.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Российской Федерации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из космоса: наиболее эффективные решения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Земский врач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и крупяные культуры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Зерновое хозяйство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Знание. Понимание. Умение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Академии наук. Серия химическая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Алтайского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Волгоградского государственного педагогического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 России. Радиоэлектроника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Авиационная 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Геодезия и аэрофотосъемка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Лесной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Математика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Машиностроение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Пищевая технология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Поволжский регион. Гуманитарные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Поволжский регион. Общественные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Поволжский регион. Технические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Поволжский регион. Физико-математические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Порошковая металлургия и функциональные покрытия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Правоведение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Приборостроение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Проблемы энергетики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Северо-Кавказский регион. Серия: Естественные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Северо-Кавказский регион. Серия: Технические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Строительство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Цветная металлургия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Черная металлургия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Электромеханика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Электроника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Горского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Дальневосточного федерального университета. 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Серия: Математика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Серия: Науки о Земле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Иркутской государственной экономической академии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Казанского государственного архитектурно-строительного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Коми научного центра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Международной академии аграрного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Оренбургского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Пензенского государственного педагогического университета им. В.Г. Белинского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Петербургского университета путей сообщения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Российского государственного педагогического университета им. А.И. Герцена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Механика жидкости и газа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Механика твердого тела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Серия биологическая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Серия географическая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Серия литературы и языка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Серия математическая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Серия физическая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Теория и системы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Физика атмосферы и океана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Энергетика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Русского географического общества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Самарского научного центра Российской академии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Санкт-Петербургского государственного экономического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Санкт-Петербургской лесотехнической академии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Сочинского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академии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ТИНРО (Тихоокеанского научно-исследовательского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Томского политехнического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Уральского государственного экономического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Юго-Западного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Юго-Западного государственного университета. Серия: Техника и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Южного федерального университета. Филологические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ЮФУ. Технические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Иммунопатология, аллергология,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инфектология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отношения в Российской Федерации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безопасности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Инженерно-строительный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изыскания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XXI века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в науке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в непрерывном образовании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в образовании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в сельском хозяйстве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Вестник Регион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Интеллект. Инновации. Инвестиции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системы в производстве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 в хирургии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и иммунитет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и связь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образования и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ее применения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системы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Информационно-измерительные и управляющие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Информационно-управляющие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проектировании и производстве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и вычислительные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моделирования и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гуманитарный портал Знание. Понимание. Умение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безопасность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 и принятие решений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 охрана природных ресурсов в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Земли из космоса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и социально-образовательная мысль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информатика. Информационные технологии и математические методы в исторических исследованиях и образовании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психология и социология истории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журнал: научные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историки в контексте времени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современность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науки и техники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и провода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медицинский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педагогический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Кардиоваскулярная терапия и профилактика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Кардиология и 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Карельский научный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и овощи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 в промышленности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клиническая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Качество. Инновации.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электроника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Кибернетика и программирование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Кинетика и катализ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Клеи. Герметики.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Клеточные технологии в биологии и медицине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Клинико-лабораторный консилиум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Клиницист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геронтология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дерматология и венерология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и экспериментальная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микробиология и антимикробная химиотерапия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нефрология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фармакология и терапия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перспективы гастроэнтерологии,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Композиты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наноструктуры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исследования и моделирование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Конденсированные среды и межфазные границы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Коневодство и конный спорт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из композиционных материалов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 и рефлексия: философия о мире и человеке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 Диагностика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Координационная 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Коррозия: материалы, защита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сообщения Института археологии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сообщения по физике Физического института им. П.Н. Лебедева Российской Академии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Креативная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Криминологический журнал Байкальского государственного университета экономики и права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Криосфера Земли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Кристаллография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и семиотика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научный медицинский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и сорго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научно-практический вестник "Человек и его здоровье"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Лабиринт. Журнал социально-гуманитарных исследований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 и снег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таксация и лесоустройство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Лесотехнический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Лингвориторическая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парадигма: теоретические и прикладные аспекты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Литейное 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Литейщик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Литология и полезные ископаемые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Культура. Общество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сегодня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Макрогетероциклы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маркетинговые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коммуникации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Маркшейдерия и недропользование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Масложировая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Масс-спектрометрия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теория игр и ее приложения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заметки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труды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сборник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 и безопасность жизнедеятельности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Машиностроение: сетевой электронный научный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Медиаскоп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труда и промышленная экология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визуализация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иммунология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радиология и радиационная безопасность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новости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академический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алфавит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альманах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вестник Северного Кавказа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совет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жизнь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 и международные организации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уголовное право и международная юстиция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процессы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бухгалтерский учет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журнал прикладных и фундаментальных исследований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научный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сельскохозяйственный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технико-экономический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Межотраслевая информационная служба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 и водное хозяйство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бизнес-администрирование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инноваций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качества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сегодня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конструкции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Металлообработка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Металлургические процессы и оборудование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 машиностроения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 и гидрология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строительства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композиционных материалов и конструкций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автоматизация,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 и фитопатология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Микроэлектроника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ресурсы России. 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агробизнеса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измерений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науки, культуры,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нефтепродуктов. Вестник нефтяных компаний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перемен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психологии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России: Социология, этнология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русского слова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транспорта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транспорта и технологических машин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систем и процессов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Моделирование, оптимизация и информационные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генетика, микробиология и вирусология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и мясное скотоводство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общественного мнения: экономические и социальные перемены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академия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Муниципалитет: 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индустрия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сложных систем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финансовое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Налоги-журнал</w:t>
            </w:r>
            <w:proofErr w:type="gram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Наноиндустрия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Наносистемы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физика, химия, математика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строительстве: научный интернет-журнал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Экология. 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Наркоконтроль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Народонаселение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в современных условиях: от идеи до внедрения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в центральной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бизнес: пути развития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образование: научное издание МГТУ им. Н.Э. Баумана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техника в газовой промышленности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техника в дорожной отрасли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техника транспорта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школа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Наука. Инновации.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Наукоемкие технологии в машиностроении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визуализация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жизнь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мысль Кавказа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Научно-аналитический журнал Обозреватель -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Observer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приборостроение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Научно-информационный журнал Армия и общество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финансовый институт. Финансовый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Научно-педагогическое обозрение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ревматология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журнал Пермский аграрный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информация. Серия 2: Информационные процессы и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Информатика. Телекоммуникации.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вестник Поволжья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Экономика. Информатика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Научные исследования и разработки. Современная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коммуникативистика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проблемы гуманитарных исследований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аспект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вестник Воронежского государственного архитектурно-строительного университета. Строительство и архитектура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вестник Новосибирского государственного технического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вестник Технологического института - филиала ФГБОУ ВПО Ульяновская ГСХА им. П.А. Столыпина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диалог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Российского НИИ проблем мелиорации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/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nota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bene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интересы: приоритеты и безопасность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журнал глаукома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психологический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 плюс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 После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Неврологический вестник. Журнал им. В.М. Бехтерева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Неврология,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нейропсихиатрия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психосоматика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Нейрокомпьютеры: разработка, применение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Нейрохимия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Нелинейный мир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материалы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Нервно-мышечные болезни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Нервные болезни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Нефрология и диализ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Нефтегазовая геология. Теория и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Нефтепереработка и нефтехимия. Научно-технические достижения и передовой опыт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Нефтяное хозяйство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 Поволжья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Никоновские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 новейшая история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Новейшая история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литературное обозрение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хирургии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российские гуманитарные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исторический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юридический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руд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Обозрение психиатрии и медицинской психологии им. В.М. Бехтерева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Оборонный комплекс - научно-техническому прогрессу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металлов (технология, оборудование, инструменты)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общество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наука и 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реаниматология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 и современность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 Среда. Развитие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Общество: политика, экономика,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Общество: социология, психология, педагогика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Овцы, козы, шерстяное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Огнеупоры и техническая керамика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Ожирение и метаболизм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Онкогематология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Онкогинекология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Онкоурология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Онтология проектирования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и спектроскопия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Опухоли женской репродуктивной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производства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Основания, фундаменты и механика грунтов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Остеопороз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текста к контексту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геология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Отечественные записки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и дистанционное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системы. СУБД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Офтальмохирургия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Палеонтологический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физиология и экспериментальная терапия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 кровообращения и кардиохирургия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просвещение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журнал Башкортостана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и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Педиатрическая фармакология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Педиатрия. Журнал им. Г.Н. Сперанского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свиноводство: теория и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материалы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науки и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и напитки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в Астрономический журнал: Астрономия и космическая астрофизика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в Журнал технической физики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в Журнал экспериментальной и теоретической физики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о материалах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массы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Плодоводство и виноградарство Юга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Поверхность. Рентгеновские, синхротронные и нейтронные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торгово-экономический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экологический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Подводные исследования и робототехника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Пожаровзрывобезопасность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Полет. Общероссийский научно-технический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Ползуновский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Полис. Политические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общество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лингвистика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экспертиза: ПОЛИТЭКС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Полития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Анализ. Хроника. Прогноз (Журнал политической философии и социологии политики)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Полицейская деятельность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политика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инициатива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вопросы строительства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онкология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пульмонология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силовая электроника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маркетинг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Препринты ИПМ им. М.В. Келдыша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системы. Управление, контроль, диагностика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техника эксперимента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научный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Прикаспийский журнал: управление и высокие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биохимия и микробиология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дискретная математика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дискретная математика. Приложение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механика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эконометрика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Проблеми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кацiй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агрохимии и экологии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анализа риска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Арктики и Антарктики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археологии, этнографии, антропологии Сибири и сопредельных территорий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безопасности и чрезвычайных ситуаций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Дальнего Востока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информатики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информационной безопасности. Компьютерные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машиностроения и автоматизации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машиностроения и надежности машин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медицинской микологии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прогнозирования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развития территории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разработки перспективных микр</w:t>
            </w: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наноэлектронных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(МЭС)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региональной экологии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репродукции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современного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современной экономики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теории и практики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управления в социальных системах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управления рисками в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учета и финансов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черной металлургии и материаловедения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экономики и управления нефтегазовым комплексом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экспертизы в медицине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эндокринологии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продукты и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системы и вычислительные методы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системы: теория и приложения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проката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спирта и ликероводочных изделий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производство и использование эластомеров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АСУ и контроллеры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и Время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в России и за рубежом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Психиатрия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психофармакотерапия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расстройства в общей медицине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Психическое здоровье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наука и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исследования: электронный научный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психотехника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Журнал Высшей школы экономики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птицепродукты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 и электроника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Радиотехнические и телекоммуникационные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Растительность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ресурсы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 Азиатской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Рациональная фармакотерапия в кардиологии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освоение недр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архитектура и строительство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геология и металлогения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экономика и управление: электронный научный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экономика: теория и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Регионарное кровообращение и микроциркуляция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восстановление, модернизация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и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РИСК: Ресурсы, информация, снабжение, конкуренция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РМЖ. Клиническая офтальмология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археология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история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медицинские вести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Российские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вестник акушера-гинеколога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вестник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педиатрии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ветеринарный журнал. Сельскохозяйственные животные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"Проблемы ветеринарной санитарии, гигиены и экологии"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биологических инвазий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биомеханики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боли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журнал гастроэнтерологии,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гепатологии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кожных и венерических болезней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менеджмента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иммунологический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кардиологический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медицинский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онкологический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офтальмологический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педиатрический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психиатрический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стоматологический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судья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физиологический журнал им. И.М. Сеченова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химический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экономический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электронный журнал лучевой диагностики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юридический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правосудие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предпринимательство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глобальной политике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современный мир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реформирующаяся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и металлы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речь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старина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медицинский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за рубежом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виноградарство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научный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научно-медицинский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в машиностроении, приборостроении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Сварка и диагностика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мысль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Сейсмические приборы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Сейсмостойкое строительство. Безопасность сооружений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механизатор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биология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машины и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Сердце: журнал для практикующих врачей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финансовая школа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электронные математические известия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вестник психиатрии и наркологии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вестник сельскохозяйственной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математический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медицинский журнал (г. Томск)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научный медицинский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онкологический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психологический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торгово-экономический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экологический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Сибирское медицинское обозрение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гипертензии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в науке и образовании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высокой доступности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 средства связи, телевидения и радиовещания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и информационные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 Методы.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Европа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зарубежная психология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наука: актуальные проблемы теории и практики. Серия: Экономика и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онкология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ревматология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терапия в психиатрии и неврологии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терапия психических расстройств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экономика: проблемы и решения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экономика: проблемы, тенденции, перспективы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развитие экономических и правовых отношений. Образование и образовательная деятельность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исследования социальных проблем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исследования социальных проблем (электронный научный журнал)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наукоемкие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научные исследования и инновации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проблемы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иммунологии и врачебной косметологии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дистанционного зондирования Земли из космоса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транспортного комплекса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производительные силы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в медицине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технологии. Системный анализ. Моделирование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юрист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клиническая психиатрия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и общество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Социально-гуманитарные знания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и пенсионное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аспекты здоровья населения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Социодинамика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Социологическое обозрение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власти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медицины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образования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Социология: методология, методы, математическое моделирование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Социосфера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Спецтехника и связь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Спорт: экономика, право,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поликлинического врача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Справочник. Инженерный журнал с приложением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 конституционное обозрение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Среднерусский вестник общественных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качество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и керамика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Стохастическая оптимизация в информатике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Стратиграфия. Геологическая корреляция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механика и расчет сооружений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механика инженерных конструкций и сооружений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дорожные машины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Строительство: наука и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и Канада: экономика, политика, культура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математическая 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прикладная экология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экспериментальная 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химической технологии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ее применения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общественного развития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физической культуры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техника радиосвязи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процессы в технике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Теплофизика высоких температур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Теплофизика и аэромеханика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Терапевтический архив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новых возможностей. Вестник Владивостокского государственного университета экономики и сервиса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 сельском хозяйстве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оборудование для села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пищевых производств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силикатов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живых систем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нефти и газа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сейсморазведки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электромагнитной совместимости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легких сплавов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металлов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Тихоокеанская геология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Токсикологический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журнал лингвистических и антропологических исследований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Травматология и ортопедия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медицина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 и сельхозмашины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Российской Федерации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Урала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дело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и износ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и смазка в машинах и механизмах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Тромбоз, гемостаз и реология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 транспорт: теория и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Трудный пациент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 в России и за рубежом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Академэнерго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ВИАМ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Главной геофизической обсерватории им. А.И.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Воейкова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ГОСНИТИ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Зоологического института РАН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Труды института математики и механики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Института системного анализа Российской академии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Института системного программирования РАН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Кубанского государственного аграрного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Математического института им. В.А. Стеклова РАН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международного симпозиума Надежность и качество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Московского физико-технического института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Труды СПИИРАН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 и болезни легких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Туризм: право и экономика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Тяжелое машиностроение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Уголовно-исполнительная система: право, экономика,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Университетское управление: практика и анализ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Управленец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большими системами: сборник трудов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образованием: теория и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экономическими системами: электронный научный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Упрочняющие технологии и покрытия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Урало-алтайские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геофизический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исторический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геронтологии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математических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современного естествознания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современной биологии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современной радиоэлектроники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физиологических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физических наук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химии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лесопользование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математический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записки Орловского государственного университета. Серия: Естественные, технические и медицинские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записки Российского государственного гидрометеорологического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записки. Электронный научный журнал Курского государственного университета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Фармакоэкономика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Современная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фармакоэкономика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фармакоэпидемиология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Фарматека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Федерализм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горения и взрыва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Земли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 полупроводников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химия обработки материалов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химия стекла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металлов и металловедение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низких температур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плазмы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твердого тела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Физикохимия поверхности и защита материалов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мезомеханика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основы приборостроения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и культура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и человек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Филология: научные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культура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общество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права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Философская мысль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проблемы информационных технологий и киберпространства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Философско-литературный журнал Логос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аналитика: проблемы и решения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бизнес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Фиторазнообразие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Восточной Европы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Флебология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прикладная гидрофизика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 прикладная математика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проблемы современного материаловедения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анализ и его приложения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 бореальной зоны</w:t>
            </w:r>
            <w:proofErr w:type="gram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Химико-фармацевтический журнал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 сегодня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высоких энергий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растительного сырья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Хирургия. Журнал им. Н.И. Пирогова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Хлебопечение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Хлебопродукты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Холодильная 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и переработка </w:t>
            </w: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сельхозсырья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Христианское чтение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металлы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и смыслы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Цивилист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Цитокины и воспаление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Чебышевский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культура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образование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труд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Сообщество.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Человек: преступление и наказание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генетика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жизнь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промышленность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урбанизированных территорий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в промышленности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железных дорог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математические методы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региона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сельского хозяйства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устойчивого развития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статистика и информатика. Вестник УМО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 Инновации. Управление качеством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 Налоги.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Экономика: вчера, сегодня, завтра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наука современной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гуманитарные исследования регионов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социальные перемены: факты, тенденции, прогноз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стратегии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анализ: теория и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журнал Высшей школы экономики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возрождение России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и клиническая гастроэнтерология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0,777  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и клиническая урология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и клиническая фармакология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психология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Эксперт-криминалист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Электротехника, электроэнергетика, электротехническая промышленность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 и электронные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Электрометаллургия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Электроника: Наука, технология, бизнес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научный журнал Нефтегазовое дело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0,395  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и информационные комплексы и системы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комплексы и системы управления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Эндоскопическая хирургия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0,676  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 Татарстана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право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Энергобезопасность</w:t>
            </w:r>
            <w:proofErr w:type="spellEnd"/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водоподготовка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Энтомологическое обозрение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инженера-химика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 и вакцинопрофилактика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 и инфекционные болезни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 и пароксизмальные состояния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Эпистемология и философия науки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0,579  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ЭТАП: экономическая теория, анализ, практика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Этнографическое обозрение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фармакотерапия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исследования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1,130  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мир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1,922  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образование и наука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1,064  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1,303  </w:t>
            </w:r>
          </w:p>
        </w:tc>
      </w:tr>
      <w:tr w:rsidR="00E833E1" w:rsidRPr="00693E4A" w:rsidTr="00E833E1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474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педагогический вестник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E833E1" w:rsidRPr="00693E4A" w:rsidRDefault="00E833E1" w:rsidP="00E8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0,366  </w:t>
            </w:r>
          </w:p>
        </w:tc>
      </w:tr>
    </w:tbl>
    <w:p w:rsidR="00E833E1" w:rsidRDefault="00E833E1"/>
    <w:sectPr w:rsidR="00E833E1" w:rsidSect="00693E4A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A"/>
    <w:rsid w:val="00657D7E"/>
    <w:rsid w:val="00693E4A"/>
    <w:rsid w:val="006F4C05"/>
    <w:rsid w:val="008324F0"/>
    <w:rsid w:val="00D7122B"/>
    <w:rsid w:val="00E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E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E4A"/>
    <w:rPr>
      <w:color w:val="800080"/>
      <w:u w:val="single"/>
    </w:rPr>
  </w:style>
  <w:style w:type="table" w:styleId="a5">
    <w:name w:val="Table Grid"/>
    <w:basedOn w:val="a1"/>
    <w:uiPriority w:val="59"/>
    <w:rsid w:val="00E8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E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E4A"/>
    <w:rPr>
      <w:color w:val="800080"/>
      <w:u w:val="single"/>
    </w:rPr>
  </w:style>
  <w:style w:type="table" w:styleId="a5">
    <w:name w:val="Table Grid"/>
    <w:basedOn w:val="a1"/>
    <w:uiPriority w:val="59"/>
    <w:rsid w:val="00E8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11185</Words>
  <Characters>63759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2015-12-29T05:15:00Z</dcterms:created>
  <dcterms:modified xsi:type="dcterms:W3CDTF">2015-12-29T05:15:00Z</dcterms:modified>
</cp:coreProperties>
</file>