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75" w:rsidRPr="00E8740E" w:rsidRDefault="006B5F0A" w:rsidP="006B5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40E">
        <w:rPr>
          <w:rFonts w:ascii="Times New Roman" w:hAnsi="Times New Roman" w:cs="Times New Roman"/>
          <w:b/>
          <w:sz w:val="28"/>
          <w:szCs w:val="28"/>
        </w:rPr>
        <w:t>Вопросы к зачету по налоговому праву (2019 год)</w:t>
      </w:r>
    </w:p>
    <w:p w:rsidR="006B5F0A" w:rsidRDefault="006B5F0A" w:rsidP="006B5F0A">
      <w:pPr>
        <w:jc w:val="center"/>
      </w:pP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 xml:space="preserve">Предмет и метод налогового права.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>Место налогового права в системе финансового права.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 xml:space="preserve">Принципы налогового права и налогообложения, их классификация.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>Источники налогового права и законодательства о налогах и сборах.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>Действие законодательства о налогах, сборах в пространстве, во времени и по кругу лиц.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Происхождение налогов. Основные этапы их развития.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Налоговые теории: понятие и виды.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>Понятие и признаки налога.</w:t>
      </w:r>
      <w:r w:rsidRPr="00AD1DE8">
        <w:t xml:space="preserve"> Функции налогов.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 xml:space="preserve">Соотношение налога и других обязательных платежей. </w:t>
      </w:r>
      <w:proofErr w:type="spellStart"/>
      <w:r w:rsidRPr="00AD1DE8">
        <w:rPr>
          <w:color w:val="000000"/>
        </w:rPr>
        <w:t>Парафискальные</w:t>
      </w:r>
      <w:proofErr w:type="spellEnd"/>
      <w:r w:rsidRPr="00AD1DE8">
        <w:rPr>
          <w:color w:val="000000"/>
        </w:rPr>
        <w:t xml:space="preserve"> платежи.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>Понятие сбора и государственной пошлины, их соотношение.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>Страховые взносы в системе налоговых платежей: понятие и особенности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>Порядок установления и введения в действие налогов и сборов.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Налоговая система: понятие и принципы построения.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>Система налогов, сборов и страховых взносов. Виды налогов, основания для их классификации.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>Юридическая конструкция налога: понятие и элементы.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Объект</w:t>
      </w:r>
      <w:r w:rsidR="00CB776F">
        <w:t xml:space="preserve"> </w:t>
      </w:r>
      <w:r w:rsidRPr="00AD1DE8">
        <w:t>налога как элемент юридической конструкции налога.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Налоговая база </w:t>
      </w:r>
      <w:r w:rsidR="00CB776F">
        <w:t xml:space="preserve">и налоговая ставка </w:t>
      </w:r>
      <w:r w:rsidRPr="00AD1DE8">
        <w:t>как элемент</w:t>
      </w:r>
      <w:r w:rsidR="00CB776F">
        <w:t>ы</w:t>
      </w:r>
      <w:r w:rsidRPr="00AD1DE8">
        <w:t xml:space="preserve"> юридической конструкции налога.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Порядок и сроки уплаты налога как элемент юридической конструкции налога.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>Методы и способы исчисления налоговой базы.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 xml:space="preserve">Налоговые льготы: понятие, виды и порядок использования.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Понятие и виды субъектов налогового права.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Публично-правовые образования как субъекты налоговых отношений.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Органы государственной власти и органы местного самоуправления как субъекты налоговых отношений.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Понятие и виды налогоплательщиков.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Консолидированная группа налогоплательщиков как субъект налоговых правоотношений.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Права и обязанности налогоплательщиков.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Права и обязанности налоговых органов. Правовой статус таможенных органов.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Институт представительства в налоговых отношениях. Сборщики налогов. Процессуальные лица как участники налоговых отношений.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Взаимозависимые лица: понятие, сущность и виды.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Способы признания лиц взаимозависимыми.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Налоговые агенты, их права и обязанности.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Налогово-правовой статус кредитных организаций.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Лица, обязанные сообщать в налоговые органы сведения, связанные с учетом налогоплательщиков, исчислением налогов и с целью налогового контроля информации.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Сущность и содержание налоговой обязанности. Соотношение понятий «налоговая обязанность» и «налоговое обязательство».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Основания возникновения, приостановления и прекращения налоговой обязанности.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Общие правила исполнения обязанности по уплате налога или сбора.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Изменение срока уплаты налога: отсрочка, рассрочка.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Инвестиционный налоговый кредит. Налоговые договоры.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Добровольное исполнение налоговой обязанности: порядок и сроки. Момент уплаты налога.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lastRenderedPageBreak/>
        <w:t>Исполнение обязанности по уплате налогов и сборов безвестно отсутствующего или недееспособного физического лица.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Принудительное исполнение обязанности организаций по уплате налогов.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Принудительное исполнение обязанности физических лиц по уплате налогов.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Порядок и сроки исполнения обязанности по уплате налогов при реорганизации и ликвидации организации.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Порядок и сроки исполнения обязанности по уплате налогов при банкротстве.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Способы обеспечения исполнения обязанности по уплате налогов и сборов.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Зачет и возврат излишне уплаченных и излишне взысканных сумм налогов и сборов.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Понятие налогового контроля, его содержание. Место налогового контроля в системе финансового контроля.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Формы и методы налогового контроля: различные подходы к определению.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Виды налогового контроля.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Учет налогоплательщиков. Элементы учета.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 xml:space="preserve">Налоговая отчётность. Налоговая декларация. 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Налоговые проверки: понятие, виды.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Порядок проведения камеральной налоговой проверки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t>Порядок назначения и проведения выездной налоговой проверки</w:t>
      </w:r>
    </w:p>
    <w:p w:rsidR="006B5F0A" w:rsidRPr="00AD1DE8" w:rsidRDefault="006B5F0A" w:rsidP="00F65924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>Истребование документов у налогоплательщиков. Выемка документов и предметов.</w:t>
      </w:r>
      <w:r w:rsidR="00AD1DE8">
        <w:rPr>
          <w:color w:val="000000"/>
        </w:rPr>
        <w:t xml:space="preserve"> </w:t>
      </w:r>
      <w:r w:rsidRPr="00AD1DE8">
        <w:t>Осмотр документов, помещений и территорий налогоплательщика</w:t>
      </w:r>
    </w:p>
    <w:p w:rsidR="006B5F0A" w:rsidRPr="00AD1DE8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>Экспертиза</w:t>
      </w:r>
      <w:r w:rsidRPr="00AD1DE8">
        <w:t xml:space="preserve"> и инвентаризация</w:t>
      </w:r>
      <w:r w:rsidRPr="00AD1DE8">
        <w:rPr>
          <w:color w:val="000000"/>
        </w:rPr>
        <w:t xml:space="preserve"> имущества налогоплательщиков в налоговом контроле. </w:t>
      </w:r>
    </w:p>
    <w:p w:rsidR="006B5F0A" w:rsidRDefault="006B5F0A" w:rsidP="006B5F0A">
      <w:pPr>
        <w:pStyle w:val="a3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AD1DE8">
        <w:rPr>
          <w:color w:val="000000"/>
        </w:rPr>
        <w:t xml:space="preserve">Оформление результатов процессуальных действий и налоговых проверок. </w:t>
      </w:r>
    </w:p>
    <w:p w:rsidR="00CB776F" w:rsidRPr="00CB776F" w:rsidRDefault="00CB776F" w:rsidP="00CB776F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B776F">
        <w:rPr>
          <w:rFonts w:ascii="Times New Roman" w:hAnsi="Times New Roman" w:cs="Times New Roman"/>
        </w:rPr>
        <w:t>Ответственность за нарушение законодательства о налогах и сборах: виды и основания.</w:t>
      </w:r>
    </w:p>
    <w:p w:rsidR="00CB776F" w:rsidRPr="00CB776F" w:rsidRDefault="00CB776F" w:rsidP="00CB776F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B776F">
        <w:rPr>
          <w:rFonts w:ascii="Times New Roman" w:hAnsi="Times New Roman" w:cs="Times New Roman"/>
        </w:rPr>
        <w:t>Понятие налогового правонарушения. Состав и условия привлечения к ответственности за налоговое правонарушение.</w:t>
      </w:r>
    </w:p>
    <w:p w:rsidR="00CB776F" w:rsidRPr="00CB776F" w:rsidRDefault="00CB776F" w:rsidP="00CB776F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B776F">
        <w:rPr>
          <w:rFonts w:ascii="Times New Roman" w:hAnsi="Times New Roman" w:cs="Times New Roman"/>
        </w:rPr>
        <w:t>Обстоятельства, смягчающие и отягчающие ответственность за совершение налогового правонарушения.</w:t>
      </w:r>
    </w:p>
    <w:p w:rsidR="00CB776F" w:rsidRPr="00CB776F" w:rsidRDefault="00CB776F" w:rsidP="00CB776F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B776F">
        <w:rPr>
          <w:rFonts w:ascii="Times New Roman" w:hAnsi="Times New Roman" w:cs="Times New Roman"/>
        </w:rPr>
        <w:t>Виды налоговых правонарушений.</w:t>
      </w:r>
    </w:p>
    <w:p w:rsidR="00CB776F" w:rsidRPr="00CB776F" w:rsidRDefault="00CB776F" w:rsidP="00CB776F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B776F">
        <w:rPr>
          <w:rFonts w:ascii="Times New Roman" w:hAnsi="Times New Roman" w:cs="Times New Roman"/>
        </w:rPr>
        <w:t>Нарушения банками обязанностей, предусмотренных законодательством о налогах и сборах: виды нарушений и ответственность за их совершение.</w:t>
      </w:r>
    </w:p>
    <w:p w:rsidR="00CB776F" w:rsidRPr="00CB776F" w:rsidRDefault="00CB776F" w:rsidP="00CB776F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B776F">
        <w:rPr>
          <w:rFonts w:ascii="Times New Roman" w:hAnsi="Times New Roman" w:cs="Times New Roman"/>
        </w:rPr>
        <w:t>Административный порядок обжалования актов налоговых органов и действий (бездействи</w:t>
      </w:r>
      <w:r>
        <w:rPr>
          <w:rFonts w:ascii="Times New Roman" w:hAnsi="Times New Roman" w:cs="Times New Roman"/>
        </w:rPr>
        <w:t>й</w:t>
      </w:r>
      <w:r w:rsidRPr="00CB776F">
        <w:rPr>
          <w:rFonts w:ascii="Times New Roman" w:hAnsi="Times New Roman" w:cs="Times New Roman"/>
        </w:rPr>
        <w:t>) их должностных лиц.</w:t>
      </w:r>
    </w:p>
    <w:p w:rsidR="00CB776F" w:rsidRPr="00CB776F" w:rsidRDefault="00CB776F" w:rsidP="00CB776F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B776F">
        <w:rPr>
          <w:rFonts w:ascii="Times New Roman" w:hAnsi="Times New Roman" w:cs="Times New Roman"/>
        </w:rPr>
        <w:t>Судебный порядок рассмотрения жалоб на акты налоговых органов и действия (бездействи</w:t>
      </w:r>
      <w:r>
        <w:rPr>
          <w:rFonts w:ascii="Times New Roman" w:hAnsi="Times New Roman" w:cs="Times New Roman"/>
        </w:rPr>
        <w:t>я</w:t>
      </w:r>
      <w:r w:rsidRPr="00CB776F">
        <w:rPr>
          <w:rFonts w:ascii="Times New Roman" w:hAnsi="Times New Roman" w:cs="Times New Roman"/>
        </w:rPr>
        <w:t>) их должностных лиц.</w:t>
      </w:r>
    </w:p>
    <w:p w:rsidR="00CB776F" w:rsidRPr="00CB776F" w:rsidRDefault="00CB776F" w:rsidP="00CB776F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6B5F0A" w:rsidRPr="00AD1DE8" w:rsidRDefault="006B5F0A" w:rsidP="006B5F0A">
      <w:pPr>
        <w:ind w:left="720"/>
        <w:jc w:val="both"/>
      </w:pPr>
    </w:p>
    <w:p w:rsidR="006B5F0A" w:rsidRPr="00AD1DE8" w:rsidRDefault="006B5F0A" w:rsidP="006B5F0A">
      <w:pPr>
        <w:jc w:val="both"/>
      </w:pPr>
    </w:p>
    <w:p w:rsidR="00AD1DE8" w:rsidRPr="00AD1DE8" w:rsidRDefault="00AD1DE8">
      <w:pPr>
        <w:jc w:val="both"/>
      </w:pPr>
    </w:p>
    <w:sectPr w:rsidR="00AD1DE8" w:rsidRPr="00AD1DE8" w:rsidSect="001A160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908"/>
    <w:multiLevelType w:val="hybridMultilevel"/>
    <w:tmpl w:val="8C1C7A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44F64"/>
    <w:multiLevelType w:val="hybridMultilevel"/>
    <w:tmpl w:val="F1FC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D1DB8"/>
    <w:multiLevelType w:val="hybridMultilevel"/>
    <w:tmpl w:val="43E63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515D1AD9"/>
    <w:multiLevelType w:val="multilevel"/>
    <w:tmpl w:val="A0963AA8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6F6E12F4"/>
    <w:multiLevelType w:val="hybridMultilevel"/>
    <w:tmpl w:val="4876247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E0A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E03EF0"/>
    <w:multiLevelType w:val="hybridMultilevel"/>
    <w:tmpl w:val="AA26D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524021"/>
    <w:multiLevelType w:val="multilevel"/>
    <w:tmpl w:val="A0963AA8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0A"/>
    <w:rsid w:val="001A1607"/>
    <w:rsid w:val="006B5F0A"/>
    <w:rsid w:val="00765AE7"/>
    <w:rsid w:val="0096552D"/>
    <w:rsid w:val="00AD1DE8"/>
    <w:rsid w:val="00CB776F"/>
    <w:rsid w:val="00E8740E"/>
    <w:rsid w:val="00F6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F0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F0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surov-dima@yandex.ru</dc:creator>
  <cp:lastModifiedBy>ЮИ - Марина В. Антипова</cp:lastModifiedBy>
  <cp:revision>2</cp:revision>
  <dcterms:created xsi:type="dcterms:W3CDTF">2019-05-22T05:26:00Z</dcterms:created>
  <dcterms:modified xsi:type="dcterms:W3CDTF">2019-05-22T05:26:00Z</dcterms:modified>
</cp:coreProperties>
</file>