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F2F" w:rsidRDefault="008D7F2F" w:rsidP="005F3136">
      <w:pPr>
        <w:keepNext/>
        <w:widowControl w:val="0"/>
        <w:overflowPunct w:val="0"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ГРАФИК ДЕЖУРСТВ СТУДЕНТОВ В ЮРИДИЧЕСКОЙ КЛИНИКЕ</w:t>
      </w:r>
    </w:p>
    <w:p w:rsidR="008D7F2F" w:rsidRDefault="00A50EB2" w:rsidP="008D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ИЮЛЬ 2018</w:t>
      </w:r>
    </w:p>
    <w:tbl>
      <w:tblPr>
        <w:tblW w:w="9720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3272"/>
        <w:gridCol w:w="4138"/>
      </w:tblGrid>
      <w:tr w:rsidR="008D7F2F" w:rsidTr="00D14AC2">
        <w:trPr>
          <w:trHeight w:val="20"/>
          <w:jc w:val="center"/>
        </w:trPr>
        <w:tc>
          <w:tcPr>
            <w:tcW w:w="2310" w:type="dxa"/>
            <w:shd w:val="clear" w:color="auto" w:fill="CCFFCC"/>
            <w:vAlign w:val="center"/>
            <w:hideMark/>
          </w:tcPr>
          <w:p w:rsidR="008D7F2F" w:rsidRDefault="008D7F2F" w:rsidP="00531F38">
            <w:pPr>
              <w:spacing w:after="0" w:line="252" w:lineRule="auto"/>
              <w:jc w:val="center"/>
              <w:rPr>
                <w:rFonts w:ascii="Garamond" w:eastAsia="Times New Roman" w:hAnsi="Garamond" w:cs="Times New Roman"/>
                <w:b/>
                <w:sz w:val="32"/>
                <w:szCs w:val="32"/>
              </w:rPr>
            </w:pPr>
            <w:r>
              <w:rPr>
                <w:rFonts w:ascii="Garamond" w:eastAsia="Times New Roman" w:hAnsi="Garamond" w:cs="Times New Roman"/>
                <w:b/>
                <w:sz w:val="32"/>
                <w:szCs w:val="32"/>
              </w:rPr>
              <w:t>Дата</w:t>
            </w:r>
          </w:p>
          <w:p w:rsidR="008D7F2F" w:rsidRDefault="008D7F2F" w:rsidP="00531F38">
            <w:pPr>
              <w:spacing w:after="0" w:line="252" w:lineRule="auto"/>
              <w:jc w:val="center"/>
              <w:rPr>
                <w:rFonts w:ascii="Garamond" w:eastAsia="Times New Roman" w:hAnsi="Garamond" w:cs="Times New Roman"/>
                <w:b/>
                <w:sz w:val="32"/>
                <w:szCs w:val="32"/>
              </w:rPr>
            </w:pPr>
            <w:r>
              <w:rPr>
                <w:rFonts w:ascii="Garamond" w:eastAsia="Times New Roman" w:hAnsi="Garamond" w:cs="Times New Roman"/>
                <w:b/>
                <w:sz w:val="32"/>
                <w:szCs w:val="32"/>
              </w:rPr>
              <w:t xml:space="preserve"> Время</w:t>
            </w:r>
          </w:p>
        </w:tc>
        <w:tc>
          <w:tcPr>
            <w:tcW w:w="3272" w:type="dxa"/>
            <w:tcBorders>
              <w:bottom w:val="dashDotStroked" w:sz="24" w:space="0" w:color="auto"/>
            </w:tcBorders>
            <w:shd w:val="clear" w:color="auto" w:fill="CCFFCC"/>
            <w:hideMark/>
          </w:tcPr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32"/>
                <w:szCs w:val="32"/>
              </w:rPr>
              <w:t>Ф.И.О.</w:t>
            </w:r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sz w:val="32"/>
                <w:szCs w:val="32"/>
              </w:rPr>
              <w:t>куратора</w:t>
            </w:r>
            <w:proofErr w:type="gramEnd"/>
          </w:p>
        </w:tc>
        <w:tc>
          <w:tcPr>
            <w:tcW w:w="4138" w:type="dxa"/>
            <w:shd w:val="clear" w:color="auto" w:fill="CCFFCC"/>
            <w:vAlign w:val="center"/>
            <w:hideMark/>
          </w:tcPr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32"/>
                <w:szCs w:val="32"/>
              </w:rPr>
              <w:t xml:space="preserve">Ф.И.О. </w:t>
            </w:r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bCs/>
                <w:sz w:val="32"/>
                <w:szCs w:val="32"/>
              </w:rPr>
              <w:t>студентов</w:t>
            </w:r>
            <w:proofErr w:type="gramEnd"/>
          </w:p>
        </w:tc>
      </w:tr>
      <w:tr w:rsidR="008D7F2F" w:rsidTr="00D14AC2">
        <w:trPr>
          <w:trHeight w:val="1519"/>
          <w:jc w:val="center"/>
        </w:trPr>
        <w:tc>
          <w:tcPr>
            <w:tcW w:w="2310" w:type="dxa"/>
            <w:shd w:val="clear" w:color="auto" w:fill="CCFFCC"/>
            <w:vAlign w:val="center"/>
            <w:hideMark/>
          </w:tcPr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29 июня</w:t>
            </w:r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пятница</w:t>
            </w:r>
            <w:proofErr w:type="gramEnd"/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10.00-13.00</w:t>
            </w:r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помещении ЦКМО</w:t>
            </w:r>
          </w:p>
        </w:tc>
        <w:tc>
          <w:tcPr>
            <w:tcW w:w="3272" w:type="dxa"/>
            <w:tcBorders>
              <w:bottom w:val="nil"/>
            </w:tcBorders>
            <w:shd w:val="clear" w:color="auto" w:fill="FFFFFF"/>
            <w:vAlign w:val="center"/>
            <w:hideMark/>
          </w:tcPr>
          <w:p w:rsidR="008D7F2F" w:rsidRDefault="008D7F2F" w:rsidP="00531F38">
            <w:pPr>
              <w:spacing w:after="0" w:line="252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А.А. Рукавишникова</w:t>
            </w:r>
          </w:p>
        </w:tc>
        <w:tc>
          <w:tcPr>
            <w:tcW w:w="4138" w:type="dxa"/>
            <w:shd w:val="clear" w:color="auto" w:fill="FFFFFF"/>
            <w:vAlign w:val="center"/>
            <w:hideMark/>
          </w:tcPr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А.В. Грищенко</w:t>
            </w:r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Е.И. Голуб</w:t>
            </w:r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Д.В.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Замула</w:t>
            </w:r>
            <w:proofErr w:type="spellEnd"/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Ю.С.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Курдюкова</w:t>
            </w:r>
            <w:proofErr w:type="spellEnd"/>
          </w:p>
          <w:p w:rsidR="00144F7E" w:rsidRDefault="00144F7E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Ю.В. Воловик</w:t>
            </w:r>
          </w:p>
        </w:tc>
      </w:tr>
      <w:tr w:rsidR="008D7F2F" w:rsidTr="004B005F">
        <w:trPr>
          <w:trHeight w:val="20"/>
          <w:jc w:val="center"/>
        </w:trPr>
        <w:tc>
          <w:tcPr>
            <w:tcW w:w="2310" w:type="dxa"/>
            <w:shd w:val="clear" w:color="auto" w:fill="CCFFCC"/>
            <w:vAlign w:val="center"/>
            <w:hideMark/>
          </w:tcPr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29 июня</w:t>
            </w:r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пятница</w:t>
            </w:r>
            <w:proofErr w:type="gramEnd"/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14.00-17.00</w:t>
            </w:r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помещении ЦКМО</w:t>
            </w:r>
          </w:p>
        </w:tc>
        <w:tc>
          <w:tcPr>
            <w:tcW w:w="3272" w:type="dxa"/>
            <w:tcBorders>
              <w:top w:val="nil"/>
              <w:bottom w:val="dashDotStroked" w:sz="24" w:space="0" w:color="auto"/>
            </w:tcBorders>
            <w:shd w:val="clear" w:color="auto" w:fill="FFFFFF"/>
            <w:vAlign w:val="center"/>
            <w:hideMark/>
          </w:tcPr>
          <w:p w:rsidR="008D7F2F" w:rsidRDefault="008D7F2F" w:rsidP="00531F38">
            <w:pPr>
              <w:spacing w:after="0" w:line="252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А.А. Рукавишникова</w:t>
            </w:r>
          </w:p>
        </w:tc>
        <w:tc>
          <w:tcPr>
            <w:tcW w:w="4138" w:type="dxa"/>
            <w:shd w:val="clear" w:color="auto" w:fill="FFFFFF"/>
            <w:vAlign w:val="center"/>
            <w:hideMark/>
          </w:tcPr>
          <w:p w:rsidR="008D7F2F" w:rsidRDefault="001239C2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Ажанарова</w:t>
            </w:r>
            <w:proofErr w:type="spellEnd"/>
          </w:p>
          <w:p w:rsidR="001239C2" w:rsidRDefault="001239C2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Л.Б. Сафарова</w:t>
            </w:r>
          </w:p>
          <w:p w:rsidR="001239C2" w:rsidRDefault="001239C2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Е.П.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Чупарнова</w:t>
            </w:r>
            <w:proofErr w:type="spellEnd"/>
          </w:p>
          <w:p w:rsidR="001239C2" w:rsidRDefault="001239C2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А.Е. Яковлева</w:t>
            </w:r>
          </w:p>
        </w:tc>
      </w:tr>
      <w:tr w:rsidR="008D7F2F" w:rsidTr="004B005F">
        <w:trPr>
          <w:trHeight w:val="1579"/>
          <w:jc w:val="center"/>
        </w:trPr>
        <w:tc>
          <w:tcPr>
            <w:tcW w:w="2310" w:type="dxa"/>
            <w:shd w:val="clear" w:color="auto" w:fill="CCFFCC"/>
            <w:vAlign w:val="center"/>
            <w:hideMark/>
          </w:tcPr>
          <w:p w:rsidR="008D7F2F" w:rsidRDefault="001239C2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2</w:t>
            </w:r>
            <w:r w:rsidR="008D7F2F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июля</w:t>
            </w:r>
          </w:p>
          <w:p w:rsidR="008D7F2F" w:rsidRDefault="001239C2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понедельник</w:t>
            </w:r>
            <w:proofErr w:type="gramEnd"/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10.00-13.00</w:t>
            </w:r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помещении мировых судей</w:t>
            </w:r>
          </w:p>
        </w:tc>
        <w:tc>
          <w:tcPr>
            <w:tcW w:w="3272" w:type="dxa"/>
            <w:tcBorders>
              <w:bottom w:val="nil"/>
            </w:tcBorders>
            <w:shd w:val="clear" w:color="auto" w:fill="FFFFFF"/>
            <w:vAlign w:val="center"/>
            <w:hideMark/>
          </w:tcPr>
          <w:p w:rsidR="008D7F2F" w:rsidRDefault="009E1365" w:rsidP="00531F38">
            <w:pPr>
              <w:spacing w:after="0" w:line="252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О.И. Андреева</w:t>
            </w:r>
          </w:p>
        </w:tc>
        <w:tc>
          <w:tcPr>
            <w:tcW w:w="4138" w:type="dxa"/>
            <w:shd w:val="clear" w:color="auto" w:fill="FFFFFF"/>
            <w:vAlign w:val="center"/>
            <w:hideMark/>
          </w:tcPr>
          <w:p w:rsidR="00B46D05" w:rsidRDefault="00B46D05" w:rsidP="00B46D0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А.В. Грищенко</w:t>
            </w:r>
          </w:p>
          <w:p w:rsidR="00B46D05" w:rsidRDefault="00B46D05" w:rsidP="00B46D0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Е.И. Голуб</w:t>
            </w:r>
          </w:p>
          <w:p w:rsidR="00144F7E" w:rsidRDefault="00144F7E" w:rsidP="00144F7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Ю.В. Воловик</w:t>
            </w:r>
          </w:p>
          <w:p w:rsidR="00B46D05" w:rsidRDefault="00B46D05" w:rsidP="00B46D0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Д.В.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Замула</w:t>
            </w:r>
            <w:proofErr w:type="spellEnd"/>
          </w:p>
          <w:p w:rsidR="008D7F2F" w:rsidRDefault="00B46D05" w:rsidP="00B46D0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Ю.С.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Курдюкова</w:t>
            </w:r>
            <w:proofErr w:type="spellEnd"/>
          </w:p>
        </w:tc>
      </w:tr>
      <w:tr w:rsidR="008D7F2F" w:rsidTr="004B005F">
        <w:trPr>
          <w:trHeight w:val="1579"/>
          <w:jc w:val="center"/>
        </w:trPr>
        <w:tc>
          <w:tcPr>
            <w:tcW w:w="2310" w:type="dxa"/>
            <w:shd w:val="clear" w:color="auto" w:fill="CCFFCC"/>
            <w:vAlign w:val="center"/>
            <w:hideMark/>
          </w:tcPr>
          <w:p w:rsidR="003B41BA" w:rsidRDefault="003B41BA" w:rsidP="003B41B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2 июля</w:t>
            </w:r>
          </w:p>
          <w:p w:rsidR="003B41BA" w:rsidRDefault="003B41BA" w:rsidP="003B41B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понедельник</w:t>
            </w:r>
            <w:proofErr w:type="gramEnd"/>
          </w:p>
          <w:p w:rsidR="003B41BA" w:rsidRDefault="003B41BA" w:rsidP="003B41B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10.00-13.00</w:t>
            </w:r>
          </w:p>
          <w:p w:rsidR="008D7F2F" w:rsidRDefault="003B41BA" w:rsidP="003B41B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помещении ЦКМО</w:t>
            </w:r>
          </w:p>
        </w:tc>
        <w:tc>
          <w:tcPr>
            <w:tcW w:w="3272" w:type="dxa"/>
            <w:tcBorders>
              <w:top w:val="nil"/>
              <w:bottom w:val="dashDotStroked" w:sz="24" w:space="0" w:color="auto"/>
            </w:tcBorders>
            <w:shd w:val="clear" w:color="auto" w:fill="FFFFFF"/>
            <w:vAlign w:val="center"/>
            <w:hideMark/>
          </w:tcPr>
          <w:p w:rsidR="008D7F2F" w:rsidRDefault="004D2E05" w:rsidP="00531F38">
            <w:pPr>
              <w:spacing w:after="0" w:line="252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Ясельская</w:t>
            </w:r>
            <w:proofErr w:type="spellEnd"/>
          </w:p>
        </w:tc>
        <w:tc>
          <w:tcPr>
            <w:tcW w:w="4138" w:type="dxa"/>
            <w:shd w:val="clear" w:color="auto" w:fill="FFFFFF"/>
            <w:vAlign w:val="center"/>
            <w:hideMark/>
          </w:tcPr>
          <w:p w:rsidR="00147CAD" w:rsidRDefault="00147CAD" w:rsidP="00147CA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Ажанарова</w:t>
            </w:r>
            <w:proofErr w:type="spellEnd"/>
          </w:p>
          <w:p w:rsidR="00147CAD" w:rsidRDefault="00147CAD" w:rsidP="00147CA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Л.Б. Сафарова</w:t>
            </w:r>
          </w:p>
          <w:p w:rsidR="00147CAD" w:rsidRDefault="00147CAD" w:rsidP="00147CA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Е.П.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Чупарнова</w:t>
            </w:r>
            <w:proofErr w:type="spellEnd"/>
          </w:p>
          <w:p w:rsidR="008D7F2F" w:rsidRDefault="00147CAD" w:rsidP="00147CA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А.Е. Яковлева</w:t>
            </w:r>
          </w:p>
        </w:tc>
      </w:tr>
      <w:tr w:rsidR="004B005F" w:rsidTr="004B005F">
        <w:trPr>
          <w:trHeight w:val="1579"/>
          <w:jc w:val="center"/>
        </w:trPr>
        <w:tc>
          <w:tcPr>
            <w:tcW w:w="2310" w:type="dxa"/>
            <w:shd w:val="clear" w:color="auto" w:fill="CCFFCC"/>
            <w:vAlign w:val="center"/>
          </w:tcPr>
          <w:p w:rsidR="004B005F" w:rsidRDefault="004B005F" w:rsidP="004B00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4 июля</w:t>
            </w:r>
          </w:p>
          <w:p w:rsidR="004B005F" w:rsidRDefault="004B005F" w:rsidP="004B00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среда</w:t>
            </w:r>
            <w:proofErr w:type="gramEnd"/>
          </w:p>
          <w:p w:rsidR="004B005F" w:rsidRDefault="004B005F" w:rsidP="004B00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10.00-13.00</w:t>
            </w:r>
          </w:p>
          <w:p w:rsidR="004B005F" w:rsidRDefault="004B005F" w:rsidP="004B00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помещении мировых судей</w:t>
            </w:r>
          </w:p>
        </w:tc>
        <w:tc>
          <w:tcPr>
            <w:tcW w:w="3272" w:type="dxa"/>
            <w:tcBorders>
              <w:top w:val="dashDotStroked" w:sz="24" w:space="0" w:color="auto"/>
              <w:bottom w:val="nil"/>
            </w:tcBorders>
            <w:shd w:val="clear" w:color="auto" w:fill="FFFFFF"/>
            <w:vAlign w:val="center"/>
          </w:tcPr>
          <w:p w:rsidR="004B005F" w:rsidRDefault="0050221F" w:rsidP="00531F38">
            <w:pPr>
              <w:spacing w:after="0" w:line="252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Е.В. Безикова</w:t>
            </w:r>
          </w:p>
        </w:tc>
        <w:tc>
          <w:tcPr>
            <w:tcW w:w="4138" w:type="dxa"/>
            <w:shd w:val="clear" w:color="auto" w:fill="FFFFFF"/>
            <w:vAlign w:val="center"/>
          </w:tcPr>
          <w:p w:rsidR="004B005F" w:rsidRDefault="004B005F" w:rsidP="004B00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Ажанарова</w:t>
            </w:r>
            <w:proofErr w:type="spellEnd"/>
          </w:p>
          <w:p w:rsidR="004B005F" w:rsidRDefault="004B005F" w:rsidP="004B00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Л.Б. Сафарова</w:t>
            </w:r>
          </w:p>
          <w:p w:rsidR="004B005F" w:rsidRDefault="004B005F" w:rsidP="004B00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Е.П.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Чупарнова</w:t>
            </w:r>
            <w:proofErr w:type="spellEnd"/>
          </w:p>
          <w:p w:rsidR="004B005F" w:rsidRDefault="004B005F" w:rsidP="004B00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А.Е. Яковлева</w:t>
            </w:r>
          </w:p>
        </w:tc>
      </w:tr>
      <w:tr w:rsidR="004B005F" w:rsidTr="004B005F">
        <w:trPr>
          <w:trHeight w:val="1579"/>
          <w:jc w:val="center"/>
        </w:trPr>
        <w:tc>
          <w:tcPr>
            <w:tcW w:w="2310" w:type="dxa"/>
            <w:shd w:val="clear" w:color="auto" w:fill="CCFFCC"/>
            <w:vAlign w:val="center"/>
          </w:tcPr>
          <w:p w:rsidR="004B005F" w:rsidRDefault="004B005F" w:rsidP="004B00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4 июля</w:t>
            </w:r>
          </w:p>
          <w:p w:rsidR="004B005F" w:rsidRDefault="004B005F" w:rsidP="004B00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среда</w:t>
            </w:r>
            <w:proofErr w:type="gramEnd"/>
          </w:p>
          <w:p w:rsidR="004B005F" w:rsidRDefault="004B005F" w:rsidP="004B00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10.00-13.00</w:t>
            </w:r>
          </w:p>
          <w:p w:rsidR="004B005F" w:rsidRDefault="004B005F" w:rsidP="004B00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помещении ЦКМО</w:t>
            </w:r>
          </w:p>
        </w:tc>
        <w:tc>
          <w:tcPr>
            <w:tcW w:w="3272" w:type="dxa"/>
            <w:tcBorders>
              <w:top w:val="nil"/>
              <w:bottom w:val="dashDotStroked" w:sz="24" w:space="0" w:color="auto"/>
            </w:tcBorders>
            <w:shd w:val="clear" w:color="auto" w:fill="FFFFFF"/>
            <w:vAlign w:val="center"/>
          </w:tcPr>
          <w:p w:rsidR="004B005F" w:rsidRDefault="004B005F" w:rsidP="00531F38">
            <w:pPr>
              <w:spacing w:after="0" w:line="252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О.И. Андреева</w:t>
            </w:r>
          </w:p>
        </w:tc>
        <w:tc>
          <w:tcPr>
            <w:tcW w:w="4138" w:type="dxa"/>
            <w:shd w:val="clear" w:color="auto" w:fill="FFFFFF"/>
            <w:vAlign w:val="center"/>
          </w:tcPr>
          <w:p w:rsidR="004B005F" w:rsidRDefault="004B005F" w:rsidP="004B00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А.В. Грищенко</w:t>
            </w:r>
          </w:p>
          <w:p w:rsidR="004B005F" w:rsidRDefault="004B005F" w:rsidP="004B00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Е.И. Голуб</w:t>
            </w:r>
          </w:p>
          <w:p w:rsidR="00144F7E" w:rsidRDefault="00144F7E" w:rsidP="00144F7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Ю.В. Воловик</w:t>
            </w:r>
          </w:p>
          <w:p w:rsidR="004B005F" w:rsidRDefault="004B005F" w:rsidP="004B00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Д.В.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Замула</w:t>
            </w:r>
            <w:proofErr w:type="spellEnd"/>
          </w:p>
          <w:p w:rsidR="004B005F" w:rsidRDefault="004B005F" w:rsidP="004B00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Ю.С.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Курдюкова</w:t>
            </w:r>
            <w:proofErr w:type="spellEnd"/>
          </w:p>
        </w:tc>
      </w:tr>
      <w:tr w:rsidR="008D7F2F" w:rsidTr="00A50EB2">
        <w:trPr>
          <w:trHeight w:val="1579"/>
          <w:jc w:val="center"/>
        </w:trPr>
        <w:tc>
          <w:tcPr>
            <w:tcW w:w="2310" w:type="dxa"/>
            <w:shd w:val="clear" w:color="auto" w:fill="CCFFCC"/>
            <w:vAlign w:val="center"/>
            <w:hideMark/>
          </w:tcPr>
          <w:p w:rsidR="005F3136" w:rsidRDefault="005F3136" w:rsidP="005F31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9 июля</w:t>
            </w:r>
          </w:p>
          <w:p w:rsidR="005F3136" w:rsidRDefault="005F3136" w:rsidP="005F31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понедельник</w:t>
            </w:r>
            <w:proofErr w:type="gramEnd"/>
          </w:p>
          <w:p w:rsidR="005F3136" w:rsidRDefault="005F3136" w:rsidP="005F31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10.00-13.00</w:t>
            </w:r>
          </w:p>
          <w:p w:rsidR="008D7F2F" w:rsidRDefault="005F3136" w:rsidP="005F31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помещении мировых судей</w:t>
            </w:r>
          </w:p>
        </w:tc>
        <w:tc>
          <w:tcPr>
            <w:tcW w:w="3272" w:type="dxa"/>
            <w:shd w:val="clear" w:color="auto" w:fill="FFFFFF"/>
            <w:vAlign w:val="center"/>
            <w:hideMark/>
          </w:tcPr>
          <w:p w:rsidR="008D7F2F" w:rsidRDefault="009E1365" w:rsidP="00531F38">
            <w:pPr>
              <w:spacing w:after="0" w:line="252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Ясельская</w:t>
            </w:r>
            <w:proofErr w:type="spellEnd"/>
          </w:p>
        </w:tc>
        <w:tc>
          <w:tcPr>
            <w:tcW w:w="4138" w:type="dxa"/>
            <w:shd w:val="clear" w:color="auto" w:fill="FFFFFF"/>
            <w:vAlign w:val="center"/>
            <w:hideMark/>
          </w:tcPr>
          <w:p w:rsidR="00147CAD" w:rsidRDefault="00147CAD" w:rsidP="00147CA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А.В. Грищенко</w:t>
            </w:r>
          </w:p>
          <w:p w:rsidR="00147CAD" w:rsidRDefault="00147CAD" w:rsidP="00147CA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Е.И. Голуб</w:t>
            </w:r>
          </w:p>
          <w:p w:rsidR="00144F7E" w:rsidRDefault="00144F7E" w:rsidP="00144F7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Ю.В. Воловик</w:t>
            </w:r>
          </w:p>
          <w:p w:rsidR="00147CAD" w:rsidRDefault="00147CAD" w:rsidP="00147CA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Д.В.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Замула</w:t>
            </w:r>
            <w:proofErr w:type="spellEnd"/>
          </w:p>
          <w:p w:rsidR="008D7F2F" w:rsidRDefault="00147CAD" w:rsidP="00147CA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Ю.С.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Курдюкова</w:t>
            </w:r>
            <w:proofErr w:type="spellEnd"/>
          </w:p>
        </w:tc>
      </w:tr>
      <w:tr w:rsidR="008D7F2F" w:rsidTr="0037395D">
        <w:trPr>
          <w:trHeight w:val="1579"/>
          <w:jc w:val="center"/>
        </w:trPr>
        <w:tc>
          <w:tcPr>
            <w:tcW w:w="2310" w:type="dxa"/>
            <w:shd w:val="clear" w:color="auto" w:fill="CCFFCC"/>
            <w:vAlign w:val="center"/>
            <w:hideMark/>
          </w:tcPr>
          <w:p w:rsidR="008D7F2F" w:rsidRDefault="005F3136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lastRenderedPageBreak/>
              <w:t xml:space="preserve">9 </w:t>
            </w:r>
            <w:r w:rsidR="008D7F2F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июля</w:t>
            </w:r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понедельник</w:t>
            </w:r>
            <w:proofErr w:type="gramEnd"/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10.00-13.00</w:t>
            </w:r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помещении ЦКМО</w:t>
            </w:r>
          </w:p>
        </w:tc>
        <w:tc>
          <w:tcPr>
            <w:tcW w:w="3272" w:type="dxa"/>
            <w:tcBorders>
              <w:bottom w:val="dashDotStroked" w:sz="24" w:space="0" w:color="auto"/>
            </w:tcBorders>
            <w:shd w:val="clear" w:color="auto" w:fill="FFFFFF"/>
            <w:vAlign w:val="center"/>
            <w:hideMark/>
          </w:tcPr>
          <w:p w:rsidR="008D7F2F" w:rsidRDefault="004B005F" w:rsidP="00531F38">
            <w:pPr>
              <w:spacing w:after="0" w:line="252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Желева</w:t>
            </w:r>
            <w:proofErr w:type="spellEnd"/>
          </w:p>
        </w:tc>
        <w:tc>
          <w:tcPr>
            <w:tcW w:w="4138" w:type="dxa"/>
            <w:shd w:val="clear" w:color="auto" w:fill="FFFFFF"/>
            <w:vAlign w:val="center"/>
            <w:hideMark/>
          </w:tcPr>
          <w:p w:rsidR="00A50EB2" w:rsidRDefault="00A50EB2" w:rsidP="00A50EB2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Ажанарова</w:t>
            </w:r>
            <w:proofErr w:type="spellEnd"/>
          </w:p>
          <w:p w:rsidR="00A50EB2" w:rsidRDefault="00A50EB2" w:rsidP="00A50EB2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Л.Б. Сафарова</w:t>
            </w:r>
          </w:p>
          <w:p w:rsidR="00A50EB2" w:rsidRDefault="00A50EB2" w:rsidP="00A50EB2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Е.П.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Чупарнова</w:t>
            </w:r>
            <w:proofErr w:type="spellEnd"/>
          </w:p>
          <w:p w:rsidR="001239C2" w:rsidRDefault="00A50EB2" w:rsidP="00A50EB2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А.Е. Яковлева</w:t>
            </w:r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</w:tr>
      <w:tr w:rsidR="008D7F2F" w:rsidTr="0037395D">
        <w:trPr>
          <w:trHeight w:val="1579"/>
          <w:jc w:val="center"/>
        </w:trPr>
        <w:tc>
          <w:tcPr>
            <w:tcW w:w="2310" w:type="dxa"/>
            <w:shd w:val="clear" w:color="auto" w:fill="CCFFCC"/>
            <w:vAlign w:val="center"/>
            <w:hideMark/>
          </w:tcPr>
          <w:p w:rsidR="008D7F2F" w:rsidRDefault="005F3136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11</w:t>
            </w:r>
            <w:r w:rsidR="008D7F2F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июля</w:t>
            </w:r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среда</w:t>
            </w:r>
            <w:proofErr w:type="gramEnd"/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10.00-13.00</w:t>
            </w:r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помещении мировых судей</w:t>
            </w:r>
          </w:p>
        </w:tc>
        <w:tc>
          <w:tcPr>
            <w:tcW w:w="3272" w:type="dxa"/>
            <w:tcBorders>
              <w:bottom w:val="nil"/>
            </w:tcBorders>
            <w:shd w:val="clear" w:color="auto" w:fill="FFFFFF"/>
            <w:vAlign w:val="center"/>
            <w:hideMark/>
          </w:tcPr>
          <w:p w:rsidR="008D7F2F" w:rsidRDefault="004B005F" w:rsidP="00531F38">
            <w:pPr>
              <w:spacing w:after="0" w:line="252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Желева</w:t>
            </w:r>
            <w:proofErr w:type="spellEnd"/>
          </w:p>
        </w:tc>
        <w:tc>
          <w:tcPr>
            <w:tcW w:w="4138" w:type="dxa"/>
            <w:shd w:val="clear" w:color="auto" w:fill="FFFFFF"/>
            <w:vAlign w:val="center"/>
            <w:hideMark/>
          </w:tcPr>
          <w:p w:rsidR="00A50EB2" w:rsidRDefault="00A50EB2" w:rsidP="00A50EB2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Ажанарова</w:t>
            </w:r>
            <w:proofErr w:type="spellEnd"/>
          </w:p>
          <w:p w:rsidR="00A50EB2" w:rsidRDefault="00A50EB2" w:rsidP="00A50EB2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Л.Б. Сафарова</w:t>
            </w:r>
          </w:p>
          <w:p w:rsidR="00A50EB2" w:rsidRDefault="00A50EB2" w:rsidP="00A50EB2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Е.П.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Чупарнова</w:t>
            </w:r>
            <w:proofErr w:type="spellEnd"/>
          </w:p>
          <w:p w:rsidR="008D7F2F" w:rsidRDefault="00A50EB2" w:rsidP="00A50EB2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А.Е. Яковлева</w:t>
            </w:r>
          </w:p>
        </w:tc>
      </w:tr>
      <w:tr w:rsidR="008D7F2F" w:rsidTr="0037395D">
        <w:trPr>
          <w:trHeight w:val="1579"/>
          <w:jc w:val="center"/>
        </w:trPr>
        <w:tc>
          <w:tcPr>
            <w:tcW w:w="2310" w:type="dxa"/>
            <w:shd w:val="clear" w:color="auto" w:fill="CCFFCC"/>
            <w:vAlign w:val="center"/>
            <w:hideMark/>
          </w:tcPr>
          <w:p w:rsidR="008D7F2F" w:rsidRDefault="005F3136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11</w:t>
            </w:r>
            <w:r w:rsidR="008D7F2F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июля</w:t>
            </w:r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среда</w:t>
            </w:r>
            <w:proofErr w:type="gramEnd"/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10.00-13.00</w:t>
            </w:r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помещении ЦКМО</w:t>
            </w:r>
          </w:p>
        </w:tc>
        <w:tc>
          <w:tcPr>
            <w:tcW w:w="3272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D7F2F" w:rsidRDefault="004B005F" w:rsidP="00531F38">
            <w:pPr>
              <w:spacing w:after="0" w:line="252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Безикова</w:t>
            </w:r>
            <w:proofErr w:type="spellEnd"/>
          </w:p>
        </w:tc>
        <w:tc>
          <w:tcPr>
            <w:tcW w:w="4138" w:type="dxa"/>
            <w:shd w:val="clear" w:color="auto" w:fill="FFFFFF"/>
            <w:vAlign w:val="center"/>
            <w:hideMark/>
          </w:tcPr>
          <w:p w:rsidR="00147CAD" w:rsidRDefault="008D7F2F" w:rsidP="00147CA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. </w:t>
            </w:r>
            <w:r w:rsidR="00147CAD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А.В. Грищенко</w:t>
            </w:r>
          </w:p>
          <w:p w:rsidR="00147CAD" w:rsidRDefault="00147CAD" w:rsidP="00147CA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Е.И. Голуб</w:t>
            </w:r>
          </w:p>
          <w:p w:rsidR="00144F7E" w:rsidRDefault="00144F7E" w:rsidP="00144F7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Ю.В. Воловик</w:t>
            </w:r>
          </w:p>
          <w:p w:rsidR="00147CAD" w:rsidRDefault="00147CAD" w:rsidP="00147CA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Д.В.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Замула</w:t>
            </w:r>
            <w:proofErr w:type="spellEnd"/>
          </w:p>
          <w:p w:rsidR="008D7F2F" w:rsidRDefault="00147CAD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Ю.С.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Курдюкова</w:t>
            </w:r>
            <w:proofErr w:type="spellEnd"/>
          </w:p>
        </w:tc>
      </w:tr>
      <w:tr w:rsidR="0037395D" w:rsidTr="0037395D">
        <w:trPr>
          <w:trHeight w:val="1579"/>
          <w:jc w:val="center"/>
        </w:trPr>
        <w:tc>
          <w:tcPr>
            <w:tcW w:w="2310" w:type="dxa"/>
            <w:shd w:val="clear" w:color="auto" w:fill="CCFFCC"/>
            <w:vAlign w:val="center"/>
          </w:tcPr>
          <w:p w:rsidR="00D14AC2" w:rsidRDefault="00D14AC2" w:rsidP="00D14AC2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13 июля</w:t>
            </w:r>
          </w:p>
          <w:p w:rsidR="00D14AC2" w:rsidRDefault="00D14AC2" w:rsidP="00D14AC2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пятница</w:t>
            </w:r>
            <w:proofErr w:type="gramEnd"/>
          </w:p>
          <w:p w:rsidR="00D14AC2" w:rsidRDefault="00D14AC2" w:rsidP="00D14AC2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10.00-13.00</w:t>
            </w:r>
          </w:p>
          <w:p w:rsidR="0037395D" w:rsidRDefault="00D14AC2" w:rsidP="00D14AC2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помещении ЦКМО</w:t>
            </w:r>
          </w:p>
        </w:tc>
        <w:tc>
          <w:tcPr>
            <w:tcW w:w="3272" w:type="dxa"/>
            <w:shd w:val="clear" w:color="auto" w:fill="FFFFFF"/>
            <w:vAlign w:val="center"/>
          </w:tcPr>
          <w:p w:rsidR="0037395D" w:rsidRDefault="0037395D" w:rsidP="00531F38">
            <w:pPr>
              <w:spacing w:after="0" w:line="252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FFFFFF"/>
            <w:vAlign w:val="center"/>
          </w:tcPr>
          <w:p w:rsidR="00D14AC2" w:rsidRDefault="00D14AC2" w:rsidP="00D14AC2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32"/>
                <w:szCs w:val="32"/>
              </w:rPr>
              <w:t>День для самостоятельной работы</w:t>
            </w:r>
          </w:p>
          <w:p w:rsidR="0037395D" w:rsidRDefault="00D14AC2" w:rsidP="00D14AC2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32"/>
                <w:szCs w:val="32"/>
              </w:rPr>
              <w:t>(</w:t>
            </w:r>
            <w:proofErr w:type="gramStart"/>
            <w:r w:rsidRPr="0037395D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если</w:t>
            </w:r>
            <w:proofErr w:type="gramEnd"/>
            <w:r w:rsidRPr="0037395D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есть необходимость</w:t>
            </w:r>
            <w:r>
              <w:rPr>
                <w:rFonts w:ascii="Garamond" w:eastAsia="Times New Roman" w:hAnsi="Garamond" w:cs="Times New Roman"/>
                <w:b/>
                <w:bCs/>
                <w:sz w:val="32"/>
                <w:szCs w:val="32"/>
              </w:rPr>
              <w:t>)</w:t>
            </w:r>
          </w:p>
        </w:tc>
      </w:tr>
    </w:tbl>
    <w:p w:rsidR="008D7F2F" w:rsidRDefault="008D7F2F" w:rsidP="008D7F2F"/>
    <w:p w:rsidR="008D7F2F" w:rsidRDefault="008D7F2F" w:rsidP="008D7F2F"/>
    <w:p w:rsidR="008D7F2F" w:rsidRDefault="008D7F2F" w:rsidP="008D7F2F"/>
    <w:p w:rsidR="008D7F2F" w:rsidRDefault="008D7F2F" w:rsidP="008D7F2F"/>
    <w:p w:rsidR="008D7F2F" w:rsidRDefault="008D7F2F" w:rsidP="008D7F2F"/>
    <w:p w:rsidR="008D7F2F" w:rsidRDefault="008D7F2F" w:rsidP="008D7F2F"/>
    <w:p w:rsidR="008D7F2F" w:rsidRDefault="008D7F2F" w:rsidP="008D7F2F"/>
    <w:p w:rsidR="008D7F2F" w:rsidRDefault="008D7F2F" w:rsidP="008D7F2F"/>
    <w:p w:rsidR="008D7F2F" w:rsidRDefault="008D7F2F" w:rsidP="008D7F2F"/>
    <w:p w:rsidR="008D7F2F" w:rsidRDefault="008D7F2F" w:rsidP="008D7F2F"/>
    <w:p w:rsidR="008D7F2F" w:rsidRDefault="008D7F2F" w:rsidP="008D7F2F"/>
    <w:p w:rsidR="008D7F2F" w:rsidRDefault="008D7F2F" w:rsidP="008D7F2F"/>
    <w:p w:rsidR="008D7F2F" w:rsidRDefault="008D7F2F" w:rsidP="008D7F2F"/>
    <w:p w:rsidR="008D7F2F" w:rsidRDefault="008D7F2F" w:rsidP="008D7F2F"/>
    <w:p w:rsidR="008D7F2F" w:rsidRDefault="008D7F2F" w:rsidP="008D7F2F"/>
    <w:p w:rsidR="008D7F2F" w:rsidRDefault="008D7F2F" w:rsidP="008D7F2F"/>
    <w:p w:rsidR="008D7F2F" w:rsidRDefault="008D7F2F" w:rsidP="008D7F2F"/>
    <w:p w:rsidR="008D7F2F" w:rsidRDefault="008D7F2F" w:rsidP="008D7F2F"/>
    <w:p w:rsidR="008D7F2F" w:rsidRDefault="008D7F2F" w:rsidP="008D7F2F"/>
    <w:p w:rsidR="008D7F2F" w:rsidRDefault="008D7F2F" w:rsidP="008D7F2F"/>
    <w:tbl>
      <w:tblPr>
        <w:tblW w:w="9180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5A0" w:firstRow="1" w:lastRow="0" w:firstColumn="1" w:lastColumn="1" w:noHBand="0" w:noVBand="1"/>
      </w:tblPr>
      <w:tblGrid>
        <w:gridCol w:w="2309"/>
        <w:gridCol w:w="3271"/>
        <w:gridCol w:w="3600"/>
      </w:tblGrid>
      <w:tr w:rsidR="008D7F2F" w:rsidTr="00531F38">
        <w:trPr>
          <w:trHeight w:val="20"/>
          <w:jc w:val="center"/>
        </w:trPr>
        <w:tc>
          <w:tcPr>
            <w:tcW w:w="23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FFCC"/>
            <w:vAlign w:val="center"/>
            <w:hideMark/>
          </w:tcPr>
          <w:p w:rsidR="008D7F2F" w:rsidRDefault="008D7F2F" w:rsidP="00531F38">
            <w:pPr>
              <w:spacing w:after="0" w:line="252" w:lineRule="auto"/>
              <w:jc w:val="center"/>
              <w:rPr>
                <w:rFonts w:ascii="Garamond" w:eastAsia="Times New Roman" w:hAnsi="Garamond" w:cs="Times New Roman"/>
                <w:b/>
                <w:sz w:val="32"/>
                <w:szCs w:val="32"/>
              </w:rPr>
            </w:pPr>
            <w:r>
              <w:rPr>
                <w:rFonts w:ascii="Garamond" w:eastAsia="Times New Roman" w:hAnsi="Garamond" w:cs="Times New Roman"/>
                <w:b/>
                <w:sz w:val="32"/>
                <w:szCs w:val="32"/>
              </w:rPr>
              <w:t>Дата</w:t>
            </w:r>
          </w:p>
          <w:p w:rsidR="008D7F2F" w:rsidRDefault="008D7F2F" w:rsidP="00531F38">
            <w:pPr>
              <w:spacing w:after="0" w:line="252" w:lineRule="auto"/>
              <w:jc w:val="center"/>
              <w:rPr>
                <w:rFonts w:ascii="Garamond" w:eastAsia="Times New Roman" w:hAnsi="Garamond" w:cs="Times New Roman"/>
                <w:b/>
                <w:sz w:val="32"/>
                <w:szCs w:val="32"/>
              </w:rPr>
            </w:pPr>
            <w:r>
              <w:rPr>
                <w:rFonts w:ascii="Garamond" w:eastAsia="Times New Roman" w:hAnsi="Garamond" w:cs="Times New Roman"/>
                <w:b/>
                <w:sz w:val="32"/>
                <w:szCs w:val="32"/>
              </w:rPr>
              <w:t xml:space="preserve"> Время</w:t>
            </w:r>
          </w:p>
        </w:tc>
        <w:tc>
          <w:tcPr>
            <w:tcW w:w="327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FFCC"/>
            <w:hideMark/>
          </w:tcPr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32"/>
                <w:szCs w:val="32"/>
              </w:rPr>
              <w:t>Ф.И.О.</w:t>
            </w:r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sz w:val="32"/>
                <w:szCs w:val="32"/>
              </w:rPr>
              <w:t>куратора</w:t>
            </w:r>
            <w:proofErr w:type="gramEnd"/>
          </w:p>
        </w:tc>
        <w:tc>
          <w:tcPr>
            <w:tcW w:w="36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FFCC"/>
            <w:vAlign w:val="center"/>
            <w:hideMark/>
          </w:tcPr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32"/>
                <w:szCs w:val="32"/>
              </w:rPr>
              <w:t xml:space="preserve">Ф.И.О. </w:t>
            </w:r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bCs/>
                <w:sz w:val="32"/>
                <w:szCs w:val="32"/>
              </w:rPr>
              <w:t>студентов</w:t>
            </w:r>
            <w:proofErr w:type="gramEnd"/>
          </w:p>
        </w:tc>
      </w:tr>
      <w:tr w:rsidR="008D7F2F" w:rsidTr="00531F38">
        <w:trPr>
          <w:trHeight w:val="1440"/>
          <w:jc w:val="center"/>
        </w:trPr>
        <w:tc>
          <w:tcPr>
            <w:tcW w:w="23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FFCC"/>
            <w:vAlign w:val="center"/>
            <w:hideMark/>
          </w:tcPr>
          <w:p w:rsidR="008D7F2F" w:rsidRDefault="004C56D5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16</w:t>
            </w:r>
            <w:r w:rsidR="008D7F2F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июля</w:t>
            </w:r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понедельник</w:t>
            </w:r>
            <w:proofErr w:type="gramEnd"/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10.00-13.00</w:t>
            </w:r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помещении мировых судей</w:t>
            </w:r>
          </w:p>
        </w:tc>
        <w:tc>
          <w:tcPr>
            <w:tcW w:w="3272" w:type="dxa"/>
            <w:tcBorders>
              <w:top w:val="dashDotStroked" w:sz="24" w:space="0" w:color="auto"/>
              <w:left w:val="dashDotStroked" w:sz="24" w:space="0" w:color="auto"/>
              <w:bottom w:val="nil"/>
              <w:right w:val="dashDotStroked" w:sz="24" w:space="0" w:color="auto"/>
            </w:tcBorders>
            <w:shd w:val="clear" w:color="auto" w:fill="FFFFFF"/>
            <w:vAlign w:val="center"/>
            <w:hideMark/>
          </w:tcPr>
          <w:p w:rsidR="008D7F2F" w:rsidRDefault="004D2E05" w:rsidP="00531F38">
            <w:pPr>
              <w:spacing w:after="0" w:line="252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Ожередова</w:t>
            </w:r>
            <w:proofErr w:type="spellEnd"/>
          </w:p>
        </w:tc>
        <w:tc>
          <w:tcPr>
            <w:tcW w:w="36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D7F2F" w:rsidRDefault="0037395D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Д.С. Андреева</w:t>
            </w:r>
          </w:p>
          <w:p w:rsidR="0037395D" w:rsidRDefault="0037395D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Катковская</w:t>
            </w:r>
            <w:proofErr w:type="spellEnd"/>
          </w:p>
          <w:p w:rsidR="0037395D" w:rsidRDefault="0037395D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И.Н.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Цаль</w:t>
            </w:r>
            <w:proofErr w:type="spellEnd"/>
          </w:p>
          <w:p w:rsidR="00144F7E" w:rsidRDefault="00144F7E" w:rsidP="00144F7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Жадобина</w:t>
            </w:r>
            <w:proofErr w:type="spellEnd"/>
          </w:p>
          <w:p w:rsidR="00144F7E" w:rsidRDefault="00144F7E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</w:tr>
      <w:tr w:rsidR="008D7F2F" w:rsidTr="00531F38">
        <w:trPr>
          <w:trHeight w:val="20"/>
          <w:jc w:val="center"/>
        </w:trPr>
        <w:tc>
          <w:tcPr>
            <w:tcW w:w="23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FFCC"/>
            <w:vAlign w:val="center"/>
            <w:hideMark/>
          </w:tcPr>
          <w:p w:rsidR="008D7F2F" w:rsidRDefault="004C56D5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16</w:t>
            </w:r>
            <w:r w:rsidR="008D7F2F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июля</w:t>
            </w:r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понедельник</w:t>
            </w:r>
            <w:proofErr w:type="gramEnd"/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10.00-13.00</w:t>
            </w:r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помещении ЦКМО</w:t>
            </w:r>
          </w:p>
        </w:tc>
        <w:tc>
          <w:tcPr>
            <w:tcW w:w="3272" w:type="dxa"/>
            <w:tcBorders>
              <w:top w:val="nil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/>
            <w:vAlign w:val="center"/>
            <w:hideMark/>
          </w:tcPr>
          <w:p w:rsidR="008D7F2F" w:rsidRDefault="004D2E05" w:rsidP="00531F38">
            <w:pPr>
              <w:spacing w:after="0" w:line="252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Трубникова</w:t>
            </w:r>
            <w:proofErr w:type="spellEnd"/>
          </w:p>
        </w:tc>
        <w:tc>
          <w:tcPr>
            <w:tcW w:w="36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/>
            <w:vAlign w:val="center"/>
            <w:hideMark/>
          </w:tcPr>
          <w:p w:rsidR="008D7F2F" w:rsidRDefault="0037395D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С.А. Горбунов</w:t>
            </w:r>
          </w:p>
          <w:p w:rsidR="0037395D" w:rsidRDefault="0037395D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Д.С. Макаренко</w:t>
            </w:r>
          </w:p>
          <w:p w:rsidR="0037395D" w:rsidRDefault="0037395D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В.Е.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Мандрыкина</w:t>
            </w:r>
            <w:proofErr w:type="spellEnd"/>
          </w:p>
          <w:p w:rsidR="0037395D" w:rsidRDefault="0037395D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К.В.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Шимко</w:t>
            </w:r>
            <w:proofErr w:type="spellEnd"/>
          </w:p>
        </w:tc>
      </w:tr>
      <w:tr w:rsidR="008D7F2F" w:rsidTr="00531F38">
        <w:trPr>
          <w:trHeight w:val="1579"/>
          <w:jc w:val="center"/>
        </w:trPr>
        <w:tc>
          <w:tcPr>
            <w:tcW w:w="23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FFCC"/>
            <w:vAlign w:val="center"/>
            <w:hideMark/>
          </w:tcPr>
          <w:p w:rsidR="008D7F2F" w:rsidRDefault="004C56D5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18</w:t>
            </w:r>
            <w:r w:rsidR="008D7F2F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июля</w:t>
            </w:r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среда</w:t>
            </w:r>
            <w:proofErr w:type="gramEnd"/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10.00-13.00</w:t>
            </w:r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помещении мировых судей</w:t>
            </w:r>
          </w:p>
        </w:tc>
        <w:tc>
          <w:tcPr>
            <w:tcW w:w="3272" w:type="dxa"/>
            <w:tcBorders>
              <w:top w:val="dashDotStroked" w:sz="24" w:space="0" w:color="auto"/>
              <w:left w:val="dashDotStroked" w:sz="24" w:space="0" w:color="auto"/>
              <w:bottom w:val="nil"/>
              <w:right w:val="dashDotStroked" w:sz="24" w:space="0" w:color="auto"/>
            </w:tcBorders>
            <w:shd w:val="clear" w:color="auto" w:fill="FFFFFF"/>
            <w:vAlign w:val="center"/>
            <w:hideMark/>
          </w:tcPr>
          <w:p w:rsidR="008D7F2F" w:rsidRDefault="004B005F" w:rsidP="00531F38">
            <w:pPr>
              <w:spacing w:after="0" w:line="252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Трубникова</w:t>
            </w:r>
            <w:proofErr w:type="spellEnd"/>
          </w:p>
        </w:tc>
        <w:tc>
          <w:tcPr>
            <w:tcW w:w="36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/>
            <w:vAlign w:val="center"/>
            <w:hideMark/>
          </w:tcPr>
          <w:p w:rsidR="0037395D" w:rsidRDefault="0037395D" w:rsidP="0037395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С.А. Горбунов</w:t>
            </w:r>
          </w:p>
          <w:p w:rsidR="0037395D" w:rsidRDefault="0037395D" w:rsidP="0037395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Д.С. Макаренко</w:t>
            </w:r>
          </w:p>
          <w:p w:rsidR="0037395D" w:rsidRDefault="0037395D" w:rsidP="0037395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В.Е.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Мандрыкина</w:t>
            </w:r>
            <w:proofErr w:type="spellEnd"/>
          </w:p>
          <w:p w:rsidR="008D7F2F" w:rsidRDefault="0037395D" w:rsidP="0037395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К.В.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Шимко</w:t>
            </w:r>
            <w:proofErr w:type="spellEnd"/>
          </w:p>
        </w:tc>
      </w:tr>
      <w:tr w:rsidR="008D7F2F" w:rsidTr="00531F38">
        <w:trPr>
          <w:trHeight w:val="1579"/>
          <w:jc w:val="center"/>
        </w:trPr>
        <w:tc>
          <w:tcPr>
            <w:tcW w:w="23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FFCC"/>
            <w:vAlign w:val="center"/>
            <w:hideMark/>
          </w:tcPr>
          <w:p w:rsidR="008D7F2F" w:rsidRDefault="004C56D5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18</w:t>
            </w:r>
            <w:r w:rsidR="008D7F2F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июля</w:t>
            </w:r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среда</w:t>
            </w:r>
            <w:proofErr w:type="gramEnd"/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10.00-13.00</w:t>
            </w:r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помещении ЦКМО</w:t>
            </w:r>
          </w:p>
        </w:tc>
        <w:tc>
          <w:tcPr>
            <w:tcW w:w="3272" w:type="dxa"/>
            <w:tcBorders>
              <w:top w:val="nil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/>
            <w:vAlign w:val="center"/>
            <w:hideMark/>
          </w:tcPr>
          <w:p w:rsidR="008D7F2F" w:rsidRDefault="004B005F" w:rsidP="00531F38">
            <w:pPr>
              <w:spacing w:after="0"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Ожередова</w:t>
            </w:r>
            <w:proofErr w:type="spellEnd"/>
          </w:p>
        </w:tc>
        <w:tc>
          <w:tcPr>
            <w:tcW w:w="36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/>
            <w:vAlign w:val="center"/>
            <w:hideMark/>
          </w:tcPr>
          <w:p w:rsidR="0037395D" w:rsidRDefault="0037395D" w:rsidP="0037395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Д.С. Андреева</w:t>
            </w:r>
          </w:p>
          <w:p w:rsidR="0037395D" w:rsidRDefault="0037395D" w:rsidP="0037395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Катковская</w:t>
            </w:r>
            <w:proofErr w:type="spellEnd"/>
          </w:p>
          <w:p w:rsidR="008D7F2F" w:rsidRDefault="0037395D" w:rsidP="0037395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И.Н.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Цаль</w:t>
            </w:r>
            <w:proofErr w:type="spellEnd"/>
          </w:p>
          <w:p w:rsidR="00144F7E" w:rsidRDefault="00144F7E" w:rsidP="00144F7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Жадобина</w:t>
            </w:r>
            <w:proofErr w:type="spellEnd"/>
          </w:p>
          <w:p w:rsidR="00144F7E" w:rsidRDefault="00144F7E" w:rsidP="0037395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</w:tr>
      <w:tr w:rsidR="008D7F2F" w:rsidTr="00531F38">
        <w:trPr>
          <w:trHeight w:val="1579"/>
          <w:jc w:val="center"/>
        </w:trPr>
        <w:tc>
          <w:tcPr>
            <w:tcW w:w="23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FFCC"/>
            <w:vAlign w:val="center"/>
            <w:hideMark/>
          </w:tcPr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21 июля</w:t>
            </w:r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пятница</w:t>
            </w:r>
            <w:proofErr w:type="gramEnd"/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10.00-13.00</w:t>
            </w:r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помещении ЦКМО</w:t>
            </w:r>
          </w:p>
        </w:tc>
        <w:tc>
          <w:tcPr>
            <w:tcW w:w="3272" w:type="dxa"/>
            <w:tcBorders>
              <w:top w:val="nil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/>
            <w:vAlign w:val="center"/>
          </w:tcPr>
          <w:p w:rsidR="008D7F2F" w:rsidRDefault="008D7F2F" w:rsidP="00531F38">
            <w:pPr>
              <w:spacing w:after="0"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/>
            <w:vAlign w:val="center"/>
            <w:hideMark/>
          </w:tcPr>
          <w:p w:rsidR="008D7F2F" w:rsidRDefault="004C56D5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32"/>
                <w:szCs w:val="32"/>
              </w:rPr>
              <w:t>День для самостоятельной работы</w:t>
            </w:r>
          </w:p>
          <w:p w:rsidR="0037395D" w:rsidRDefault="0037395D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32"/>
                <w:szCs w:val="32"/>
              </w:rPr>
              <w:t>(</w:t>
            </w:r>
            <w:proofErr w:type="gramStart"/>
            <w:r w:rsidRPr="0037395D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если</w:t>
            </w:r>
            <w:proofErr w:type="gramEnd"/>
            <w:r w:rsidRPr="0037395D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есть необходимость</w:t>
            </w:r>
            <w:r>
              <w:rPr>
                <w:rFonts w:ascii="Garamond" w:eastAsia="Times New Roman" w:hAnsi="Garamond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8D7F2F" w:rsidTr="00531F38">
        <w:trPr>
          <w:trHeight w:val="1579"/>
          <w:jc w:val="center"/>
        </w:trPr>
        <w:tc>
          <w:tcPr>
            <w:tcW w:w="23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FFCC"/>
            <w:vAlign w:val="center"/>
            <w:hideMark/>
          </w:tcPr>
          <w:p w:rsidR="008D7F2F" w:rsidRDefault="004C56D5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23</w:t>
            </w:r>
            <w:r w:rsidR="008D7F2F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июля</w:t>
            </w:r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понедельник</w:t>
            </w:r>
            <w:proofErr w:type="gramEnd"/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10.00-13.00</w:t>
            </w:r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помещении мировых судей</w:t>
            </w:r>
          </w:p>
        </w:tc>
        <w:tc>
          <w:tcPr>
            <w:tcW w:w="3272" w:type="dxa"/>
            <w:tcBorders>
              <w:top w:val="dashDotStroked" w:sz="24" w:space="0" w:color="auto"/>
              <w:left w:val="dashDotStroked" w:sz="24" w:space="0" w:color="auto"/>
              <w:bottom w:val="nil"/>
              <w:right w:val="dashDotStroked" w:sz="24" w:space="0" w:color="auto"/>
            </w:tcBorders>
            <w:shd w:val="clear" w:color="auto" w:fill="FFFFFF"/>
            <w:vAlign w:val="center"/>
            <w:hideMark/>
          </w:tcPr>
          <w:p w:rsidR="008D7F2F" w:rsidRDefault="008D7F2F" w:rsidP="00531F38">
            <w:pPr>
              <w:spacing w:after="0"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/>
            <w:vAlign w:val="center"/>
            <w:hideMark/>
          </w:tcPr>
          <w:p w:rsidR="0037395D" w:rsidRDefault="0037395D" w:rsidP="0037395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Д.С. Андреева</w:t>
            </w:r>
          </w:p>
          <w:p w:rsidR="0037395D" w:rsidRDefault="0037395D" w:rsidP="0037395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Катковская</w:t>
            </w:r>
            <w:proofErr w:type="spellEnd"/>
          </w:p>
          <w:p w:rsidR="008D7F2F" w:rsidRDefault="0037395D" w:rsidP="0037395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И.Н.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Цаль</w:t>
            </w:r>
            <w:proofErr w:type="spellEnd"/>
          </w:p>
          <w:p w:rsidR="00144F7E" w:rsidRDefault="00144F7E" w:rsidP="0037395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Жадобина</w:t>
            </w:r>
            <w:proofErr w:type="spellEnd"/>
          </w:p>
        </w:tc>
      </w:tr>
      <w:tr w:rsidR="008D7F2F" w:rsidTr="00531F38">
        <w:trPr>
          <w:trHeight w:val="1579"/>
          <w:jc w:val="center"/>
        </w:trPr>
        <w:tc>
          <w:tcPr>
            <w:tcW w:w="23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FFCC"/>
            <w:vAlign w:val="center"/>
            <w:hideMark/>
          </w:tcPr>
          <w:p w:rsidR="008D7F2F" w:rsidRDefault="004C56D5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23</w:t>
            </w:r>
            <w:r w:rsidR="008D7F2F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 июля</w:t>
            </w:r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понедельник</w:t>
            </w:r>
            <w:proofErr w:type="gramEnd"/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10.00-13.00</w:t>
            </w:r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помещении ЦКМО</w:t>
            </w:r>
          </w:p>
        </w:tc>
        <w:tc>
          <w:tcPr>
            <w:tcW w:w="3272" w:type="dxa"/>
            <w:tcBorders>
              <w:top w:val="nil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/>
            <w:vAlign w:val="center"/>
            <w:hideMark/>
          </w:tcPr>
          <w:p w:rsidR="008D7F2F" w:rsidRDefault="008D7F2F" w:rsidP="0037395D">
            <w:pPr>
              <w:spacing w:after="0"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/>
            <w:vAlign w:val="center"/>
            <w:hideMark/>
          </w:tcPr>
          <w:p w:rsidR="0037395D" w:rsidRDefault="0037395D" w:rsidP="0037395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С.А. Горбунов</w:t>
            </w:r>
          </w:p>
          <w:p w:rsidR="0037395D" w:rsidRDefault="0037395D" w:rsidP="0037395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Д.С. Макаренко</w:t>
            </w:r>
          </w:p>
          <w:p w:rsidR="0037395D" w:rsidRDefault="0037395D" w:rsidP="0037395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В.Е.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Мандрыкина</w:t>
            </w:r>
            <w:proofErr w:type="spellEnd"/>
          </w:p>
          <w:p w:rsidR="008D7F2F" w:rsidRDefault="0037395D" w:rsidP="0037395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К.В.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Шимко</w:t>
            </w:r>
            <w:proofErr w:type="spellEnd"/>
          </w:p>
        </w:tc>
      </w:tr>
      <w:tr w:rsidR="008D7F2F" w:rsidTr="00531F38">
        <w:trPr>
          <w:trHeight w:val="1579"/>
          <w:jc w:val="center"/>
        </w:trPr>
        <w:tc>
          <w:tcPr>
            <w:tcW w:w="23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FFCC"/>
            <w:vAlign w:val="center"/>
            <w:hideMark/>
          </w:tcPr>
          <w:p w:rsidR="008D7F2F" w:rsidRDefault="004C56D5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lastRenderedPageBreak/>
              <w:t>25</w:t>
            </w:r>
            <w:r w:rsidR="008D7F2F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июля</w:t>
            </w:r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среда</w:t>
            </w:r>
            <w:proofErr w:type="gramEnd"/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10.00-13.00</w:t>
            </w:r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помещении мировых судей</w:t>
            </w:r>
          </w:p>
        </w:tc>
        <w:tc>
          <w:tcPr>
            <w:tcW w:w="3272" w:type="dxa"/>
            <w:tcBorders>
              <w:top w:val="dashDotStroked" w:sz="24" w:space="0" w:color="auto"/>
              <w:left w:val="dashDotStroked" w:sz="24" w:space="0" w:color="auto"/>
              <w:bottom w:val="nil"/>
              <w:right w:val="dashDotStroked" w:sz="24" w:space="0" w:color="auto"/>
            </w:tcBorders>
            <w:shd w:val="clear" w:color="auto" w:fill="FFFFFF"/>
            <w:vAlign w:val="center"/>
            <w:hideMark/>
          </w:tcPr>
          <w:p w:rsidR="008D7F2F" w:rsidRDefault="008D7F2F" w:rsidP="0037395D">
            <w:pPr>
              <w:spacing w:after="0"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/>
            <w:vAlign w:val="center"/>
            <w:hideMark/>
          </w:tcPr>
          <w:p w:rsidR="0037395D" w:rsidRDefault="0037395D" w:rsidP="0037395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С.А. Горбунов</w:t>
            </w:r>
          </w:p>
          <w:p w:rsidR="0037395D" w:rsidRDefault="0037395D" w:rsidP="0037395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Д.С. Макаренко</w:t>
            </w:r>
          </w:p>
          <w:p w:rsidR="0037395D" w:rsidRDefault="0037395D" w:rsidP="0037395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В.Е.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Мандрыкина</w:t>
            </w:r>
            <w:proofErr w:type="spellEnd"/>
          </w:p>
          <w:p w:rsidR="008D7F2F" w:rsidRDefault="0037395D" w:rsidP="0037395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К.В.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Шимко</w:t>
            </w:r>
            <w:proofErr w:type="spellEnd"/>
          </w:p>
        </w:tc>
      </w:tr>
      <w:tr w:rsidR="008D7F2F" w:rsidTr="00531F38">
        <w:trPr>
          <w:trHeight w:val="1579"/>
          <w:jc w:val="center"/>
        </w:trPr>
        <w:tc>
          <w:tcPr>
            <w:tcW w:w="23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FFCC"/>
            <w:vAlign w:val="center"/>
            <w:hideMark/>
          </w:tcPr>
          <w:p w:rsidR="008D7F2F" w:rsidRDefault="004C56D5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25</w:t>
            </w:r>
            <w:r w:rsidR="008D7F2F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июля</w:t>
            </w:r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среда</w:t>
            </w:r>
            <w:proofErr w:type="gramEnd"/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10.00-13.00</w:t>
            </w:r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помещении ЦКМО</w:t>
            </w:r>
          </w:p>
        </w:tc>
        <w:tc>
          <w:tcPr>
            <w:tcW w:w="3272" w:type="dxa"/>
            <w:tcBorders>
              <w:top w:val="nil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/>
            <w:vAlign w:val="center"/>
            <w:hideMark/>
          </w:tcPr>
          <w:p w:rsidR="008D7F2F" w:rsidRDefault="008D7F2F" w:rsidP="00531F38">
            <w:pPr>
              <w:spacing w:after="0" w:line="252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/>
            <w:vAlign w:val="center"/>
            <w:hideMark/>
          </w:tcPr>
          <w:p w:rsidR="0037395D" w:rsidRDefault="0037395D" w:rsidP="0037395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Д.С. Андреева</w:t>
            </w:r>
          </w:p>
          <w:p w:rsidR="0037395D" w:rsidRDefault="0037395D" w:rsidP="0037395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Катковская</w:t>
            </w:r>
            <w:proofErr w:type="spellEnd"/>
          </w:p>
          <w:p w:rsidR="008D7F2F" w:rsidRDefault="0037395D" w:rsidP="0037395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И.Н.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Цаль</w:t>
            </w:r>
            <w:proofErr w:type="spellEnd"/>
          </w:p>
          <w:p w:rsidR="00144F7E" w:rsidRPr="00144F7E" w:rsidRDefault="00144F7E" w:rsidP="0037395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Жадобина</w:t>
            </w:r>
            <w:proofErr w:type="spellEnd"/>
          </w:p>
        </w:tc>
      </w:tr>
      <w:tr w:rsidR="008D7F2F" w:rsidTr="00531F38">
        <w:trPr>
          <w:trHeight w:val="1579"/>
          <w:jc w:val="center"/>
        </w:trPr>
        <w:tc>
          <w:tcPr>
            <w:tcW w:w="23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FFCC"/>
            <w:vAlign w:val="center"/>
            <w:hideMark/>
          </w:tcPr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28 июля</w:t>
            </w:r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пятница</w:t>
            </w:r>
            <w:proofErr w:type="gramEnd"/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10.00-13.00</w:t>
            </w:r>
          </w:p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помещении ЦКМО</w:t>
            </w:r>
          </w:p>
        </w:tc>
        <w:tc>
          <w:tcPr>
            <w:tcW w:w="3272" w:type="dxa"/>
            <w:tcBorders>
              <w:top w:val="nil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/>
            <w:vAlign w:val="center"/>
          </w:tcPr>
          <w:p w:rsidR="008D7F2F" w:rsidRDefault="008D7F2F" w:rsidP="00531F38">
            <w:pPr>
              <w:spacing w:after="0" w:line="25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/>
            <w:vAlign w:val="center"/>
            <w:hideMark/>
          </w:tcPr>
          <w:p w:rsidR="008D7F2F" w:rsidRDefault="008D7F2F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32"/>
                <w:szCs w:val="32"/>
              </w:rPr>
              <w:t>День для самостоятельной работы</w:t>
            </w:r>
          </w:p>
          <w:p w:rsidR="0037395D" w:rsidRDefault="0037395D" w:rsidP="00531F3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32"/>
                <w:szCs w:val="32"/>
              </w:rPr>
              <w:t>(</w:t>
            </w:r>
            <w:proofErr w:type="gramStart"/>
            <w:r w:rsidRPr="0037395D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если</w:t>
            </w:r>
            <w:proofErr w:type="gramEnd"/>
            <w:r w:rsidRPr="0037395D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есть необходимость</w:t>
            </w:r>
            <w:r>
              <w:rPr>
                <w:rFonts w:ascii="Garamond" w:eastAsia="Times New Roman" w:hAnsi="Garamond" w:cs="Times New Roman"/>
                <w:b/>
                <w:bCs/>
                <w:sz w:val="32"/>
                <w:szCs w:val="32"/>
              </w:rPr>
              <w:t>)</w:t>
            </w:r>
          </w:p>
        </w:tc>
      </w:tr>
    </w:tbl>
    <w:p w:rsidR="008D7F2F" w:rsidRDefault="008D7F2F" w:rsidP="008D7F2F"/>
    <w:p w:rsidR="008D7F2F" w:rsidRDefault="008D7F2F" w:rsidP="008D7F2F"/>
    <w:p w:rsidR="008D7F2F" w:rsidRDefault="008D7F2F" w:rsidP="008D7F2F"/>
    <w:p w:rsidR="009A35EC" w:rsidRDefault="009A35EC"/>
    <w:sectPr w:rsidR="009A3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AB"/>
    <w:rsid w:val="001239C2"/>
    <w:rsid w:val="00144F7E"/>
    <w:rsid w:val="00147CAD"/>
    <w:rsid w:val="001E2703"/>
    <w:rsid w:val="0037395D"/>
    <w:rsid w:val="003B41BA"/>
    <w:rsid w:val="004B005F"/>
    <w:rsid w:val="004C56D5"/>
    <w:rsid w:val="004D2E05"/>
    <w:rsid w:val="0050221F"/>
    <w:rsid w:val="00587F23"/>
    <w:rsid w:val="005F3136"/>
    <w:rsid w:val="006237E7"/>
    <w:rsid w:val="008D7F2F"/>
    <w:rsid w:val="009A35EC"/>
    <w:rsid w:val="009E1365"/>
    <w:rsid w:val="00A50EB2"/>
    <w:rsid w:val="00A92042"/>
    <w:rsid w:val="00B46D05"/>
    <w:rsid w:val="00D14AC2"/>
    <w:rsid w:val="00D700AB"/>
    <w:rsid w:val="00FA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B19D5-592F-4A17-B274-F8369BED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F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Александра Пилипенко</dc:creator>
  <cp:keywords/>
  <dc:description/>
  <cp:lastModifiedBy>ЮИ - Александра Пилипенко</cp:lastModifiedBy>
  <cp:revision>7</cp:revision>
  <cp:lastPrinted>2018-06-21T10:40:00Z</cp:lastPrinted>
  <dcterms:created xsi:type="dcterms:W3CDTF">2018-06-13T12:53:00Z</dcterms:created>
  <dcterms:modified xsi:type="dcterms:W3CDTF">2018-06-21T10:49:00Z</dcterms:modified>
</cp:coreProperties>
</file>