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C4" w:rsidRPr="00CF63F5" w:rsidRDefault="00A84293" w:rsidP="00A84293">
      <w:pPr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CF63F5">
        <w:rPr>
          <w:b/>
          <w:sz w:val="24"/>
          <w:szCs w:val="24"/>
        </w:rPr>
        <w:t>Фабула «Приготовление к убийству»</w:t>
      </w:r>
    </w:p>
    <w:p w:rsidR="00A84293" w:rsidRPr="00CF63F5" w:rsidRDefault="00A84293" w:rsidP="00A84293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В суде закончилось судебное следствие по уголовному делу по обвинению </w:t>
      </w:r>
      <w:proofErr w:type="spellStart"/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 xml:space="preserve"> А.В., ранее судимого, осужденного по п. "г" ч. 3 ст. 228.1, ч. 2 ст. 228, ч. 2 ст. 228 к 11 годам лишения свободы, отбывающего наказание в ФКУ ИК 2 УФСИН России по г. Санкт-Петербургу и Ленинградской области в том, что он </w:t>
      </w:r>
      <w:proofErr w:type="gramStart"/>
      <w:r w:rsidRPr="00CF63F5">
        <w:rPr>
          <w:sz w:val="24"/>
          <w:szCs w:val="24"/>
        </w:rPr>
        <w:t>совершил  преступление</w:t>
      </w:r>
      <w:proofErr w:type="gramEnd"/>
      <w:r w:rsidRPr="00CF63F5">
        <w:rPr>
          <w:sz w:val="24"/>
          <w:szCs w:val="24"/>
        </w:rPr>
        <w:t xml:space="preserve">, предусмотренное ч. ч. 4, 5 ст. 33, ч. 1 ст. 30, п. "з" ч. 2 ст. 105 УК РФ, а именно: 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в неустановленное время в период с 23</w:t>
      </w:r>
      <w:r w:rsidR="00D75A27" w:rsidRPr="00CF63F5">
        <w:rPr>
          <w:sz w:val="24"/>
          <w:szCs w:val="24"/>
        </w:rPr>
        <w:t xml:space="preserve"> июня</w:t>
      </w:r>
      <w:r w:rsidRPr="00CF63F5">
        <w:rPr>
          <w:sz w:val="24"/>
          <w:szCs w:val="24"/>
        </w:rPr>
        <w:t xml:space="preserve"> по 13</w:t>
      </w:r>
      <w:r w:rsidR="00D75A27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>. отбывая наказание в ФКУ ИК 2 УФСИН России по г. Санкт-Петербургу и Ленинградской области, получив по телефону от лица, в отношении которого уголовное дело выделено в отдельное производство, предложение приискать за денежное вознаграждение в сумме 50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 исполнителей убийства по найму</w:t>
      </w:r>
      <w:r w:rsidR="00EC0070" w:rsidRPr="00CF63F5">
        <w:rPr>
          <w:sz w:val="24"/>
          <w:szCs w:val="24"/>
        </w:rPr>
        <w:t xml:space="preserve"> гражданина</w:t>
      </w:r>
      <w:r w:rsidRPr="00CF63F5">
        <w:rPr>
          <w:sz w:val="24"/>
          <w:szCs w:val="24"/>
        </w:rPr>
        <w:t xml:space="preserve"> Колмакова в г. </w:t>
      </w:r>
      <w:r w:rsidR="00BB0FA8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 xml:space="preserve">, действуя умышленно, из корыстных побуждений, содействуя приготовлению к убийству по найму Колмакова, приискал в качестве соучастника этого преступления другое лицо, отбывающее наказание в том же учреждении, в отношении которого уголовное дело выделено в отдельное производство, которого путем уговоров и подкупа склонил к приисканию последним, за денежное вознаграждение в сумме </w:t>
      </w:r>
      <w:r w:rsidR="00EC0070" w:rsidRPr="00CF63F5">
        <w:rPr>
          <w:sz w:val="24"/>
          <w:szCs w:val="24"/>
        </w:rPr>
        <w:t>2</w:t>
      </w:r>
      <w:r w:rsidRPr="00CF63F5">
        <w:rPr>
          <w:sz w:val="24"/>
          <w:szCs w:val="24"/>
        </w:rPr>
        <w:t>5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 исполнителя убийства по найму Колмакова, самостоятельно увеличив сумму вознаграждения за убийство.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После чего, получив от другого лица, сообщение о приискании последним исполнителя убийства по найму Колмакова, за указанное им вознаграждение, с условием выплаты аванса в сумме 30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рублей, по телефону передал указанную информацию лицу, проживающему в г. Санкт-Петербурге, при этом самостоятельно определив сумму вознаграждения за совершение убийства в размере 1</w:t>
      </w:r>
      <w:r w:rsidR="00BB0FA8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>00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 и выплату аванса от указанной суммы в размере </w:t>
      </w:r>
      <w:r w:rsidR="00EC0070" w:rsidRPr="00CF63F5">
        <w:rPr>
          <w:sz w:val="24"/>
          <w:szCs w:val="24"/>
        </w:rPr>
        <w:t>5</w:t>
      </w:r>
      <w:r w:rsidRPr="00CF63F5">
        <w:rPr>
          <w:sz w:val="24"/>
          <w:szCs w:val="24"/>
        </w:rPr>
        <w:t>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рублей, а также определив размеры вознаграждения для исполнителя убийства - 50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рублей, для другого лица, приискавшего исполнителя - 25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рублей, для себя - 25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 рублей.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Затем, по предварительной договоренности с лицом, проживающим в г. Санкт-Петербурге, содействуя тому в совершении убийства по найму </w:t>
      </w:r>
      <w:r w:rsidR="00D8050E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путем предоставления информации о потерпевшем и денежных средств исполнителю убийства, по телефону попросил своего знакомого Н., проживающего в </w:t>
      </w:r>
      <w:r w:rsidR="00BB0FA8" w:rsidRPr="00CF63F5">
        <w:rPr>
          <w:sz w:val="24"/>
          <w:szCs w:val="24"/>
        </w:rPr>
        <w:t>г. Москве</w:t>
      </w:r>
      <w:r w:rsidRPr="00CF63F5">
        <w:rPr>
          <w:sz w:val="24"/>
          <w:szCs w:val="24"/>
        </w:rPr>
        <w:t xml:space="preserve">, не ставя его в известность о преступном умысле, за денежное вознаграждение в сумме </w:t>
      </w:r>
      <w:r w:rsidR="00BB0FA8" w:rsidRPr="00CF63F5">
        <w:rPr>
          <w:sz w:val="24"/>
          <w:szCs w:val="24"/>
        </w:rPr>
        <w:t>5</w:t>
      </w:r>
      <w:r w:rsidRPr="00CF63F5">
        <w:rPr>
          <w:sz w:val="24"/>
          <w:szCs w:val="24"/>
        </w:rPr>
        <w:t xml:space="preserve"> 000 рублей проехать 14</w:t>
      </w:r>
      <w:r w:rsidR="00D75A27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по указанному им адресу, где получить от указанного </w:t>
      </w:r>
      <w:r w:rsidR="00D75A27" w:rsidRPr="00CF63F5">
        <w:rPr>
          <w:sz w:val="24"/>
          <w:szCs w:val="24"/>
        </w:rPr>
        <w:t xml:space="preserve">им </w:t>
      </w:r>
      <w:r w:rsidRPr="00CF63F5">
        <w:rPr>
          <w:sz w:val="24"/>
          <w:szCs w:val="24"/>
        </w:rPr>
        <w:t xml:space="preserve">лица деньги в сумме </w:t>
      </w:r>
      <w:r w:rsidR="00EC0070" w:rsidRPr="00CF63F5">
        <w:rPr>
          <w:sz w:val="24"/>
          <w:szCs w:val="24"/>
        </w:rPr>
        <w:t>5</w:t>
      </w:r>
      <w:r w:rsidRPr="00CF63F5">
        <w:rPr>
          <w:sz w:val="24"/>
          <w:szCs w:val="24"/>
        </w:rPr>
        <w:t>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000 рублей и запечатанный конверт со сведениями о Колмакове, </w:t>
      </w:r>
      <w:r w:rsidR="00D75A27" w:rsidRPr="00CF63F5">
        <w:rPr>
          <w:sz w:val="24"/>
          <w:szCs w:val="24"/>
        </w:rPr>
        <w:t>и 15 июля</w:t>
      </w:r>
      <w:r w:rsidRPr="00CF63F5">
        <w:rPr>
          <w:sz w:val="24"/>
          <w:szCs w:val="24"/>
        </w:rPr>
        <w:t xml:space="preserve"> г. в период с 09 до 13 часов на детской площадке у школы</w:t>
      </w:r>
      <w:r w:rsidR="00EC0070" w:rsidRPr="00CF63F5">
        <w:rPr>
          <w:sz w:val="24"/>
          <w:szCs w:val="24"/>
        </w:rPr>
        <w:t xml:space="preserve"> № 5</w:t>
      </w:r>
      <w:r w:rsidRPr="00CF63F5">
        <w:rPr>
          <w:sz w:val="24"/>
          <w:szCs w:val="24"/>
        </w:rPr>
        <w:t xml:space="preserve">, передать </w:t>
      </w:r>
      <w:r w:rsidR="00EC0070" w:rsidRPr="00CF63F5">
        <w:rPr>
          <w:sz w:val="24"/>
          <w:szCs w:val="24"/>
        </w:rPr>
        <w:t>30</w:t>
      </w:r>
      <w:r w:rsidR="00BB0FA8" w:rsidRPr="00CF63F5">
        <w:rPr>
          <w:sz w:val="24"/>
          <w:szCs w:val="24"/>
        </w:rPr>
        <w:t>0</w:t>
      </w:r>
      <w:r w:rsidR="00EC0070" w:rsidRPr="00CF63F5">
        <w:rPr>
          <w:sz w:val="24"/>
          <w:szCs w:val="24"/>
        </w:rPr>
        <w:t>000</w:t>
      </w:r>
      <w:r w:rsidRPr="00CF63F5">
        <w:rPr>
          <w:sz w:val="24"/>
          <w:szCs w:val="24"/>
        </w:rPr>
        <w:t xml:space="preserve"> рублей и конверт, указанному им по телефону не установленному следствием мужчине, не осведомленному о преступном умысле, для последующей передачи их исполнителю убийства, </w:t>
      </w:r>
      <w:r w:rsidR="00EC0070" w:rsidRPr="00CF63F5">
        <w:rPr>
          <w:sz w:val="24"/>
          <w:szCs w:val="24"/>
        </w:rPr>
        <w:t>10</w:t>
      </w:r>
      <w:r w:rsidR="00BB0FA8" w:rsidRPr="00CF63F5">
        <w:rPr>
          <w:sz w:val="24"/>
          <w:szCs w:val="24"/>
        </w:rPr>
        <w:t>0</w:t>
      </w:r>
      <w:r w:rsidR="00EC0070" w:rsidRPr="00CF63F5">
        <w:rPr>
          <w:sz w:val="24"/>
          <w:szCs w:val="24"/>
        </w:rPr>
        <w:t>000</w:t>
      </w:r>
      <w:r w:rsidRPr="00CF63F5">
        <w:rPr>
          <w:sz w:val="24"/>
          <w:szCs w:val="24"/>
        </w:rPr>
        <w:t xml:space="preserve"> рублей передать Б. - </w:t>
      </w:r>
      <w:r w:rsidRPr="00CF63F5">
        <w:rPr>
          <w:sz w:val="24"/>
          <w:szCs w:val="24"/>
        </w:rPr>
        <w:lastRenderedPageBreak/>
        <w:t xml:space="preserve">знакомому другого лица, приискавшего исполнителя убийства </w:t>
      </w:r>
      <w:r w:rsidR="00EC0070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, и </w:t>
      </w:r>
      <w:r w:rsidR="00EC0070" w:rsidRPr="00CF63F5">
        <w:rPr>
          <w:sz w:val="24"/>
          <w:szCs w:val="24"/>
        </w:rPr>
        <w:t>10</w:t>
      </w:r>
      <w:r w:rsidR="00BB0FA8" w:rsidRPr="00CF63F5">
        <w:rPr>
          <w:sz w:val="24"/>
          <w:szCs w:val="24"/>
        </w:rPr>
        <w:t>0</w:t>
      </w:r>
      <w:r w:rsidR="00EC0070" w:rsidRPr="00CF63F5">
        <w:rPr>
          <w:sz w:val="24"/>
          <w:szCs w:val="24"/>
        </w:rPr>
        <w:t>000</w:t>
      </w:r>
      <w:r w:rsidRPr="00CF63F5">
        <w:rPr>
          <w:sz w:val="24"/>
          <w:szCs w:val="24"/>
        </w:rPr>
        <w:t xml:space="preserve"> рублей своему знакомому - Б., для последующей оплаты долгов </w:t>
      </w:r>
      <w:proofErr w:type="spellStart"/>
      <w:r w:rsidR="0034668A">
        <w:rPr>
          <w:sz w:val="24"/>
          <w:szCs w:val="24"/>
        </w:rPr>
        <w:t>Истопников</w:t>
      </w:r>
      <w:r w:rsidR="00EC0070"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>, что Н. было исполнено.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В период с 14 по 26 июля, получив от другого лица, приискавшего исполнителя убийства </w:t>
      </w:r>
      <w:r w:rsidR="00EC0070" w:rsidRPr="00CF63F5">
        <w:rPr>
          <w:sz w:val="24"/>
          <w:szCs w:val="24"/>
        </w:rPr>
        <w:t xml:space="preserve">Колмакова </w:t>
      </w:r>
      <w:r w:rsidRPr="00CF63F5">
        <w:rPr>
          <w:sz w:val="24"/>
          <w:szCs w:val="24"/>
        </w:rPr>
        <w:t xml:space="preserve">информацию, что исполнителем убийства утерян конверт с информацией о </w:t>
      </w:r>
      <w:r w:rsidR="00EC0070" w:rsidRPr="00CF63F5">
        <w:rPr>
          <w:sz w:val="24"/>
          <w:szCs w:val="24"/>
        </w:rPr>
        <w:t>Колмакове</w:t>
      </w:r>
      <w:r w:rsidRPr="00CF63F5">
        <w:rPr>
          <w:sz w:val="24"/>
          <w:szCs w:val="24"/>
        </w:rPr>
        <w:t xml:space="preserve"> и что ее необходимо получить повторно, он по телефону передал указанную информацию лицу, проживающему в г. </w:t>
      </w:r>
      <w:r w:rsidR="00EC0070" w:rsidRPr="00CF63F5">
        <w:rPr>
          <w:sz w:val="24"/>
          <w:szCs w:val="24"/>
        </w:rPr>
        <w:t>Санкт-Петербурге</w:t>
      </w:r>
      <w:r w:rsidRPr="00CF63F5">
        <w:rPr>
          <w:sz w:val="24"/>
          <w:szCs w:val="24"/>
        </w:rPr>
        <w:t>, на что 26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в 10 часов 31 минуту получил от этого лица, с его электронного почтового ящика, на свой электронный почтовый ящик электронное письмо с информацией о месте жительства потерпевшего, с приложением фрагмента карты с отметкой расположения дома </w:t>
      </w:r>
      <w:r w:rsidR="00EC0070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и схемы его места жительства с указанием близлежащих улиц и подъезда, в котором он проживает, а также маркой и номером его автомашины. После чего, в тот же день предоставил указанную информацию другому лицу, приискавшему исполнителя убийства, однако последний сообщил, что указанная информация исполнителю убийства не требуется, так как тот по телефону сообщил, что нашел конверт с информацией о потерпевшем и уже находится во дворе дома, в котором проживает </w:t>
      </w:r>
      <w:r w:rsidR="00EC0070" w:rsidRPr="00CF63F5">
        <w:rPr>
          <w:sz w:val="24"/>
          <w:szCs w:val="24"/>
        </w:rPr>
        <w:t>Колмаков</w:t>
      </w:r>
      <w:r w:rsidRPr="00CF63F5">
        <w:rPr>
          <w:sz w:val="24"/>
          <w:szCs w:val="24"/>
        </w:rPr>
        <w:t xml:space="preserve"> и, что убийство последнего намечено на утро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Однако преступление не было доведено им до конца, по не зависящим от него обстоятельствам, в связи с отказом исполнителя убийства от совершения убийства </w:t>
      </w:r>
      <w:r w:rsidR="00EC0070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и своевременным предотвращением совершения убийства </w:t>
      </w:r>
      <w:r w:rsidR="00EC0070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сотрудниками правоохранительных органов.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Указанные действия </w:t>
      </w:r>
      <w:proofErr w:type="spellStart"/>
      <w:r w:rsidR="0034668A">
        <w:rPr>
          <w:sz w:val="24"/>
          <w:szCs w:val="24"/>
        </w:rPr>
        <w:t>Истопников</w:t>
      </w:r>
      <w:r w:rsidR="00D8050E"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 xml:space="preserve"> органами предварительного следствия квалифицированы по ч. ч. 4, 5 ст. 33, ч. 1 ст. 30 и п. "з" ч. 2 ст. 105 УК РФ, как совершение пособничества в приготовлении к убийству, то есть в приискании средств и соучастников умышленного причинения смерти </w:t>
      </w:r>
      <w:r w:rsidR="00EC0070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>, по найму, то есть содействие совершению этого преступления предоставлением информации и средств совершения преступления, и подстрекательства, то есть склонения другого лица к совершению этого преступления путем уговора и подкупа, при этом преступление не было доведено до конца по не зависящим от него обстоятельствам.</w:t>
      </w:r>
    </w:p>
    <w:p w:rsidR="00D8050E" w:rsidRPr="00CF63F5" w:rsidRDefault="00D8050E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В ходе судебного следствия были исследованы следующие доказательства:</w:t>
      </w:r>
    </w:p>
    <w:p w:rsidR="00987DF1" w:rsidRPr="00CF63F5" w:rsidRDefault="00D8050E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подсудимого</w:t>
      </w:r>
      <w:r w:rsidR="0034668A">
        <w:rPr>
          <w:b/>
          <w:sz w:val="24"/>
          <w:szCs w:val="24"/>
        </w:rPr>
        <w:t xml:space="preserve"> Истопникова</w:t>
      </w:r>
      <w:r w:rsidRPr="00CF63F5">
        <w:rPr>
          <w:sz w:val="24"/>
          <w:szCs w:val="24"/>
        </w:rPr>
        <w:t xml:space="preserve">, который пояснил, что </w:t>
      </w:r>
      <w:r w:rsidR="00987DF1" w:rsidRPr="00CF63F5">
        <w:rPr>
          <w:sz w:val="24"/>
          <w:szCs w:val="24"/>
        </w:rPr>
        <w:t>он действительно в начале июля 201</w:t>
      </w:r>
      <w:r w:rsidRPr="00CF63F5">
        <w:rPr>
          <w:sz w:val="24"/>
          <w:szCs w:val="24"/>
        </w:rPr>
        <w:t>4</w:t>
      </w:r>
      <w:r w:rsidR="00987DF1" w:rsidRPr="00CF63F5">
        <w:rPr>
          <w:sz w:val="24"/>
          <w:szCs w:val="24"/>
        </w:rPr>
        <w:t xml:space="preserve"> года по предложению своей сестры предложил А. найти исполнителя убийства </w:t>
      </w:r>
      <w:r w:rsidRPr="00CF63F5">
        <w:rPr>
          <w:sz w:val="24"/>
          <w:szCs w:val="24"/>
        </w:rPr>
        <w:t>Колмакова.</w:t>
      </w:r>
      <w:r w:rsidR="00987DF1" w:rsidRPr="00CF63F5">
        <w:rPr>
          <w:sz w:val="24"/>
          <w:szCs w:val="24"/>
        </w:rPr>
        <w:t xml:space="preserve"> А. согласился и через некоторое время сообщил, что это может сделать М. Он созвонился с сестрой, и они договорились, что деньги и информацию о потерпевшем М. передаст его знакомый Н., которого он не посвящал в суть дела, просто позвонил и попросил съездить </w:t>
      </w:r>
      <w:r w:rsidRPr="00CF63F5">
        <w:rPr>
          <w:sz w:val="24"/>
          <w:szCs w:val="24"/>
        </w:rPr>
        <w:t>по указанному им адресу</w:t>
      </w:r>
      <w:r w:rsidR="00987DF1" w:rsidRPr="00CF63F5">
        <w:rPr>
          <w:sz w:val="24"/>
          <w:szCs w:val="24"/>
        </w:rPr>
        <w:t xml:space="preserve">. После этого А. сообщил, что М. получил деньги и конверт с информацией о потерпевшем, и они стали ждать, когда все произойдет. Потом А. </w:t>
      </w:r>
      <w:r w:rsidR="00987DF1" w:rsidRPr="00CF63F5">
        <w:rPr>
          <w:sz w:val="24"/>
          <w:szCs w:val="24"/>
        </w:rPr>
        <w:lastRenderedPageBreak/>
        <w:t>сообщил, что М. потерял конверт, и он попросил сестру прислать сведения о потерпевшем на его электронный адрес, что сестра и сделала. Но эти сведения не понадобились, так как в тот день А. сказал, что М. нашел конверт и он уже в</w:t>
      </w:r>
      <w:r w:rsidRPr="00CF63F5">
        <w:rPr>
          <w:sz w:val="24"/>
          <w:szCs w:val="24"/>
        </w:rPr>
        <w:t>о дворе Колмакова</w:t>
      </w:r>
      <w:r w:rsidR="00987DF1" w:rsidRPr="00CF63F5">
        <w:rPr>
          <w:sz w:val="24"/>
          <w:szCs w:val="24"/>
        </w:rPr>
        <w:t>, и что исполнение убийства назначено на 6 часов утра 27</w:t>
      </w:r>
      <w:r w:rsidR="00CD4001" w:rsidRPr="00CF63F5">
        <w:rPr>
          <w:sz w:val="24"/>
          <w:szCs w:val="24"/>
        </w:rPr>
        <w:t xml:space="preserve"> июля.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Около часа ночи 27</w:t>
      </w:r>
      <w:r w:rsidR="00CD4001" w:rsidRPr="00CF63F5">
        <w:rPr>
          <w:sz w:val="24"/>
          <w:szCs w:val="24"/>
        </w:rPr>
        <w:t xml:space="preserve"> </w:t>
      </w:r>
      <w:proofErr w:type="gramStart"/>
      <w:r w:rsidR="00CD4001" w:rsidRPr="00CF63F5">
        <w:rPr>
          <w:sz w:val="24"/>
          <w:szCs w:val="24"/>
        </w:rPr>
        <w:t xml:space="preserve">июля </w:t>
      </w:r>
      <w:r w:rsidRPr="00CF63F5">
        <w:rPr>
          <w:sz w:val="24"/>
          <w:szCs w:val="24"/>
        </w:rPr>
        <w:t xml:space="preserve"> его</w:t>
      </w:r>
      <w:proofErr w:type="gramEnd"/>
      <w:r w:rsidRPr="00CF63F5">
        <w:rPr>
          <w:sz w:val="24"/>
          <w:szCs w:val="24"/>
        </w:rPr>
        <w:t xml:space="preserve"> вызвали в оперативное отделение колонии, куда в это время приехали сотрудники уголовного розыска, главным среди которых был П., которые сначала разговаривали с А., потом его завели в другой кабинет и сообщили, что А. все рассказал, кроме адреса потерпевшего. Оперативники предложили во всем сознаться и назвать адрес, где должно было быть совершено убийство. У него было два выхода сознаться и назвать адрес и тогда они бы смогли предотвратить убийство и задержать М. на месте происшествия, или молчать и тогда </w:t>
      </w:r>
      <w:r w:rsidR="00D8050E" w:rsidRPr="00CF63F5">
        <w:rPr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бы убили. Он, не сразу, так как понимал, что его сестру тоже привлекут к ответственности, а также боялся действий со стороны М., но сам сделал выбор. Он решил, что не хочет, чтобы на нем была чья-то смерть, и назвал адрес потерпевшего. После этого оперативные сотрудники подходили к нему уточняли, правильно ли он назвал адрес. Он им ответил, что данная информация есть у него на электронном адресе в почтовом ящике. Он попросил принести его телефон, указав, где он спрятан. Когда ему принесли телефон, он сам ввел логин и пароль, и на экране появилась вся информация о потерпевшем: адрес, марка и номер машины. Оперативные сотрудники</w:t>
      </w:r>
      <w:r w:rsidR="00D8050E" w:rsidRPr="00CF63F5">
        <w:rPr>
          <w:sz w:val="24"/>
          <w:szCs w:val="24"/>
        </w:rPr>
        <w:t>,</w:t>
      </w:r>
      <w:r w:rsidRPr="00CF63F5">
        <w:rPr>
          <w:sz w:val="24"/>
          <w:szCs w:val="24"/>
        </w:rPr>
        <w:t xml:space="preserve"> </w:t>
      </w:r>
      <w:r w:rsidR="00D8050E" w:rsidRPr="00CF63F5">
        <w:rPr>
          <w:sz w:val="24"/>
          <w:szCs w:val="24"/>
        </w:rPr>
        <w:t>с</w:t>
      </w:r>
      <w:r w:rsidRPr="00CF63F5">
        <w:rPr>
          <w:sz w:val="24"/>
          <w:szCs w:val="24"/>
        </w:rPr>
        <w:t>пустя некоторое время</w:t>
      </w:r>
      <w:r w:rsidR="00D8050E" w:rsidRPr="00CF63F5">
        <w:rPr>
          <w:sz w:val="24"/>
          <w:szCs w:val="24"/>
        </w:rPr>
        <w:t>,</w:t>
      </w:r>
      <w:r w:rsidRPr="00CF63F5">
        <w:rPr>
          <w:sz w:val="24"/>
          <w:szCs w:val="24"/>
        </w:rPr>
        <w:t xml:space="preserve"> сообщили, что М. задержан с двумя соучастниками. В содеянном он раскаивается</w:t>
      </w:r>
      <w:r w:rsidR="00D8050E" w:rsidRPr="00CF63F5">
        <w:rPr>
          <w:sz w:val="24"/>
          <w:szCs w:val="24"/>
        </w:rPr>
        <w:t xml:space="preserve">. Отвечая на вопрос защитника, </w:t>
      </w:r>
      <w:r w:rsidR="0034668A">
        <w:rPr>
          <w:sz w:val="24"/>
          <w:szCs w:val="24"/>
        </w:rPr>
        <w:t>Истопников</w:t>
      </w:r>
      <w:r w:rsidR="00D8050E" w:rsidRPr="00CF63F5">
        <w:rPr>
          <w:sz w:val="24"/>
          <w:szCs w:val="24"/>
        </w:rPr>
        <w:t xml:space="preserve"> уточнил, что </w:t>
      </w:r>
      <w:r w:rsidRPr="00CF63F5">
        <w:rPr>
          <w:sz w:val="24"/>
          <w:szCs w:val="24"/>
        </w:rPr>
        <w:t>считает, что если бы он не назвал оперативным сотрудникам адрес потерпевшего, то они бы не смогли предотвратить убийство, назначенное на 6 утра 27</w:t>
      </w:r>
      <w:r w:rsidR="00CD4001" w:rsidRPr="00CF63F5">
        <w:rPr>
          <w:sz w:val="24"/>
          <w:szCs w:val="24"/>
        </w:rPr>
        <w:t xml:space="preserve"> июля.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 xml:space="preserve">Показания потерпевшего </w:t>
      </w:r>
      <w:r w:rsidR="00D8050E" w:rsidRPr="00CF63F5">
        <w:rPr>
          <w:b/>
          <w:sz w:val="24"/>
          <w:szCs w:val="24"/>
        </w:rPr>
        <w:t>Колмакова</w:t>
      </w:r>
      <w:r w:rsidRPr="00CF63F5">
        <w:rPr>
          <w:sz w:val="24"/>
          <w:szCs w:val="24"/>
        </w:rPr>
        <w:t xml:space="preserve"> о том, что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около 5 часов утра на домофон в его квартиру позвонил сотрудник уголовного розыска и сообщил, что его хотят убить, попросил оставаться дома и никуда не выходить, оставив свой номер телефона. Около 7 часов 30 минут этот сотрудник позвонил ему на мобильный телефон и попросил выйти на улицу, где он увидел несколько бойцов ОМОНа и сотрудников в штатском. Ему сообщили, что сообщение о покушении на него подтвердилось, что задержаны двое подозреваемых с оружием, данными о его личности, марке и номере его автомобиля. После этого его попросили вернуться домой и не покидать квартиру, так как возможно есть еще третий соучастник.</w:t>
      </w:r>
    </w:p>
    <w:p w:rsidR="00987DF1" w:rsidRPr="00CF63F5" w:rsidRDefault="00D8050E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</w:t>
      </w:r>
      <w:r w:rsidR="00987DF1" w:rsidRPr="00CF63F5">
        <w:rPr>
          <w:b/>
          <w:sz w:val="24"/>
          <w:szCs w:val="24"/>
        </w:rPr>
        <w:t>оказани</w:t>
      </w:r>
      <w:r w:rsidRPr="00CF63F5">
        <w:rPr>
          <w:b/>
          <w:sz w:val="24"/>
          <w:szCs w:val="24"/>
        </w:rPr>
        <w:t>я</w:t>
      </w:r>
      <w:r w:rsidR="00987DF1" w:rsidRPr="00CF63F5">
        <w:rPr>
          <w:b/>
          <w:sz w:val="24"/>
          <w:szCs w:val="24"/>
        </w:rPr>
        <w:t xml:space="preserve"> свидетеля И.</w:t>
      </w:r>
      <w:r w:rsidR="00987DF1" w:rsidRPr="00CF63F5">
        <w:rPr>
          <w:sz w:val="24"/>
          <w:szCs w:val="24"/>
        </w:rPr>
        <w:t xml:space="preserve">, </w:t>
      </w:r>
      <w:r w:rsidRPr="00CF63F5">
        <w:rPr>
          <w:sz w:val="24"/>
          <w:szCs w:val="24"/>
        </w:rPr>
        <w:t>о том,</w:t>
      </w:r>
      <w:r w:rsidR="00987DF1" w:rsidRPr="00CF63F5">
        <w:rPr>
          <w:sz w:val="24"/>
          <w:szCs w:val="24"/>
        </w:rPr>
        <w:t xml:space="preserve"> что по просьб</w:t>
      </w:r>
      <w:r w:rsidRPr="00CF63F5">
        <w:rPr>
          <w:sz w:val="24"/>
          <w:szCs w:val="24"/>
        </w:rPr>
        <w:t>е Б. она попросила своего брата (</w:t>
      </w:r>
      <w:proofErr w:type="spellStart"/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>)</w:t>
      </w:r>
      <w:r w:rsidR="00987DF1" w:rsidRPr="00CF63F5">
        <w:rPr>
          <w:sz w:val="24"/>
          <w:szCs w:val="24"/>
        </w:rPr>
        <w:t xml:space="preserve"> найти людей, которые за деньги могут совершить убийство. В последующем она передала для исполнителей полученные от Б. </w:t>
      </w:r>
      <w:r w:rsidRPr="00CF63F5">
        <w:rPr>
          <w:sz w:val="24"/>
          <w:szCs w:val="24"/>
        </w:rPr>
        <w:t>50</w:t>
      </w:r>
      <w:r w:rsidR="00BB0FA8" w:rsidRPr="00CF63F5">
        <w:rPr>
          <w:sz w:val="24"/>
          <w:szCs w:val="24"/>
        </w:rPr>
        <w:t>0</w:t>
      </w:r>
      <w:r w:rsidRPr="00CF63F5">
        <w:rPr>
          <w:sz w:val="24"/>
          <w:szCs w:val="24"/>
        </w:rPr>
        <w:t xml:space="preserve"> 000</w:t>
      </w:r>
      <w:r w:rsidR="00987DF1" w:rsidRPr="00CF63F5">
        <w:rPr>
          <w:sz w:val="24"/>
          <w:szCs w:val="24"/>
        </w:rPr>
        <w:t xml:space="preserve"> рублей и пакет с данными о потерпевшем, человеку, которого направил </w:t>
      </w:r>
      <w:r w:rsidRPr="00CF63F5">
        <w:rPr>
          <w:sz w:val="24"/>
          <w:szCs w:val="24"/>
        </w:rPr>
        <w:t>ее брат</w:t>
      </w:r>
      <w:r w:rsidR="00987DF1" w:rsidRPr="00CF63F5">
        <w:rPr>
          <w:sz w:val="24"/>
          <w:szCs w:val="24"/>
        </w:rPr>
        <w:t xml:space="preserve">. В 20-х числах июля ей позвонил </w:t>
      </w:r>
      <w:r w:rsidRPr="00CF63F5">
        <w:rPr>
          <w:sz w:val="24"/>
          <w:szCs w:val="24"/>
        </w:rPr>
        <w:t>брат</w:t>
      </w:r>
      <w:r w:rsidR="00987DF1" w:rsidRPr="00CF63F5">
        <w:rPr>
          <w:sz w:val="24"/>
          <w:szCs w:val="24"/>
        </w:rPr>
        <w:t xml:space="preserve"> и сообщил, что конверт с информацией о </w:t>
      </w:r>
      <w:r w:rsidRPr="00CF63F5">
        <w:rPr>
          <w:sz w:val="24"/>
          <w:szCs w:val="24"/>
        </w:rPr>
        <w:t>Колмакове</w:t>
      </w:r>
      <w:r w:rsidR="00987DF1" w:rsidRPr="00CF63F5">
        <w:rPr>
          <w:sz w:val="24"/>
          <w:szCs w:val="24"/>
        </w:rPr>
        <w:t xml:space="preserve"> потерян, попросил ее снова передать </w:t>
      </w:r>
      <w:r w:rsidR="00987DF1" w:rsidRPr="00CF63F5">
        <w:rPr>
          <w:sz w:val="24"/>
          <w:szCs w:val="24"/>
        </w:rPr>
        <w:lastRenderedPageBreak/>
        <w:t xml:space="preserve">данную информацию. Она со своей электронной почты отправила два документа с фрагментом карты и схемой места жительства </w:t>
      </w:r>
      <w:r w:rsidRPr="00CF63F5">
        <w:rPr>
          <w:sz w:val="24"/>
          <w:szCs w:val="24"/>
        </w:rPr>
        <w:t>Колмакова</w:t>
      </w:r>
      <w:r w:rsidR="00987DF1" w:rsidRPr="00CF63F5">
        <w:rPr>
          <w:sz w:val="24"/>
          <w:szCs w:val="24"/>
        </w:rPr>
        <w:t xml:space="preserve"> на электронную почту </w:t>
      </w:r>
      <w:proofErr w:type="spellStart"/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>а</w:t>
      </w:r>
      <w:proofErr w:type="spellEnd"/>
      <w:r w:rsidR="00987DF1" w:rsidRPr="00CF63F5">
        <w:rPr>
          <w:sz w:val="24"/>
          <w:szCs w:val="24"/>
        </w:rPr>
        <w:t>.</w:t>
      </w:r>
    </w:p>
    <w:p w:rsidR="00987DF1" w:rsidRPr="00CF63F5" w:rsidRDefault="00CF63F5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 xml:space="preserve">Показания свидетеля </w:t>
      </w:r>
      <w:r>
        <w:rPr>
          <w:b/>
          <w:sz w:val="24"/>
          <w:szCs w:val="24"/>
        </w:rPr>
        <w:t>А</w:t>
      </w:r>
      <w:r w:rsidRPr="00CF63F5">
        <w:rPr>
          <w:b/>
          <w:sz w:val="24"/>
          <w:szCs w:val="24"/>
        </w:rPr>
        <w:t>. данные им в ходе предварительного следствия и оглашенные в судебном заседании с согласия сторон</w:t>
      </w:r>
      <w:r w:rsidR="00987DF1" w:rsidRPr="00CF63F5">
        <w:rPr>
          <w:sz w:val="24"/>
          <w:szCs w:val="24"/>
        </w:rPr>
        <w:t xml:space="preserve">, </w:t>
      </w:r>
      <w:r w:rsidR="00BB0FA8" w:rsidRPr="00CF63F5">
        <w:rPr>
          <w:sz w:val="24"/>
          <w:szCs w:val="24"/>
        </w:rPr>
        <w:t>согласно котор</w:t>
      </w:r>
      <w:r>
        <w:rPr>
          <w:sz w:val="24"/>
          <w:szCs w:val="24"/>
        </w:rPr>
        <w:t>ым</w:t>
      </w:r>
      <w:r w:rsidR="00BB0FA8" w:rsidRPr="00CF63F5">
        <w:rPr>
          <w:sz w:val="24"/>
          <w:szCs w:val="24"/>
        </w:rPr>
        <w:t xml:space="preserve"> </w:t>
      </w:r>
      <w:r w:rsidR="00987DF1" w:rsidRPr="00CF63F5">
        <w:rPr>
          <w:sz w:val="24"/>
          <w:szCs w:val="24"/>
        </w:rPr>
        <w:t xml:space="preserve">в конце июня - начале июля к нему обратился </w:t>
      </w:r>
      <w:r w:rsidR="0034668A">
        <w:rPr>
          <w:sz w:val="24"/>
          <w:szCs w:val="24"/>
        </w:rPr>
        <w:t>Истопников</w:t>
      </w:r>
      <w:r w:rsidR="00987DF1" w:rsidRPr="00CF63F5">
        <w:rPr>
          <w:sz w:val="24"/>
          <w:szCs w:val="24"/>
        </w:rPr>
        <w:t xml:space="preserve"> и предложил найти исполнителей</w:t>
      </w:r>
      <w:r w:rsidR="00BB0FA8" w:rsidRPr="00CF63F5">
        <w:rPr>
          <w:sz w:val="24"/>
          <w:szCs w:val="24"/>
        </w:rPr>
        <w:t>, готовых</w:t>
      </w:r>
      <w:r w:rsidR="00987DF1" w:rsidRPr="00CF63F5">
        <w:rPr>
          <w:sz w:val="24"/>
          <w:szCs w:val="24"/>
        </w:rPr>
        <w:t xml:space="preserve"> </w:t>
      </w:r>
      <w:r w:rsidR="00BB0FA8" w:rsidRPr="00CF63F5">
        <w:rPr>
          <w:sz w:val="24"/>
          <w:szCs w:val="24"/>
        </w:rPr>
        <w:t>за 500 000 рублей убить</w:t>
      </w:r>
      <w:r w:rsidR="00987DF1" w:rsidRPr="00CF63F5">
        <w:rPr>
          <w:sz w:val="24"/>
          <w:szCs w:val="24"/>
        </w:rPr>
        <w:t xml:space="preserve"> </w:t>
      </w:r>
      <w:r w:rsidR="00BB0FA8" w:rsidRPr="00CF63F5">
        <w:rPr>
          <w:sz w:val="24"/>
          <w:szCs w:val="24"/>
        </w:rPr>
        <w:t xml:space="preserve">московского </w:t>
      </w:r>
      <w:r w:rsidR="00987DF1" w:rsidRPr="00CF63F5">
        <w:rPr>
          <w:sz w:val="24"/>
          <w:szCs w:val="24"/>
        </w:rPr>
        <w:t xml:space="preserve">бизнесмена, пообещав за это заплатить ему </w:t>
      </w:r>
      <w:r w:rsidR="00BB0FA8" w:rsidRPr="00CF63F5">
        <w:rPr>
          <w:sz w:val="24"/>
          <w:szCs w:val="24"/>
        </w:rPr>
        <w:t>250 000</w:t>
      </w:r>
      <w:r w:rsidR="00987DF1" w:rsidRPr="00CF63F5">
        <w:rPr>
          <w:sz w:val="24"/>
          <w:szCs w:val="24"/>
        </w:rPr>
        <w:t xml:space="preserve"> рублей.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Он по телефону обратился к своему знакомому М., и предложил найти исполнителей для убийства человека в </w:t>
      </w:r>
      <w:r w:rsidR="00BB0FA8" w:rsidRPr="00CF63F5">
        <w:rPr>
          <w:sz w:val="24"/>
          <w:szCs w:val="24"/>
        </w:rPr>
        <w:t>г. Москве</w:t>
      </w:r>
      <w:r w:rsidRPr="00CF63F5">
        <w:rPr>
          <w:sz w:val="24"/>
          <w:szCs w:val="24"/>
        </w:rPr>
        <w:t xml:space="preserve">, на что М. согласился, поставив условие и выплате аванса в сумме </w:t>
      </w:r>
      <w:r w:rsidR="00BB0FA8" w:rsidRPr="00CF63F5">
        <w:rPr>
          <w:sz w:val="24"/>
          <w:szCs w:val="24"/>
        </w:rPr>
        <w:t>300 000</w:t>
      </w:r>
      <w:r w:rsidRPr="00CF63F5">
        <w:rPr>
          <w:sz w:val="24"/>
          <w:szCs w:val="24"/>
        </w:rPr>
        <w:t xml:space="preserve"> рублей. Требования М. он передал </w:t>
      </w:r>
      <w:proofErr w:type="spellStart"/>
      <w:r w:rsidR="0034668A">
        <w:rPr>
          <w:sz w:val="24"/>
          <w:szCs w:val="24"/>
        </w:rPr>
        <w:t>Истопников</w:t>
      </w:r>
      <w:r w:rsidR="00BB0FA8" w:rsidRPr="00CF63F5">
        <w:rPr>
          <w:sz w:val="24"/>
          <w:szCs w:val="24"/>
        </w:rPr>
        <w:t>у</w:t>
      </w:r>
      <w:proofErr w:type="spellEnd"/>
      <w:r w:rsidRPr="00CF63F5">
        <w:rPr>
          <w:sz w:val="24"/>
          <w:szCs w:val="24"/>
        </w:rPr>
        <w:t>, который через некоторое время сообщил, где М. может получить деньги и информацию о потерпевшем, о чем он сообщил М.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Через некоторое время М. сообщил, что получил деньги и конверт с информацией о потерпевшем, и сказал, что отправил своего человека </w:t>
      </w:r>
      <w:r w:rsidR="00BB0FA8" w:rsidRPr="00CF63F5">
        <w:rPr>
          <w:sz w:val="24"/>
          <w:szCs w:val="24"/>
        </w:rPr>
        <w:t xml:space="preserve">в Москву </w:t>
      </w:r>
      <w:r w:rsidRPr="00CF63F5">
        <w:rPr>
          <w:sz w:val="24"/>
          <w:szCs w:val="24"/>
        </w:rPr>
        <w:t xml:space="preserve">с целью сбора информации о потерпевшем. Однако затем М. сообщал, что у него (М.) какие-то проблемы, а человек, который уехал </w:t>
      </w:r>
      <w:r w:rsidR="00BB0FA8" w:rsidRPr="00CF63F5">
        <w:rPr>
          <w:sz w:val="24"/>
          <w:szCs w:val="24"/>
        </w:rPr>
        <w:t>собирать информацию в Москву</w:t>
      </w:r>
      <w:r w:rsidRPr="00CF63F5">
        <w:rPr>
          <w:sz w:val="24"/>
          <w:szCs w:val="24"/>
        </w:rPr>
        <w:t xml:space="preserve">, пропал. Затем М. несколько дней не выходил на связь, в связи с чем, с вопросом о подыскании исполнителей убийства, он обращался к своему знакомому Ц., но тот ответил, что за такой короткий срок не сможет найти исполнителей убийства в </w:t>
      </w:r>
      <w:r w:rsidR="00BB0FA8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>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В конце июля М. позвонил и сказал, что все нормально, но конверт с информацией о потерпевшем потерян, и попросил снова передать указанную информацию. Он сказал об этом </w:t>
      </w:r>
      <w:proofErr w:type="spellStart"/>
      <w:r w:rsidR="0034668A">
        <w:rPr>
          <w:sz w:val="24"/>
          <w:szCs w:val="24"/>
        </w:rPr>
        <w:t>Истопников</w:t>
      </w:r>
      <w:r w:rsidR="00BB0FA8" w:rsidRPr="00CF63F5">
        <w:rPr>
          <w:sz w:val="24"/>
          <w:szCs w:val="24"/>
        </w:rPr>
        <w:t>у</w:t>
      </w:r>
      <w:proofErr w:type="spellEnd"/>
      <w:r w:rsidRPr="00CF63F5">
        <w:rPr>
          <w:sz w:val="24"/>
          <w:szCs w:val="24"/>
        </w:rPr>
        <w:t xml:space="preserve"> В этот же день или на следующий день </w:t>
      </w:r>
      <w:r w:rsidR="0034668A">
        <w:rPr>
          <w:sz w:val="24"/>
          <w:szCs w:val="24"/>
        </w:rPr>
        <w:t>Истопников</w:t>
      </w:r>
      <w:r w:rsidR="00BB0FA8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>сказал, что получил на электронную почту карту и схему места жительства потерпевшего. Однако к этому времени М. сообщил, что нашел конверт.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Днем 26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М. сообщил, что сам едет на машине в </w:t>
      </w:r>
      <w:r w:rsidR="00BB0FA8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для личного контроля за совершением убийства, и что взял с собой в помощь человека, фамилию которого не назвал. Вечером этого же дня М. сообщил, что со своими спутниками находится у дома потерпевшего, что машина потерпевшего уже стоит перед домом и исполнение убийства переносится на утро. Они договорились, что по телефону разбудит М. в 4 часа 30 минут.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Кто именно должен был совершить убийство, он не знает, так как М. говорил ему, что у него задействовано много знакомых. Он был уверен, что М. выполнит свои обязательства по совершению убийства.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 xml:space="preserve">Явкой с повинной </w:t>
      </w:r>
      <w:proofErr w:type="spellStart"/>
      <w:r w:rsidR="0034668A">
        <w:rPr>
          <w:b/>
          <w:sz w:val="24"/>
          <w:szCs w:val="24"/>
        </w:rPr>
        <w:t>Истопников</w:t>
      </w:r>
      <w:r w:rsidR="00BB0FA8" w:rsidRPr="00CF63F5">
        <w:rPr>
          <w:b/>
          <w:sz w:val="24"/>
          <w:szCs w:val="24"/>
        </w:rPr>
        <w:t>а</w:t>
      </w:r>
      <w:proofErr w:type="spellEnd"/>
      <w:r w:rsidRPr="00CF63F5">
        <w:rPr>
          <w:b/>
          <w:sz w:val="24"/>
          <w:szCs w:val="24"/>
        </w:rPr>
        <w:t>,</w:t>
      </w:r>
      <w:r w:rsidRPr="00CF63F5">
        <w:rPr>
          <w:sz w:val="24"/>
          <w:szCs w:val="24"/>
        </w:rPr>
        <w:t xml:space="preserve"> в которой он сообщает о своем участии в приготовлении к совершению убийства, которое должно состояться утром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в </w:t>
      </w:r>
      <w:r w:rsidR="00BB0FA8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>.</w:t>
      </w:r>
      <w:r w:rsidR="00BB0FA8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>Согласно талону уведомления явка с повинной от И. принята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в 2 часа 30 минут.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lastRenderedPageBreak/>
        <w:t>Явкой с повинной А.</w:t>
      </w:r>
      <w:r w:rsidRPr="00CF63F5">
        <w:rPr>
          <w:sz w:val="24"/>
          <w:szCs w:val="24"/>
        </w:rPr>
        <w:t xml:space="preserve"> от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>, в которой он сообщает о своем участии в приготовлении к совершению убийства, которое должно состояться утром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в </w:t>
      </w:r>
      <w:r w:rsidR="003F3554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>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свидетеля Н.</w:t>
      </w:r>
      <w:r w:rsidRPr="00CF63F5">
        <w:rPr>
          <w:sz w:val="24"/>
          <w:szCs w:val="24"/>
        </w:rPr>
        <w:t xml:space="preserve"> о том, что в середине июля </w:t>
      </w:r>
      <w:r w:rsidR="003F3554" w:rsidRPr="00CF63F5">
        <w:rPr>
          <w:sz w:val="24"/>
          <w:szCs w:val="24"/>
        </w:rPr>
        <w:t xml:space="preserve">он по просьбе </w:t>
      </w:r>
      <w:proofErr w:type="spellStart"/>
      <w:r w:rsidR="0034668A">
        <w:rPr>
          <w:sz w:val="24"/>
          <w:szCs w:val="24"/>
        </w:rPr>
        <w:t>Истопников</w:t>
      </w:r>
      <w:r w:rsidR="003F3554"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 xml:space="preserve"> ездил </w:t>
      </w:r>
      <w:r w:rsidR="003F3554" w:rsidRPr="00CF63F5">
        <w:rPr>
          <w:sz w:val="24"/>
          <w:szCs w:val="24"/>
        </w:rPr>
        <w:t>по указанному им адресу</w:t>
      </w:r>
      <w:r w:rsidRPr="00CF63F5">
        <w:rPr>
          <w:sz w:val="24"/>
          <w:szCs w:val="24"/>
        </w:rPr>
        <w:t xml:space="preserve">, где встретился с незнакомой ему девушкой, взял у нее пакет с деньгами, который привез в </w:t>
      </w:r>
      <w:r w:rsidR="003F3554" w:rsidRPr="00CF63F5">
        <w:rPr>
          <w:sz w:val="24"/>
          <w:szCs w:val="24"/>
        </w:rPr>
        <w:t>Санкт-Петербург,</w:t>
      </w:r>
      <w:r w:rsidRPr="00CF63F5">
        <w:rPr>
          <w:sz w:val="24"/>
          <w:szCs w:val="24"/>
        </w:rPr>
        <w:t xml:space="preserve"> и на ул. </w:t>
      </w:r>
      <w:r w:rsidR="003F3554" w:rsidRPr="00CF63F5">
        <w:rPr>
          <w:sz w:val="24"/>
          <w:szCs w:val="24"/>
        </w:rPr>
        <w:t>Цветочной</w:t>
      </w:r>
      <w:r w:rsidRPr="00CF63F5">
        <w:rPr>
          <w:sz w:val="24"/>
          <w:szCs w:val="24"/>
        </w:rPr>
        <w:t xml:space="preserve"> часть денег отдал человеку в кепке, а вторую часть денег отдал мужчине южной национальности, который также к нему подошел через несколько минут.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свидетеля Ц.</w:t>
      </w:r>
      <w:r w:rsidR="003F3554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>о том, что 25</w:t>
      </w:r>
      <w:r w:rsidR="00CD4001" w:rsidRPr="00CF63F5">
        <w:rPr>
          <w:sz w:val="24"/>
          <w:szCs w:val="24"/>
        </w:rPr>
        <w:t xml:space="preserve"> </w:t>
      </w:r>
      <w:proofErr w:type="gramStart"/>
      <w:r w:rsidR="00CD4001" w:rsidRPr="00CF63F5">
        <w:rPr>
          <w:sz w:val="24"/>
          <w:szCs w:val="24"/>
        </w:rPr>
        <w:t xml:space="preserve">июля </w:t>
      </w:r>
      <w:r w:rsidRPr="00CF63F5">
        <w:rPr>
          <w:sz w:val="24"/>
          <w:szCs w:val="24"/>
        </w:rPr>
        <w:t xml:space="preserve"> ему</w:t>
      </w:r>
      <w:proofErr w:type="gramEnd"/>
      <w:r w:rsidRPr="00CF63F5">
        <w:rPr>
          <w:sz w:val="24"/>
          <w:szCs w:val="24"/>
        </w:rPr>
        <w:t xml:space="preserve"> на мобильный телефон позвонил А. и спросил, нет ли у него знакомых, которые могут в ближайшие дни совершить убийство в </w:t>
      </w:r>
      <w:r w:rsidR="003F3554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 xml:space="preserve"> за </w:t>
      </w:r>
      <w:r w:rsidR="003F3554" w:rsidRPr="00CF63F5">
        <w:rPr>
          <w:sz w:val="24"/>
          <w:szCs w:val="24"/>
        </w:rPr>
        <w:t>500 000</w:t>
      </w:r>
      <w:r w:rsidRPr="00CF63F5">
        <w:rPr>
          <w:sz w:val="24"/>
          <w:szCs w:val="24"/>
        </w:rPr>
        <w:t xml:space="preserve"> рублей, но ввиду ограниченности сроков, о</w:t>
      </w:r>
      <w:r w:rsidR="003F3554" w:rsidRPr="00CF63F5">
        <w:rPr>
          <w:sz w:val="24"/>
          <w:szCs w:val="24"/>
        </w:rPr>
        <w:t>н отказался помогать А</w:t>
      </w:r>
      <w:r w:rsidRPr="00CF63F5">
        <w:rPr>
          <w:sz w:val="24"/>
          <w:szCs w:val="24"/>
        </w:rPr>
        <w:t>.</w:t>
      </w:r>
    </w:p>
    <w:p w:rsidR="00987DF1" w:rsidRPr="00CF63F5" w:rsidRDefault="00987DF1" w:rsidP="00987DF1">
      <w:pPr>
        <w:rPr>
          <w:sz w:val="24"/>
          <w:szCs w:val="24"/>
        </w:rPr>
      </w:pPr>
      <w:bookmarkStart w:id="1" w:name="_Hlk416683712"/>
      <w:r w:rsidRPr="00CF63F5">
        <w:rPr>
          <w:b/>
          <w:sz w:val="24"/>
          <w:szCs w:val="24"/>
        </w:rPr>
        <w:t>Показания свидетеля М.</w:t>
      </w:r>
      <w:r w:rsidR="003F3554" w:rsidRPr="00CF63F5">
        <w:rPr>
          <w:sz w:val="24"/>
          <w:szCs w:val="24"/>
        </w:rPr>
        <w:t xml:space="preserve"> </w:t>
      </w:r>
      <w:r w:rsidR="003F3554" w:rsidRPr="00CF63F5">
        <w:rPr>
          <w:b/>
          <w:sz w:val="24"/>
          <w:szCs w:val="24"/>
        </w:rPr>
        <w:t>данные им в ходе предварительного следствия и оглашенные в судебном заседании с согласия сторон</w:t>
      </w:r>
      <w:bookmarkEnd w:id="1"/>
      <w:r w:rsidRPr="00CF63F5">
        <w:rPr>
          <w:sz w:val="24"/>
          <w:szCs w:val="24"/>
        </w:rPr>
        <w:t xml:space="preserve">, из которых следует, что он действительно согласился на предложение А. совершить убийство в </w:t>
      </w:r>
      <w:r w:rsidR="003F3554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 xml:space="preserve"> за </w:t>
      </w:r>
      <w:r w:rsidR="003F3554" w:rsidRPr="00CF63F5">
        <w:rPr>
          <w:sz w:val="24"/>
          <w:szCs w:val="24"/>
        </w:rPr>
        <w:t>500 000</w:t>
      </w:r>
      <w:r w:rsidRPr="00CF63F5">
        <w:rPr>
          <w:sz w:val="24"/>
          <w:szCs w:val="24"/>
        </w:rPr>
        <w:t xml:space="preserve"> рублей, но делать это не собирался, а решил обмануть А., получив от него </w:t>
      </w:r>
      <w:r w:rsidR="003F3554" w:rsidRPr="00CF63F5">
        <w:rPr>
          <w:sz w:val="24"/>
          <w:szCs w:val="24"/>
        </w:rPr>
        <w:t>300 000</w:t>
      </w:r>
      <w:r w:rsidRPr="00CF63F5">
        <w:rPr>
          <w:sz w:val="24"/>
          <w:szCs w:val="24"/>
        </w:rPr>
        <w:t xml:space="preserve"> рублей в качестве аванса. Вскоре он получил указанную сумму и пакет с информацией о потерпевшем и стал всячески тянуть время, до конца июля, поскольку А. поставил условие, что убийство должно быть совершено до конца июля, так как потерпевший в конце июля должен выехать за пределы Российской Федерации.</w:t>
      </w:r>
      <w:r w:rsidR="003F3554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 xml:space="preserve">Он сообщал А. о том, что по разным причинам убийство совершено не было. В частности, он говорил А., что он направил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человека, который будет заниматься сбором информации о потерпевшем. Затем сообщил, что направленный им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человек пропал, но он нашел своих знакомых, которые обещали найти данного человека. Потом на протяжении нескольких дней он не отвечал на телефонные звонки А. Потом сообщил А., что конверт с информацией о потерпевшем пропал вместе с человеком, который направился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и попросил А. снова выслать ему информацию о потерпевшем. Хотя на самом деле никакого человека он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не отправлял и конверта с информацией не терял.</w:t>
      </w:r>
      <w:r w:rsidR="003F3554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 xml:space="preserve">Потом он решил, чтобы А. поверил ему, поехать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>, рассчитывая, что там будет тянуть время, пока потерпевший не уедет, сообщая А., что под различными предлогами совершить убийство не получается, а после отъезда потерпевшего за пределы Российской Федерации, сообщить А., что убийство не было совершено не по его вине, в связи с чем, деньги он возвращать не будет. С этой целью, он 25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попросил своего знакомого П. отвезти его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>, не поясняя о своем умысле. С ними также поехал его знакомый М., который хотел навестить родственников.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Приехав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26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он позвонил А. и сообщил, что он лично приехал для контроля за совершением убийства. Затем, для того, чтобы наглядно рассказать А. про место жительства потерпевшего, он вечером 26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вместе с П. и М. поехал к дому потерпевшего. </w:t>
      </w:r>
      <w:r w:rsidRPr="00CF63F5">
        <w:rPr>
          <w:sz w:val="24"/>
          <w:szCs w:val="24"/>
        </w:rPr>
        <w:lastRenderedPageBreak/>
        <w:t>Находясь во дворе дома, он увидел припаркованную во дворе машину потерпевшего, позвонил А. и сообщил, что его люди целый день наблюдали за домом, но каким-то образом пропустили момент, когда приехал потерпевший и зашел домой, поэтому совершение убийства переносится, что не соответствовало действительности. А. сказал ему, что убийство обязательно должно быть совершено не позднее утра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и что разбудит его в 05 часов.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Так как он хотел увидеть потерпевшего лично, чтобы было, что сообщить А., утром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около 06 часов они с П. подъехали к дому потерпевшего, где их задержали. О том, что П. взял с собой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пистолет, он узнал только в ходе следствия.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свидетеля П., данны</w:t>
      </w:r>
      <w:r w:rsidR="003F3554" w:rsidRPr="00CF63F5">
        <w:rPr>
          <w:b/>
          <w:sz w:val="24"/>
          <w:szCs w:val="24"/>
        </w:rPr>
        <w:t>е</w:t>
      </w:r>
      <w:r w:rsidRPr="00CF63F5">
        <w:rPr>
          <w:b/>
          <w:sz w:val="24"/>
          <w:szCs w:val="24"/>
        </w:rPr>
        <w:t xml:space="preserve"> им в ходе предварительного следствия и оглашенны</w:t>
      </w:r>
      <w:r w:rsidR="003F3554" w:rsidRPr="00CF63F5">
        <w:rPr>
          <w:b/>
          <w:sz w:val="24"/>
          <w:szCs w:val="24"/>
        </w:rPr>
        <w:t>е</w:t>
      </w:r>
      <w:r w:rsidRPr="00CF63F5">
        <w:rPr>
          <w:b/>
          <w:sz w:val="24"/>
          <w:szCs w:val="24"/>
        </w:rPr>
        <w:t xml:space="preserve"> в судебном заседании</w:t>
      </w:r>
      <w:r w:rsidR="003F3554" w:rsidRPr="00CF63F5">
        <w:rPr>
          <w:sz w:val="24"/>
          <w:szCs w:val="24"/>
        </w:rPr>
        <w:t xml:space="preserve"> </w:t>
      </w:r>
      <w:r w:rsidR="003F3554" w:rsidRPr="00CF63F5">
        <w:rPr>
          <w:b/>
          <w:sz w:val="24"/>
          <w:szCs w:val="24"/>
        </w:rPr>
        <w:t>с согласия сторон</w:t>
      </w:r>
      <w:r w:rsidRPr="00CF63F5">
        <w:rPr>
          <w:sz w:val="24"/>
          <w:szCs w:val="24"/>
        </w:rPr>
        <w:t xml:space="preserve">, о том, что в </w:t>
      </w:r>
      <w:r w:rsidR="003F3554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он, М. и М. приехали на его автомобиле около 14 часов 26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>, где поселились в арендованную на его имя квартиру. Он лег спать. Когда проснулся около 20 часов, М</w:t>
      </w:r>
      <w:r w:rsidR="00B4336F" w:rsidRPr="00CF63F5">
        <w:rPr>
          <w:sz w:val="24"/>
          <w:szCs w:val="24"/>
        </w:rPr>
        <w:t>.</w:t>
      </w:r>
      <w:r w:rsidRPr="00CF63F5">
        <w:rPr>
          <w:sz w:val="24"/>
          <w:szCs w:val="24"/>
        </w:rPr>
        <w:t xml:space="preserve"> сказал, что им нужно съездить по одному адресу, чтобы что-то посмотреть. Они втроем проследовали к дому, расположенному на </w:t>
      </w:r>
      <w:r w:rsidR="00D75A27" w:rsidRPr="00CF63F5">
        <w:rPr>
          <w:sz w:val="24"/>
          <w:szCs w:val="24"/>
        </w:rPr>
        <w:t>Мичурин</w:t>
      </w:r>
      <w:r w:rsidR="00B4336F" w:rsidRPr="00CF63F5">
        <w:rPr>
          <w:sz w:val="24"/>
          <w:szCs w:val="24"/>
        </w:rPr>
        <w:t>ском</w:t>
      </w:r>
      <w:r w:rsidRPr="00CF63F5">
        <w:rPr>
          <w:sz w:val="24"/>
          <w:szCs w:val="24"/>
        </w:rPr>
        <w:t xml:space="preserve"> проспекте</w:t>
      </w:r>
      <w:r w:rsidR="00B4336F" w:rsidRPr="00CF63F5">
        <w:rPr>
          <w:sz w:val="24"/>
          <w:szCs w:val="24"/>
        </w:rPr>
        <w:t>,</w:t>
      </w:r>
      <w:r w:rsidRPr="00CF63F5">
        <w:rPr>
          <w:sz w:val="24"/>
          <w:szCs w:val="24"/>
        </w:rPr>
        <w:t xml:space="preserve"> и сели на лавочку возле дома. М. или М. указал на припаркованную у дома автомашину и сказал, что хозяин машины дома и ждать его нечего, после чего они вернулись в арендованную квартиру.</w:t>
      </w:r>
      <w:r w:rsidR="00B4336F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>Около 05 часов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по просьбе М., он вновь отвез того к указанному адресу. Через некоторое время их задержали сотрудники </w:t>
      </w:r>
      <w:r w:rsidR="00B4336F" w:rsidRPr="00CF63F5">
        <w:rPr>
          <w:sz w:val="24"/>
          <w:szCs w:val="24"/>
        </w:rPr>
        <w:t>по</w:t>
      </w:r>
      <w:r w:rsidRPr="00CF63F5">
        <w:rPr>
          <w:sz w:val="24"/>
          <w:szCs w:val="24"/>
        </w:rPr>
        <w:t>лиции. После задержания он добровольно сообщил о местонахождении пистолета "ТТ".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Протокол личного досмотра</w:t>
      </w:r>
      <w:r w:rsidR="00B4336F" w:rsidRPr="00CF63F5">
        <w:rPr>
          <w:b/>
          <w:sz w:val="24"/>
          <w:szCs w:val="24"/>
        </w:rPr>
        <w:t xml:space="preserve"> М.</w:t>
      </w:r>
      <w:r w:rsidRPr="00CF63F5">
        <w:rPr>
          <w:sz w:val="24"/>
          <w:szCs w:val="24"/>
        </w:rPr>
        <w:t>, из которого следует, что при задержании М.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у него, в том числе, изъяты два телефона.</w:t>
      </w:r>
    </w:p>
    <w:p w:rsidR="00987DF1" w:rsidRPr="00CF63F5" w:rsidRDefault="00B4336F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</w:t>
      </w:r>
      <w:r w:rsidR="00987DF1" w:rsidRPr="00CF63F5">
        <w:rPr>
          <w:b/>
          <w:sz w:val="24"/>
          <w:szCs w:val="24"/>
        </w:rPr>
        <w:t>ротокол осмотра места происшествия</w:t>
      </w:r>
      <w:r w:rsidRPr="00CF63F5">
        <w:rPr>
          <w:sz w:val="24"/>
          <w:szCs w:val="24"/>
        </w:rPr>
        <w:t>, согласно которому</w:t>
      </w:r>
      <w:r w:rsidR="00987DF1" w:rsidRPr="00CF63F5">
        <w:rPr>
          <w:sz w:val="24"/>
          <w:szCs w:val="24"/>
        </w:rPr>
        <w:t xml:space="preserve"> </w:t>
      </w:r>
      <w:r w:rsidR="00CD4001" w:rsidRPr="00CF63F5">
        <w:rPr>
          <w:sz w:val="24"/>
          <w:szCs w:val="24"/>
        </w:rPr>
        <w:t xml:space="preserve">27 </w:t>
      </w:r>
      <w:proofErr w:type="gramStart"/>
      <w:r w:rsidR="00CD4001" w:rsidRPr="00CF63F5">
        <w:rPr>
          <w:sz w:val="24"/>
          <w:szCs w:val="24"/>
        </w:rPr>
        <w:t xml:space="preserve">июля  </w:t>
      </w:r>
      <w:r w:rsidR="00987DF1" w:rsidRPr="00CF63F5">
        <w:rPr>
          <w:sz w:val="24"/>
          <w:szCs w:val="24"/>
        </w:rPr>
        <w:t>в</w:t>
      </w:r>
      <w:proofErr w:type="gramEnd"/>
      <w:r w:rsidR="00987DF1" w:rsidRPr="00CF63F5">
        <w:rPr>
          <w:sz w:val="24"/>
          <w:szCs w:val="24"/>
        </w:rPr>
        <w:t xml:space="preserve"> запасном колесе, расположенном под днищем багажника автомашины </w:t>
      </w:r>
      <w:r w:rsidRPr="00CF63F5">
        <w:rPr>
          <w:sz w:val="24"/>
          <w:szCs w:val="24"/>
        </w:rPr>
        <w:t>П.</w:t>
      </w:r>
      <w:r w:rsidR="00987DF1" w:rsidRPr="00CF63F5">
        <w:rPr>
          <w:sz w:val="24"/>
          <w:szCs w:val="24"/>
        </w:rPr>
        <w:t>, обнаружены и изъяты пистолет "ТТ" и 12 патронов к нему.</w:t>
      </w:r>
    </w:p>
    <w:p w:rsidR="00987DF1" w:rsidRPr="00CF63F5" w:rsidRDefault="00B4336F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З</w:t>
      </w:r>
      <w:r w:rsidR="00987DF1" w:rsidRPr="00CF63F5">
        <w:rPr>
          <w:b/>
          <w:sz w:val="24"/>
          <w:szCs w:val="24"/>
        </w:rPr>
        <w:t>аключени</w:t>
      </w:r>
      <w:r w:rsidRPr="00CF63F5">
        <w:rPr>
          <w:b/>
          <w:sz w:val="24"/>
          <w:szCs w:val="24"/>
        </w:rPr>
        <w:t>е</w:t>
      </w:r>
      <w:r w:rsidR="00987DF1" w:rsidRPr="00CF63F5">
        <w:rPr>
          <w:b/>
          <w:sz w:val="24"/>
          <w:szCs w:val="24"/>
        </w:rPr>
        <w:t xml:space="preserve"> эксперт</w:t>
      </w:r>
      <w:r w:rsidRPr="00CF63F5">
        <w:rPr>
          <w:b/>
          <w:sz w:val="24"/>
          <w:szCs w:val="24"/>
        </w:rPr>
        <w:t>изы</w:t>
      </w:r>
      <w:r w:rsidRPr="00CF63F5">
        <w:rPr>
          <w:sz w:val="24"/>
          <w:szCs w:val="24"/>
        </w:rPr>
        <w:t>, из которого</w:t>
      </w:r>
      <w:r w:rsidR="00987DF1" w:rsidRPr="00CF63F5">
        <w:rPr>
          <w:sz w:val="24"/>
          <w:szCs w:val="24"/>
        </w:rPr>
        <w:t xml:space="preserve"> следует, что пистолет, изъятый в машине П. исправен и пригоден для стрельбы. Изъяты</w:t>
      </w:r>
      <w:r w:rsidRPr="00CF63F5">
        <w:rPr>
          <w:sz w:val="24"/>
          <w:szCs w:val="24"/>
        </w:rPr>
        <w:t>е патроны пригодны для стрельбы.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 xml:space="preserve">Показания свидетеля </w:t>
      </w:r>
      <w:r w:rsidR="00B4336F" w:rsidRPr="00CF63F5">
        <w:rPr>
          <w:b/>
          <w:sz w:val="24"/>
          <w:szCs w:val="24"/>
        </w:rPr>
        <w:t>П-2</w:t>
      </w:r>
      <w:r w:rsidR="00B4336F" w:rsidRPr="00CF63F5">
        <w:rPr>
          <w:sz w:val="24"/>
          <w:szCs w:val="24"/>
        </w:rPr>
        <w:t>,</w:t>
      </w:r>
      <w:r w:rsidRPr="00CF63F5">
        <w:rPr>
          <w:sz w:val="24"/>
          <w:szCs w:val="24"/>
        </w:rPr>
        <w:t xml:space="preserve"> о том, что днем 26</w:t>
      </w:r>
      <w:r w:rsidR="00CD4001" w:rsidRPr="00CF63F5">
        <w:rPr>
          <w:sz w:val="24"/>
          <w:szCs w:val="24"/>
        </w:rPr>
        <w:t xml:space="preserve"> июля </w:t>
      </w:r>
      <w:r w:rsidR="00B4336F" w:rsidRPr="00CF63F5">
        <w:rPr>
          <w:sz w:val="24"/>
          <w:szCs w:val="24"/>
        </w:rPr>
        <w:t xml:space="preserve">в </w:t>
      </w:r>
      <w:r w:rsidRPr="00CF63F5">
        <w:rPr>
          <w:sz w:val="24"/>
          <w:szCs w:val="24"/>
        </w:rPr>
        <w:t>отдел оперативно-розыскной части, специализирующе</w:t>
      </w:r>
      <w:r w:rsidR="00B4336F" w:rsidRPr="00CF63F5">
        <w:rPr>
          <w:sz w:val="24"/>
          <w:szCs w:val="24"/>
        </w:rPr>
        <w:t>йся</w:t>
      </w:r>
      <w:r w:rsidRPr="00CF63F5">
        <w:rPr>
          <w:sz w:val="24"/>
          <w:szCs w:val="24"/>
        </w:rPr>
        <w:t xml:space="preserve"> на раскрытии убийств по найму, где он работает заместителем начальника, из оперативного отдела УФСИН поступила информация о том, что на телефон </w:t>
      </w:r>
      <w:r w:rsidR="00B4336F" w:rsidRPr="00CF63F5">
        <w:rPr>
          <w:sz w:val="24"/>
          <w:szCs w:val="24"/>
        </w:rPr>
        <w:t xml:space="preserve">лица, </w:t>
      </w:r>
      <w:r w:rsidRPr="00CF63F5">
        <w:rPr>
          <w:sz w:val="24"/>
          <w:szCs w:val="24"/>
        </w:rPr>
        <w:t>отбывающего наказание в исправительной колонии N, который стоял на прослушивании, от неустановленного лица поступил звонок с просьбой подыскать исполнителя убийства. Номер этого неустановленного лица 26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был поставлен на прослушивание. В результате было установлено, что этим лицом является А., отбывающий наказание в этой же колонии. А. общался с исполнителем убийства по имени </w:t>
      </w:r>
      <w:r w:rsidR="000A7825" w:rsidRPr="00CF63F5">
        <w:rPr>
          <w:sz w:val="24"/>
          <w:szCs w:val="24"/>
        </w:rPr>
        <w:t>Александр</w:t>
      </w:r>
      <w:r w:rsidRPr="00CF63F5">
        <w:rPr>
          <w:sz w:val="24"/>
          <w:szCs w:val="24"/>
        </w:rPr>
        <w:t xml:space="preserve">, находящимся в момент разговора в </w:t>
      </w:r>
      <w:r w:rsidR="00B4336F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 xml:space="preserve">, во дворе дома, где проживал предполагаемый </w:t>
      </w:r>
      <w:r w:rsidRPr="00CF63F5">
        <w:rPr>
          <w:sz w:val="24"/>
          <w:szCs w:val="24"/>
        </w:rPr>
        <w:lastRenderedPageBreak/>
        <w:t>потерпевший</w:t>
      </w:r>
      <w:r w:rsidR="00B4336F" w:rsidRPr="00CF63F5">
        <w:rPr>
          <w:sz w:val="24"/>
          <w:szCs w:val="24"/>
        </w:rPr>
        <w:t xml:space="preserve"> о том</w:t>
      </w:r>
      <w:r w:rsidRPr="00CF63F5">
        <w:rPr>
          <w:sz w:val="24"/>
          <w:szCs w:val="24"/>
        </w:rPr>
        <w:t>, что убийство намечено на утро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>, и установлен номер телефона последнего. Эта информация была передана сотрудникам московского уголовного розыска.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Поскольку место нахождения телефона до момента выхода на связь установить нельзя, для проведения дальнейших оперативно-розыскных мероприятий в целях предотвращения убийства он с сотрудниками В. и С. в ночь на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выехал в колонию, где стали общаться с А., которому было сообщено об известных фактах и предложено сотрудничество с правоохранительными органами. А. понял ситуацию, сообщил, что с просьбой найти исполнителя убийства к нему обратился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 xml:space="preserve"> и назвал фамилию исполнителя - М.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Затем в оперативную часть колонии, примерно в два или три часа ночи, был вызван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 xml:space="preserve">, которому была сказана вся известная информация. После этого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>, осознав, что все очень серьезно, хотя и не сразу, так как не хотел говорить, что получил заказ от сестры, тоже стал с ними сотрудничать. Сообщил, что с просьбой найти исполнителей убийства к нему обратилась его сестра, и на своем телефоне, указав</w:t>
      </w:r>
      <w:r w:rsidR="00B4336F" w:rsidRPr="00CF63F5">
        <w:rPr>
          <w:sz w:val="24"/>
          <w:szCs w:val="24"/>
        </w:rPr>
        <w:t xml:space="preserve"> предварительно</w:t>
      </w:r>
      <w:r w:rsidRPr="00CF63F5">
        <w:rPr>
          <w:sz w:val="24"/>
          <w:szCs w:val="24"/>
        </w:rPr>
        <w:t>, где он находится, показал схему места жительства потерпевшего и государственный регистрационный знак его автомобиля. Эта информация по телефону была передана сотрудникам московского уголовного розыска.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Около 6 часов утра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сотрудниками московского уголовного розыска во дворе дома потерпевшего с помощью технических мероприятий, проводимых сотрудниками бюро специальных технических мероприятий, по номеру телефона, который подавал четкий сигнал, был задержан исполнитель убийства М. вместе со своими друзьями П. и М.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Примерно за полтора часа до задержания, из </w:t>
      </w:r>
      <w:r w:rsidR="00B4336F" w:rsidRPr="00CF63F5">
        <w:rPr>
          <w:sz w:val="24"/>
          <w:szCs w:val="24"/>
        </w:rPr>
        <w:t>Москвы</w:t>
      </w:r>
      <w:r w:rsidRPr="00CF63F5">
        <w:rPr>
          <w:sz w:val="24"/>
          <w:szCs w:val="24"/>
        </w:rPr>
        <w:t xml:space="preserve"> поступила информация, что сотрудники уголовного розыска вместе с </w:t>
      </w:r>
      <w:r w:rsidR="00B4336F" w:rsidRPr="00CF63F5">
        <w:rPr>
          <w:sz w:val="24"/>
          <w:szCs w:val="24"/>
        </w:rPr>
        <w:t>Колмаковым</w:t>
      </w:r>
      <w:r w:rsidRPr="00CF63F5">
        <w:rPr>
          <w:sz w:val="24"/>
          <w:szCs w:val="24"/>
        </w:rPr>
        <w:t xml:space="preserve"> находятся в его квартире.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свидетеля Ю.</w:t>
      </w:r>
      <w:r w:rsidR="00B4336F" w:rsidRPr="00CF63F5">
        <w:rPr>
          <w:sz w:val="24"/>
          <w:szCs w:val="24"/>
        </w:rPr>
        <w:t xml:space="preserve"> </w:t>
      </w:r>
      <w:r w:rsidR="000A7825" w:rsidRPr="00CF63F5">
        <w:rPr>
          <w:b/>
          <w:sz w:val="24"/>
          <w:szCs w:val="24"/>
        </w:rPr>
        <w:t xml:space="preserve">- </w:t>
      </w:r>
      <w:r w:rsidR="00B4336F" w:rsidRPr="00CF63F5">
        <w:rPr>
          <w:sz w:val="24"/>
          <w:szCs w:val="24"/>
        </w:rPr>
        <w:t>сотрудника колонии,</w:t>
      </w:r>
      <w:r w:rsidRPr="00CF63F5">
        <w:rPr>
          <w:sz w:val="24"/>
          <w:szCs w:val="24"/>
        </w:rPr>
        <w:t xml:space="preserve"> о том, что в ночь на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 xml:space="preserve"> в колонию приехали сотрудники полиции, среди которых был П</w:t>
      </w:r>
      <w:r w:rsidR="00B4336F" w:rsidRPr="00CF63F5">
        <w:rPr>
          <w:sz w:val="24"/>
          <w:szCs w:val="24"/>
        </w:rPr>
        <w:t>-2</w:t>
      </w:r>
      <w:r w:rsidRPr="00CF63F5">
        <w:rPr>
          <w:sz w:val="24"/>
          <w:szCs w:val="24"/>
        </w:rPr>
        <w:t xml:space="preserve">. Они сообщили, что осужденный А. является заказчиком убийства. Он вызвал А., и они начали с ним общаться. А. рассказал, что найти человека, который может совершить убийство, его попросил </w:t>
      </w:r>
      <w:r w:rsidR="0034668A">
        <w:rPr>
          <w:sz w:val="24"/>
          <w:szCs w:val="24"/>
        </w:rPr>
        <w:t>Истопников</w:t>
      </w:r>
      <w:r w:rsidR="00B4336F" w:rsidRPr="00CF63F5">
        <w:rPr>
          <w:sz w:val="24"/>
          <w:szCs w:val="24"/>
        </w:rPr>
        <w:t xml:space="preserve">. </w:t>
      </w:r>
      <w:r w:rsidRPr="00CF63F5">
        <w:rPr>
          <w:sz w:val="24"/>
          <w:szCs w:val="24"/>
        </w:rPr>
        <w:t xml:space="preserve">Сотрудники полиции попросили пригласить </w:t>
      </w:r>
      <w:proofErr w:type="spellStart"/>
      <w:r w:rsidR="0034668A">
        <w:rPr>
          <w:sz w:val="24"/>
          <w:szCs w:val="24"/>
        </w:rPr>
        <w:t>Истопников</w:t>
      </w:r>
      <w:r w:rsidR="00B4336F" w:rsidRPr="00CF63F5">
        <w:rPr>
          <w:sz w:val="24"/>
          <w:szCs w:val="24"/>
        </w:rPr>
        <w:t>а</w:t>
      </w:r>
      <w:proofErr w:type="spellEnd"/>
      <w:r w:rsidRPr="00CF63F5">
        <w:rPr>
          <w:sz w:val="24"/>
          <w:szCs w:val="24"/>
        </w:rPr>
        <w:t xml:space="preserve">, с которым они около часа общались в другом кабинете. Сначала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 xml:space="preserve"> говорил, что ничего не знает, но потом признался и сообщил, где находятся его телефоны, которые были изъяты и переданы П</w:t>
      </w:r>
      <w:r w:rsidR="00B4336F" w:rsidRPr="00CF63F5">
        <w:rPr>
          <w:sz w:val="24"/>
          <w:szCs w:val="24"/>
        </w:rPr>
        <w:t>-2</w:t>
      </w:r>
      <w:r w:rsidRPr="00CF63F5">
        <w:rPr>
          <w:sz w:val="24"/>
          <w:szCs w:val="24"/>
        </w:rPr>
        <w:t xml:space="preserve">. После беседы </w:t>
      </w:r>
      <w:proofErr w:type="spellStart"/>
      <w:r w:rsidR="0034668A">
        <w:rPr>
          <w:sz w:val="24"/>
          <w:szCs w:val="24"/>
        </w:rPr>
        <w:t>Истопников</w:t>
      </w:r>
      <w:r w:rsidR="00B4336F" w:rsidRPr="00CF63F5">
        <w:rPr>
          <w:sz w:val="24"/>
          <w:szCs w:val="24"/>
        </w:rPr>
        <w:t>у</w:t>
      </w:r>
      <w:proofErr w:type="spellEnd"/>
      <w:r w:rsidRPr="00CF63F5">
        <w:rPr>
          <w:sz w:val="24"/>
          <w:szCs w:val="24"/>
        </w:rPr>
        <w:t xml:space="preserve"> было предложено написать явку с повинной.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Показания свидетеля Ф.</w:t>
      </w:r>
      <w:r w:rsidRPr="00CF63F5">
        <w:rPr>
          <w:sz w:val="24"/>
          <w:szCs w:val="24"/>
        </w:rPr>
        <w:t xml:space="preserve"> </w:t>
      </w:r>
      <w:r w:rsidR="000A7825" w:rsidRPr="00CF63F5">
        <w:rPr>
          <w:b/>
          <w:sz w:val="24"/>
          <w:szCs w:val="24"/>
        </w:rPr>
        <w:t xml:space="preserve">- </w:t>
      </w:r>
      <w:r w:rsidR="000A7825" w:rsidRPr="00CF63F5">
        <w:rPr>
          <w:sz w:val="24"/>
          <w:szCs w:val="24"/>
        </w:rPr>
        <w:t xml:space="preserve">сотрудника колонии, </w:t>
      </w:r>
      <w:r w:rsidRPr="00CF63F5">
        <w:rPr>
          <w:sz w:val="24"/>
          <w:szCs w:val="24"/>
        </w:rPr>
        <w:t xml:space="preserve">о том, что после того, как сотрудники полиции пообщались с </w:t>
      </w:r>
      <w:proofErr w:type="spellStart"/>
      <w:r w:rsidR="0034668A">
        <w:rPr>
          <w:sz w:val="24"/>
          <w:szCs w:val="24"/>
        </w:rPr>
        <w:t>Истопников</w:t>
      </w:r>
      <w:r w:rsidR="000A7825" w:rsidRPr="00CF63F5">
        <w:rPr>
          <w:sz w:val="24"/>
          <w:szCs w:val="24"/>
        </w:rPr>
        <w:t>ом</w:t>
      </w:r>
      <w:proofErr w:type="spellEnd"/>
      <w:r w:rsidRPr="00CF63F5">
        <w:rPr>
          <w:sz w:val="24"/>
          <w:szCs w:val="24"/>
        </w:rPr>
        <w:t xml:space="preserve">, последний по предложению сотрудников полиции, в его присутствии написал явку с повинной. В талоне уведомлении о принятии явки с повинной он указал время 2 часа 30 минут, это время, когда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 xml:space="preserve"> начал давать показания.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lastRenderedPageBreak/>
        <w:t>Показания свидетеля К.</w:t>
      </w:r>
      <w:r w:rsidRPr="00CF63F5">
        <w:rPr>
          <w:sz w:val="24"/>
          <w:szCs w:val="24"/>
        </w:rPr>
        <w:t>, данны</w:t>
      </w:r>
      <w:r w:rsidR="000A7825" w:rsidRPr="00CF63F5">
        <w:rPr>
          <w:sz w:val="24"/>
          <w:szCs w:val="24"/>
        </w:rPr>
        <w:t>е</w:t>
      </w:r>
      <w:r w:rsidRPr="00CF63F5">
        <w:rPr>
          <w:sz w:val="24"/>
          <w:szCs w:val="24"/>
        </w:rPr>
        <w:t xml:space="preserve"> им в ходе предварительного следствия и оглашенными в судебном заседании, из которых следует, что в ночь с 26 на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руководством ему была поставлена задача, проверить информацию о готовящемся убийстве по найму в </w:t>
      </w:r>
      <w:r w:rsidR="000A7825" w:rsidRPr="00CF63F5">
        <w:rPr>
          <w:sz w:val="24"/>
          <w:szCs w:val="24"/>
        </w:rPr>
        <w:t>Москве</w:t>
      </w:r>
      <w:r w:rsidRPr="00CF63F5">
        <w:rPr>
          <w:sz w:val="24"/>
          <w:szCs w:val="24"/>
        </w:rPr>
        <w:t xml:space="preserve">. Указанную информацию предоставили сотрудники уголовного розыска. Ему было сообщено, что в </w:t>
      </w:r>
      <w:r w:rsidR="000A7825" w:rsidRPr="00CF63F5">
        <w:rPr>
          <w:sz w:val="24"/>
          <w:szCs w:val="24"/>
        </w:rPr>
        <w:t>Москву</w:t>
      </w:r>
      <w:r w:rsidRPr="00CF63F5">
        <w:rPr>
          <w:sz w:val="24"/>
          <w:szCs w:val="24"/>
        </w:rPr>
        <w:t xml:space="preserve"> направилась группа лиц для совершения убийства московского коммерсанта, был сообщен номер телефона, которым пользовались лица, планирующие совершение убийства, что убийство должно состояться утром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при выходе потерпевшего из подъезда, с применением огнестрельного оружия.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В ходе проверки указанной информации проводились оперативно-розыскные и оперативно-технические мероприятия, направленные на установление местонахождения лица, пользующегося указанным абонентским номером телефона. Однако в течение ночи с 26 на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указанное лицо на связь не выходило.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Примерно в 04 - 05 часов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из г. </w:t>
      </w:r>
      <w:r w:rsidR="000A7825" w:rsidRPr="00CF63F5">
        <w:rPr>
          <w:sz w:val="24"/>
          <w:szCs w:val="24"/>
        </w:rPr>
        <w:t>Санкт-Петербурга</w:t>
      </w:r>
      <w:r w:rsidRPr="00CF63F5">
        <w:rPr>
          <w:sz w:val="24"/>
          <w:szCs w:val="24"/>
        </w:rPr>
        <w:t xml:space="preserve"> поступила дополнительная информация об адресе проживания потерпевшего, и его автомашине. При проверке указанной автомашины по информационным базам был установлен собственник автомашины - К</w:t>
      </w:r>
      <w:r w:rsidR="000A7825" w:rsidRPr="00CF63F5">
        <w:rPr>
          <w:sz w:val="24"/>
          <w:szCs w:val="24"/>
        </w:rPr>
        <w:t>олмаков</w:t>
      </w:r>
      <w:r w:rsidRPr="00CF63F5">
        <w:rPr>
          <w:sz w:val="24"/>
          <w:szCs w:val="24"/>
        </w:rPr>
        <w:t xml:space="preserve"> и место его регистрации. После чего с последним была проведена беседа с указаниями не выхода из дома до соответствующего разрешения.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Около 05 - 06 часов 27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 xml:space="preserve">лицо, пользующееся </w:t>
      </w:r>
      <w:r w:rsidR="000A7825" w:rsidRPr="00CF63F5">
        <w:rPr>
          <w:sz w:val="24"/>
          <w:szCs w:val="24"/>
        </w:rPr>
        <w:t>указанным абонентским номером телефона</w:t>
      </w:r>
      <w:r w:rsidRPr="00CF63F5">
        <w:rPr>
          <w:sz w:val="24"/>
          <w:szCs w:val="24"/>
        </w:rPr>
        <w:t>, вышло в эфир в непо</w:t>
      </w:r>
      <w:r w:rsidR="000A7825" w:rsidRPr="00CF63F5">
        <w:rPr>
          <w:sz w:val="24"/>
          <w:szCs w:val="24"/>
        </w:rPr>
        <w:t>средственной близости от дома Колмакова.</w:t>
      </w:r>
      <w:r w:rsidRPr="00CF63F5">
        <w:rPr>
          <w:sz w:val="24"/>
          <w:szCs w:val="24"/>
        </w:rPr>
        <w:t xml:space="preserve"> В результате были выявлены двое молодых людей, осуществляющих наблюдение за подъездом К</w:t>
      </w:r>
      <w:r w:rsidR="000A7825" w:rsidRPr="00CF63F5">
        <w:rPr>
          <w:sz w:val="24"/>
          <w:szCs w:val="24"/>
        </w:rPr>
        <w:t>олмакова</w:t>
      </w:r>
      <w:r w:rsidRPr="00CF63F5">
        <w:rPr>
          <w:sz w:val="24"/>
          <w:szCs w:val="24"/>
        </w:rPr>
        <w:t xml:space="preserve">, которые около 06 часов были задержаны сотрудниками </w:t>
      </w:r>
      <w:r w:rsidR="000A7825" w:rsidRPr="00CF63F5">
        <w:rPr>
          <w:sz w:val="24"/>
          <w:szCs w:val="24"/>
        </w:rPr>
        <w:t>полиции</w:t>
      </w:r>
      <w:r w:rsidRPr="00CF63F5">
        <w:rPr>
          <w:sz w:val="24"/>
          <w:szCs w:val="24"/>
        </w:rPr>
        <w:t xml:space="preserve">. Ими оказались М. и П. При досмотре М. был изъят мобильный телефон, в котором находилась сим-карта с </w:t>
      </w:r>
      <w:r w:rsidR="000A7825" w:rsidRPr="00CF63F5">
        <w:rPr>
          <w:sz w:val="24"/>
          <w:szCs w:val="24"/>
        </w:rPr>
        <w:t xml:space="preserve">указанным </w:t>
      </w:r>
      <w:r w:rsidRPr="00CF63F5">
        <w:rPr>
          <w:sz w:val="24"/>
          <w:szCs w:val="24"/>
        </w:rPr>
        <w:t>абонентским номером. П. сообщил, что в его машине, припаркованной в непосредственной близости от дома К</w:t>
      </w:r>
      <w:r w:rsidR="000A7825" w:rsidRPr="00CF63F5">
        <w:rPr>
          <w:sz w:val="24"/>
          <w:szCs w:val="24"/>
        </w:rPr>
        <w:t>олмакова</w:t>
      </w:r>
      <w:r w:rsidRPr="00CF63F5">
        <w:rPr>
          <w:sz w:val="24"/>
          <w:szCs w:val="24"/>
        </w:rPr>
        <w:t>, находится пистолет, который был изъят вместе с патронами.</w:t>
      </w:r>
    </w:p>
    <w:p w:rsidR="000A7825" w:rsidRPr="00CF63F5" w:rsidRDefault="000A7825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С</w:t>
      </w:r>
      <w:r w:rsidR="00987DF1" w:rsidRPr="00CF63F5">
        <w:rPr>
          <w:b/>
          <w:sz w:val="24"/>
          <w:szCs w:val="24"/>
        </w:rPr>
        <w:t>правк</w:t>
      </w:r>
      <w:r w:rsidRPr="00CF63F5">
        <w:rPr>
          <w:b/>
          <w:sz w:val="24"/>
          <w:szCs w:val="24"/>
        </w:rPr>
        <w:t>а</w:t>
      </w:r>
      <w:r w:rsidR="00987DF1" w:rsidRPr="00CF63F5">
        <w:rPr>
          <w:b/>
          <w:sz w:val="24"/>
          <w:szCs w:val="24"/>
        </w:rPr>
        <w:t xml:space="preserve"> о результатах оперативно-розыскной деятельности по уголовному делу</w:t>
      </w:r>
      <w:r w:rsidR="00987DF1" w:rsidRPr="00CF63F5">
        <w:rPr>
          <w:sz w:val="24"/>
          <w:szCs w:val="24"/>
        </w:rPr>
        <w:t xml:space="preserve">, </w:t>
      </w:r>
      <w:r w:rsidRPr="00CF63F5">
        <w:rPr>
          <w:sz w:val="24"/>
          <w:szCs w:val="24"/>
        </w:rPr>
        <w:t xml:space="preserve">в которой указано, какими абонентскими номерами пользовались </w:t>
      </w:r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 xml:space="preserve">, </w:t>
      </w:r>
      <w:r w:rsidR="00987DF1" w:rsidRPr="00CF63F5">
        <w:rPr>
          <w:sz w:val="24"/>
          <w:szCs w:val="24"/>
        </w:rPr>
        <w:t>И.</w:t>
      </w:r>
      <w:r w:rsidRPr="00CF63F5">
        <w:rPr>
          <w:sz w:val="24"/>
          <w:szCs w:val="24"/>
        </w:rPr>
        <w:t>,</w:t>
      </w:r>
      <w:r w:rsidR="00987DF1" w:rsidRPr="00CF63F5">
        <w:rPr>
          <w:sz w:val="24"/>
          <w:szCs w:val="24"/>
        </w:rPr>
        <w:t xml:space="preserve"> А.</w:t>
      </w:r>
      <w:r w:rsidRPr="00CF63F5">
        <w:rPr>
          <w:sz w:val="24"/>
          <w:szCs w:val="24"/>
        </w:rPr>
        <w:t xml:space="preserve">, </w:t>
      </w:r>
      <w:r w:rsidR="00987DF1" w:rsidRPr="00CF63F5">
        <w:rPr>
          <w:sz w:val="24"/>
          <w:szCs w:val="24"/>
        </w:rPr>
        <w:t xml:space="preserve">М. </w:t>
      </w:r>
    </w:p>
    <w:p w:rsidR="00987DF1" w:rsidRPr="00CF63F5" w:rsidRDefault="000A7825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</w:t>
      </w:r>
      <w:r w:rsidR="00987DF1" w:rsidRPr="00CF63F5">
        <w:rPr>
          <w:b/>
          <w:sz w:val="24"/>
          <w:szCs w:val="24"/>
        </w:rPr>
        <w:t>ротокол осмотра предметов</w:t>
      </w:r>
      <w:r w:rsidRPr="00CF63F5">
        <w:rPr>
          <w:b/>
          <w:sz w:val="24"/>
          <w:szCs w:val="24"/>
        </w:rPr>
        <w:t>,</w:t>
      </w:r>
      <w:r w:rsidR="00987DF1" w:rsidRPr="00CF63F5">
        <w:rPr>
          <w:sz w:val="24"/>
          <w:szCs w:val="24"/>
        </w:rPr>
        <w:t xml:space="preserve"> </w:t>
      </w:r>
      <w:r w:rsidRPr="00CF63F5">
        <w:rPr>
          <w:sz w:val="24"/>
          <w:szCs w:val="24"/>
        </w:rPr>
        <w:t xml:space="preserve">из которого </w:t>
      </w:r>
      <w:r w:rsidR="00987DF1" w:rsidRPr="00CF63F5">
        <w:rPr>
          <w:sz w:val="24"/>
          <w:szCs w:val="24"/>
        </w:rPr>
        <w:t xml:space="preserve">следует, что в разделе </w:t>
      </w:r>
      <w:r w:rsidRPr="00CF63F5">
        <w:rPr>
          <w:sz w:val="24"/>
          <w:szCs w:val="24"/>
        </w:rPr>
        <w:t>«</w:t>
      </w:r>
      <w:r w:rsidR="00987DF1" w:rsidRPr="00CF63F5">
        <w:rPr>
          <w:sz w:val="24"/>
          <w:szCs w:val="24"/>
        </w:rPr>
        <w:t>входящие сообщения</w:t>
      </w:r>
      <w:r w:rsidRPr="00CF63F5">
        <w:rPr>
          <w:sz w:val="24"/>
          <w:szCs w:val="24"/>
        </w:rPr>
        <w:t>»</w:t>
      </w:r>
      <w:r w:rsidR="00987DF1" w:rsidRPr="00CF63F5">
        <w:rPr>
          <w:sz w:val="24"/>
          <w:szCs w:val="24"/>
        </w:rPr>
        <w:t xml:space="preserve"> на телефоне М. имеется сообщение, поступившее от А. 15</w:t>
      </w:r>
      <w:r w:rsidR="00CD4001" w:rsidRPr="00CF63F5">
        <w:rPr>
          <w:sz w:val="24"/>
          <w:szCs w:val="24"/>
        </w:rPr>
        <w:t xml:space="preserve"> июля </w:t>
      </w:r>
      <w:r w:rsidR="00987DF1" w:rsidRPr="00CF63F5">
        <w:rPr>
          <w:sz w:val="24"/>
          <w:szCs w:val="24"/>
        </w:rPr>
        <w:t>в 05 часов 24 минуты, в котором он описывает дом, где проживает потерпевший, указывает, что тот ставит машину на ночь под видеокамеру и идет через арку, а также указывает, что потерпевший приедет в понедельник в 6 утра и сразу поедет на работу, и описывает приметы потерпевшего.</w:t>
      </w:r>
    </w:p>
    <w:p w:rsidR="00987DF1" w:rsidRPr="00CF63F5" w:rsidRDefault="000A7825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</w:t>
      </w:r>
      <w:r w:rsidR="00987DF1" w:rsidRPr="00CF63F5">
        <w:rPr>
          <w:b/>
          <w:sz w:val="24"/>
          <w:szCs w:val="24"/>
        </w:rPr>
        <w:t>ротокол осмотра документов</w:t>
      </w:r>
      <w:r w:rsidRPr="00CF63F5">
        <w:rPr>
          <w:b/>
          <w:sz w:val="24"/>
          <w:szCs w:val="24"/>
        </w:rPr>
        <w:t xml:space="preserve">, </w:t>
      </w:r>
      <w:r w:rsidRPr="00CF63F5">
        <w:rPr>
          <w:sz w:val="24"/>
          <w:szCs w:val="24"/>
        </w:rPr>
        <w:t>согласно которому</w:t>
      </w:r>
      <w:r w:rsidR="00987DF1" w:rsidRPr="00CF63F5">
        <w:rPr>
          <w:sz w:val="24"/>
          <w:szCs w:val="24"/>
        </w:rPr>
        <w:t xml:space="preserve"> М. 26</w:t>
      </w:r>
      <w:r w:rsidR="00CD4001" w:rsidRPr="00CF63F5">
        <w:rPr>
          <w:sz w:val="24"/>
          <w:szCs w:val="24"/>
        </w:rPr>
        <w:t xml:space="preserve"> июля </w:t>
      </w:r>
      <w:r w:rsidR="00987DF1" w:rsidRPr="00CF63F5">
        <w:rPr>
          <w:sz w:val="24"/>
          <w:szCs w:val="24"/>
        </w:rPr>
        <w:t>в период с 21 часа 41 минуты до 21 часа 57 минут вел переговоры с А.</w:t>
      </w:r>
      <w:r w:rsidRPr="00CF63F5">
        <w:rPr>
          <w:sz w:val="24"/>
          <w:szCs w:val="24"/>
        </w:rPr>
        <w:t xml:space="preserve">, и что </w:t>
      </w:r>
      <w:r w:rsidR="00987DF1" w:rsidRPr="00CF63F5">
        <w:rPr>
          <w:sz w:val="24"/>
          <w:szCs w:val="24"/>
        </w:rPr>
        <w:t>27</w:t>
      </w:r>
      <w:r w:rsidR="00CD4001" w:rsidRPr="00CF63F5">
        <w:rPr>
          <w:sz w:val="24"/>
          <w:szCs w:val="24"/>
        </w:rPr>
        <w:t xml:space="preserve"> июля </w:t>
      </w:r>
      <w:r w:rsidR="00987DF1" w:rsidRPr="00CF63F5">
        <w:rPr>
          <w:sz w:val="24"/>
          <w:szCs w:val="24"/>
        </w:rPr>
        <w:t>в 03 часа 58 минут и в 04 часа 59 минут на телефон М., поступили два текстовых сообщения.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lastRenderedPageBreak/>
        <w:t>Протокол осмотра и прослушивания фонограммы телефонных переговоров А. с М.</w:t>
      </w:r>
      <w:r w:rsidRPr="00CF63F5">
        <w:rPr>
          <w:sz w:val="24"/>
          <w:szCs w:val="24"/>
        </w:rPr>
        <w:t>, из которого следует, что во второй половине суток 26</w:t>
      </w:r>
      <w:r w:rsidR="00CD4001" w:rsidRPr="00CF63F5">
        <w:rPr>
          <w:sz w:val="24"/>
          <w:szCs w:val="24"/>
        </w:rPr>
        <w:t xml:space="preserve"> июля </w:t>
      </w:r>
      <w:r w:rsidRPr="00CF63F5">
        <w:rPr>
          <w:sz w:val="24"/>
          <w:szCs w:val="24"/>
        </w:rPr>
        <w:t>А. разговаривал по телефону с М. семь раз и три раза направлял текстовые сообщения.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>Первый разговор состоялся в 17 часов 46 минут, последний - в 21 час 57 минут. Содержание переговоров сводится к готовности М., который сообщает, что находится во дворе дома потерпевшего, с помощью других лиц совершить убийство К., намеченное на 6 часов утра 27</w:t>
      </w:r>
      <w:r w:rsidR="00CD4001" w:rsidRPr="00CF63F5">
        <w:rPr>
          <w:sz w:val="24"/>
          <w:szCs w:val="24"/>
        </w:rPr>
        <w:t xml:space="preserve"> июля</w:t>
      </w:r>
      <w:r w:rsidRPr="00CF63F5">
        <w:rPr>
          <w:sz w:val="24"/>
          <w:szCs w:val="24"/>
        </w:rPr>
        <w:t>, в момент, когда К. подойдет к своей машине. Заканчиваются переговоры тем, что А. предлагает М. разбудить того в 4 часа 30 минут.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sz w:val="24"/>
          <w:szCs w:val="24"/>
        </w:rPr>
        <w:t xml:space="preserve">Первое текстовое сообщение А. направил М. в 20 часов 17 минут следующего содержания: </w:t>
      </w:r>
      <w:r w:rsidR="000A7825" w:rsidRPr="00CF63F5">
        <w:rPr>
          <w:sz w:val="24"/>
          <w:szCs w:val="24"/>
        </w:rPr>
        <w:t>«</w:t>
      </w:r>
      <w:r w:rsidRPr="00CF63F5">
        <w:rPr>
          <w:sz w:val="24"/>
          <w:szCs w:val="24"/>
        </w:rPr>
        <w:t>Я еще раз уточнил - с 6 до 9 должен быть</w:t>
      </w:r>
      <w:r w:rsidR="000A7825" w:rsidRPr="00CF63F5">
        <w:rPr>
          <w:sz w:val="24"/>
          <w:szCs w:val="24"/>
        </w:rPr>
        <w:t>»</w:t>
      </w:r>
      <w:r w:rsidRPr="00CF63F5">
        <w:rPr>
          <w:sz w:val="24"/>
          <w:szCs w:val="24"/>
        </w:rPr>
        <w:t xml:space="preserve">. Два других - в 22 часа 15 минут 12 секунд и в 22 часа 15 минут 36 секунд, следующего содержания: </w:t>
      </w:r>
      <w:r w:rsidR="000A7825" w:rsidRPr="00CF63F5">
        <w:rPr>
          <w:sz w:val="24"/>
          <w:szCs w:val="24"/>
        </w:rPr>
        <w:t>«</w:t>
      </w:r>
      <w:r w:rsidRPr="00CF63F5">
        <w:rPr>
          <w:sz w:val="24"/>
          <w:szCs w:val="24"/>
        </w:rPr>
        <w:t xml:space="preserve">Сань тел. На звук поставь, чтоб </w:t>
      </w:r>
      <w:proofErr w:type="spellStart"/>
      <w:r w:rsidRPr="00CF63F5">
        <w:rPr>
          <w:sz w:val="24"/>
          <w:szCs w:val="24"/>
        </w:rPr>
        <w:t>малали</w:t>
      </w:r>
      <w:proofErr w:type="spellEnd"/>
      <w:r w:rsidRPr="00CF63F5">
        <w:rPr>
          <w:sz w:val="24"/>
          <w:szCs w:val="24"/>
        </w:rPr>
        <w:t xml:space="preserve"> разбудить вас</w:t>
      </w:r>
      <w:r w:rsidR="000A7825" w:rsidRPr="00CF63F5">
        <w:rPr>
          <w:sz w:val="24"/>
          <w:szCs w:val="24"/>
        </w:rPr>
        <w:t>»</w:t>
      </w:r>
      <w:r w:rsidRPr="00CF63F5">
        <w:rPr>
          <w:sz w:val="24"/>
          <w:szCs w:val="24"/>
        </w:rPr>
        <w:t>.</w:t>
      </w:r>
    </w:p>
    <w:p w:rsidR="00987DF1" w:rsidRPr="00CF63F5" w:rsidRDefault="00987DF1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Протокол выемки</w:t>
      </w:r>
      <w:r w:rsidRPr="00CF63F5">
        <w:rPr>
          <w:sz w:val="24"/>
          <w:szCs w:val="24"/>
        </w:rPr>
        <w:t xml:space="preserve"> </w:t>
      </w:r>
      <w:r w:rsidR="000A7825" w:rsidRPr="00CF63F5">
        <w:rPr>
          <w:sz w:val="24"/>
          <w:szCs w:val="24"/>
        </w:rPr>
        <w:t>у И.</w:t>
      </w:r>
      <w:r w:rsidRPr="00CF63F5">
        <w:rPr>
          <w:sz w:val="24"/>
          <w:szCs w:val="24"/>
        </w:rPr>
        <w:t xml:space="preserve"> CD-диск</w:t>
      </w:r>
      <w:r w:rsidR="00D75A27" w:rsidRPr="00CF63F5">
        <w:rPr>
          <w:sz w:val="24"/>
          <w:szCs w:val="24"/>
        </w:rPr>
        <w:t>а</w:t>
      </w:r>
      <w:r w:rsidRPr="00CF63F5">
        <w:rPr>
          <w:sz w:val="24"/>
          <w:szCs w:val="24"/>
        </w:rPr>
        <w:t xml:space="preserve"> с содержимым электронного почтового ящика, принадлежащего И. </w:t>
      </w:r>
    </w:p>
    <w:p w:rsidR="00987DF1" w:rsidRPr="00CF63F5" w:rsidRDefault="00D75A27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Протокол</w:t>
      </w:r>
      <w:r w:rsidR="00987DF1" w:rsidRPr="00CF63F5">
        <w:rPr>
          <w:b/>
          <w:sz w:val="24"/>
          <w:szCs w:val="24"/>
        </w:rPr>
        <w:t xml:space="preserve"> осмотра изъят</w:t>
      </w:r>
      <w:r w:rsidRPr="00CF63F5">
        <w:rPr>
          <w:b/>
          <w:sz w:val="24"/>
          <w:szCs w:val="24"/>
        </w:rPr>
        <w:t>ого</w:t>
      </w:r>
      <w:r w:rsidR="00987DF1" w:rsidRPr="00CF63F5">
        <w:rPr>
          <w:b/>
          <w:sz w:val="24"/>
          <w:szCs w:val="24"/>
        </w:rPr>
        <w:t xml:space="preserve"> диск</w:t>
      </w:r>
      <w:r w:rsidRPr="00CF63F5">
        <w:rPr>
          <w:b/>
          <w:sz w:val="24"/>
          <w:szCs w:val="24"/>
        </w:rPr>
        <w:t>а</w:t>
      </w:r>
      <w:r w:rsidR="00987DF1" w:rsidRPr="00CF63F5">
        <w:rPr>
          <w:sz w:val="24"/>
          <w:szCs w:val="24"/>
        </w:rPr>
        <w:t xml:space="preserve">, </w:t>
      </w:r>
      <w:r w:rsidRPr="00CF63F5">
        <w:rPr>
          <w:sz w:val="24"/>
          <w:szCs w:val="24"/>
        </w:rPr>
        <w:t xml:space="preserve">согласно которому </w:t>
      </w:r>
      <w:r w:rsidR="00987DF1" w:rsidRPr="00CF63F5">
        <w:rPr>
          <w:sz w:val="24"/>
          <w:szCs w:val="24"/>
        </w:rPr>
        <w:t xml:space="preserve">в электронном почтовом ящике И. имеется файл </w:t>
      </w:r>
      <w:r w:rsidRPr="00CF63F5">
        <w:rPr>
          <w:sz w:val="24"/>
          <w:szCs w:val="24"/>
        </w:rPr>
        <w:t>№</w:t>
      </w:r>
      <w:r w:rsidR="00987DF1" w:rsidRPr="00CF63F5">
        <w:rPr>
          <w:sz w:val="24"/>
          <w:szCs w:val="24"/>
        </w:rPr>
        <w:t xml:space="preserve"> 10, при открытии которого содержится сообщение о направлении указанного файла 26</w:t>
      </w:r>
      <w:r w:rsidR="00CD4001" w:rsidRPr="00CF63F5">
        <w:rPr>
          <w:sz w:val="24"/>
          <w:szCs w:val="24"/>
        </w:rPr>
        <w:t xml:space="preserve"> июля </w:t>
      </w:r>
      <w:r w:rsidR="00987DF1" w:rsidRPr="00CF63F5">
        <w:rPr>
          <w:sz w:val="24"/>
          <w:szCs w:val="24"/>
        </w:rPr>
        <w:t xml:space="preserve">в 10 часов 31 минуту на адрес электронной почты </w:t>
      </w:r>
      <w:proofErr w:type="spellStart"/>
      <w:r w:rsidR="0034668A">
        <w:rPr>
          <w:sz w:val="24"/>
          <w:szCs w:val="24"/>
        </w:rPr>
        <w:t>Истопников</w:t>
      </w:r>
      <w:r w:rsidRPr="00CF63F5">
        <w:rPr>
          <w:sz w:val="24"/>
          <w:szCs w:val="24"/>
        </w:rPr>
        <w:t>а</w:t>
      </w:r>
      <w:proofErr w:type="spellEnd"/>
      <w:r w:rsidR="00987DF1" w:rsidRPr="00CF63F5">
        <w:rPr>
          <w:sz w:val="24"/>
          <w:szCs w:val="24"/>
        </w:rPr>
        <w:t xml:space="preserve">. Файл содержит два прикрепленных файла. На одном из них на листе формата А-4, имеется изображение копии двух листов, страницы 10 и 11 карты </w:t>
      </w:r>
      <w:r w:rsidRPr="00CF63F5">
        <w:rPr>
          <w:sz w:val="24"/>
          <w:szCs w:val="24"/>
        </w:rPr>
        <w:t>Москвы</w:t>
      </w:r>
      <w:r w:rsidR="00987DF1" w:rsidRPr="00CF63F5">
        <w:rPr>
          <w:sz w:val="24"/>
          <w:szCs w:val="24"/>
        </w:rPr>
        <w:t xml:space="preserve">. На странице 11 обведен квадрат со стрелкой, направленной в сторону дома </w:t>
      </w:r>
      <w:r w:rsidRPr="00CF63F5">
        <w:rPr>
          <w:sz w:val="24"/>
          <w:szCs w:val="24"/>
        </w:rPr>
        <w:t xml:space="preserve">№ </w:t>
      </w:r>
      <w:r w:rsidRPr="00CF63F5">
        <w:rPr>
          <w:sz w:val="24"/>
          <w:szCs w:val="24"/>
          <w:lang w:val="en-US"/>
        </w:rPr>
        <w:t>N</w:t>
      </w:r>
      <w:r w:rsidR="00987DF1" w:rsidRPr="00CF63F5">
        <w:rPr>
          <w:sz w:val="24"/>
          <w:szCs w:val="24"/>
        </w:rPr>
        <w:t xml:space="preserve"> по </w:t>
      </w:r>
      <w:r w:rsidRPr="00CF63F5">
        <w:rPr>
          <w:sz w:val="24"/>
          <w:szCs w:val="24"/>
        </w:rPr>
        <w:t>Мичуринскому</w:t>
      </w:r>
      <w:r w:rsidR="00987DF1" w:rsidRPr="00CF63F5">
        <w:rPr>
          <w:sz w:val="24"/>
          <w:szCs w:val="24"/>
        </w:rPr>
        <w:t xml:space="preserve"> проспекту. На втором имеется изображение схемы пересечения </w:t>
      </w:r>
      <w:r w:rsidRPr="00CF63F5">
        <w:rPr>
          <w:sz w:val="24"/>
          <w:szCs w:val="24"/>
        </w:rPr>
        <w:t>Мичуринского</w:t>
      </w:r>
      <w:r w:rsidR="00987DF1" w:rsidRPr="00CF63F5">
        <w:rPr>
          <w:sz w:val="24"/>
          <w:szCs w:val="24"/>
        </w:rPr>
        <w:t xml:space="preserve"> проспекта и </w:t>
      </w:r>
      <w:r w:rsidRPr="00CF63F5">
        <w:rPr>
          <w:sz w:val="24"/>
          <w:szCs w:val="24"/>
          <w:lang w:val="en-US"/>
        </w:rPr>
        <w:t>NN</w:t>
      </w:r>
      <w:r w:rsidR="00987DF1" w:rsidRPr="00CF63F5">
        <w:rPr>
          <w:sz w:val="24"/>
          <w:szCs w:val="24"/>
        </w:rPr>
        <w:t xml:space="preserve">. В нижней части имеется схема дома </w:t>
      </w:r>
      <w:r w:rsidRPr="00CF63F5">
        <w:rPr>
          <w:sz w:val="24"/>
          <w:szCs w:val="24"/>
        </w:rPr>
        <w:t xml:space="preserve">№ </w:t>
      </w:r>
      <w:r w:rsidRPr="00CF63F5">
        <w:rPr>
          <w:sz w:val="24"/>
          <w:szCs w:val="24"/>
          <w:lang w:val="en-US"/>
        </w:rPr>
        <w:t>N</w:t>
      </w:r>
      <w:r w:rsidR="00987DF1" w:rsidRPr="00CF63F5">
        <w:rPr>
          <w:sz w:val="24"/>
          <w:szCs w:val="24"/>
        </w:rPr>
        <w:t xml:space="preserve"> по </w:t>
      </w:r>
      <w:r w:rsidRPr="00CF63F5">
        <w:rPr>
          <w:sz w:val="24"/>
          <w:szCs w:val="24"/>
        </w:rPr>
        <w:t>Мичуринскому</w:t>
      </w:r>
      <w:r w:rsidR="00987DF1" w:rsidRPr="00CF63F5">
        <w:rPr>
          <w:sz w:val="24"/>
          <w:szCs w:val="24"/>
        </w:rPr>
        <w:t xml:space="preserve"> проспекту, с указанием расположения арки, видеокамеры, почты, входа, отдельно стрелкой отмечен 2-й подъезд от арки</w:t>
      </w:r>
      <w:r w:rsidR="00CD4001" w:rsidRPr="00CF63F5">
        <w:rPr>
          <w:sz w:val="24"/>
          <w:szCs w:val="24"/>
        </w:rPr>
        <w:t xml:space="preserve">, а также надпись с указанием марки и номера </w:t>
      </w:r>
      <w:proofErr w:type="gramStart"/>
      <w:r w:rsidR="00CD4001" w:rsidRPr="00CF63F5">
        <w:rPr>
          <w:sz w:val="24"/>
          <w:szCs w:val="24"/>
        </w:rPr>
        <w:t>автомобиля.</w:t>
      </w:r>
      <w:r w:rsidR="00987DF1" w:rsidRPr="00CF63F5">
        <w:rPr>
          <w:sz w:val="24"/>
          <w:szCs w:val="24"/>
        </w:rPr>
        <w:t>.</w:t>
      </w:r>
      <w:proofErr w:type="gramEnd"/>
      <w:r w:rsidR="00987DF1" w:rsidRPr="00CF63F5">
        <w:rPr>
          <w:sz w:val="24"/>
          <w:szCs w:val="24"/>
        </w:rPr>
        <w:t xml:space="preserve"> </w:t>
      </w:r>
    </w:p>
    <w:p w:rsidR="00987DF1" w:rsidRPr="00CF63F5" w:rsidRDefault="00D75A27" w:rsidP="00987DF1">
      <w:pPr>
        <w:rPr>
          <w:sz w:val="24"/>
          <w:szCs w:val="24"/>
        </w:rPr>
      </w:pPr>
      <w:r w:rsidRPr="00CF63F5">
        <w:rPr>
          <w:b/>
          <w:sz w:val="24"/>
          <w:szCs w:val="24"/>
        </w:rPr>
        <w:t>З</w:t>
      </w:r>
      <w:r w:rsidR="00987DF1" w:rsidRPr="00CF63F5">
        <w:rPr>
          <w:b/>
          <w:sz w:val="24"/>
          <w:szCs w:val="24"/>
        </w:rPr>
        <w:t>аключени</w:t>
      </w:r>
      <w:r w:rsidRPr="00CF63F5">
        <w:rPr>
          <w:b/>
          <w:sz w:val="24"/>
          <w:szCs w:val="24"/>
        </w:rPr>
        <w:t>е</w:t>
      </w:r>
      <w:r w:rsidR="00987DF1" w:rsidRPr="00CF63F5">
        <w:rPr>
          <w:b/>
          <w:sz w:val="24"/>
          <w:szCs w:val="24"/>
        </w:rPr>
        <w:t xml:space="preserve"> комисси</w:t>
      </w:r>
      <w:r w:rsidRPr="00CF63F5">
        <w:rPr>
          <w:b/>
          <w:sz w:val="24"/>
          <w:szCs w:val="24"/>
        </w:rPr>
        <w:t>онной</w:t>
      </w:r>
      <w:r w:rsidR="00987DF1" w:rsidRPr="00CF63F5">
        <w:rPr>
          <w:b/>
          <w:sz w:val="24"/>
          <w:szCs w:val="24"/>
        </w:rPr>
        <w:t xml:space="preserve"> судебно-психиатрическ</w:t>
      </w:r>
      <w:r w:rsidRPr="00CF63F5">
        <w:rPr>
          <w:b/>
          <w:sz w:val="24"/>
          <w:szCs w:val="24"/>
        </w:rPr>
        <w:t>ой</w:t>
      </w:r>
      <w:r w:rsidR="00987DF1" w:rsidRPr="00CF63F5">
        <w:rPr>
          <w:b/>
          <w:sz w:val="24"/>
          <w:szCs w:val="24"/>
        </w:rPr>
        <w:t xml:space="preserve"> эксперт</w:t>
      </w:r>
      <w:r w:rsidRPr="00CF63F5">
        <w:rPr>
          <w:b/>
          <w:sz w:val="24"/>
          <w:szCs w:val="24"/>
        </w:rPr>
        <w:t>изы</w:t>
      </w:r>
      <w:r w:rsidRPr="00CF63F5">
        <w:rPr>
          <w:sz w:val="24"/>
          <w:szCs w:val="24"/>
        </w:rPr>
        <w:t xml:space="preserve">, согласно </w:t>
      </w:r>
      <w:proofErr w:type="gramStart"/>
      <w:r w:rsidRPr="00CF63F5">
        <w:rPr>
          <w:sz w:val="24"/>
          <w:szCs w:val="24"/>
        </w:rPr>
        <w:t xml:space="preserve">которому </w:t>
      </w:r>
      <w:r w:rsidR="00987DF1" w:rsidRPr="00CF63F5">
        <w:rPr>
          <w:sz w:val="24"/>
          <w:szCs w:val="24"/>
        </w:rPr>
        <w:t xml:space="preserve"> </w:t>
      </w:r>
      <w:r w:rsidR="0034668A">
        <w:rPr>
          <w:sz w:val="24"/>
          <w:szCs w:val="24"/>
        </w:rPr>
        <w:t>Истопников</w:t>
      </w:r>
      <w:proofErr w:type="gramEnd"/>
      <w:r w:rsidR="00987DF1" w:rsidRPr="00CF63F5">
        <w:rPr>
          <w:sz w:val="24"/>
          <w:szCs w:val="24"/>
        </w:rPr>
        <w:t xml:space="preserve"> в период инкриминируемого ему деяния и в настоящее время хроническим, временным психическим расстройством, слабоумием либо иным болезненным состоянием психики не страдал и не страдает, мог в тот период в полной мере и может в настоящее время в полной мере осознавать фактический характер и общественную опасность своих действий и руководить ими.</w:t>
      </w:r>
    </w:p>
    <w:p w:rsidR="00A84293" w:rsidRPr="00CF63F5" w:rsidRDefault="00A84293" w:rsidP="00A84293">
      <w:pPr>
        <w:rPr>
          <w:b/>
          <w:sz w:val="24"/>
          <w:szCs w:val="24"/>
        </w:rPr>
      </w:pPr>
    </w:p>
    <w:p w:rsidR="00CD4001" w:rsidRPr="00CF63F5" w:rsidRDefault="00CD4001" w:rsidP="00A84293">
      <w:pPr>
        <w:rPr>
          <w:b/>
          <w:sz w:val="24"/>
          <w:szCs w:val="24"/>
        </w:rPr>
      </w:pPr>
    </w:p>
    <w:sectPr w:rsidR="00CD4001" w:rsidRPr="00CF63F5" w:rsidSect="00CF6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93"/>
    <w:rsid w:val="000A7825"/>
    <w:rsid w:val="000F3686"/>
    <w:rsid w:val="0034668A"/>
    <w:rsid w:val="003F3554"/>
    <w:rsid w:val="00987DF1"/>
    <w:rsid w:val="00A259E6"/>
    <w:rsid w:val="00A84293"/>
    <w:rsid w:val="00B4336F"/>
    <w:rsid w:val="00BB0FA8"/>
    <w:rsid w:val="00CD4001"/>
    <w:rsid w:val="00CF63F5"/>
    <w:rsid w:val="00D75A27"/>
    <w:rsid w:val="00D8050E"/>
    <w:rsid w:val="00DE1A33"/>
    <w:rsid w:val="00EC0070"/>
    <w:rsid w:val="00E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CF16F-14D8-4F15-9278-F91C450A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E6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ЮИ - Катерина Чуйкина</cp:lastModifiedBy>
  <cp:revision>2</cp:revision>
  <dcterms:created xsi:type="dcterms:W3CDTF">2016-11-24T08:08:00Z</dcterms:created>
  <dcterms:modified xsi:type="dcterms:W3CDTF">2016-11-24T08:08:00Z</dcterms:modified>
</cp:coreProperties>
</file>