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Агафонова </w:t>
            </w: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Аделина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352" w:type="dxa"/>
          </w:tcPr>
          <w:p w:rsidR="00B332B8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2CE">
              <w:rPr>
                <w:rFonts w:ascii="Times New Roman" w:hAnsi="Times New Roman"/>
                <w:sz w:val="24"/>
                <w:szCs w:val="24"/>
              </w:rPr>
              <w:t>Понятие добросовестного приобретателя по российскому гражданскому праву</w:t>
            </w:r>
          </w:p>
          <w:p w:rsidR="00B332B8" w:rsidRPr="004D58B0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Аксенова Екатерина Сергеевна</w:t>
            </w:r>
          </w:p>
        </w:tc>
        <w:tc>
          <w:tcPr>
            <w:tcW w:w="5352" w:type="dxa"/>
          </w:tcPr>
          <w:p w:rsidR="00B332B8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потребителя на информацию</w:t>
            </w:r>
          </w:p>
          <w:p w:rsidR="00B332B8" w:rsidRPr="004D58B0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Асинскова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5352" w:type="dxa"/>
          </w:tcPr>
          <w:p w:rsidR="00B332B8" w:rsidRPr="004D58B0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жилищных фондов</w:t>
            </w: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Арчакова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Асет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Магометовна</w:t>
            </w:r>
          </w:p>
        </w:tc>
        <w:tc>
          <w:tcPr>
            <w:tcW w:w="5352" w:type="dxa"/>
          </w:tcPr>
          <w:p w:rsidR="003E4285" w:rsidRPr="00B332B8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Балабанова Ольга Александровна</w:t>
            </w:r>
          </w:p>
        </w:tc>
        <w:tc>
          <w:tcPr>
            <w:tcW w:w="5352" w:type="dxa"/>
          </w:tcPr>
          <w:p w:rsidR="003E4285" w:rsidRPr="00B332B8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Договор продажи недвижимости по гражданскому праву России</w:t>
            </w: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Барабаш Евгений Юрьевич</w:t>
            </w:r>
          </w:p>
        </w:tc>
        <w:tc>
          <w:tcPr>
            <w:tcW w:w="5352" w:type="dxa"/>
          </w:tcPr>
          <w:p w:rsidR="003E4285" w:rsidRPr="00B332B8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Бауэр Изабелла Юрьевна</w:t>
            </w:r>
          </w:p>
        </w:tc>
        <w:tc>
          <w:tcPr>
            <w:tcW w:w="5352" w:type="dxa"/>
          </w:tcPr>
          <w:p w:rsidR="003E4285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Договор поручительства как способ обеспечения обязательств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Богомолова Екатерина Андреевна</w:t>
            </w:r>
          </w:p>
        </w:tc>
        <w:tc>
          <w:tcPr>
            <w:tcW w:w="5352" w:type="dxa"/>
          </w:tcPr>
          <w:p w:rsidR="003E4285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Обязательство по возмещению вреда, причиненного вследствие недостатков товаров, работ и услуг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Борина Маргарита Александровна</w:t>
            </w:r>
          </w:p>
        </w:tc>
        <w:tc>
          <w:tcPr>
            <w:tcW w:w="5352" w:type="dxa"/>
          </w:tcPr>
          <w:p w:rsidR="003E4285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Недвижимое имущество как объект гражданских прав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Брель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Юлия Вениаминовна</w:t>
            </w:r>
          </w:p>
        </w:tc>
        <w:tc>
          <w:tcPr>
            <w:tcW w:w="5352" w:type="dxa"/>
          </w:tcPr>
          <w:p w:rsidR="003E4285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Процессуальные аспекты защиты прав потребителей</w:t>
            </w: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Васильева Ангелина Эдуардовна</w:t>
            </w:r>
          </w:p>
        </w:tc>
        <w:tc>
          <w:tcPr>
            <w:tcW w:w="5352" w:type="dxa"/>
          </w:tcPr>
          <w:p w:rsidR="003E4285" w:rsidRPr="00B332B8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Войцеховская София Андреевна</w:t>
            </w:r>
          </w:p>
        </w:tc>
        <w:tc>
          <w:tcPr>
            <w:tcW w:w="5352" w:type="dxa"/>
          </w:tcPr>
          <w:p w:rsidR="003E4285" w:rsidRPr="00B332B8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Воронина Надежда Владимировна</w:t>
            </w:r>
          </w:p>
        </w:tc>
        <w:tc>
          <w:tcPr>
            <w:tcW w:w="5352" w:type="dxa"/>
          </w:tcPr>
          <w:p w:rsidR="003E4285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Самовольное создание и изменение недвижимости в Российской Федерации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Глухова Екатерина Васильевна</w:t>
            </w:r>
          </w:p>
        </w:tc>
        <w:tc>
          <w:tcPr>
            <w:tcW w:w="5352" w:type="dxa"/>
          </w:tcPr>
          <w:p w:rsidR="003E4285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Частноправовые начала в трудовом праве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Гуреева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5352" w:type="dxa"/>
          </w:tcPr>
          <w:p w:rsidR="003E4285" w:rsidRPr="00B332B8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Договор участия в долевом строительстве</w:t>
            </w: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Данильева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5352" w:type="dxa"/>
          </w:tcPr>
          <w:p w:rsidR="003E4285" w:rsidRPr="00B332B8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Дяденис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Анастасия </w:t>
            </w: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Владиславна</w:t>
            </w:r>
            <w:proofErr w:type="spellEnd"/>
          </w:p>
        </w:tc>
        <w:tc>
          <w:tcPr>
            <w:tcW w:w="5352" w:type="dxa"/>
          </w:tcPr>
          <w:p w:rsidR="003E4285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Защита прав застрахованных лиц в системе обязательного медицинского страхования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Засухова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Эвелина </w:t>
            </w: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Джамбулатовна</w:t>
            </w:r>
            <w:proofErr w:type="spellEnd"/>
          </w:p>
        </w:tc>
        <w:tc>
          <w:tcPr>
            <w:tcW w:w="5352" w:type="dxa"/>
          </w:tcPr>
          <w:p w:rsidR="003E4285" w:rsidRPr="00B332B8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Договор обязательного страхования гражданской ответственности владельцев транспортных средств</w:t>
            </w: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Зубарева Елена </w:t>
            </w: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Вдимировна</w:t>
            </w:r>
            <w:proofErr w:type="spellEnd"/>
          </w:p>
        </w:tc>
        <w:tc>
          <w:tcPr>
            <w:tcW w:w="5352" w:type="dxa"/>
          </w:tcPr>
          <w:p w:rsidR="003E4285" w:rsidRPr="00B332B8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Зульбухарова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Рамиля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Гарифулловна</w:t>
            </w:r>
            <w:proofErr w:type="spellEnd"/>
          </w:p>
        </w:tc>
        <w:tc>
          <w:tcPr>
            <w:tcW w:w="5352" w:type="dxa"/>
          </w:tcPr>
          <w:p w:rsidR="003E4285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Поставка товаров для государственных и муниципальных нужд</w:t>
            </w:r>
          </w:p>
          <w:p w:rsidR="004046F1" w:rsidRPr="00B332B8" w:rsidRDefault="004046F1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Казаченко Юлия Александровна</w:t>
            </w:r>
          </w:p>
        </w:tc>
        <w:tc>
          <w:tcPr>
            <w:tcW w:w="5352" w:type="dxa"/>
          </w:tcPr>
          <w:p w:rsidR="003E4285" w:rsidRDefault="004046F1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Убытки в современном гражданском праве</w:t>
            </w:r>
          </w:p>
          <w:p w:rsidR="004046F1" w:rsidRPr="00B332B8" w:rsidRDefault="004046F1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Карпишинец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5352" w:type="dxa"/>
          </w:tcPr>
          <w:p w:rsidR="00B332B8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виды прав на недвижимость</w:t>
            </w:r>
          </w:p>
          <w:p w:rsidR="00B332B8" w:rsidRPr="004D58B0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Климова Анастасия Александровна</w:t>
            </w:r>
          </w:p>
        </w:tc>
        <w:tc>
          <w:tcPr>
            <w:tcW w:w="5352" w:type="dxa"/>
          </w:tcPr>
          <w:p w:rsidR="00B332B8" w:rsidRPr="004D58B0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Исковая давность в современном гражданском праве России</w:t>
            </w: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Кодочигова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5352" w:type="dxa"/>
          </w:tcPr>
          <w:p w:rsidR="003E4285" w:rsidRPr="00B332B8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Космынина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5352" w:type="dxa"/>
          </w:tcPr>
          <w:p w:rsidR="003E4285" w:rsidRPr="00B332B8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Кузнецова Юлия Александровна</w:t>
            </w:r>
          </w:p>
        </w:tc>
        <w:tc>
          <w:tcPr>
            <w:tcW w:w="5352" w:type="dxa"/>
          </w:tcPr>
          <w:p w:rsidR="003E4285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Исковая давность в современном гражданском праве России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Куковякин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5352" w:type="dxa"/>
          </w:tcPr>
          <w:p w:rsidR="003E4285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Поставка товаров для нужд медицинских организаций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Кутлубаева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5352" w:type="dxa"/>
          </w:tcPr>
          <w:p w:rsidR="003E4285" w:rsidRPr="00B332B8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Коллективный договор в системе социального партнерства в России и в некоторых зарубежных странах: сравнительн</w:t>
            </w:r>
            <w:proofErr w:type="gramStart"/>
            <w:r w:rsidRPr="00B332B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332B8">
              <w:rPr>
                <w:rFonts w:ascii="Times New Roman" w:hAnsi="Times New Roman"/>
                <w:sz w:val="24"/>
                <w:szCs w:val="24"/>
              </w:rPr>
              <w:t xml:space="preserve"> правовой отказ</w:t>
            </w: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Литвинова Дарья Алексеевна</w:t>
            </w:r>
          </w:p>
        </w:tc>
        <w:tc>
          <w:tcPr>
            <w:tcW w:w="5352" w:type="dxa"/>
          </w:tcPr>
          <w:p w:rsidR="003E4285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Договор займа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Маерчук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5352" w:type="dxa"/>
          </w:tcPr>
          <w:p w:rsidR="003E4285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Залог имущественных прав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285" w:rsidRPr="00B332B8" w:rsidTr="00FD2D7B">
        <w:tc>
          <w:tcPr>
            <w:tcW w:w="4219" w:type="dxa"/>
          </w:tcPr>
          <w:p w:rsidR="003E4285" w:rsidRPr="00B332B8" w:rsidRDefault="003E4285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Малых Анна Сергеевна</w:t>
            </w:r>
          </w:p>
        </w:tc>
        <w:tc>
          <w:tcPr>
            <w:tcW w:w="5352" w:type="dxa"/>
          </w:tcPr>
          <w:p w:rsidR="003E4285" w:rsidRDefault="003E4285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Предварительный договор: понятие, обеспечение исполнения и последствия нарушения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Мамаева Светлана Сергеевна</w:t>
            </w:r>
          </w:p>
        </w:tc>
        <w:tc>
          <w:tcPr>
            <w:tcW w:w="5352" w:type="dxa"/>
          </w:tcPr>
          <w:p w:rsidR="00B332B8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совершение сделки в частном праве Российской Федерации</w:t>
            </w:r>
          </w:p>
          <w:p w:rsidR="00B332B8" w:rsidRPr="004D58B0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Марьясова Ольга Олеговна</w:t>
            </w:r>
          </w:p>
        </w:tc>
        <w:tc>
          <w:tcPr>
            <w:tcW w:w="5352" w:type="dxa"/>
          </w:tcPr>
          <w:p w:rsidR="00B332B8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регламентация принятия наследства</w:t>
            </w:r>
          </w:p>
          <w:p w:rsidR="00B332B8" w:rsidRPr="004D58B0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Махрин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Илья Валерьевич</w:t>
            </w:r>
          </w:p>
        </w:tc>
        <w:tc>
          <w:tcPr>
            <w:tcW w:w="5352" w:type="dxa"/>
          </w:tcPr>
          <w:p w:rsidR="00B332B8" w:rsidRPr="004D58B0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Исковая давность в современном гражданском праве</w:t>
            </w: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Микова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352" w:type="dxa"/>
          </w:tcPr>
          <w:p w:rsidR="00B332B8" w:rsidRPr="004D58B0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Монгуш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Алдын-Чечек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Алдын-ооловна</w:t>
            </w:r>
            <w:proofErr w:type="spellEnd"/>
          </w:p>
        </w:tc>
        <w:tc>
          <w:tcPr>
            <w:tcW w:w="5352" w:type="dxa"/>
          </w:tcPr>
          <w:p w:rsidR="00B332B8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по гражданским делам у мирового судьи в Российской Федерации</w:t>
            </w:r>
          </w:p>
          <w:p w:rsidR="00B332B8" w:rsidRPr="004D58B0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Набокова Наталья Эдуардовна</w:t>
            </w:r>
          </w:p>
        </w:tc>
        <w:tc>
          <w:tcPr>
            <w:tcW w:w="5352" w:type="dxa"/>
          </w:tcPr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Процессуальные особенности рассмотрения дел о защите прав потребителей</w:t>
            </w: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Новаковский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Евгений Олегович</w:t>
            </w:r>
          </w:p>
        </w:tc>
        <w:tc>
          <w:tcPr>
            <w:tcW w:w="5352" w:type="dxa"/>
          </w:tcPr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Новожилова Наталия Павловна</w:t>
            </w:r>
          </w:p>
        </w:tc>
        <w:tc>
          <w:tcPr>
            <w:tcW w:w="5352" w:type="dxa"/>
          </w:tcPr>
          <w:p w:rsid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договорного регулирования труда в Российской Федерации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Ной Евгения Вячеславовна</w:t>
            </w:r>
          </w:p>
        </w:tc>
        <w:tc>
          <w:tcPr>
            <w:tcW w:w="5352" w:type="dxa"/>
          </w:tcPr>
          <w:p w:rsid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Прекращение гражданск</w:t>
            </w:r>
            <w:proofErr w:type="gramStart"/>
            <w:r w:rsidRPr="00B332B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332B8">
              <w:rPr>
                <w:rFonts w:ascii="Times New Roman" w:hAnsi="Times New Roman"/>
                <w:sz w:val="24"/>
                <w:szCs w:val="24"/>
              </w:rPr>
              <w:t xml:space="preserve"> правового обязательства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Нуртдинова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Дарина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5352" w:type="dxa"/>
          </w:tcPr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договоров в системе интеллектуальной собственности</w:t>
            </w: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Печёрин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5352" w:type="dxa"/>
          </w:tcPr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Проценко Мария Сергеевна</w:t>
            </w:r>
          </w:p>
        </w:tc>
        <w:tc>
          <w:tcPr>
            <w:tcW w:w="5352" w:type="dxa"/>
          </w:tcPr>
          <w:p w:rsidR="00B332B8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оборота безналичных денежных средств</w:t>
            </w:r>
          </w:p>
          <w:p w:rsidR="00B332B8" w:rsidRPr="004D58B0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Руденко Анастасия Игоревна</w:t>
            </w:r>
          </w:p>
        </w:tc>
        <w:tc>
          <w:tcPr>
            <w:tcW w:w="5352" w:type="dxa"/>
          </w:tcPr>
          <w:p w:rsid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Проблемы применения норм гражданского права к отношениям, вытекающим из брачного договора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Сальникова Арина Олеговна</w:t>
            </w:r>
          </w:p>
        </w:tc>
        <w:tc>
          <w:tcPr>
            <w:tcW w:w="5352" w:type="dxa"/>
          </w:tcPr>
          <w:p w:rsid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Договор в создании искусственного земельного участка</w:t>
            </w:r>
          </w:p>
          <w:p w:rsidR="00B332B8" w:rsidRP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Семёнова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5352" w:type="dxa"/>
          </w:tcPr>
          <w:p w:rsidR="00B332B8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разрешения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трудоправовых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конфликтов (споров)</w:t>
            </w:r>
          </w:p>
          <w:p w:rsidR="00B332B8" w:rsidRPr="004D58B0" w:rsidRDefault="00B332B8" w:rsidP="00B74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Сергиенко Виталий Андреевич</w:t>
            </w:r>
          </w:p>
        </w:tc>
        <w:tc>
          <w:tcPr>
            <w:tcW w:w="5352" w:type="dxa"/>
          </w:tcPr>
          <w:p w:rsid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Договор дарения</w:t>
            </w:r>
          </w:p>
          <w:p w:rsidR="006454B1" w:rsidRPr="00B332B8" w:rsidRDefault="006454B1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Солодкова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5352" w:type="dxa"/>
          </w:tcPr>
          <w:p w:rsid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Реализация принципа свободы договора в сфере приватизации земельных участков</w:t>
            </w:r>
          </w:p>
          <w:p w:rsidR="006454B1" w:rsidRPr="00B332B8" w:rsidRDefault="006454B1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Сысоева Людмила Ивановна</w:t>
            </w:r>
          </w:p>
        </w:tc>
        <w:tc>
          <w:tcPr>
            <w:tcW w:w="5352" w:type="dxa"/>
          </w:tcPr>
          <w:p w:rsid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Договор социального найма</w:t>
            </w:r>
          </w:p>
          <w:p w:rsidR="006454B1" w:rsidRPr="00B332B8" w:rsidRDefault="006454B1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Ульничева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5352" w:type="dxa"/>
          </w:tcPr>
          <w:p w:rsid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Толкование гражданско-правового договора</w:t>
            </w:r>
          </w:p>
          <w:p w:rsidR="006454B1" w:rsidRPr="00B332B8" w:rsidRDefault="006454B1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Умеренко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5352" w:type="dxa"/>
          </w:tcPr>
          <w:p w:rsid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Правовые основы мониторинга земель в Российской Федерации</w:t>
            </w:r>
          </w:p>
          <w:p w:rsidR="004046F1" w:rsidRPr="00B332B8" w:rsidRDefault="004046F1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2B8" w:rsidRPr="00B332B8" w:rsidTr="00FD2D7B">
        <w:tc>
          <w:tcPr>
            <w:tcW w:w="4219" w:type="dxa"/>
          </w:tcPr>
          <w:p w:rsidR="00B332B8" w:rsidRPr="00B332B8" w:rsidRDefault="00B332B8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Хватова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Софья Вячеславовна</w:t>
            </w:r>
          </w:p>
        </w:tc>
        <w:tc>
          <w:tcPr>
            <w:tcW w:w="5352" w:type="dxa"/>
          </w:tcPr>
          <w:p w:rsidR="00B332B8" w:rsidRDefault="00B332B8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B8">
              <w:rPr>
                <w:rFonts w:ascii="Times New Roman" w:hAnsi="Times New Roman"/>
                <w:sz w:val="24"/>
                <w:szCs w:val="24"/>
              </w:rPr>
              <w:t>Толкование гражданско-правового договора</w:t>
            </w:r>
          </w:p>
          <w:p w:rsidR="004046F1" w:rsidRPr="00B332B8" w:rsidRDefault="004046F1" w:rsidP="004778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6F1" w:rsidRPr="00B332B8" w:rsidTr="00F428F1">
        <w:tc>
          <w:tcPr>
            <w:tcW w:w="4219" w:type="dxa"/>
          </w:tcPr>
          <w:p w:rsidR="004046F1" w:rsidRDefault="004046F1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>Хилимончик</w:t>
            </w:r>
            <w:proofErr w:type="spellEnd"/>
            <w:r w:rsidRPr="00B332B8">
              <w:rPr>
                <w:rFonts w:ascii="Times New Roman" w:hAnsi="Times New Roman"/>
                <w:i/>
                <w:sz w:val="24"/>
                <w:szCs w:val="24"/>
              </w:rPr>
              <w:t xml:space="preserve"> Наталья Андреевна</w:t>
            </w:r>
          </w:p>
          <w:p w:rsidR="004046F1" w:rsidRDefault="00F428F1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4046F1">
              <w:rPr>
                <w:rFonts w:ascii="Times New Roman" w:hAnsi="Times New Roman"/>
                <w:i/>
                <w:sz w:val="24"/>
                <w:szCs w:val="24"/>
              </w:rPr>
              <w:t>илимончик</w:t>
            </w:r>
            <w:proofErr w:type="spellEnd"/>
            <w:r w:rsidR="004046F1">
              <w:rPr>
                <w:rFonts w:ascii="Times New Roman" w:hAnsi="Times New Roman"/>
                <w:i/>
                <w:sz w:val="24"/>
                <w:szCs w:val="24"/>
              </w:rPr>
              <w:t xml:space="preserve"> Никита Сергеевич</w:t>
            </w:r>
          </w:p>
          <w:p w:rsidR="004046F1" w:rsidRPr="00B332B8" w:rsidRDefault="004046F1" w:rsidP="004778D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</w:tcPr>
          <w:p w:rsidR="004046F1" w:rsidRDefault="004046F1" w:rsidP="005C5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6F1" w:rsidRDefault="004046F1" w:rsidP="005C5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 - правовой режим линейных обязательств</w:t>
            </w:r>
          </w:p>
          <w:p w:rsidR="004046F1" w:rsidRPr="004D58B0" w:rsidRDefault="004046F1" w:rsidP="005C5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8F1" w:rsidRPr="00B332B8" w:rsidTr="00F42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28F1" w:rsidRPr="00B332B8" w:rsidRDefault="00F428F1" w:rsidP="005C5B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428F1">
              <w:rPr>
                <w:rFonts w:ascii="Times New Roman" w:hAnsi="Times New Roman"/>
                <w:i/>
                <w:sz w:val="24"/>
                <w:szCs w:val="24"/>
              </w:rPr>
              <w:t>Чепакина</w:t>
            </w:r>
            <w:proofErr w:type="spellEnd"/>
            <w:r w:rsidRPr="00F428F1">
              <w:rPr>
                <w:rFonts w:ascii="Times New Roman" w:hAnsi="Times New Roman"/>
                <w:i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428F1" w:rsidRPr="00B332B8" w:rsidRDefault="00F428F1" w:rsidP="005C5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Добросовестность в российском и зарубежном гражданском праве</w:t>
            </w:r>
            <w:r w:rsidRPr="00B33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97607" w:rsidRDefault="00197607" w:rsidP="004046F1">
      <w:pPr>
        <w:rPr>
          <w:rFonts w:ascii="Times New Roman" w:hAnsi="Times New Roman"/>
          <w:sz w:val="24"/>
          <w:szCs w:val="24"/>
        </w:rPr>
      </w:pPr>
    </w:p>
    <w:p w:rsidR="004046F1" w:rsidRPr="004046F1" w:rsidRDefault="004046F1" w:rsidP="004046F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sectPr w:rsidR="004046F1" w:rsidRPr="004046F1" w:rsidSect="00FD2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340C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82"/>
    <w:rsid w:val="00152A90"/>
    <w:rsid w:val="00197607"/>
    <w:rsid w:val="002E1D82"/>
    <w:rsid w:val="003E4285"/>
    <w:rsid w:val="004046F1"/>
    <w:rsid w:val="00491B24"/>
    <w:rsid w:val="006454B1"/>
    <w:rsid w:val="00B332B8"/>
    <w:rsid w:val="00F428F1"/>
    <w:rsid w:val="00FD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5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52A90"/>
    <w:pPr>
      <w:numPr>
        <w:numId w:val="1"/>
      </w:numPr>
      <w:spacing w:after="160" w:line="259" w:lineRule="auto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5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152A90"/>
    <w:pPr>
      <w:numPr>
        <w:numId w:val="1"/>
      </w:numPr>
      <w:spacing w:after="160" w:line="259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Елена Ю. Полторацкая</dc:creator>
  <cp:lastModifiedBy>ЮИ - Анна Ю. Мариничева</cp:lastModifiedBy>
  <cp:revision>2</cp:revision>
  <dcterms:created xsi:type="dcterms:W3CDTF">2017-12-21T08:57:00Z</dcterms:created>
  <dcterms:modified xsi:type="dcterms:W3CDTF">2017-12-21T08:57:00Z</dcterms:modified>
</cp:coreProperties>
</file>