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7E" w:rsidRPr="00085D0F" w:rsidRDefault="00CC697E" w:rsidP="00CC697E">
      <w:pPr>
        <w:ind w:left="5103"/>
        <w:rPr>
          <w:sz w:val="26"/>
          <w:szCs w:val="26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CC697E" w:rsidRPr="00311DF0" w:rsidTr="00FC0982">
        <w:tc>
          <w:tcPr>
            <w:tcW w:w="5211" w:type="dxa"/>
            <w:shd w:val="clear" w:color="auto" w:fill="auto"/>
          </w:tcPr>
          <w:p w:rsidR="00CC697E" w:rsidRPr="00311DF0" w:rsidRDefault="00CC697E" w:rsidP="00FC0982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CC697E" w:rsidRPr="00311DF0" w:rsidRDefault="00CC697E" w:rsidP="00FC098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CC697E" w:rsidRPr="00311DF0" w:rsidRDefault="00CC697E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CC697E" w:rsidRPr="00311DF0" w:rsidRDefault="00CC697E" w:rsidP="00FC0982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CC697E" w:rsidRPr="00311DF0" w:rsidRDefault="00CC697E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обучающегося  полностью)</w:t>
            </w:r>
          </w:p>
          <w:p w:rsidR="00CC697E" w:rsidRPr="00311DF0" w:rsidRDefault="00CC697E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CC697E" w:rsidRPr="00B566C0" w:rsidRDefault="00CC697E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_________________________________</w:t>
            </w:r>
            <w:r w:rsidRPr="00B566C0">
              <w:rPr>
                <w:sz w:val="26"/>
                <w:szCs w:val="26"/>
              </w:rPr>
              <w:t>____</w:t>
            </w:r>
          </w:p>
          <w:p w:rsidR="00CC697E" w:rsidRPr="00311DF0" w:rsidRDefault="00CC697E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CC697E" w:rsidRPr="00311DF0" w:rsidRDefault="00CC697E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обучения_______________________</w:t>
            </w:r>
          </w:p>
          <w:p w:rsidR="00CC697E" w:rsidRPr="00311DF0" w:rsidRDefault="00CC697E" w:rsidP="00FC0982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CC697E" w:rsidRPr="00311DF0" w:rsidRDefault="00CC697E" w:rsidP="00FC0982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</w:t>
            </w:r>
          </w:p>
          <w:p w:rsidR="00CC697E" w:rsidRPr="00311DF0" w:rsidRDefault="00CC697E" w:rsidP="00FC0982">
            <w:pPr>
              <w:rPr>
                <w:sz w:val="26"/>
                <w:szCs w:val="26"/>
              </w:rPr>
            </w:pPr>
          </w:p>
        </w:tc>
      </w:tr>
    </w:tbl>
    <w:p w:rsidR="00CC697E" w:rsidRDefault="00CC697E" w:rsidP="00CC697E">
      <w:pPr>
        <w:ind w:left="5103"/>
      </w:pPr>
    </w:p>
    <w:p w:rsidR="00CC697E" w:rsidRDefault="00CC697E" w:rsidP="00CC697E">
      <w:pPr>
        <w:spacing w:after="240"/>
        <w:jc w:val="center"/>
        <w:rPr>
          <w:sz w:val="32"/>
          <w:szCs w:val="32"/>
        </w:rPr>
      </w:pPr>
    </w:p>
    <w:p w:rsidR="00CC697E" w:rsidRDefault="00CC697E" w:rsidP="00CC697E">
      <w:pPr>
        <w:spacing w:after="240"/>
        <w:jc w:val="center"/>
        <w:rPr>
          <w:sz w:val="32"/>
          <w:szCs w:val="32"/>
        </w:rPr>
      </w:pPr>
    </w:p>
    <w:p w:rsidR="00CC697E" w:rsidRPr="00645EE5" w:rsidRDefault="00CC697E" w:rsidP="00CC697E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CC697E" w:rsidRDefault="00CC697E" w:rsidP="00CC697E">
      <w:pPr>
        <w:spacing w:line="360" w:lineRule="auto"/>
        <w:ind w:firstLine="708"/>
        <w:rPr>
          <w:sz w:val="26"/>
          <w:szCs w:val="26"/>
        </w:rPr>
      </w:pPr>
      <w:r w:rsidRPr="00085D0F">
        <w:rPr>
          <w:sz w:val="26"/>
          <w:szCs w:val="26"/>
        </w:rPr>
        <w:t>Прошу отчислить меня из ТГУ</w:t>
      </w:r>
      <w:r>
        <w:rPr>
          <w:sz w:val="26"/>
          <w:szCs w:val="26"/>
        </w:rPr>
        <w:t xml:space="preserve"> в связи с переводом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___________________________________________________________________________</w:t>
      </w:r>
      <w:r w:rsidR="00AC6A20">
        <w:rPr>
          <w:sz w:val="26"/>
          <w:szCs w:val="26"/>
        </w:rPr>
        <w:t xml:space="preserve"> с ______________</w:t>
      </w:r>
      <w:bookmarkStart w:id="0" w:name="_GoBack"/>
      <w:bookmarkEnd w:id="0"/>
      <w:r w:rsidRPr="00085D0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85D0F">
        <w:rPr>
          <w:sz w:val="26"/>
          <w:szCs w:val="26"/>
        </w:rPr>
        <w:t xml:space="preserve"> </w:t>
      </w:r>
    </w:p>
    <w:p w:rsidR="00CC697E" w:rsidRPr="00085D0F" w:rsidRDefault="00CC697E" w:rsidP="00CC697E">
      <w:pPr>
        <w:spacing w:line="360" w:lineRule="auto"/>
        <w:ind w:firstLine="708"/>
        <w:rPr>
          <w:sz w:val="26"/>
          <w:szCs w:val="26"/>
        </w:rPr>
      </w:pPr>
    </w:p>
    <w:p w:rsidR="00CC697E" w:rsidRPr="00BD0110" w:rsidRDefault="00CC697E" w:rsidP="00CC697E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CC697E" w:rsidRDefault="00CC697E" w:rsidP="00CC697E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11430" t="12065" r="762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35.7pt;margin-top:-.3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"/>
            </w:pict>
          </mc:Fallback>
        </mc:AlternateConten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F1A8F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3F1A8F">
        <w:rPr>
          <w:sz w:val="20"/>
          <w:szCs w:val="20"/>
        </w:rPr>
        <w:t>)</w:t>
      </w:r>
    </w:p>
    <w:p w:rsidR="00CC697E" w:rsidRPr="003F1A8F" w:rsidRDefault="00CC697E" w:rsidP="00CC697E">
      <w:pPr>
        <w:spacing w:line="360" w:lineRule="auto"/>
        <w:jc w:val="center"/>
        <w:rPr>
          <w:sz w:val="20"/>
          <w:szCs w:val="20"/>
        </w:rPr>
      </w:pPr>
    </w:p>
    <w:p w:rsidR="00CC697E" w:rsidRPr="00430445" w:rsidRDefault="00CC697E" w:rsidP="00CC697E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11430" t="12065" r="762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35.7pt;margin-top:19.15pt;width:1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"/>
            </w:pict>
          </mc:Fallback>
        </mc:AlternateContent>
      </w:r>
      <w:r w:rsidRPr="00BD0110">
        <w:rPr>
          <w:sz w:val="26"/>
          <w:szCs w:val="26"/>
        </w:rPr>
        <w:t xml:space="preserve">Декан </w:t>
      </w:r>
      <w:r>
        <w:rPr>
          <w:sz w:val="26"/>
          <w:szCs w:val="26"/>
        </w:rPr>
        <w:t>факультета/директор института</w:t>
      </w:r>
    </w:p>
    <w:p w:rsidR="00CC697E" w:rsidRDefault="00CC697E" w:rsidP="00CC697E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CC697E" w:rsidRPr="00085D0F" w:rsidRDefault="00CC697E" w:rsidP="00CC697E">
      <w:pPr>
        <w:spacing w:line="360" w:lineRule="auto"/>
        <w:rPr>
          <w:sz w:val="26"/>
          <w:szCs w:val="26"/>
        </w:rPr>
      </w:pPr>
    </w:p>
    <w:p w:rsidR="007675F0" w:rsidRDefault="007675F0"/>
    <w:sectPr w:rsidR="007675F0" w:rsidSect="00CC697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2B"/>
    <w:rsid w:val="001B312B"/>
    <w:rsid w:val="007675F0"/>
    <w:rsid w:val="00AC6A20"/>
    <w:rsid w:val="00C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Алена В. Бурачкова</dc:creator>
  <cp:keywords/>
  <dc:description/>
  <cp:lastModifiedBy>ЮИ - Алена В. Бурачкова</cp:lastModifiedBy>
  <cp:revision>3</cp:revision>
  <dcterms:created xsi:type="dcterms:W3CDTF">2020-02-07T07:42:00Z</dcterms:created>
  <dcterms:modified xsi:type="dcterms:W3CDTF">2021-05-11T04:07:00Z</dcterms:modified>
</cp:coreProperties>
</file>