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6" w:rsidRDefault="00CD0106" w:rsidP="00CD0106">
      <w:pPr>
        <w:ind w:left="5103"/>
        <w:rPr>
          <w:sz w:val="26"/>
          <w:szCs w:val="26"/>
        </w:rPr>
      </w:pPr>
    </w:p>
    <w:p w:rsidR="00CD0106" w:rsidRDefault="00CD0106" w:rsidP="00CD0106">
      <w:pPr>
        <w:ind w:left="5103"/>
        <w:rPr>
          <w:sz w:val="26"/>
          <w:szCs w:val="26"/>
        </w:rPr>
      </w:pPr>
    </w:p>
    <w:p w:rsidR="00CD0106" w:rsidRDefault="00CD0106" w:rsidP="00CD0106">
      <w:pPr>
        <w:ind w:left="5103"/>
        <w:rPr>
          <w:sz w:val="26"/>
          <w:szCs w:val="26"/>
        </w:rPr>
      </w:pPr>
    </w:p>
    <w:p w:rsidR="00CD0106" w:rsidRDefault="00CD0106" w:rsidP="00CD0106">
      <w:pPr>
        <w:ind w:left="5103"/>
        <w:rPr>
          <w:sz w:val="26"/>
          <w:szCs w:val="2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D0106" w:rsidRPr="00311DF0" w:rsidTr="00FC0982">
        <w:tc>
          <w:tcPr>
            <w:tcW w:w="5211" w:type="dxa"/>
            <w:shd w:val="clear" w:color="auto" w:fill="auto"/>
          </w:tcPr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D0106" w:rsidRDefault="00CD0106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CD0106" w:rsidRPr="00311DF0" w:rsidRDefault="00CD0106" w:rsidP="00FC0982">
            <w:pPr>
              <w:tabs>
                <w:tab w:val="left" w:pos="4428"/>
              </w:tabs>
              <w:ind w:left="34"/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Pr="00311DF0">
              <w:rPr>
                <w:sz w:val="26"/>
                <w:szCs w:val="26"/>
              </w:rPr>
              <w:t>факультета/института</w:t>
            </w:r>
          </w:p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 курса, _______ группы</w:t>
            </w:r>
          </w:p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</w:t>
            </w:r>
            <w:r>
              <w:rPr>
                <w:sz w:val="26"/>
                <w:szCs w:val="26"/>
              </w:rPr>
              <w:t>_______</w:t>
            </w:r>
            <w:r w:rsidRPr="00311DF0">
              <w:rPr>
                <w:sz w:val="26"/>
                <w:szCs w:val="26"/>
              </w:rPr>
              <w:t>__________________</w:t>
            </w:r>
          </w:p>
          <w:p w:rsidR="00CD0106" w:rsidRPr="00311DF0" w:rsidRDefault="00CD0106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</w:t>
            </w:r>
          </w:p>
          <w:p w:rsidR="00CD0106" w:rsidRPr="00311DF0" w:rsidRDefault="00CD0106" w:rsidP="00FC0982">
            <w:pPr>
              <w:jc w:val="right"/>
              <w:rPr>
                <w:sz w:val="26"/>
                <w:szCs w:val="26"/>
              </w:rPr>
            </w:pPr>
          </w:p>
        </w:tc>
      </w:tr>
    </w:tbl>
    <w:p w:rsidR="00CD0106" w:rsidRPr="00BD0110" w:rsidRDefault="00CD0106" w:rsidP="00CD0106">
      <w:pPr>
        <w:jc w:val="right"/>
        <w:rPr>
          <w:sz w:val="26"/>
          <w:szCs w:val="26"/>
        </w:rPr>
      </w:pPr>
      <w:bookmarkStart w:id="0" w:name="_GoBack"/>
      <w:bookmarkEnd w:id="0"/>
    </w:p>
    <w:p w:rsidR="00CD0106" w:rsidRDefault="00CD0106" w:rsidP="00CD0106"/>
    <w:p w:rsidR="00CD0106" w:rsidRDefault="00CD0106" w:rsidP="00CD0106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CD0106" w:rsidRDefault="00CD0106" w:rsidP="00CD0106">
      <w:pPr>
        <w:spacing w:line="360" w:lineRule="auto"/>
        <w:ind w:firstLine="709"/>
        <w:rPr>
          <w:sz w:val="26"/>
          <w:szCs w:val="26"/>
        </w:rPr>
      </w:pPr>
      <w:r w:rsidRPr="00BD0110">
        <w:rPr>
          <w:sz w:val="26"/>
          <w:szCs w:val="26"/>
        </w:rPr>
        <w:t xml:space="preserve">Прошу </w:t>
      </w:r>
      <w:r>
        <w:rPr>
          <w:sz w:val="26"/>
          <w:szCs w:val="26"/>
        </w:rPr>
        <w:t>считать по фамилии/имени/отчеству на основании:</w:t>
      </w:r>
    </w:p>
    <w:p w:rsidR="00CD0106" w:rsidRDefault="00CD0106" w:rsidP="00CD0106">
      <w:pPr>
        <w:spacing w:line="360" w:lineRule="auto"/>
        <w:ind w:firstLine="709"/>
        <w:rPr>
          <w:sz w:val="26"/>
          <w:szCs w:val="26"/>
        </w:rPr>
      </w:pPr>
      <w:r>
        <w:t>–</w:t>
      </w:r>
      <w:r w:rsidRPr="00FF1792">
        <w:t xml:space="preserve"> </w:t>
      </w:r>
      <w:r>
        <w:rPr>
          <w:sz w:val="26"/>
          <w:szCs w:val="26"/>
        </w:rPr>
        <w:t>свидетельства о заключении/расторжении брака;</w:t>
      </w:r>
    </w:p>
    <w:p w:rsidR="00CD0106" w:rsidRDefault="00CD0106" w:rsidP="00CD0106">
      <w:pPr>
        <w:spacing w:line="360" w:lineRule="auto"/>
        <w:ind w:firstLine="709"/>
        <w:rPr>
          <w:sz w:val="26"/>
          <w:szCs w:val="26"/>
        </w:rPr>
      </w:pPr>
      <w:r>
        <w:t>–</w:t>
      </w:r>
      <w:r w:rsidRPr="00CD0106">
        <w:t xml:space="preserve"> </w:t>
      </w:r>
      <w:r>
        <w:rPr>
          <w:sz w:val="26"/>
          <w:szCs w:val="26"/>
        </w:rPr>
        <w:t>свидетельства о перемене имени.</w:t>
      </w:r>
    </w:p>
    <w:p w:rsidR="00CD0106" w:rsidRPr="00BD0110" w:rsidRDefault="00CD0106" w:rsidP="00CD010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Копия свидетельства прилагается.</w:t>
      </w:r>
    </w:p>
    <w:p w:rsidR="00CD0106" w:rsidRPr="00BD0110" w:rsidRDefault="00CD0106" w:rsidP="00CD0106">
      <w:pPr>
        <w:rPr>
          <w:sz w:val="26"/>
          <w:szCs w:val="26"/>
        </w:rPr>
      </w:pPr>
    </w:p>
    <w:p w:rsidR="00CD0106" w:rsidRPr="00BD0110" w:rsidRDefault="00CD0106" w:rsidP="00CD0106">
      <w:pPr>
        <w:spacing w:line="360" w:lineRule="auto"/>
        <w:rPr>
          <w:sz w:val="26"/>
          <w:szCs w:val="26"/>
        </w:rPr>
      </w:pPr>
    </w:p>
    <w:p w:rsidR="00CD0106" w:rsidRPr="00BD0110" w:rsidRDefault="00CD0106" w:rsidP="00CD0106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CD0106" w:rsidRDefault="00CD0106" w:rsidP="00CD0106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9525" r="762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CD0106" w:rsidRPr="003F1A8F" w:rsidRDefault="00CD0106" w:rsidP="00CD0106">
      <w:pPr>
        <w:spacing w:line="360" w:lineRule="auto"/>
        <w:jc w:val="center"/>
        <w:rPr>
          <w:sz w:val="20"/>
          <w:szCs w:val="20"/>
        </w:rPr>
      </w:pPr>
    </w:p>
    <w:p w:rsidR="00CD0106" w:rsidRPr="00430445" w:rsidRDefault="00CD0106" w:rsidP="00CD0106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9525" r="762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CD0106" w:rsidRDefault="00CD0106" w:rsidP="00CD0106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CD0106" w:rsidRPr="00BD0110" w:rsidRDefault="00CD0106" w:rsidP="00CD0106">
      <w:pPr>
        <w:spacing w:line="360" w:lineRule="auto"/>
        <w:rPr>
          <w:sz w:val="26"/>
          <w:szCs w:val="26"/>
        </w:rPr>
      </w:pPr>
    </w:p>
    <w:p w:rsidR="00CD0106" w:rsidRDefault="00CD0106" w:rsidP="00CD0106">
      <w:pPr>
        <w:spacing w:line="360" w:lineRule="auto"/>
        <w:rPr>
          <w:sz w:val="26"/>
          <w:szCs w:val="26"/>
        </w:rPr>
      </w:pPr>
    </w:p>
    <w:p w:rsidR="007675F0" w:rsidRDefault="007675F0"/>
    <w:sectPr w:rsidR="007675F0" w:rsidSect="00CD01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5B"/>
    <w:rsid w:val="007675F0"/>
    <w:rsid w:val="00CD0106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2020-02-07T07:41:00Z</dcterms:created>
  <dcterms:modified xsi:type="dcterms:W3CDTF">2020-02-07T07:41:00Z</dcterms:modified>
</cp:coreProperties>
</file>