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9F" w:rsidRPr="00943B50" w:rsidRDefault="00A4349F" w:rsidP="00CD50BD">
      <w:pPr>
        <w:pStyle w:val="5"/>
        <w:ind w:firstLine="0"/>
        <w:jc w:val="right"/>
        <w:rPr>
          <w:b/>
          <w:sz w:val="24"/>
          <w:szCs w:val="24"/>
          <w:lang w:val="ru-RU"/>
        </w:rPr>
      </w:pPr>
      <w:r w:rsidRPr="00943B50">
        <w:rPr>
          <w:b/>
          <w:sz w:val="24"/>
          <w:szCs w:val="24"/>
          <w:lang w:val="ru-RU"/>
        </w:rPr>
        <w:t>«УТВЕРЖДЕНО»</w:t>
      </w:r>
    </w:p>
    <w:p w:rsidR="00A4349F" w:rsidRDefault="00A4349F" w:rsidP="00CD50BD">
      <w:pPr>
        <w:jc w:val="right"/>
      </w:pPr>
      <w:r>
        <w:t>на заседании кафедры гражданского права</w:t>
      </w:r>
    </w:p>
    <w:p w:rsidR="00A4349F" w:rsidRDefault="0027411F" w:rsidP="00CD50BD">
      <w:pPr>
        <w:jc w:val="right"/>
      </w:pPr>
      <w:r>
        <w:t>протокол №</w:t>
      </w:r>
      <w:r w:rsidR="001F3979">
        <w:t>4</w:t>
      </w:r>
      <w:bookmarkStart w:id="0" w:name="_GoBack"/>
      <w:bookmarkEnd w:id="0"/>
      <w:r w:rsidR="00A4349F">
        <w:t xml:space="preserve"> от «</w:t>
      </w:r>
      <w:r w:rsidR="00E64D15">
        <w:t>20</w:t>
      </w:r>
      <w:r w:rsidR="00A4349F">
        <w:t>»</w:t>
      </w:r>
      <w:r w:rsidR="00E64D15">
        <w:t xml:space="preserve"> января</w:t>
      </w:r>
      <w:r w:rsidR="00A4349F">
        <w:t xml:space="preserve"> 20</w:t>
      </w:r>
      <w:r w:rsidR="00A0427C">
        <w:t>2</w:t>
      </w:r>
      <w:r w:rsidR="00D21F9A">
        <w:t>1</w:t>
      </w:r>
      <w:r w:rsidR="00A4349F">
        <w:t xml:space="preserve"> г.</w:t>
      </w:r>
    </w:p>
    <w:p w:rsidR="00A4349F" w:rsidRDefault="00CD50BD" w:rsidP="00CD50BD">
      <w:pPr>
        <w:jc w:val="right"/>
      </w:pPr>
      <w:r>
        <w:t>зав. кафедрой _______</w:t>
      </w:r>
      <w:r w:rsidR="00A4349F">
        <w:t xml:space="preserve">проф. </w:t>
      </w:r>
      <w:r w:rsidR="006C3CC3">
        <w:t xml:space="preserve">Е.С. </w:t>
      </w:r>
      <w:proofErr w:type="spellStart"/>
      <w:r w:rsidR="006C3CC3">
        <w:t>Болтанова</w:t>
      </w:r>
      <w:proofErr w:type="spellEnd"/>
    </w:p>
    <w:p w:rsidR="00A4349F" w:rsidRDefault="00A4349F" w:rsidP="00A4349F">
      <w:pPr>
        <w:rPr>
          <w:b/>
        </w:rPr>
      </w:pPr>
    </w:p>
    <w:p w:rsidR="00A4349F" w:rsidRDefault="00A4349F" w:rsidP="00A4349F">
      <w:pPr>
        <w:rPr>
          <w:b/>
        </w:rPr>
      </w:pPr>
    </w:p>
    <w:p w:rsidR="00A4349F" w:rsidRDefault="00A4349F" w:rsidP="00A4349F">
      <w:pPr>
        <w:jc w:val="center"/>
        <w:rPr>
          <w:b/>
        </w:rPr>
      </w:pPr>
      <w:r w:rsidRPr="004B222A">
        <w:rPr>
          <w:b/>
        </w:rPr>
        <w:t>Вопросы к государственному экзаме</w:t>
      </w:r>
      <w:r>
        <w:rPr>
          <w:b/>
        </w:rPr>
        <w:t>ну по гражданскому праву на 20</w:t>
      </w:r>
      <w:r w:rsidR="00D21F9A">
        <w:rPr>
          <w:b/>
        </w:rPr>
        <w:t>20</w:t>
      </w:r>
      <w:r w:rsidR="00481E19">
        <w:rPr>
          <w:b/>
        </w:rPr>
        <w:t>-20</w:t>
      </w:r>
      <w:r w:rsidR="00D21F9A">
        <w:rPr>
          <w:b/>
        </w:rPr>
        <w:t>21</w:t>
      </w:r>
      <w:r w:rsidRPr="004B222A">
        <w:rPr>
          <w:b/>
        </w:rPr>
        <w:t xml:space="preserve"> уч.</w:t>
      </w:r>
      <w:r>
        <w:rPr>
          <w:b/>
        </w:rPr>
        <w:t xml:space="preserve"> год</w:t>
      </w:r>
    </w:p>
    <w:p w:rsidR="00A4349F" w:rsidRDefault="00A4349F" w:rsidP="00A4349F">
      <w:pPr>
        <w:jc w:val="center"/>
        <w:rPr>
          <w:b/>
        </w:rPr>
      </w:pPr>
      <w:r>
        <w:rPr>
          <w:b/>
        </w:rPr>
        <w:t>(бакалавриат)</w:t>
      </w:r>
    </w:p>
    <w:p w:rsidR="000F15FC" w:rsidRDefault="000F15FC"/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П</w:t>
      </w:r>
      <w:r w:rsidR="002719C1">
        <w:t>онятие, п</w:t>
      </w:r>
      <w:r>
        <w:t xml:space="preserve">редмет </w:t>
      </w:r>
      <w:r w:rsidR="002719C1">
        <w:t xml:space="preserve">и принципы </w:t>
      </w:r>
      <w:r w:rsidR="006C3CC3">
        <w:t>гражданского права</w:t>
      </w:r>
      <w:r w:rsidR="0027411F">
        <w:t>.</w:t>
      </w:r>
      <w:r>
        <w:t xml:space="preserve"> </w:t>
      </w:r>
      <w:r w:rsidR="0027411F">
        <w:t>М</w:t>
      </w:r>
      <w:r>
        <w:t>етод гражданско-правового регулирования.</w:t>
      </w:r>
    </w:p>
    <w:p w:rsidR="000F15FC" w:rsidRDefault="002719C1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Граждане (ф</w:t>
      </w:r>
      <w:r w:rsidR="006C3CC3">
        <w:t>изические лица</w:t>
      </w:r>
      <w:r>
        <w:t>)</w:t>
      </w:r>
      <w:r w:rsidR="006C3CC3">
        <w:t xml:space="preserve"> как субъекты граж</w:t>
      </w:r>
      <w:r w:rsidR="008831EE">
        <w:t>данских правоотношений</w:t>
      </w:r>
      <w:r>
        <w:t>, гражданская право</w:t>
      </w:r>
      <w:r w:rsidR="0027411F">
        <w:t>-</w:t>
      </w:r>
      <w:r>
        <w:t xml:space="preserve"> и дееспособность</w:t>
      </w:r>
      <w:r w:rsidR="006C3CC3"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Юридические лица</w:t>
      </w:r>
      <w:r w:rsidR="002719C1">
        <w:t xml:space="preserve"> как субъекты гражданских правоотношений</w:t>
      </w:r>
      <w:r>
        <w:t xml:space="preserve">: понятие, </w:t>
      </w:r>
      <w:r w:rsidR="002719C1">
        <w:t xml:space="preserve">признаки, особенности </w:t>
      </w:r>
      <w:proofErr w:type="spellStart"/>
      <w:r w:rsidR="002719C1">
        <w:t>правосубъектности</w:t>
      </w:r>
      <w:proofErr w:type="spellEnd"/>
      <w:r w:rsidR="006C3CC3">
        <w:t xml:space="preserve">, </w:t>
      </w:r>
      <w:r w:rsidR="002719C1">
        <w:t>классификация юридических лиц</w:t>
      </w:r>
      <w:r>
        <w:t>.</w:t>
      </w:r>
    </w:p>
    <w:p w:rsidR="000F15FC" w:rsidRDefault="006C3CC3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О</w:t>
      </w:r>
      <w:r w:rsidR="000F15FC">
        <w:t>бъекты гражданских прав</w:t>
      </w:r>
      <w:r>
        <w:t>: понятие</w:t>
      </w:r>
      <w:r w:rsidR="002719C1">
        <w:t xml:space="preserve"> и </w:t>
      </w:r>
      <w:r>
        <w:t>классификация.</w:t>
      </w:r>
    </w:p>
    <w:p w:rsidR="000F15FC" w:rsidRDefault="006C3CC3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С</w:t>
      </w:r>
      <w:r w:rsidR="000F15FC">
        <w:t>делк</w:t>
      </w:r>
      <w:r>
        <w:t>и: понятие, признаки, значение в гражданском обороте, виды</w:t>
      </w:r>
      <w:r w:rsidR="002719C1">
        <w:t xml:space="preserve"> и условия действительности</w:t>
      </w:r>
      <w:r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Недействительные сделки:</w:t>
      </w:r>
      <w:r w:rsidR="00055F74">
        <w:t xml:space="preserve"> </w:t>
      </w:r>
      <w:r>
        <w:t>поня</w:t>
      </w:r>
      <w:r w:rsidR="0027411F">
        <w:t>тие, виды. П</w:t>
      </w:r>
      <w:r w:rsidR="006C3CC3">
        <w:t xml:space="preserve">равовые последствия </w:t>
      </w:r>
      <w:r w:rsidR="002719C1">
        <w:t>недействительности сделки</w:t>
      </w:r>
      <w:r w:rsidR="006C3CC3"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Исковая давность в гражданском праве</w:t>
      </w:r>
      <w:r w:rsidR="002719C1">
        <w:t>: понятие, начало течения, основания перерыва, пр</w:t>
      </w:r>
      <w:r w:rsidR="0027411F">
        <w:t>иостановления и восстановления.</w:t>
      </w:r>
    </w:p>
    <w:p w:rsidR="00A0427C" w:rsidRDefault="002719C1" w:rsidP="00294186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Право собственности: понятие, субъекты и объекты, </w:t>
      </w:r>
      <w:r w:rsidR="00055F74">
        <w:t xml:space="preserve">виды и </w:t>
      </w:r>
      <w:r w:rsidR="0027411F">
        <w:t xml:space="preserve">содержание. </w:t>
      </w:r>
    </w:p>
    <w:p w:rsidR="000F15FC" w:rsidRDefault="005F0B4F" w:rsidP="00294186">
      <w:pPr>
        <w:pStyle w:val="a3"/>
        <w:numPr>
          <w:ilvl w:val="0"/>
          <w:numId w:val="2"/>
        </w:numPr>
        <w:ind w:left="567" w:hanging="567"/>
        <w:jc w:val="both"/>
      </w:pPr>
      <w:r>
        <w:t>Основания приобретения права собственности</w:t>
      </w:r>
      <w:r w:rsidR="00055F74">
        <w:t>: понятие и виды</w:t>
      </w:r>
      <w:r w:rsidR="0027411F">
        <w:t>.</w:t>
      </w:r>
    </w:p>
    <w:p w:rsidR="00055F74" w:rsidRDefault="00055F74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Основания прекращения права собственности: понятие и виды</w:t>
      </w:r>
      <w:r w:rsidR="0027411F">
        <w:t>.</w:t>
      </w:r>
    </w:p>
    <w:p w:rsidR="000F15FC" w:rsidRDefault="008831EE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Вещно-</w:t>
      </w:r>
      <w:r w:rsidR="006C3CC3">
        <w:t>правовые способы защиты права собственности и иных вещных прав</w:t>
      </w:r>
      <w:r w:rsidR="000F15FC">
        <w:t>.</w:t>
      </w:r>
    </w:p>
    <w:p w:rsidR="000F15FC" w:rsidRDefault="008831EE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Гражданско-</w:t>
      </w:r>
      <w:r w:rsidR="00444552">
        <w:t xml:space="preserve">правовые </w:t>
      </w:r>
      <w:r w:rsidR="000F15FC">
        <w:t xml:space="preserve"> обязательств</w:t>
      </w:r>
      <w:r w:rsidR="00444552">
        <w:t>а</w:t>
      </w:r>
      <w:r w:rsidR="000F15FC">
        <w:t xml:space="preserve">: понятие, </w:t>
      </w:r>
      <w:r w:rsidR="00444552">
        <w:t xml:space="preserve">субъекты, </w:t>
      </w:r>
      <w:r w:rsidR="00055F74">
        <w:t xml:space="preserve">содержание и </w:t>
      </w:r>
      <w:r w:rsidR="00444552">
        <w:t>виды</w:t>
      </w:r>
      <w:r w:rsidR="0027411F">
        <w:t>.</w:t>
      </w:r>
      <w:r w:rsidR="00055F74">
        <w:t xml:space="preserve"> </w:t>
      </w:r>
      <w:r w:rsidR="0027411F">
        <w:t>Тр</w:t>
      </w:r>
      <w:r w:rsidR="00444552">
        <w:t>етьи лица в обязательстве</w:t>
      </w:r>
      <w:r>
        <w:t>.</w:t>
      </w:r>
    </w:p>
    <w:p w:rsidR="000F15FC" w:rsidRDefault="008831EE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Гражданско-</w:t>
      </w:r>
      <w:r w:rsidR="00444552">
        <w:t xml:space="preserve">правовой договор: понятие, </w:t>
      </w:r>
      <w:r w:rsidR="00055F74">
        <w:t>признаки и</w:t>
      </w:r>
      <w:r w:rsidR="00444552">
        <w:t xml:space="preserve"> </w:t>
      </w:r>
      <w:r w:rsidR="00A0427C">
        <w:t>классификация</w:t>
      </w:r>
      <w:r w:rsidR="000F15FC">
        <w:t>.</w:t>
      </w:r>
    </w:p>
    <w:p w:rsidR="00A0427C" w:rsidRDefault="00A0427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Заключение, изменение и расторжение гражданско – правового договора.</w:t>
      </w:r>
    </w:p>
    <w:p w:rsidR="000F15FC" w:rsidRDefault="00A0427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Неустойка как способ</w:t>
      </w:r>
      <w:r w:rsidR="00444552">
        <w:t xml:space="preserve"> обеспечения исполнения</w:t>
      </w:r>
      <w:r w:rsidR="000F15FC">
        <w:t xml:space="preserve"> обязательств</w:t>
      </w:r>
      <w:r>
        <w:t>а</w:t>
      </w:r>
      <w:r w:rsidR="008831EE">
        <w:t>:</w:t>
      </w:r>
      <w:r w:rsidR="00444552">
        <w:t xml:space="preserve"> понятие, виды, </w:t>
      </w:r>
      <w:r>
        <w:t>механизм обеспечительного действия</w:t>
      </w:r>
      <w:r w:rsidR="000F15FC">
        <w:t>.</w:t>
      </w:r>
    </w:p>
    <w:p w:rsidR="00A0427C" w:rsidRDefault="00A0427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Залог как способ обеспечения исполнения обязательства: понятие, виды, механизм обеспечительного действия. </w:t>
      </w:r>
    </w:p>
    <w:p w:rsidR="00A0427C" w:rsidRDefault="00A0427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Поручительство как способ обеспечения исполнения обязательства: понятие, виды, механизм обеспечительного действия. </w:t>
      </w:r>
    </w:p>
    <w:p w:rsidR="000F15FC" w:rsidRDefault="00444552" w:rsidP="000F15FC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Понятие, формы и функции </w:t>
      </w:r>
      <w:r w:rsidR="000F15FC">
        <w:t>гражданско-право</w:t>
      </w:r>
      <w:r w:rsidR="008831EE">
        <w:t>во</w:t>
      </w:r>
      <w:r>
        <w:t>й ответственности. Основание и условия ее наступления</w:t>
      </w:r>
      <w:r w:rsidR="000F15FC"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Договор купли-продажи: понятие, элементы</w:t>
      </w:r>
      <w:r w:rsidR="00444552">
        <w:t>, виды, основные права и обязанности сторон</w:t>
      </w:r>
      <w:r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Договор аренды:</w:t>
      </w:r>
      <w:r w:rsidRPr="001245DA">
        <w:t xml:space="preserve"> </w:t>
      </w:r>
      <w:r w:rsidR="00444552">
        <w:t>понятие, элементы, виды, основные права и обязанности сторон.</w:t>
      </w:r>
    </w:p>
    <w:p w:rsidR="000F15FC" w:rsidRDefault="000F15FC" w:rsidP="00444552">
      <w:pPr>
        <w:pStyle w:val="a3"/>
        <w:numPr>
          <w:ilvl w:val="0"/>
          <w:numId w:val="2"/>
        </w:numPr>
        <w:ind w:left="567" w:hanging="567"/>
        <w:jc w:val="both"/>
      </w:pPr>
      <w:r>
        <w:t>Договор подряда:</w:t>
      </w:r>
      <w:r w:rsidRPr="001245DA">
        <w:t xml:space="preserve"> </w:t>
      </w:r>
      <w:r w:rsidR="00444552">
        <w:t xml:space="preserve">понятие, элементы, виды, основные права и обязанности сторон, </w:t>
      </w:r>
      <w:r w:rsidR="005F0B4F">
        <w:t>распределение подрядных рисков</w:t>
      </w:r>
      <w:r w:rsidR="00444552">
        <w:t>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Договор займа</w:t>
      </w:r>
      <w:r w:rsidR="00444552">
        <w:t xml:space="preserve"> и кредитный договор: понятие, особенности данных договоров.</w:t>
      </w:r>
    </w:p>
    <w:p w:rsidR="005F0B4F" w:rsidRDefault="005F0B4F" w:rsidP="005F0B4F">
      <w:pPr>
        <w:pStyle w:val="a3"/>
        <w:numPr>
          <w:ilvl w:val="0"/>
          <w:numId w:val="2"/>
        </w:numPr>
        <w:ind w:left="567" w:hanging="567"/>
        <w:jc w:val="both"/>
      </w:pPr>
      <w:r>
        <w:t>Договор банковского вклада: понятие, признаки, виды, основные права и обязанности сторон.</w:t>
      </w:r>
    </w:p>
    <w:p w:rsidR="000F15FC" w:rsidRDefault="005F0B4F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Договор банковского счета: понятие, признаки, виды, основные права и обязанности сторон.</w:t>
      </w:r>
    </w:p>
    <w:p w:rsidR="005F0B4F" w:rsidRDefault="005F0B4F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Договор страхования: понятие, виды, содержание, основные права и обязанности сторон.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Обязательства из причинения вреда: понятие, ос</w:t>
      </w:r>
      <w:r w:rsidR="00436FA9">
        <w:t>нования и</w:t>
      </w:r>
      <w:r w:rsidR="008831EE">
        <w:t xml:space="preserve"> условия возникновения</w:t>
      </w:r>
      <w:r w:rsidR="00436FA9">
        <w:t>,</w:t>
      </w:r>
      <w:r w:rsidR="008831EE">
        <w:t xml:space="preserve"> </w:t>
      </w:r>
      <w:r w:rsidR="00436FA9">
        <w:t>содержание, виды.</w:t>
      </w:r>
    </w:p>
    <w:p w:rsidR="000F15FC" w:rsidRDefault="00444552" w:rsidP="000F15FC">
      <w:pPr>
        <w:pStyle w:val="a3"/>
        <w:numPr>
          <w:ilvl w:val="0"/>
          <w:numId w:val="2"/>
        </w:numPr>
        <w:ind w:left="567" w:hanging="567"/>
        <w:jc w:val="both"/>
      </w:pPr>
      <w:r>
        <w:lastRenderedPageBreak/>
        <w:t xml:space="preserve">Авторские </w:t>
      </w:r>
      <w:r w:rsidR="00055F74">
        <w:t>и смежные права</w:t>
      </w:r>
      <w:r w:rsidR="00436FA9">
        <w:t>: объекты и субъекты, виды</w:t>
      </w:r>
      <w:r w:rsidR="00FA43C6">
        <w:t>,</w:t>
      </w:r>
      <w:r w:rsidR="00436FA9">
        <w:t xml:space="preserve"> содержание</w:t>
      </w:r>
      <w:r w:rsidR="00FA43C6">
        <w:t>, осуществление и защита</w:t>
      </w:r>
      <w:r w:rsidR="0027411F">
        <w:t>.</w:t>
      </w:r>
    </w:p>
    <w:p w:rsidR="00FA43C6" w:rsidRDefault="00FA43C6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Патентные права: объекты и субъекты, виды, приобретение и содержание, осуществление и защита</w:t>
      </w:r>
      <w:r w:rsidR="0027411F">
        <w:t>.</w:t>
      </w:r>
      <w:r>
        <w:t xml:space="preserve"> </w:t>
      </w:r>
    </w:p>
    <w:p w:rsidR="000F15FC" w:rsidRDefault="000C2792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Наследование по з</w:t>
      </w:r>
      <w:r w:rsidR="000F15FC">
        <w:t>авещани</w:t>
      </w:r>
      <w:r>
        <w:t>ю.</w:t>
      </w:r>
    </w:p>
    <w:p w:rsidR="000F15FC" w:rsidRDefault="000F15FC" w:rsidP="000F15FC">
      <w:pPr>
        <w:pStyle w:val="a3"/>
        <w:numPr>
          <w:ilvl w:val="0"/>
          <w:numId w:val="2"/>
        </w:numPr>
        <w:ind w:left="567" w:hanging="567"/>
        <w:jc w:val="both"/>
      </w:pPr>
      <w:r>
        <w:t>Наследование по закону.</w:t>
      </w:r>
    </w:p>
    <w:sectPr w:rsidR="000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BB3"/>
    <w:multiLevelType w:val="hybridMultilevel"/>
    <w:tmpl w:val="4424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BF4F0A"/>
    <w:multiLevelType w:val="hybridMultilevel"/>
    <w:tmpl w:val="EE60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7"/>
    <w:rsid w:val="00055F74"/>
    <w:rsid w:val="000C2792"/>
    <w:rsid w:val="000F15FC"/>
    <w:rsid w:val="00126B44"/>
    <w:rsid w:val="001F3979"/>
    <w:rsid w:val="002719C1"/>
    <w:rsid w:val="0027411F"/>
    <w:rsid w:val="002E13B6"/>
    <w:rsid w:val="00345464"/>
    <w:rsid w:val="003A48CA"/>
    <w:rsid w:val="00436FA9"/>
    <w:rsid w:val="00444552"/>
    <w:rsid w:val="00481E19"/>
    <w:rsid w:val="005B4787"/>
    <w:rsid w:val="005F0B4F"/>
    <w:rsid w:val="00613C80"/>
    <w:rsid w:val="006504DF"/>
    <w:rsid w:val="00666798"/>
    <w:rsid w:val="006C3CC3"/>
    <w:rsid w:val="00832BF6"/>
    <w:rsid w:val="008831EE"/>
    <w:rsid w:val="00A0427C"/>
    <w:rsid w:val="00A4349F"/>
    <w:rsid w:val="00CD50BD"/>
    <w:rsid w:val="00D21F9A"/>
    <w:rsid w:val="00DA219E"/>
    <w:rsid w:val="00DC5B72"/>
    <w:rsid w:val="00E64D15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4349F"/>
    <w:pPr>
      <w:keepNext/>
      <w:ind w:firstLine="720"/>
      <w:outlineLvl w:val="4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34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F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4349F"/>
    <w:pPr>
      <w:keepNext/>
      <w:ind w:firstLine="720"/>
      <w:outlineLvl w:val="4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34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F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соломин</dc:creator>
  <cp:lastModifiedBy>ЮИ - Елена Ю. Полторацкая</cp:lastModifiedBy>
  <cp:revision>3</cp:revision>
  <cp:lastPrinted>2020-03-05T05:11:00Z</cp:lastPrinted>
  <dcterms:created xsi:type="dcterms:W3CDTF">2021-01-22T06:12:00Z</dcterms:created>
  <dcterms:modified xsi:type="dcterms:W3CDTF">2021-01-22T06:25:00Z</dcterms:modified>
</cp:coreProperties>
</file>