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62" w:rsidRDefault="00760B62" w:rsidP="00760B62">
      <w:pPr>
        <w:jc w:val="center"/>
      </w:pPr>
      <w:r>
        <w:t xml:space="preserve">СПИСОК ТЕМ РЕФЕРАТОВ (ПРЕЗЕНТАЦИЙ) ДЛЯ ПОЛУЧЕНИЯ ИТОГОВОЙ АТТЕСТАЦИИ ПО ДИСЦИПЛИНАМ «МЕЖДУНАРОДНО-ПРАВОВОЕ СОТРУДНИЧЕСТВО В </w:t>
      </w:r>
      <w:r w:rsidR="00536CEA">
        <w:t>ХОДЕ УГОЛОВНОГО СУДОПРОИЗВОДСТВА</w:t>
      </w:r>
      <w:r>
        <w:t>» И «ПРОЦЕССУАЛЬНЫЙ, СУДЕБНЫЙ КОНТРОЛЬ И ПРОКУРОРСКИЙ НАДЗОР В УГОЛОВНОМ СУДОПРОИЗВОДСТВЕ».</w:t>
      </w:r>
    </w:p>
    <w:p w:rsidR="00760B62" w:rsidRDefault="00760B62" w:rsidP="00760B62">
      <w:pPr>
        <w:jc w:val="center"/>
      </w:pPr>
      <w:r>
        <w:t xml:space="preserve">Преподаватель – доц. О.В. Воронин </w:t>
      </w:r>
    </w:p>
    <w:p w:rsidR="00760B62" w:rsidRDefault="00760B62" w:rsidP="00760B62">
      <w:pPr>
        <w:jc w:val="center"/>
      </w:pPr>
    </w:p>
    <w:p w:rsidR="00DB652E" w:rsidRDefault="00760B62" w:rsidP="00760B62">
      <w:pPr>
        <w:jc w:val="center"/>
      </w:pPr>
      <w:r>
        <w:t xml:space="preserve">Уважаемые студенты! </w:t>
      </w:r>
    </w:p>
    <w:p w:rsidR="00760B62" w:rsidRDefault="00760B62" w:rsidP="00760B62">
      <w:pPr>
        <w:jc w:val="center"/>
      </w:pPr>
    </w:p>
    <w:p w:rsidR="00760B62" w:rsidRDefault="00760B62" w:rsidP="00760B62">
      <w:pPr>
        <w:ind w:firstLine="851"/>
        <w:jc w:val="both"/>
      </w:pPr>
      <w:r>
        <w:t xml:space="preserve">Для получения итоговой аттестации («зачета») по этим дисциплинам необходимо выполнить реферат или подготовить презентацию по теме, указанной для каждого студента. Готовые работы представляются в электронном виде на почту </w:t>
      </w:r>
      <w:hyperlink r:id="rId9" w:history="1">
        <w:r w:rsidRPr="00B909DA">
          <w:rPr>
            <w:rStyle w:val="a3"/>
            <w:lang w:val="en-US"/>
          </w:rPr>
          <w:t>jur2018@mail.ru</w:t>
        </w:r>
      </w:hyperlink>
      <w:r>
        <w:rPr>
          <w:lang w:val="en-US"/>
        </w:rPr>
        <w:t xml:space="preserve"> </w:t>
      </w:r>
      <w:r>
        <w:t>. Окончательный результат сообщается преподавателем в день аттестации, установленный деканатом. В случае неполучения итоговой аттестации по результатам направления работ студент сдает «зачет» в общем порядке.</w:t>
      </w:r>
    </w:p>
    <w:p w:rsidR="00760B62" w:rsidRDefault="00760B62" w:rsidP="00760B62">
      <w:pPr>
        <w:ind w:firstLine="851"/>
        <w:jc w:val="both"/>
      </w:pPr>
      <w:r>
        <w:t>Требования к рефератам: 20 листов текста</w:t>
      </w:r>
      <w:r w:rsidR="00536CEA">
        <w:t>,</w:t>
      </w:r>
      <w:r>
        <w:t xml:space="preserve"> выполненного 14 шрифтом </w:t>
      </w:r>
      <w:r w:rsidR="00536CEA">
        <w:t>«</w:t>
      </w:r>
      <w:r>
        <w:rPr>
          <w:lang w:val="en-US"/>
        </w:rPr>
        <w:t>Times New Roman</w:t>
      </w:r>
      <w:r w:rsidR="00536CEA">
        <w:rPr>
          <w:lang w:val="en-US"/>
        </w:rPr>
        <w:t>”</w:t>
      </w:r>
      <w:r>
        <w:rPr>
          <w:lang w:val="en-US"/>
        </w:rPr>
        <w:t xml:space="preserve">; </w:t>
      </w:r>
      <w:r>
        <w:t xml:space="preserve">интервал </w:t>
      </w:r>
      <w:r>
        <w:rPr>
          <w:lang w:val="en-US"/>
        </w:rPr>
        <w:t xml:space="preserve">1,5; </w:t>
      </w:r>
      <w:r>
        <w:t xml:space="preserve">поля: левое – 3 см, остальные по 2 см. Работа должна быть оформлена в соответствии с требованиями, установленными в ТГУ. Окончательный вариант в формате * </w:t>
      </w:r>
      <w:proofErr w:type="spellStart"/>
      <w:r>
        <w:t>doc</w:t>
      </w:r>
      <w:proofErr w:type="spellEnd"/>
      <w:r>
        <w:t>, *</w:t>
      </w:r>
      <w:proofErr w:type="spellStart"/>
      <w:r>
        <w:t>docx</w:t>
      </w:r>
      <w:proofErr w:type="spellEnd"/>
      <w:r>
        <w:t>, *</w:t>
      </w:r>
      <w:proofErr w:type="spellStart"/>
      <w:r>
        <w:t>pdf</w:t>
      </w:r>
      <w:proofErr w:type="spellEnd"/>
      <w:r>
        <w:t>, *</w:t>
      </w:r>
      <w:proofErr w:type="spellStart"/>
      <w:r>
        <w:t>rtf</w:t>
      </w:r>
      <w:proofErr w:type="spellEnd"/>
      <w:r>
        <w:t xml:space="preserve"> направляется на указанную почту. В теме письма указывается фамилия студента (напр., </w:t>
      </w:r>
      <w:r w:rsidR="005F3190">
        <w:t xml:space="preserve">«Иванов»). </w:t>
      </w:r>
      <w:r>
        <w:t xml:space="preserve">  </w:t>
      </w:r>
    </w:p>
    <w:p w:rsidR="005F3190" w:rsidRDefault="00760B62" w:rsidP="005F3190">
      <w:pPr>
        <w:ind w:firstLine="851"/>
        <w:jc w:val="both"/>
      </w:pPr>
      <w:r>
        <w:t>Требования</w:t>
      </w:r>
      <w:r w:rsidR="005F3190">
        <w:t xml:space="preserve"> к презентации: презентация должна включать в себя не менее 10 слайдов, выполняется в формате </w:t>
      </w:r>
      <w:r w:rsidR="005F3190">
        <w:rPr>
          <w:lang w:val="en-US"/>
        </w:rPr>
        <w:t xml:space="preserve">*ppt. </w:t>
      </w:r>
      <w:r w:rsidR="005F3190">
        <w:t xml:space="preserve">В обязательном порядке </w:t>
      </w:r>
      <w:proofErr w:type="spellStart"/>
      <w:r w:rsidR="005F3190">
        <w:t>конвентируется</w:t>
      </w:r>
      <w:proofErr w:type="spellEnd"/>
      <w:r w:rsidR="005F3190">
        <w:t xml:space="preserve"> в формат *</w:t>
      </w:r>
      <w:proofErr w:type="spellStart"/>
      <w:r w:rsidR="005F3190">
        <w:rPr>
          <w:lang w:val="en-US"/>
        </w:rPr>
        <w:t>pdf</w:t>
      </w:r>
      <w:proofErr w:type="spellEnd"/>
      <w:r w:rsidR="005F3190">
        <w:t xml:space="preserve"> и в таком виде направляется преподавателю. В теме письма указывается фамилия студента (напр., «Иванов»).   </w:t>
      </w:r>
    </w:p>
    <w:p w:rsidR="00536CEA" w:rsidRDefault="00536CEA" w:rsidP="005F3190">
      <w:pPr>
        <w:ind w:firstLine="851"/>
        <w:jc w:val="both"/>
      </w:pPr>
      <w:r>
        <w:t xml:space="preserve">В случае отсутствия студента в списке, он получает задание в индивидуальном порядке у преподавателя в часы консультаций. </w:t>
      </w:r>
    </w:p>
    <w:p w:rsidR="005F3190" w:rsidRDefault="005F3190" w:rsidP="005F3190">
      <w:pPr>
        <w:ind w:firstLine="851"/>
        <w:jc w:val="both"/>
      </w:pPr>
    </w:p>
    <w:p w:rsidR="005F3190" w:rsidRDefault="000179AE" w:rsidP="005F3190">
      <w:pPr>
        <w:ind w:firstLine="851"/>
        <w:jc w:val="center"/>
      </w:pPr>
      <w:r>
        <w:t xml:space="preserve">1. </w:t>
      </w:r>
      <w:r w:rsidR="005F3190">
        <w:t>«Процессуальный, судебный контроль и прокурорский надзор в уголовном судопроизводстве» (ДО)</w:t>
      </w:r>
    </w:p>
    <w:p w:rsidR="005F3190" w:rsidRDefault="005F3190" w:rsidP="005F3190">
      <w:pPr>
        <w:ind w:firstLine="851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38"/>
      </w:tblGrid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F3190" w:rsidRDefault="005F3190" w:rsidP="005F3190">
            <w:pPr>
              <w:jc w:val="center"/>
            </w:pPr>
            <w:r>
              <w:t xml:space="preserve">Студент 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center"/>
            </w:pPr>
            <w:r>
              <w:t xml:space="preserve">Тема 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F3190" w:rsidRPr="005A4682" w:rsidRDefault="005F3190" w:rsidP="005F3190">
            <w:pPr>
              <w:rPr>
                <w:sz w:val="22"/>
                <w:szCs w:val="22"/>
              </w:rPr>
            </w:pPr>
            <w:proofErr w:type="spellStart"/>
            <w:r w:rsidRPr="005A4682">
              <w:rPr>
                <w:sz w:val="22"/>
                <w:szCs w:val="22"/>
              </w:rPr>
              <w:t>Тайбыл</w:t>
            </w:r>
            <w:proofErr w:type="spellEnd"/>
            <w:r w:rsidRPr="005A4682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 xml:space="preserve">Прокурорский надзор за исполнением законов при рассмотрении, разрешении и регистрации сообщений о преступлениях  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F3190" w:rsidRPr="005A4682" w:rsidRDefault="005F3190" w:rsidP="005F3190">
            <w:pPr>
              <w:rPr>
                <w:sz w:val="22"/>
                <w:szCs w:val="22"/>
              </w:rPr>
            </w:pPr>
            <w:r w:rsidRPr="005A4682">
              <w:rPr>
                <w:sz w:val="22"/>
                <w:szCs w:val="22"/>
              </w:rPr>
              <w:t>Трофименко Н.Н.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 xml:space="preserve">Прокурорский надзор за процессуальной деятельностью дознавателей 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5F3190" w:rsidRPr="005A4682" w:rsidRDefault="005F3190" w:rsidP="005F3190">
            <w:pPr>
              <w:rPr>
                <w:sz w:val="22"/>
                <w:szCs w:val="22"/>
              </w:rPr>
            </w:pPr>
            <w:proofErr w:type="spellStart"/>
            <w:r w:rsidRPr="005A4682">
              <w:rPr>
                <w:sz w:val="22"/>
                <w:szCs w:val="22"/>
              </w:rPr>
              <w:t>Гоголинская</w:t>
            </w:r>
            <w:proofErr w:type="spellEnd"/>
            <w:r w:rsidRPr="005A468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 xml:space="preserve">Прокурорский надзор за процессуальной деятельностью следователей 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F3190" w:rsidRPr="005A4682" w:rsidRDefault="005F3190" w:rsidP="005F3190">
            <w:pPr>
              <w:rPr>
                <w:sz w:val="22"/>
                <w:szCs w:val="22"/>
              </w:rPr>
            </w:pPr>
            <w:r w:rsidRPr="005A4682">
              <w:rPr>
                <w:sz w:val="22"/>
                <w:szCs w:val="22"/>
              </w:rPr>
              <w:t>Сафонова К.С.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 xml:space="preserve">Рассмотрение и разрешение обращений в суде в порядке ст. 125 УПК РФ 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F3190" w:rsidRPr="005A4682" w:rsidRDefault="005F3190" w:rsidP="005F3190">
            <w:pPr>
              <w:rPr>
                <w:sz w:val="22"/>
                <w:szCs w:val="22"/>
              </w:rPr>
            </w:pPr>
            <w:proofErr w:type="spellStart"/>
            <w:r w:rsidRPr="005A4682">
              <w:rPr>
                <w:sz w:val="22"/>
                <w:szCs w:val="22"/>
              </w:rPr>
              <w:t>Тукуеков</w:t>
            </w:r>
            <w:proofErr w:type="spellEnd"/>
            <w:r w:rsidRPr="005A4682">
              <w:rPr>
                <w:sz w:val="22"/>
                <w:szCs w:val="22"/>
              </w:rPr>
              <w:t xml:space="preserve"> В.Е.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>Процессуальный контроль руководителя следственного органа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5F3190" w:rsidRPr="005A4682" w:rsidRDefault="005F3190" w:rsidP="005F3190">
            <w:pPr>
              <w:rPr>
                <w:sz w:val="22"/>
                <w:szCs w:val="22"/>
              </w:rPr>
            </w:pPr>
            <w:r w:rsidRPr="005A4682">
              <w:rPr>
                <w:sz w:val="22"/>
                <w:szCs w:val="22"/>
              </w:rPr>
              <w:t>Ярославцева С.П.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 xml:space="preserve">Процессуальный контроль руководителя органа дознания </w:t>
            </w:r>
          </w:p>
        </w:tc>
      </w:tr>
      <w:tr w:rsidR="005F3190" w:rsidTr="005F3190">
        <w:tc>
          <w:tcPr>
            <w:tcW w:w="817" w:type="dxa"/>
          </w:tcPr>
          <w:p w:rsidR="005F3190" w:rsidRDefault="005F3190" w:rsidP="005F3190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F3190" w:rsidRDefault="005F3190" w:rsidP="005F3190">
            <w:r w:rsidRPr="005A4682">
              <w:rPr>
                <w:sz w:val="22"/>
                <w:szCs w:val="22"/>
              </w:rPr>
              <w:t>Водолазов М.Н.</w:t>
            </w:r>
          </w:p>
        </w:tc>
        <w:tc>
          <w:tcPr>
            <w:tcW w:w="6338" w:type="dxa"/>
          </w:tcPr>
          <w:p w:rsidR="005F3190" w:rsidRDefault="005F3190" w:rsidP="005F3190">
            <w:pPr>
              <w:jc w:val="both"/>
            </w:pPr>
            <w:r>
              <w:t>Прокурорский надзор за законностью оперативно-розыскной деятельности.</w:t>
            </w:r>
          </w:p>
        </w:tc>
      </w:tr>
    </w:tbl>
    <w:p w:rsidR="000179AE" w:rsidRDefault="000179AE" w:rsidP="005F3190">
      <w:pPr>
        <w:ind w:firstLine="851"/>
        <w:jc w:val="center"/>
      </w:pPr>
    </w:p>
    <w:p w:rsidR="000179AE" w:rsidRDefault="000179AE" w:rsidP="005F3190">
      <w:pPr>
        <w:ind w:firstLine="851"/>
        <w:jc w:val="center"/>
      </w:pPr>
    </w:p>
    <w:p w:rsidR="000179AE" w:rsidRDefault="000179AE" w:rsidP="005F3190">
      <w:pPr>
        <w:ind w:firstLine="851"/>
        <w:jc w:val="center"/>
      </w:pPr>
    </w:p>
    <w:p w:rsidR="000179AE" w:rsidRDefault="000179AE" w:rsidP="005F3190">
      <w:pPr>
        <w:ind w:firstLine="851"/>
        <w:jc w:val="center"/>
      </w:pPr>
    </w:p>
    <w:p w:rsidR="005F3190" w:rsidRDefault="005F3190" w:rsidP="005F3190">
      <w:pPr>
        <w:ind w:firstLine="851"/>
        <w:jc w:val="center"/>
      </w:pPr>
      <w:r>
        <w:t xml:space="preserve"> </w:t>
      </w:r>
    </w:p>
    <w:p w:rsidR="000179AE" w:rsidRDefault="00536CEA" w:rsidP="000179AE">
      <w:pPr>
        <w:ind w:firstLine="851"/>
        <w:jc w:val="center"/>
      </w:pPr>
      <w:r>
        <w:t xml:space="preserve">2. </w:t>
      </w:r>
      <w:r w:rsidR="000179AE">
        <w:t>«Процессуальный, судебный контроль и прокурорский надзор в уголовном судопроизводстве» (ЗО)</w:t>
      </w:r>
    </w:p>
    <w:p w:rsidR="000179AE" w:rsidRDefault="000179AE" w:rsidP="000179AE">
      <w:pPr>
        <w:ind w:firstLine="851"/>
        <w:jc w:val="center"/>
      </w:pPr>
    </w:p>
    <w:p w:rsidR="000179AE" w:rsidRDefault="000179AE" w:rsidP="000179AE">
      <w:pPr>
        <w:ind w:firstLine="851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38"/>
      </w:tblGrid>
      <w:tr w:rsidR="000179AE" w:rsidTr="000179AE">
        <w:tc>
          <w:tcPr>
            <w:tcW w:w="817" w:type="dxa"/>
          </w:tcPr>
          <w:p w:rsidR="000179AE" w:rsidRDefault="00536CEA" w:rsidP="000179AE">
            <w:pPr>
              <w:jc w:val="center"/>
            </w:pPr>
            <w:r>
              <w:t>№ п/п</w:t>
            </w:r>
          </w:p>
        </w:tc>
        <w:tc>
          <w:tcPr>
            <w:tcW w:w="2410" w:type="dxa"/>
          </w:tcPr>
          <w:p w:rsidR="000179AE" w:rsidRDefault="000179AE" w:rsidP="000179AE">
            <w:pPr>
              <w:jc w:val="center"/>
            </w:pPr>
            <w:r>
              <w:t xml:space="preserve">Студент 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center"/>
            </w:pPr>
            <w:r>
              <w:t xml:space="preserve">Тема </w:t>
            </w:r>
          </w:p>
        </w:tc>
      </w:tr>
      <w:tr w:rsidR="000179AE" w:rsidTr="000179AE">
        <w:tc>
          <w:tcPr>
            <w:tcW w:w="817" w:type="dxa"/>
          </w:tcPr>
          <w:p w:rsidR="000179AE" w:rsidRDefault="000179AE" w:rsidP="000179AE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179AE" w:rsidRPr="00594D9D" w:rsidRDefault="000179AE" w:rsidP="000179AE">
            <w:proofErr w:type="spellStart"/>
            <w:r w:rsidRPr="00594D9D">
              <w:t>Ахмедли</w:t>
            </w:r>
            <w:proofErr w:type="spellEnd"/>
            <w:r w:rsidRPr="00594D9D">
              <w:t xml:space="preserve"> А.Ф.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both"/>
            </w:pPr>
            <w:r>
              <w:t xml:space="preserve">Прокурорский надзор за исполнением законов при рассмотрении, разрешении и регистрации сообщений о преступлениях  </w:t>
            </w:r>
          </w:p>
        </w:tc>
      </w:tr>
      <w:tr w:rsidR="000179AE" w:rsidTr="000179AE">
        <w:tc>
          <w:tcPr>
            <w:tcW w:w="817" w:type="dxa"/>
          </w:tcPr>
          <w:p w:rsidR="000179AE" w:rsidRDefault="000179AE" w:rsidP="000179A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179AE" w:rsidRPr="00594D9D" w:rsidRDefault="000179AE" w:rsidP="000179AE">
            <w:proofErr w:type="spellStart"/>
            <w:r w:rsidRPr="00594D9D">
              <w:t>Броева</w:t>
            </w:r>
            <w:proofErr w:type="spellEnd"/>
            <w:r w:rsidRPr="00594D9D">
              <w:t xml:space="preserve"> В.В.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both"/>
            </w:pPr>
            <w:r>
              <w:t xml:space="preserve">Прокурорский надзор за процессуальной деятельностью дознавателей </w:t>
            </w:r>
          </w:p>
        </w:tc>
      </w:tr>
      <w:tr w:rsidR="000179AE" w:rsidTr="000179AE">
        <w:tc>
          <w:tcPr>
            <w:tcW w:w="817" w:type="dxa"/>
          </w:tcPr>
          <w:p w:rsidR="000179AE" w:rsidRDefault="000179AE" w:rsidP="000179A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0179AE" w:rsidRPr="00594D9D" w:rsidRDefault="000179AE" w:rsidP="000179AE">
            <w:proofErr w:type="spellStart"/>
            <w:r w:rsidRPr="00594D9D">
              <w:t>Ковина</w:t>
            </w:r>
            <w:proofErr w:type="spellEnd"/>
            <w:r w:rsidRPr="00594D9D">
              <w:t xml:space="preserve"> Л.С.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both"/>
            </w:pPr>
            <w:r>
              <w:t xml:space="preserve">Прокурорский надзор за процессуальной деятельностью следователей </w:t>
            </w:r>
          </w:p>
        </w:tc>
      </w:tr>
      <w:tr w:rsidR="000179AE" w:rsidTr="000179AE">
        <w:tc>
          <w:tcPr>
            <w:tcW w:w="817" w:type="dxa"/>
          </w:tcPr>
          <w:p w:rsidR="000179AE" w:rsidRDefault="000179AE" w:rsidP="000179A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179AE" w:rsidRPr="00594D9D" w:rsidRDefault="000179AE" w:rsidP="000179AE">
            <w:r w:rsidRPr="00594D9D">
              <w:t>Конева О.В.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both"/>
            </w:pPr>
            <w:r>
              <w:t xml:space="preserve">Рассмотрение и разрешение обращений в суде в порядке ст. 125 УПК РФ </w:t>
            </w:r>
          </w:p>
        </w:tc>
      </w:tr>
      <w:tr w:rsidR="000179AE" w:rsidTr="000179AE">
        <w:tc>
          <w:tcPr>
            <w:tcW w:w="817" w:type="dxa"/>
          </w:tcPr>
          <w:p w:rsidR="000179AE" w:rsidRDefault="000179AE" w:rsidP="000179AE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0179AE" w:rsidRPr="00594D9D" w:rsidRDefault="000179AE" w:rsidP="000179AE">
            <w:proofErr w:type="spellStart"/>
            <w:r w:rsidRPr="00594D9D">
              <w:t>Маткин</w:t>
            </w:r>
            <w:proofErr w:type="spellEnd"/>
            <w:r w:rsidRPr="00594D9D">
              <w:t xml:space="preserve"> Г.В.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both"/>
            </w:pPr>
            <w:r>
              <w:t>Процессуальный контроль руководителя следственного органа</w:t>
            </w:r>
          </w:p>
        </w:tc>
      </w:tr>
      <w:tr w:rsidR="000179AE" w:rsidTr="000179AE">
        <w:tc>
          <w:tcPr>
            <w:tcW w:w="817" w:type="dxa"/>
          </w:tcPr>
          <w:p w:rsidR="000179AE" w:rsidRDefault="000179AE" w:rsidP="000179AE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0179AE" w:rsidRPr="00594D9D" w:rsidRDefault="000179AE" w:rsidP="000179AE">
            <w:proofErr w:type="spellStart"/>
            <w:r w:rsidRPr="00594D9D">
              <w:t>Ярец</w:t>
            </w:r>
            <w:proofErr w:type="spellEnd"/>
            <w:r w:rsidRPr="00594D9D">
              <w:t xml:space="preserve"> К.Ю.</w:t>
            </w:r>
          </w:p>
        </w:tc>
        <w:tc>
          <w:tcPr>
            <w:tcW w:w="6338" w:type="dxa"/>
          </w:tcPr>
          <w:p w:rsidR="000179AE" w:rsidRDefault="000179AE" w:rsidP="000179AE">
            <w:pPr>
              <w:jc w:val="both"/>
            </w:pPr>
            <w:r>
              <w:t xml:space="preserve">Процессуальный контроль руководителя органа дознания </w:t>
            </w:r>
          </w:p>
        </w:tc>
      </w:tr>
      <w:tr w:rsidR="000179AE" w:rsidTr="000179AE">
        <w:tc>
          <w:tcPr>
            <w:tcW w:w="817" w:type="dxa"/>
          </w:tcPr>
          <w:p w:rsidR="000179AE" w:rsidRPr="00536CEA" w:rsidRDefault="000179AE" w:rsidP="000179AE">
            <w:pPr>
              <w:jc w:val="center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>7</w:t>
            </w:r>
          </w:p>
        </w:tc>
        <w:tc>
          <w:tcPr>
            <w:tcW w:w="2410" w:type="dxa"/>
          </w:tcPr>
          <w:p w:rsidR="000179AE" w:rsidRPr="00536CEA" w:rsidRDefault="000179AE" w:rsidP="000179AE">
            <w:pPr>
              <w:rPr>
                <w:i/>
                <w:sz w:val="22"/>
                <w:szCs w:val="22"/>
                <w:highlight w:val="yellow"/>
              </w:rPr>
            </w:pPr>
            <w:r w:rsidRPr="00536CEA">
              <w:rPr>
                <w:i/>
                <w:sz w:val="22"/>
                <w:szCs w:val="22"/>
                <w:highlight w:val="yellow"/>
              </w:rPr>
              <w:t xml:space="preserve">Созин И.С. </w:t>
            </w:r>
          </w:p>
        </w:tc>
        <w:tc>
          <w:tcPr>
            <w:tcW w:w="6338" w:type="dxa"/>
          </w:tcPr>
          <w:p w:rsidR="000179AE" w:rsidRPr="00536CEA" w:rsidRDefault="000179AE" w:rsidP="000179AE">
            <w:pPr>
              <w:jc w:val="both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 xml:space="preserve">Процессуальный контроль руководителя отделения дознания </w:t>
            </w:r>
          </w:p>
        </w:tc>
      </w:tr>
      <w:tr w:rsidR="000179AE" w:rsidTr="000179AE">
        <w:tc>
          <w:tcPr>
            <w:tcW w:w="817" w:type="dxa"/>
          </w:tcPr>
          <w:p w:rsidR="000179AE" w:rsidRPr="00536CEA" w:rsidRDefault="000179AE" w:rsidP="000179AE">
            <w:pPr>
              <w:jc w:val="center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>8</w:t>
            </w:r>
          </w:p>
        </w:tc>
        <w:tc>
          <w:tcPr>
            <w:tcW w:w="2410" w:type="dxa"/>
          </w:tcPr>
          <w:p w:rsidR="000179AE" w:rsidRPr="00536CEA" w:rsidRDefault="000179AE" w:rsidP="000179AE">
            <w:pPr>
              <w:rPr>
                <w:i/>
                <w:sz w:val="22"/>
                <w:szCs w:val="22"/>
                <w:highlight w:val="yellow"/>
              </w:rPr>
            </w:pPr>
            <w:proofErr w:type="spellStart"/>
            <w:r w:rsidRPr="00536CEA">
              <w:rPr>
                <w:i/>
                <w:sz w:val="22"/>
                <w:szCs w:val="22"/>
                <w:highlight w:val="yellow"/>
              </w:rPr>
              <w:t>Ковина</w:t>
            </w:r>
            <w:proofErr w:type="spellEnd"/>
            <w:r w:rsidRPr="00536CEA">
              <w:rPr>
                <w:i/>
                <w:sz w:val="22"/>
                <w:szCs w:val="22"/>
                <w:highlight w:val="yellow"/>
              </w:rPr>
              <w:t xml:space="preserve"> Л.С. </w:t>
            </w:r>
          </w:p>
        </w:tc>
        <w:tc>
          <w:tcPr>
            <w:tcW w:w="6338" w:type="dxa"/>
          </w:tcPr>
          <w:p w:rsidR="000179AE" w:rsidRPr="00536CEA" w:rsidRDefault="000179AE" w:rsidP="000179AE">
            <w:pPr>
              <w:jc w:val="both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 xml:space="preserve">Участники и осуществляемые ими функции в досудебном производстве по уголовному делу </w:t>
            </w:r>
          </w:p>
        </w:tc>
      </w:tr>
      <w:tr w:rsidR="000179AE" w:rsidTr="000179AE">
        <w:tc>
          <w:tcPr>
            <w:tcW w:w="817" w:type="dxa"/>
          </w:tcPr>
          <w:p w:rsidR="000179AE" w:rsidRPr="00536CEA" w:rsidRDefault="000179AE" w:rsidP="000179AE">
            <w:pPr>
              <w:jc w:val="center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>9</w:t>
            </w:r>
          </w:p>
        </w:tc>
        <w:tc>
          <w:tcPr>
            <w:tcW w:w="2410" w:type="dxa"/>
          </w:tcPr>
          <w:p w:rsidR="000179AE" w:rsidRPr="00536CEA" w:rsidRDefault="000179AE" w:rsidP="000179AE">
            <w:pPr>
              <w:rPr>
                <w:i/>
                <w:sz w:val="22"/>
                <w:szCs w:val="22"/>
                <w:highlight w:val="yellow"/>
              </w:rPr>
            </w:pPr>
            <w:proofErr w:type="spellStart"/>
            <w:r w:rsidRPr="00536CEA">
              <w:rPr>
                <w:i/>
                <w:sz w:val="22"/>
                <w:szCs w:val="22"/>
                <w:highlight w:val="yellow"/>
              </w:rPr>
              <w:t>Бесчетнова</w:t>
            </w:r>
            <w:proofErr w:type="spellEnd"/>
            <w:r w:rsidRPr="00536CEA">
              <w:rPr>
                <w:i/>
                <w:sz w:val="22"/>
                <w:szCs w:val="22"/>
                <w:highlight w:val="yellow"/>
              </w:rPr>
              <w:t xml:space="preserve"> Ю.Д. </w:t>
            </w:r>
          </w:p>
        </w:tc>
        <w:tc>
          <w:tcPr>
            <w:tcW w:w="6338" w:type="dxa"/>
          </w:tcPr>
          <w:p w:rsidR="000179AE" w:rsidRPr="00536CEA" w:rsidRDefault="00536CEA" w:rsidP="000179AE">
            <w:pPr>
              <w:jc w:val="both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>Предмет и пределы судебного контроля на досудебном этапе уголовного судопроизводства</w:t>
            </w:r>
          </w:p>
        </w:tc>
      </w:tr>
      <w:tr w:rsidR="000179AE" w:rsidTr="000179AE">
        <w:tc>
          <w:tcPr>
            <w:tcW w:w="817" w:type="dxa"/>
          </w:tcPr>
          <w:p w:rsidR="000179AE" w:rsidRPr="00536CEA" w:rsidRDefault="000179AE" w:rsidP="000179AE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410" w:type="dxa"/>
          </w:tcPr>
          <w:p w:rsidR="000179AE" w:rsidRPr="00536CEA" w:rsidRDefault="000179AE" w:rsidP="000179AE">
            <w:pPr>
              <w:rPr>
                <w:i/>
                <w:highlight w:val="yellow"/>
              </w:rPr>
            </w:pPr>
            <w:r w:rsidRPr="00536CEA">
              <w:rPr>
                <w:i/>
                <w:sz w:val="22"/>
                <w:szCs w:val="22"/>
                <w:highlight w:val="yellow"/>
              </w:rPr>
              <w:t xml:space="preserve">Ковалева А.А. </w:t>
            </w:r>
          </w:p>
        </w:tc>
        <w:tc>
          <w:tcPr>
            <w:tcW w:w="6338" w:type="dxa"/>
          </w:tcPr>
          <w:p w:rsidR="000179AE" w:rsidRPr="00536CEA" w:rsidRDefault="000179AE" w:rsidP="000179AE">
            <w:pPr>
              <w:jc w:val="both"/>
              <w:rPr>
                <w:i/>
                <w:highlight w:val="yellow"/>
              </w:rPr>
            </w:pPr>
            <w:r w:rsidRPr="00536CEA">
              <w:rPr>
                <w:i/>
                <w:highlight w:val="yellow"/>
              </w:rPr>
              <w:t>Прокурорский надзор за законностью оперативно-розыскной деятельности.</w:t>
            </w:r>
          </w:p>
        </w:tc>
      </w:tr>
    </w:tbl>
    <w:p w:rsidR="005F3190" w:rsidRDefault="005F3190" w:rsidP="005F3190">
      <w:pPr>
        <w:ind w:firstLine="851"/>
        <w:jc w:val="center"/>
      </w:pPr>
    </w:p>
    <w:p w:rsidR="005F3190" w:rsidRDefault="005F3190" w:rsidP="005F3190">
      <w:pPr>
        <w:ind w:firstLine="851"/>
        <w:jc w:val="center"/>
      </w:pPr>
    </w:p>
    <w:p w:rsidR="00536CEA" w:rsidRDefault="008746B0" w:rsidP="00536CEA">
      <w:pPr>
        <w:ind w:hanging="29"/>
        <w:jc w:val="center"/>
      </w:pPr>
      <w:r>
        <w:t xml:space="preserve">3. </w:t>
      </w:r>
      <w:r w:rsidR="00536CEA" w:rsidRPr="00536CEA">
        <w:t>«Международно-правовое сотрудничество в ходе уголовного судопроизво</w:t>
      </w:r>
      <w:r w:rsidR="00536CEA" w:rsidRPr="00536CEA">
        <w:t>д</w:t>
      </w:r>
      <w:r w:rsidR="00536CEA" w:rsidRPr="00536CEA">
        <w:t>ства»</w:t>
      </w:r>
      <w:r w:rsidR="00536CEA">
        <w:t xml:space="preserve"> (ЗО) </w:t>
      </w:r>
    </w:p>
    <w:p w:rsidR="00536CEA" w:rsidRDefault="00536CEA" w:rsidP="00536CEA">
      <w:pPr>
        <w:ind w:hanging="29"/>
        <w:jc w:val="center"/>
      </w:pPr>
    </w:p>
    <w:p w:rsidR="00536CEA" w:rsidRPr="00536CEA" w:rsidRDefault="00536CEA" w:rsidP="00536CEA">
      <w:pPr>
        <w:ind w:hanging="29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38"/>
      </w:tblGrid>
      <w:tr w:rsidR="00536CEA" w:rsidTr="00536CEA">
        <w:tc>
          <w:tcPr>
            <w:tcW w:w="817" w:type="dxa"/>
          </w:tcPr>
          <w:p w:rsidR="00536CEA" w:rsidRDefault="00536CEA" w:rsidP="00536CEA">
            <w:pPr>
              <w:jc w:val="center"/>
            </w:pPr>
            <w:r>
              <w:t>№ п/п</w:t>
            </w:r>
          </w:p>
        </w:tc>
        <w:tc>
          <w:tcPr>
            <w:tcW w:w="2410" w:type="dxa"/>
          </w:tcPr>
          <w:p w:rsidR="00536CEA" w:rsidRDefault="00536CEA" w:rsidP="00536CEA">
            <w:pPr>
              <w:jc w:val="center"/>
            </w:pPr>
            <w:r>
              <w:t xml:space="preserve">Студент </w:t>
            </w:r>
          </w:p>
        </w:tc>
        <w:tc>
          <w:tcPr>
            <w:tcW w:w="6338" w:type="dxa"/>
          </w:tcPr>
          <w:p w:rsidR="00536CEA" w:rsidRDefault="00536CEA" w:rsidP="00536CEA">
            <w:pPr>
              <w:jc w:val="center"/>
            </w:pPr>
            <w:r>
              <w:t xml:space="preserve">Тема </w:t>
            </w:r>
          </w:p>
        </w:tc>
      </w:tr>
      <w:tr w:rsidR="00BC4115" w:rsidTr="00536CEA">
        <w:tc>
          <w:tcPr>
            <w:tcW w:w="817" w:type="dxa"/>
          </w:tcPr>
          <w:p w:rsidR="00BC4115" w:rsidRDefault="00BC4115" w:rsidP="00536CE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Ахмадулин Т.М.</w:t>
            </w:r>
          </w:p>
        </w:tc>
        <w:tc>
          <w:tcPr>
            <w:tcW w:w="6338" w:type="dxa"/>
          </w:tcPr>
          <w:p w:rsidR="00BC4115" w:rsidRDefault="00BC4115" w:rsidP="00536CEA">
            <w:pPr>
              <w:jc w:val="both"/>
            </w:pPr>
            <w:r>
              <w:t>Основные направления международно-правового сотрудничества в уголовном процессе</w:t>
            </w:r>
          </w:p>
        </w:tc>
      </w:tr>
      <w:tr w:rsidR="00BC4115" w:rsidTr="00536CEA">
        <w:tc>
          <w:tcPr>
            <w:tcW w:w="817" w:type="dxa"/>
          </w:tcPr>
          <w:p w:rsidR="00BC4115" w:rsidRDefault="00BC4115" w:rsidP="00536CE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Ахмедли</w:t>
            </w:r>
            <w:proofErr w:type="spellEnd"/>
            <w:r w:rsidRPr="00257DC8">
              <w:t xml:space="preserve"> А.Ф.</w:t>
            </w:r>
          </w:p>
        </w:tc>
        <w:tc>
          <w:tcPr>
            <w:tcW w:w="6338" w:type="dxa"/>
          </w:tcPr>
          <w:p w:rsidR="00BC4115" w:rsidRDefault="00BC4115" w:rsidP="00536CEA">
            <w:pPr>
              <w:jc w:val="both"/>
            </w:pPr>
            <w:r>
              <w:t xml:space="preserve">Международный уголовный суд: правовое положение и основные направления деятельности </w:t>
            </w:r>
          </w:p>
        </w:tc>
      </w:tr>
      <w:tr w:rsidR="00BC4115" w:rsidTr="00536CEA">
        <w:tc>
          <w:tcPr>
            <w:tcW w:w="817" w:type="dxa"/>
          </w:tcPr>
          <w:p w:rsidR="00BC4115" w:rsidRDefault="00BC4115" w:rsidP="00536CE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Бесчетнова</w:t>
            </w:r>
            <w:proofErr w:type="spellEnd"/>
            <w:r w:rsidRPr="00257DC8">
              <w:t xml:space="preserve"> Ю.Д.</w:t>
            </w:r>
          </w:p>
        </w:tc>
        <w:tc>
          <w:tcPr>
            <w:tcW w:w="6338" w:type="dxa"/>
          </w:tcPr>
          <w:p w:rsidR="00BC4115" w:rsidRDefault="00BC4115" w:rsidP="00536CEA">
            <w:pPr>
              <w:jc w:val="both"/>
            </w:pPr>
            <w:r>
              <w:t>Интерпол: правовое положение и основные направления деятельности</w:t>
            </w:r>
          </w:p>
        </w:tc>
      </w:tr>
      <w:tr w:rsidR="00BC4115" w:rsidTr="00536CEA">
        <w:tc>
          <w:tcPr>
            <w:tcW w:w="817" w:type="dxa"/>
          </w:tcPr>
          <w:p w:rsidR="00BC4115" w:rsidRDefault="00BC4115" w:rsidP="00536CE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Бирюков В.А.</w:t>
            </w:r>
          </w:p>
        </w:tc>
        <w:tc>
          <w:tcPr>
            <w:tcW w:w="6338" w:type="dxa"/>
          </w:tcPr>
          <w:p w:rsidR="00BC4115" w:rsidRDefault="00BC4115" w:rsidP="00536CEA">
            <w:pPr>
              <w:jc w:val="both"/>
            </w:pPr>
            <w:r>
              <w:t xml:space="preserve">Организация и виды розыска преступников силами национальных подразделений Интерпола (на примере российских подразделений). </w:t>
            </w:r>
          </w:p>
        </w:tc>
      </w:tr>
      <w:tr w:rsidR="00BC4115" w:rsidTr="00536CEA">
        <w:tc>
          <w:tcPr>
            <w:tcW w:w="817" w:type="dxa"/>
          </w:tcPr>
          <w:p w:rsidR="00BC4115" w:rsidRDefault="00BC4115" w:rsidP="00536CEA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Броева</w:t>
            </w:r>
            <w:proofErr w:type="spellEnd"/>
            <w:r w:rsidRPr="00257DC8">
              <w:t xml:space="preserve"> В.В.</w:t>
            </w:r>
          </w:p>
        </w:tc>
        <w:tc>
          <w:tcPr>
            <w:tcW w:w="6338" w:type="dxa"/>
          </w:tcPr>
          <w:p w:rsidR="00BC4115" w:rsidRDefault="00BC4115" w:rsidP="00536CEA">
            <w:pPr>
              <w:jc w:val="both"/>
            </w:pPr>
            <w:r>
              <w:t xml:space="preserve">Экстрадиция: понятие и правовые основы </w:t>
            </w:r>
          </w:p>
        </w:tc>
      </w:tr>
      <w:tr w:rsidR="00BC4115" w:rsidTr="00536CEA">
        <w:tc>
          <w:tcPr>
            <w:tcW w:w="817" w:type="dxa"/>
          </w:tcPr>
          <w:p w:rsidR="00BC4115" w:rsidRDefault="00BC4115" w:rsidP="00536CEA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Будник</w:t>
            </w:r>
            <w:proofErr w:type="spellEnd"/>
            <w:r w:rsidRPr="00257DC8">
              <w:t xml:space="preserve"> О.А.</w:t>
            </w:r>
          </w:p>
        </w:tc>
        <w:tc>
          <w:tcPr>
            <w:tcW w:w="6338" w:type="dxa"/>
          </w:tcPr>
          <w:p w:rsidR="00BC4115" w:rsidRDefault="00473A92" w:rsidP="00536CEA">
            <w:pPr>
              <w:jc w:val="both"/>
            </w:pPr>
            <w:r>
              <w:t xml:space="preserve">Виды и основания экстрадиции.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 w:rsidRPr="00536CEA">
              <w:t>7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Гадиров</w:t>
            </w:r>
            <w:proofErr w:type="spellEnd"/>
            <w:r w:rsidRPr="00257DC8">
              <w:t xml:space="preserve"> Э.М.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Международно-правовые основы экстрадиции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 w:rsidRPr="00536CEA">
              <w:t>8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Галеева</w:t>
            </w:r>
            <w:proofErr w:type="spellEnd"/>
            <w:r w:rsidRPr="00257DC8">
              <w:t xml:space="preserve"> Л.Р.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 xml:space="preserve">Особенности экстрадиции со странами СНГ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 w:rsidRPr="00536CEA">
              <w:t>9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Горкуша</w:t>
            </w:r>
            <w:proofErr w:type="spellEnd"/>
            <w:r w:rsidRPr="00257DC8">
              <w:t xml:space="preserve"> К.О.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экстрадиции со странами Балтии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Драгун О.С.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 xml:space="preserve">Особенности экстрадиции со странами дальнего зарубежья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Емельянова А.А.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 xml:space="preserve">Особенности экстрадиции с Республикой Азербайджан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Кадач</w:t>
            </w:r>
            <w:proofErr w:type="spellEnd"/>
            <w:r w:rsidRPr="00257DC8">
              <w:t xml:space="preserve"> Д.А.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экстрадиции с Республикой Армения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Киргизбаев</w:t>
            </w:r>
            <w:proofErr w:type="spellEnd"/>
            <w:r w:rsidRPr="00257DC8">
              <w:t xml:space="preserve"> А.А.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экстрадиции с республиками Средней Азии (бывшие республики СССР)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Кирилишина</w:t>
            </w:r>
            <w:proofErr w:type="spellEnd"/>
            <w:r w:rsidRPr="00257DC8">
              <w:t xml:space="preserve"> А.Е.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 xml:space="preserve">Особенности и практика экстрадиции из Франции.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Ковалишина Е.А.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и практика экстрадиции из Германии.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Ковина</w:t>
            </w:r>
            <w:proofErr w:type="spellEnd"/>
            <w:r w:rsidRPr="00257DC8">
              <w:t xml:space="preserve"> Л.С.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и практика экстрадиции из стран ЕС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Краснослободцева</w:t>
            </w:r>
            <w:proofErr w:type="spellEnd"/>
            <w:r w:rsidRPr="00257DC8">
              <w:t xml:space="preserve"> К.А.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и практика экстрадиции из стран Британского содружества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Мишкина И.О.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Особенности и практика экстрадиции из США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Носова Н.С.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 xml:space="preserve">Основные направления международно-правового сотрудничества Генеральной прокуратуры РФ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Ойнчинова</w:t>
            </w:r>
            <w:proofErr w:type="spellEnd"/>
            <w:r w:rsidRPr="00257DC8">
              <w:t xml:space="preserve"> А.А.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 xml:space="preserve">Направления международно-правового сотрудничества МВД РФ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Осколкова</w:t>
            </w:r>
            <w:proofErr w:type="spellEnd"/>
            <w:r w:rsidRPr="00257DC8">
              <w:t xml:space="preserve"> А.Н.</w:t>
            </w:r>
          </w:p>
        </w:tc>
        <w:tc>
          <w:tcPr>
            <w:tcW w:w="6338" w:type="dxa"/>
          </w:tcPr>
          <w:p w:rsidR="00BC4115" w:rsidRPr="00536CEA" w:rsidRDefault="00473A92" w:rsidP="00536CEA">
            <w:pPr>
              <w:jc w:val="both"/>
            </w:pPr>
            <w:r>
              <w:t>Правовые основы деятельности и ф</w:t>
            </w:r>
            <w:r w:rsidR="000204EF">
              <w:t>ункции Консультативного совета европейских прокуроров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Потикун</w:t>
            </w:r>
            <w:proofErr w:type="spellEnd"/>
            <w:r w:rsidRPr="00257DC8">
              <w:t xml:space="preserve"> Е.А.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>Правовые основы деятельности и функции Международной ассоциации прокуроров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Пушкарева Н.С.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Правовые основы деятельности и функции Координационного совета генеральных прокуроров стран СНГ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Пырьева</w:t>
            </w:r>
            <w:proofErr w:type="spellEnd"/>
            <w:r w:rsidRPr="00257DC8">
              <w:t xml:space="preserve"> В.Ю.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Международно-правовое сотрудничество в рамках Шанхайской организации сотрудничества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Ревтова</w:t>
            </w:r>
            <w:proofErr w:type="spellEnd"/>
            <w:r w:rsidRPr="00257DC8">
              <w:t xml:space="preserve"> О.В.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Общий порядок проведения </w:t>
            </w:r>
            <w:proofErr w:type="spellStart"/>
            <w:r>
              <w:t>экстрадиционной</w:t>
            </w:r>
            <w:proofErr w:type="spellEnd"/>
            <w:r>
              <w:t xml:space="preserve"> проверки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BC4115" w:rsidRPr="00257DC8" w:rsidRDefault="00BC4115" w:rsidP="00BC4115">
            <w:proofErr w:type="spellStart"/>
            <w:r w:rsidRPr="00257DC8">
              <w:t>Саая</w:t>
            </w:r>
            <w:proofErr w:type="spellEnd"/>
            <w:r w:rsidRPr="00257DC8">
              <w:t xml:space="preserve"> А.Р.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Виды и порядок применения мер процессуального принуждения, применяемых при экстрадиции по российскому законодательству 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Созин И.С.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Общий порядок экстрадиции, установленный российским законодательством. 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Стефаненко И.Н.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Предмет и пределы международно-правового сотрудничества отечественной прокуратуры. </w:t>
            </w:r>
          </w:p>
        </w:tc>
      </w:tr>
      <w:tr w:rsidR="00BC4115" w:rsidTr="00536CEA">
        <w:tc>
          <w:tcPr>
            <w:tcW w:w="817" w:type="dxa"/>
          </w:tcPr>
          <w:p w:rsidR="00BC4115" w:rsidRPr="00536CEA" w:rsidRDefault="00BC4115" w:rsidP="00536CEA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BC4115" w:rsidRPr="00257DC8" w:rsidRDefault="00BC4115" w:rsidP="00BC4115">
            <w:r w:rsidRPr="00257DC8">
              <w:t>Сычёва Я.А.</w:t>
            </w:r>
          </w:p>
        </w:tc>
        <w:tc>
          <w:tcPr>
            <w:tcW w:w="6338" w:type="dxa"/>
          </w:tcPr>
          <w:p w:rsidR="00BC4115" w:rsidRPr="00536CEA" w:rsidRDefault="000204EF" w:rsidP="00536CEA">
            <w:pPr>
              <w:jc w:val="both"/>
            </w:pPr>
            <w:r>
              <w:t xml:space="preserve">Правовые основы международно-правового сотрудничества в уголовном судопроизводстве в РФ  </w:t>
            </w:r>
          </w:p>
        </w:tc>
      </w:tr>
      <w:tr w:rsidR="008746B0" w:rsidTr="00536CEA">
        <w:tc>
          <w:tcPr>
            <w:tcW w:w="817" w:type="dxa"/>
          </w:tcPr>
          <w:p w:rsidR="008746B0" w:rsidRPr="00536CEA" w:rsidRDefault="008746B0" w:rsidP="00536CEA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8746B0" w:rsidRPr="00257DC8" w:rsidRDefault="008746B0" w:rsidP="00BC4115">
            <w:r w:rsidRPr="00257DC8">
              <w:t>Федоров К.Е.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>Основные направления международно-правового сотрудничества в уголовном процессе</w:t>
            </w:r>
          </w:p>
        </w:tc>
      </w:tr>
      <w:tr w:rsidR="008746B0" w:rsidTr="00536CEA">
        <w:tc>
          <w:tcPr>
            <w:tcW w:w="817" w:type="dxa"/>
          </w:tcPr>
          <w:p w:rsidR="008746B0" w:rsidRPr="00536CEA" w:rsidRDefault="008746B0" w:rsidP="00536CEA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8746B0" w:rsidRPr="00257DC8" w:rsidRDefault="008746B0" w:rsidP="00BC4115">
            <w:proofErr w:type="spellStart"/>
            <w:r w:rsidRPr="00257DC8">
              <w:t>Чажытмаа</w:t>
            </w:r>
            <w:proofErr w:type="spellEnd"/>
            <w:r w:rsidRPr="00257DC8">
              <w:t xml:space="preserve"> Д.С.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Международный уголовный суд: правовое положение и основные направления деятельности </w:t>
            </w:r>
          </w:p>
        </w:tc>
      </w:tr>
      <w:tr w:rsidR="008746B0" w:rsidTr="00536CEA">
        <w:tc>
          <w:tcPr>
            <w:tcW w:w="817" w:type="dxa"/>
          </w:tcPr>
          <w:p w:rsidR="008746B0" w:rsidRPr="00536CEA" w:rsidRDefault="008746B0" w:rsidP="00536CEA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8746B0" w:rsidRPr="00257DC8" w:rsidRDefault="008746B0" w:rsidP="00BC4115">
            <w:r w:rsidRPr="00257DC8">
              <w:t>Шмидт А.В.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>Интерпол: правовое положение и основные направления деятельности</w:t>
            </w:r>
          </w:p>
        </w:tc>
      </w:tr>
      <w:tr w:rsidR="008746B0" w:rsidTr="00536CEA">
        <w:tc>
          <w:tcPr>
            <w:tcW w:w="817" w:type="dxa"/>
          </w:tcPr>
          <w:p w:rsidR="008746B0" w:rsidRPr="00536CEA" w:rsidRDefault="008746B0" w:rsidP="00536CEA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8746B0" w:rsidRPr="00257DC8" w:rsidRDefault="008746B0" w:rsidP="00BC4115">
            <w:proofErr w:type="spellStart"/>
            <w:r w:rsidRPr="00257DC8">
              <w:t>Щербаень</w:t>
            </w:r>
            <w:proofErr w:type="spellEnd"/>
            <w:r w:rsidRPr="00257DC8">
              <w:t xml:space="preserve"> О.А.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Организация и виды розыска преступников силами национальных подразделений Интерпола (на примере российских подразделений). </w:t>
            </w:r>
          </w:p>
        </w:tc>
      </w:tr>
      <w:tr w:rsidR="008746B0" w:rsidTr="00536CEA">
        <w:tc>
          <w:tcPr>
            <w:tcW w:w="817" w:type="dxa"/>
          </w:tcPr>
          <w:p w:rsidR="008746B0" w:rsidRPr="00536CEA" w:rsidRDefault="008746B0" w:rsidP="00536CEA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8746B0" w:rsidRPr="00257DC8" w:rsidRDefault="008746B0" w:rsidP="00BC4115">
            <w:proofErr w:type="spellStart"/>
            <w:r w:rsidRPr="00257DC8">
              <w:t>Ярец</w:t>
            </w:r>
            <w:proofErr w:type="spellEnd"/>
            <w:r w:rsidRPr="00257DC8">
              <w:t xml:space="preserve"> К.Ю.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Экстрадиция: понятие и правовые основы </w:t>
            </w:r>
          </w:p>
        </w:tc>
      </w:tr>
    </w:tbl>
    <w:p w:rsidR="008746B0" w:rsidRDefault="008746B0" w:rsidP="008746B0">
      <w:pPr>
        <w:ind w:hanging="29"/>
        <w:jc w:val="center"/>
      </w:pPr>
      <w:r>
        <w:t xml:space="preserve">4. </w:t>
      </w:r>
      <w:bookmarkStart w:id="0" w:name="_GoBack"/>
      <w:bookmarkEnd w:id="0"/>
      <w:r w:rsidRPr="00536CEA">
        <w:t>«Международно-правовое сотрудничество в ходе уголовного судопроизво</w:t>
      </w:r>
      <w:r w:rsidRPr="00536CEA">
        <w:t>д</w:t>
      </w:r>
      <w:r w:rsidRPr="00536CEA">
        <w:t>ства»</w:t>
      </w:r>
      <w:r>
        <w:t xml:space="preserve"> (Д</w:t>
      </w:r>
      <w:r>
        <w:t xml:space="preserve">О) </w:t>
      </w:r>
    </w:p>
    <w:p w:rsidR="008746B0" w:rsidRDefault="008746B0" w:rsidP="008746B0">
      <w:pPr>
        <w:ind w:hanging="29"/>
        <w:jc w:val="center"/>
      </w:pPr>
    </w:p>
    <w:p w:rsidR="008746B0" w:rsidRDefault="008746B0" w:rsidP="008746B0">
      <w:pPr>
        <w:ind w:hanging="29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38"/>
      </w:tblGrid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№ п/п</w:t>
            </w:r>
          </w:p>
        </w:tc>
        <w:tc>
          <w:tcPr>
            <w:tcW w:w="2410" w:type="dxa"/>
          </w:tcPr>
          <w:p w:rsidR="008746B0" w:rsidRDefault="008746B0" w:rsidP="00C4434F">
            <w:pPr>
              <w:jc w:val="center"/>
            </w:pPr>
            <w:r>
              <w:t xml:space="preserve">Студент 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center"/>
            </w:pPr>
            <w:r>
              <w:t xml:space="preserve">Тема </w:t>
            </w:r>
          </w:p>
        </w:tc>
      </w:tr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Хомушку</w:t>
            </w:r>
            <w:proofErr w:type="spellEnd"/>
            <w:r w:rsidRPr="00C76BFA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>Основные направления международно-правового сотрудничества в уголовном процессе</w:t>
            </w:r>
          </w:p>
        </w:tc>
      </w:tr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Исакова К.А.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Международный уголовный суд: правовое положение и основные направления деятельности </w:t>
            </w:r>
          </w:p>
        </w:tc>
      </w:tr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Вершинин А.С.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>Интерпол: правовое положение и основные направления деятельности</w:t>
            </w:r>
          </w:p>
        </w:tc>
      </w:tr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Иванюк А.А.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Организация и виды розыска преступников силами национальных подразделений Интерпола (на примере российских подразделений). </w:t>
            </w:r>
          </w:p>
        </w:tc>
      </w:tr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Матвеева К.О.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Экстрадиция: понятие и правовые основы </w:t>
            </w:r>
          </w:p>
        </w:tc>
      </w:tr>
      <w:tr w:rsidR="008746B0" w:rsidTr="00C4434F">
        <w:tc>
          <w:tcPr>
            <w:tcW w:w="817" w:type="dxa"/>
          </w:tcPr>
          <w:p w:rsidR="008746B0" w:rsidRDefault="008746B0" w:rsidP="00C4434F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Фельк</w:t>
            </w:r>
            <w:proofErr w:type="spellEnd"/>
            <w:r w:rsidRPr="00C76BFA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6338" w:type="dxa"/>
          </w:tcPr>
          <w:p w:rsidR="008746B0" w:rsidRDefault="008746B0" w:rsidP="00C4434F">
            <w:pPr>
              <w:jc w:val="both"/>
            </w:pPr>
            <w:r>
              <w:t xml:space="preserve">Виды и основания экстрадиции.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 w:rsidRPr="00536CEA">
              <w:t>7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Курбатов Р.Е.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Международно-правовые основы экстрадиции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 w:rsidRPr="00536CEA">
              <w:t>8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Хакимов Х.М.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Особенности экстрадиции со странами СНГ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 w:rsidRPr="00536CEA">
              <w:t>9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Атакишиев</w:t>
            </w:r>
            <w:proofErr w:type="spellEnd"/>
            <w:r w:rsidRPr="00C76BFA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экстрадиции со странами Балтии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Курдюмов</w:t>
            </w:r>
            <w:proofErr w:type="spellEnd"/>
            <w:r w:rsidRPr="00C76BF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Особенности экстрадиции со странами дальнего зарубежья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Тунаева</w:t>
            </w:r>
            <w:proofErr w:type="spellEnd"/>
            <w:r w:rsidRPr="00C76BF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Особенности экстрадиции с Республикой Азербайджан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Тайбыл</w:t>
            </w:r>
            <w:proofErr w:type="spellEnd"/>
            <w:r w:rsidRPr="00C76BFA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экстрадиции с Республикой Армения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Трофименко Н.Н.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экстрадиции с республиками Средней Азии (бывшие республики СССР)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Гоголинская</w:t>
            </w:r>
            <w:proofErr w:type="spellEnd"/>
            <w:r w:rsidRPr="00C76BF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Особенности и практика экстрадиции из Франции.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Сафонова К.С.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и практика экстрадиции из Германии.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Байсагуров</w:t>
            </w:r>
            <w:proofErr w:type="spellEnd"/>
            <w:r w:rsidRPr="00C76BFA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и практика экстрадиции из стран ЕС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Салчак</w:t>
            </w:r>
            <w:proofErr w:type="spellEnd"/>
            <w:r w:rsidRPr="00C76BFA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и практика экстрадиции из стран Британского содружества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Горшков С.С.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Особенности и практика экстрадиции из США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Колотова Ю.А.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Основные направления международно-правового сотрудничества Генеральной прокуратуры РФ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Тукуеков</w:t>
            </w:r>
            <w:proofErr w:type="spellEnd"/>
            <w:r w:rsidRPr="00C76BFA">
              <w:rPr>
                <w:sz w:val="22"/>
                <w:szCs w:val="22"/>
              </w:rPr>
              <w:t xml:space="preserve"> В.Е.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Направления международно-правового сотрудничества МВД РФ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Кропотов</w:t>
            </w:r>
            <w:proofErr w:type="spellEnd"/>
            <w:r w:rsidRPr="00C76BF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Правовые основы деятельности и функции Консультативного совета европейских прокуроров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Новоселов В.А.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>Правовые основы деятельности и функции Международной ассоциации прокуроров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Ярославцева С.П.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Правовые основы деятельности и функции Координационного совета генеральных прокуроров стран СНГ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Водолазов М.Н.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Международно-правовое сотрудничество в рамках Шанхайской организации сотрудничества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Лях Ю.А.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Общий порядок проведения </w:t>
            </w:r>
            <w:proofErr w:type="spellStart"/>
            <w:r>
              <w:t>экстрадиционной</w:t>
            </w:r>
            <w:proofErr w:type="spellEnd"/>
            <w:r>
              <w:t xml:space="preserve"> проверки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proofErr w:type="spellStart"/>
            <w:r w:rsidRPr="00C76BFA">
              <w:rPr>
                <w:sz w:val="22"/>
                <w:szCs w:val="22"/>
              </w:rPr>
              <w:t>Самодурова</w:t>
            </w:r>
            <w:proofErr w:type="spellEnd"/>
            <w:r w:rsidRPr="00C76BFA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Виды и порядок применения мер процессуального принуждения, применяемых при экстрадиции по российскому законодательству 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8746B0" w:rsidRPr="00C76BFA" w:rsidRDefault="008746B0" w:rsidP="00E33204">
            <w:pPr>
              <w:rPr>
                <w:sz w:val="22"/>
                <w:szCs w:val="22"/>
              </w:rPr>
            </w:pPr>
            <w:r w:rsidRPr="00C76BFA">
              <w:rPr>
                <w:sz w:val="22"/>
                <w:szCs w:val="22"/>
              </w:rPr>
              <w:t>Харитонов В.В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Общий порядок экстрадиции, установленный российским законодательством.  </w:t>
            </w:r>
          </w:p>
        </w:tc>
      </w:tr>
      <w:tr w:rsidR="008746B0" w:rsidTr="00C4434F">
        <w:tc>
          <w:tcPr>
            <w:tcW w:w="817" w:type="dxa"/>
          </w:tcPr>
          <w:p w:rsidR="008746B0" w:rsidRPr="00536CEA" w:rsidRDefault="008746B0" w:rsidP="00C4434F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8746B0" w:rsidRDefault="008746B0" w:rsidP="00E33204">
            <w:proofErr w:type="spellStart"/>
            <w:r w:rsidRPr="00C76BFA">
              <w:rPr>
                <w:sz w:val="22"/>
                <w:szCs w:val="22"/>
              </w:rPr>
              <w:t>Руди</w:t>
            </w:r>
            <w:proofErr w:type="spellEnd"/>
            <w:r w:rsidRPr="00C76BFA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6338" w:type="dxa"/>
          </w:tcPr>
          <w:p w:rsidR="008746B0" w:rsidRPr="00536CEA" w:rsidRDefault="008746B0" w:rsidP="00C4434F">
            <w:pPr>
              <w:jc w:val="both"/>
            </w:pPr>
            <w:r>
              <w:t xml:space="preserve">Предмет и пределы международно-правового сотрудничества отечественной прокуратуры. </w:t>
            </w:r>
          </w:p>
        </w:tc>
      </w:tr>
    </w:tbl>
    <w:p w:rsidR="00760B62" w:rsidRDefault="00760B62" w:rsidP="005F3190">
      <w:pPr>
        <w:ind w:firstLine="851"/>
        <w:jc w:val="both"/>
      </w:pPr>
    </w:p>
    <w:sectPr w:rsidR="00760B62" w:rsidSect="000B3D0F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EF" w:rsidRDefault="000204EF" w:rsidP="000204EF">
      <w:r>
        <w:separator/>
      </w:r>
    </w:p>
  </w:endnote>
  <w:endnote w:type="continuationSeparator" w:id="0">
    <w:p w:rsidR="000204EF" w:rsidRDefault="000204EF" w:rsidP="000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EF" w:rsidRDefault="000204EF" w:rsidP="000204EF">
      <w:r>
        <w:separator/>
      </w:r>
    </w:p>
  </w:footnote>
  <w:footnote w:type="continuationSeparator" w:id="0">
    <w:p w:rsidR="000204EF" w:rsidRDefault="000204EF" w:rsidP="00020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8"/>
      <w:gridCol w:w="1796"/>
      <w:gridCol w:w="3720"/>
    </w:tblGrid>
    <w:tr w:rsidR="000204EF" w:rsidRPr="008E0D90" w:rsidTr="000204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204EF" w:rsidRDefault="000204EF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C273C646EE9CB4CA22D8C98B6BF533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204EF" w:rsidRPr="008E0D90" w:rsidTr="000204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204EF" w:rsidRDefault="000204E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204EF" w:rsidRDefault="000204E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277"/>
      <w:gridCol w:w="7099"/>
      <w:gridCol w:w="1068"/>
    </w:tblGrid>
    <w:tr w:rsidR="000204EF" w:rsidRPr="008E0D90" w:rsidTr="000204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204EF" w:rsidRDefault="000204EF" w:rsidP="000204EF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Темы рефератов (презентаций) для получения итоговой аттестации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204EF" w:rsidRPr="008E0D90" w:rsidTr="000204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204EF" w:rsidRDefault="000204E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204EF" w:rsidRDefault="000204EF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204EF" w:rsidRDefault="000204E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E04"/>
    <w:multiLevelType w:val="hybridMultilevel"/>
    <w:tmpl w:val="BC76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2"/>
    <w:rsid w:val="000179AE"/>
    <w:rsid w:val="000204EF"/>
    <w:rsid w:val="000B3D0F"/>
    <w:rsid w:val="00473A92"/>
    <w:rsid w:val="00536CEA"/>
    <w:rsid w:val="005F3190"/>
    <w:rsid w:val="00760B62"/>
    <w:rsid w:val="008746B0"/>
    <w:rsid w:val="00BC4115"/>
    <w:rsid w:val="00D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16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B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4EF"/>
  </w:style>
  <w:style w:type="paragraph" w:styleId="a7">
    <w:name w:val="footer"/>
    <w:basedOn w:val="a"/>
    <w:link w:val="a8"/>
    <w:uiPriority w:val="99"/>
    <w:unhideWhenUsed/>
    <w:rsid w:val="00020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4EF"/>
  </w:style>
  <w:style w:type="paragraph" w:styleId="a9">
    <w:name w:val="No Spacing"/>
    <w:link w:val="aa"/>
    <w:qFormat/>
    <w:rsid w:val="000204EF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0204E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B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4EF"/>
  </w:style>
  <w:style w:type="paragraph" w:styleId="a7">
    <w:name w:val="footer"/>
    <w:basedOn w:val="a"/>
    <w:link w:val="a8"/>
    <w:uiPriority w:val="99"/>
    <w:unhideWhenUsed/>
    <w:rsid w:val="00020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4EF"/>
  </w:style>
  <w:style w:type="paragraph" w:styleId="a9">
    <w:name w:val="No Spacing"/>
    <w:link w:val="aa"/>
    <w:qFormat/>
    <w:rsid w:val="000204EF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0204E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r2018@mail.r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73C646EE9CB4CA22D8C98B6BF5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BF385-AE3A-5D46-A066-1DB2863AC12D}"/>
      </w:docPartPr>
      <w:docPartBody>
        <w:p w:rsidR="001800A8" w:rsidRDefault="001800A8" w:rsidP="001800A8">
          <w:pPr>
            <w:pStyle w:val="CC273C646EE9CB4CA22D8C98B6BF533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8"/>
    <w:rsid w:val="001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273C646EE9CB4CA22D8C98B6BF5332">
    <w:name w:val="CC273C646EE9CB4CA22D8C98B6BF5332"/>
    <w:rsid w:val="001800A8"/>
  </w:style>
  <w:style w:type="paragraph" w:customStyle="1" w:styleId="53A06C8113326045837D8FF2E7784875">
    <w:name w:val="53A06C8113326045837D8FF2E7784875"/>
    <w:rsid w:val="001800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273C646EE9CB4CA22D8C98B6BF5332">
    <w:name w:val="CC273C646EE9CB4CA22D8C98B6BF5332"/>
    <w:rsid w:val="001800A8"/>
  </w:style>
  <w:style w:type="paragraph" w:customStyle="1" w:styleId="53A06C8113326045837D8FF2E7784875">
    <w:name w:val="53A06C8113326045837D8FF2E7784875"/>
    <w:rsid w:val="00180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96E5C-954F-FD4D-B0D2-6FF1D2B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1310</Words>
  <Characters>7473</Characters>
  <Application>Microsoft Macintosh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Викторович</dc:creator>
  <cp:keywords/>
  <dc:description/>
  <cp:lastModifiedBy>Олег Викторович</cp:lastModifiedBy>
  <cp:revision>1</cp:revision>
  <dcterms:created xsi:type="dcterms:W3CDTF">2017-05-23T01:59:00Z</dcterms:created>
  <dcterms:modified xsi:type="dcterms:W3CDTF">2017-05-23T03:21:00Z</dcterms:modified>
</cp:coreProperties>
</file>