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A92" w:rsidRPr="00DA7A92" w:rsidRDefault="00DA7A92" w:rsidP="00211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 w:rsidRPr="00DA7A92">
        <w:rPr>
          <w:rFonts w:ascii="Times New Roman" w:eastAsia="Times New Roman" w:hAnsi="Times New Roman" w:cs="Times New Roman"/>
          <w:sz w:val="26"/>
        </w:rPr>
        <w:t>МИНОБРНАУКИ РОССИЙСКОЙ ФЕДЕРАЦИИ</w:t>
      </w:r>
    </w:p>
    <w:p w:rsidR="00DA7A92" w:rsidRPr="00DA7A92" w:rsidRDefault="00DA7A92" w:rsidP="00211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 w:rsidRPr="00DA7A92">
        <w:rPr>
          <w:rFonts w:ascii="Times New Roman" w:eastAsia="Times New Roman" w:hAnsi="Times New Roman" w:cs="Times New Roman"/>
          <w:sz w:val="26"/>
        </w:rPr>
        <w:t xml:space="preserve">НАЦИОНАЛЬНЫЙ ИССЛЕДОВАТЕЛЬСКИЙ </w:t>
      </w:r>
    </w:p>
    <w:p w:rsidR="00DA7A92" w:rsidRPr="00DA7A92" w:rsidRDefault="00DA7A92" w:rsidP="00211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 w:rsidRPr="00DA7A92">
        <w:rPr>
          <w:rFonts w:ascii="Times New Roman" w:eastAsia="Times New Roman" w:hAnsi="Times New Roman" w:cs="Times New Roman"/>
          <w:sz w:val="26"/>
        </w:rPr>
        <w:t>ТОМСКИЙ ГОСУДАРСТВЕННЫЙ УНИВЕРСИТЕТ</w:t>
      </w:r>
    </w:p>
    <w:p w:rsidR="00DA7A92" w:rsidRPr="00DA7A92" w:rsidRDefault="007265AF" w:rsidP="0021109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sz w:val="26"/>
        </w:rPr>
        <w:t>ЮРИДИЧЕСКИЙ ИНСТИТУТ</w:t>
      </w:r>
    </w:p>
    <w:p w:rsidR="00DA7A92" w:rsidRPr="00DA7A92" w:rsidRDefault="00DA7A92" w:rsidP="0021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DA7A92" w:rsidRPr="00DA7A92" w:rsidRDefault="00DA7A92" w:rsidP="0021109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</w:rPr>
      </w:pPr>
      <w:r w:rsidRPr="00DA7A92">
        <w:rPr>
          <w:rFonts w:ascii="Times New Roman" w:eastAsia="Times New Roman" w:hAnsi="Times New Roman" w:cs="Times New Roman"/>
          <w:sz w:val="26"/>
        </w:rPr>
        <w:t>УТВЕРЖДАЮ</w:t>
      </w:r>
      <w:r w:rsidRPr="00DA7A92">
        <w:rPr>
          <w:rFonts w:ascii="Times New Roman" w:eastAsia="Times New Roman" w:hAnsi="Times New Roman" w:cs="Times New Roman"/>
          <w:sz w:val="26"/>
        </w:rPr>
        <w:tab/>
      </w:r>
      <w:r w:rsidRPr="00DA7A92">
        <w:rPr>
          <w:rFonts w:ascii="Times New Roman" w:eastAsia="Times New Roman" w:hAnsi="Times New Roman" w:cs="Times New Roman"/>
          <w:sz w:val="26"/>
        </w:rPr>
        <w:tab/>
      </w:r>
    </w:p>
    <w:p w:rsidR="00DA7A92" w:rsidRPr="00DA7A92" w:rsidRDefault="00DA7A92" w:rsidP="0021109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</w:rPr>
      </w:pPr>
    </w:p>
    <w:p w:rsidR="00DA7A92" w:rsidRPr="00DA7A92" w:rsidRDefault="007265AF" w:rsidP="00211099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Д</w:t>
      </w:r>
      <w:r w:rsidR="00DA7A92" w:rsidRPr="00DA7A92">
        <w:rPr>
          <w:rFonts w:ascii="Times New Roman" w:eastAsia="Times New Roman" w:hAnsi="Times New Roman" w:cs="Times New Roman"/>
          <w:sz w:val="26"/>
        </w:rPr>
        <w:t xml:space="preserve">иректор </w:t>
      </w:r>
      <w:r>
        <w:rPr>
          <w:rFonts w:ascii="Times New Roman" w:eastAsia="Times New Roman" w:hAnsi="Times New Roman" w:cs="Times New Roman"/>
          <w:sz w:val="26"/>
        </w:rPr>
        <w:t xml:space="preserve">юридического </w:t>
      </w:r>
      <w:r w:rsidR="00DA7A92" w:rsidRPr="00DA7A92">
        <w:rPr>
          <w:rFonts w:ascii="Times New Roman" w:eastAsia="Times New Roman" w:hAnsi="Times New Roman" w:cs="Times New Roman"/>
          <w:sz w:val="26"/>
        </w:rPr>
        <w:t>института</w:t>
      </w:r>
    </w:p>
    <w:p w:rsidR="00DA7A92" w:rsidRPr="00DA7A92" w:rsidRDefault="00DA7A92" w:rsidP="00211099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6"/>
        </w:rPr>
      </w:pPr>
      <w:r w:rsidRPr="00DA7A92">
        <w:rPr>
          <w:rFonts w:ascii="Times New Roman" w:eastAsia="Times New Roman" w:hAnsi="Times New Roman" w:cs="Times New Roman"/>
          <w:sz w:val="26"/>
        </w:rPr>
        <w:t>________________</w:t>
      </w:r>
      <w:r w:rsidR="00C053C4">
        <w:rPr>
          <w:rFonts w:ascii="Times New Roman" w:eastAsia="Times New Roman" w:hAnsi="Times New Roman" w:cs="Times New Roman"/>
          <w:sz w:val="26"/>
        </w:rPr>
        <w:t>О.И. Андреева</w:t>
      </w:r>
    </w:p>
    <w:p w:rsidR="00DA7A92" w:rsidRPr="00DA7A92" w:rsidRDefault="00DA7A92" w:rsidP="00211099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6"/>
        </w:rPr>
      </w:pPr>
      <w:r w:rsidRPr="00DA7A92">
        <w:rPr>
          <w:rFonts w:ascii="Times New Roman" w:eastAsia="Times New Roman" w:hAnsi="Times New Roman" w:cs="Times New Roman"/>
          <w:sz w:val="26"/>
        </w:rPr>
        <w:t>"</w:t>
      </w:r>
      <w:r w:rsidR="00C053C4">
        <w:rPr>
          <w:rFonts w:ascii="Times New Roman" w:eastAsia="Times New Roman" w:hAnsi="Times New Roman" w:cs="Times New Roman"/>
          <w:sz w:val="26"/>
        </w:rPr>
        <w:t>01</w:t>
      </w:r>
      <w:r w:rsidRPr="00DA7A92">
        <w:rPr>
          <w:rFonts w:ascii="Times New Roman" w:eastAsia="Times New Roman" w:hAnsi="Times New Roman" w:cs="Times New Roman"/>
          <w:sz w:val="26"/>
        </w:rPr>
        <w:t>"</w:t>
      </w:r>
      <w:r w:rsidR="00C053C4">
        <w:rPr>
          <w:rFonts w:ascii="Times New Roman" w:eastAsia="Times New Roman" w:hAnsi="Times New Roman" w:cs="Times New Roman"/>
          <w:sz w:val="26"/>
        </w:rPr>
        <w:t xml:space="preserve"> сентября</w:t>
      </w:r>
      <w:r w:rsidRPr="00DA7A92">
        <w:rPr>
          <w:rFonts w:ascii="Times New Roman" w:eastAsia="Times New Roman" w:hAnsi="Times New Roman" w:cs="Times New Roman"/>
          <w:sz w:val="26"/>
        </w:rPr>
        <w:t xml:space="preserve"> 20</w:t>
      </w:r>
      <w:r w:rsidR="007265AF">
        <w:rPr>
          <w:rFonts w:ascii="Times New Roman" w:eastAsia="Times New Roman" w:hAnsi="Times New Roman" w:cs="Times New Roman"/>
          <w:sz w:val="26"/>
        </w:rPr>
        <w:t>21</w:t>
      </w:r>
      <w:r w:rsidRPr="00DA7A92">
        <w:rPr>
          <w:rFonts w:ascii="Times New Roman" w:eastAsia="Times New Roman" w:hAnsi="Times New Roman" w:cs="Times New Roman"/>
          <w:sz w:val="26"/>
        </w:rPr>
        <w:t xml:space="preserve"> г.</w:t>
      </w:r>
    </w:p>
    <w:p w:rsidR="00DA7A92" w:rsidRPr="00DA7A92" w:rsidRDefault="00DA7A92" w:rsidP="00211099">
      <w:pPr>
        <w:tabs>
          <w:tab w:val="left" w:pos="5670"/>
        </w:tabs>
        <w:spacing w:after="0" w:line="240" w:lineRule="auto"/>
        <w:ind w:left="5670" w:hanging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7A92" w:rsidRPr="00DA7A92" w:rsidRDefault="00DA7A92" w:rsidP="002110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7A92" w:rsidRPr="00DA7A92" w:rsidRDefault="00DA7A92" w:rsidP="00211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A92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 практики</w:t>
      </w:r>
    </w:p>
    <w:p w:rsidR="00DA7A92" w:rsidRPr="002735D4" w:rsidRDefault="002735D4" w:rsidP="00211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преддипломной практики</w:t>
      </w:r>
    </w:p>
    <w:p w:rsidR="00DA7A92" w:rsidRPr="00DA7A92" w:rsidRDefault="00DA7A92" w:rsidP="00211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DA7A92" w:rsidRPr="00DA7A92" w:rsidRDefault="00DA7A92" w:rsidP="00211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7A92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DA7A92" w:rsidRPr="00DA7A92" w:rsidRDefault="00DA7A92" w:rsidP="00211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A7A92">
        <w:rPr>
          <w:rFonts w:ascii="Times New Roman" w:eastAsia="Times New Roman" w:hAnsi="Times New Roman" w:cs="Times New Roman"/>
          <w:sz w:val="20"/>
          <w:szCs w:val="20"/>
        </w:rPr>
        <w:t>(тип практики)</w:t>
      </w:r>
    </w:p>
    <w:p w:rsidR="00DA7A92" w:rsidRPr="00DA7A92" w:rsidRDefault="00DA7A92" w:rsidP="00211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686"/>
        <w:gridCol w:w="6060"/>
      </w:tblGrid>
      <w:tr w:rsidR="00DA7A92" w:rsidRPr="00DA7A92" w:rsidTr="007265AF">
        <w:tc>
          <w:tcPr>
            <w:tcW w:w="3686" w:type="dxa"/>
            <w:hideMark/>
          </w:tcPr>
          <w:p w:rsidR="00DA7A92" w:rsidRPr="00DA7A92" w:rsidRDefault="00DA7A92" w:rsidP="0021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Закреплена за кафедрой </w:t>
            </w:r>
          </w:p>
        </w:tc>
        <w:tc>
          <w:tcPr>
            <w:tcW w:w="6060" w:type="dxa"/>
            <w:hideMark/>
          </w:tcPr>
          <w:p w:rsidR="00DA7A92" w:rsidRDefault="00F16E6B" w:rsidP="002110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кафедра гражданского права</w:t>
            </w:r>
          </w:p>
          <w:p w:rsidR="001E5D55" w:rsidRDefault="001E5D55" w:rsidP="002110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кафедра теории и истории государства и права, адм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нистративного права</w:t>
            </w:r>
          </w:p>
          <w:p w:rsidR="00F16E6B" w:rsidRPr="00DA7A92" w:rsidRDefault="00F16E6B" w:rsidP="002110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кафедра уголовного права</w:t>
            </w:r>
          </w:p>
        </w:tc>
      </w:tr>
      <w:tr w:rsidR="00DA7A92" w:rsidRPr="00DA7A92" w:rsidTr="007265AF">
        <w:tc>
          <w:tcPr>
            <w:tcW w:w="3686" w:type="dxa"/>
            <w:hideMark/>
          </w:tcPr>
          <w:p w:rsidR="00DA7A92" w:rsidRPr="00DA7A92" w:rsidRDefault="00DA7A92" w:rsidP="0021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A9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6060" w:type="dxa"/>
            <w:hideMark/>
          </w:tcPr>
          <w:p w:rsidR="007265AF" w:rsidRPr="007265AF" w:rsidRDefault="007265AF" w:rsidP="002110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40.04.01 «Юриспруденция»</w:t>
            </w:r>
          </w:p>
          <w:p w:rsidR="007265AF" w:rsidRPr="007265AF" w:rsidRDefault="007265AF" w:rsidP="0021109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5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профили подготовки: </w:t>
            </w:r>
          </w:p>
          <w:p w:rsidR="007265AF" w:rsidRDefault="007265AF" w:rsidP="00211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5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«Частное право и гражданский оборот» </w:t>
            </w:r>
          </w:p>
          <w:p w:rsidR="007265AF" w:rsidRPr="007265AF" w:rsidRDefault="007265AF" w:rsidP="00211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5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«Интеллектуальные и цифровые права» </w:t>
            </w:r>
          </w:p>
          <w:p w:rsidR="007265AF" w:rsidRPr="007265AF" w:rsidRDefault="007265AF" w:rsidP="00211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5AF">
              <w:rPr>
                <w:rFonts w:ascii="Times New Roman" w:eastAsia="Calibri" w:hAnsi="Times New Roman" w:cs="Times New Roman"/>
                <w:sz w:val="24"/>
                <w:szCs w:val="24"/>
              </w:rPr>
              <w:t>«Правов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ые</w:t>
            </w:r>
            <w:r w:rsidRPr="007265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</w:t>
            </w:r>
            <w:r w:rsidRPr="007265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государственной и муниципальной службы»</w:t>
            </w:r>
          </w:p>
          <w:p w:rsidR="007265AF" w:rsidRPr="007265AF" w:rsidRDefault="007265AF" w:rsidP="00211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65AF">
              <w:rPr>
                <w:rFonts w:ascii="Times New Roman" w:eastAsia="Calibri" w:hAnsi="Times New Roman" w:cs="Times New Roman"/>
                <w:sz w:val="24"/>
                <w:szCs w:val="24"/>
              </w:rPr>
              <w:t>«Российская уголовная юстиция»</w:t>
            </w:r>
          </w:p>
          <w:p w:rsidR="00DA7A92" w:rsidRPr="00DA7A92" w:rsidRDefault="00DA7A92" w:rsidP="002110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A7A92" w:rsidRPr="00DA7A92" w:rsidTr="007265AF">
        <w:tc>
          <w:tcPr>
            <w:tcW w:w="3686" w:type="dxa"/>
            <w:hideMark/>
          </w:tcPr>
          <w:p w:rsidR="00DA7A92" w:rsidRPr="00DA7A92" w:rsidRDefault="00DA7A92" w:rsidP="0021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A9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6060" w:type="dxa"/>
            <w:hideMark/>
          </w:tcPr>
          <w:p w:rsidR="00DA7A92" w:rsidRPr="00DA7A92" w:rsidRDefault="00C072B1" w:rsidP="002110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очная/</w:t>
            </w:r>
            <w:r w:rsidR="007265AF" w:rsidRPr="00DA7A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A7A92" w:rsidRPr="00DA7A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заочная</w:t>
            </w:r>
          </w:p>
        </w:tc>
      </w:tr>
      <w:tr w:rsidR="00DA7A92" w:rsidRPr="00DA7A92" w:rsidTr="007265AF">
        <w:tc>
          <w:tcPr>
            <w:tcW w:w="3686" w:type="dxa"/>
            <w:hideMark/>
          </w:tcPr>
          <w:p w:rsidR="00DA7A92" w:rsidRPr="00DA7A92" w:rsidRDefault="00DA7A92" w:rsidP="0021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A92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трудоёмкость</w:t>
            </w:r>
          </w:p>
          <w:p w:rsidR="00DA7A92" w:rsidRPr="00DA7A92" w:rsidRDefault="00DA7A92" w:rsidP="0021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A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6060" w:type="dxa"/>
            <w:hideMark/>
          </w:tcPr>
          <w:p w:rsidR="00DA7A92" w:rsidRPr="00DA7A92" w:rsidRDefault="00DA7A92" w:rsidP="002110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7A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зачетных единицах</w:t>
            </w:r>
            <w:r w:rsidR="00C053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: 6 </w:t>
            </w:r>
          </w:p>
          <w:p w:rsidR="00DA7A92" w:rsidRPr="00DA7A92" w:rsidRDefault="00DA7A92" w:rsidP="002110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7A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неделях</w:t>
            </w:r>
            <w:r w:rsidR="00C053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 4</w:t>
            </w:r>
          </w:p>
        </w:tc>
      </w:tr>
      <w:tr w:rsidR="00DA7A92" w:rsidRPr="00DA7A92" w:rsidTr="007265AF">
        <w:tc>
          <w:tcPr>
            <w:tcW w:w="3686" w:type="dxa"/>
            <w:hideMark/>
          </w:tcPr>
          <w:p w:rsidR="00DA7A92" w:rsidRPr="00DA7A92" w:rsidRDefault="00DA7A92" w:rsidP="0021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A92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 по учебному плану,</w:t>
            </w:r>
          </w:p>
        </w:tc>
        <w:tc>
          <w:tcPr>
            <w:tcW w:w="6060" w:type="dxa"/>
            <w:hideMark/>
          </w:tcPr>
          <w:p w:rsidR="00DA7A92" w:rsidRPr="00DA7A92" w:rsidRDefault="00DA7A92" w:rsidP="002110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7A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общая трудоемкость в часах</w:t>
            </w:r>
            <w:r w:rsidR="00C053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 216</w:t>
            </w:r>
          </w:p>
        </w:tc>
      </w:tr>
      <w:tr w:rsidR="00DA7A92" w:rsidRPr="00DA7A92" w:rsidTr="007265AF">
        <w:tc>
          <w:tcPr>
            <w:tcW w:w="3686" w:type="dxa"/>
            <w:hideMark/>
          </w:tcPr>
          <w:p w:rsidR="00DA7A92" w:rsidRPr="00DA7A92" w:rsidRDefault="00DA7A92" w:rsidP="002110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7A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том числе:</w:t>
            </w:r>
          </w:p>
        </w:tc>
        <w:tc>
          <w:tcPr>
            <w:tcW w:w="6060" w:type="dxa"/>
          </w:tcPr>
          <w:p w:rsidR="00DA7A92" w:rsidRPr="00DA7A92" w:rsidRDefault="00DA7A92" w:rsidP="002110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A7A92" w:rsidRPr="00DA7A92" w:rsidTr="007265AF">
        <w:tc>
          <w:tcPr>
            <w:tcW w:w="3686" w:type="dxa"/>
            <w:hideMark/>
          </w:tcPr>
          <w:p w:rsidR="00DA7A92" w:rsidRPr="00DA7A92" w:rsidRDefault="00DA7A92" w:rsidP="002110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7A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аудиторная контактная работа</w:t>
            </w:r>
          </w:p>
        </w:tc>
        <w:tc>
          <w:tcPr>
            <w:tcW w:w="6060" w:type="dxa"/>
            <w:hideMark/>
          </w:tcPr>
          <w:p w:rsidR="00DA7A92" w:rsidRPr="00DA7A92" w:rsidRDefault="00DA7A92" w:rsidP="002110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7A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часах</w:t>
            </w:r>
            <w:r w:rsidR="00C053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 2,25</w:t>
            </w:r>
          </w:p>
        </w:tc>
      </w:tr>
      <w:tr w:rsidR="00DA7A92" w:rsidRPr="00DA7A92" w:rsidTr="007265AF">
        <w:tc>
          <w:tcPr>
            <w:tcW w:w="3686" w:type="dxa"/>
            <w:hideMark/>
          </w:tcPr>
          <w:p w:rsidR="00DA7A92" w:rsidRPr="00DA7A92" w:rsidRDefault="00DA7A92" w:rsidP="002110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7A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6060" w:type="dxa"/>
            <w:hideMark/>
          </w:tcPr>
          <w:p w:rsidR="00DA7A92" w:rsidRPr="00DA7A92" w:rsidRDefault="00DA7A92" w:rsidP="002110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7A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часах</w:t>
            </w:r>
            <w:r w:rsidR="00C053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 213,75</w:t>
            </w:r>
          </w:p>
        </w:tc>
      </w:tr>
      <w:tr w:rsidR="00DA7A92" w:rsidRPr="00DA7A92" w:rsidTr="007265AF">
        <w:trPr>
          <w:trHeight w:val="377"/>
        </w:trPr>
        <w:tc>
          <w:tcPr>
            <w:tcW w:w="3686" w:type="dxa"/>
          </w:tcPr>
          <w:p w:rsidR="00DA7A92" w:rsidRPr="00DA7A92" w:rsidRDefault="00DA7A92" w:rsidP="0021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A9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6060" w:type="dxa"/>
          </w:tcPr>
          <w:p w:rsidR="00DA7A92" w:rsidRPr="00DA7A92" w:rsidRDefault="00DA7A92" w:rsidP="0021109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7A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стационарная </w:t>
            </w:r>
          </w:p>
          <w:p w:rsidR="00DA7A92" w:rsidRPr="00DA7A92" w:rsidRDefault="00DA7A92" w:rsidP="0021109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A7A92" w:rsidRPr="00DA7A92" w:rsidTr="007265AF">
        <w:trPr>
          <w:trHeight w:val="377"/>
        </w:trPr>
        <w:tc>
          <w:tcPr>
            <w:tcW w:w="3686" w:type="dxa"/>
          </w:tcPr>
          <w:p w:rsidR="00DA7A92" w:rsidRPr="00DA7A92" w:rsidRDefault="00DA7A92" w:rsidP="0021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A9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Форма(ы) проведения практики</w:t>
            </w:r>
          </w:p>
        </w:tc>
        <w:tc>
          <w:tcPr>
            <w:tcW w:w="6060" w:type="dxa"/>
          </w:tcPr>
          <w:p w:rsidR="00DA7A92" w:rsidRPr="00DA7A92" w:rsidRDefault="00DA7A92" w:rsidP="0021109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A7A92" w:rsidRPr="00DA7A92" w:rsidTr="007265AF">
        <w:tc>
          <w:tcPr>
            <w:tcW w:w="3686" w:type="dxa"/>
            <w:hideMark/>
          </w:tcPr>
          <w:p w:rsidR="00DA7A92" w:rsidRPr="00DA7A92" w:rsidRDefault="00DA7A92" w:rsidP="0021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Вид(ы) контроля </w:t>
            </w:r>
          </w:p>
        </w:tc>
        <w:tc>
          <w:tcPr>
            <w:tcW w:w="6060" w:type="dxa"/>
          </w:tcPr>
          <w:p w:rsidR="00DA7A92" w:rsidRPr="00DA7A92" w:rsidRDefault="00DA7A92" w:rsidP="002110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A7A92" w:rsidRPr="00DA7A92" w:rsidTr="007265AF">
        <w:tc>
          <w:tcPr>
            <w:tcW w:w="3686" w:type="dxa"/>
            <w:hideMark/>
          </w:tcPr>
          <w:p w:rsidR="00DA7A92" w:rsidRPr="00DA7A92" w:rsidRDefault="00DA7A92" w:rsidP="002110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7A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зачет с оценкой</w:t>
            </w:r>
          </w:p>
        </w:tc>
        <w:tc>
          <w:tcPr>
            <w:tcW w:w="6060" w:type="dxa"/>
            <w:hideMark/>
          </w:tcPr>
          <w:p w:rsidR="00DA7A92" w:rsidRPr="00DA7A92" w:rsidRDefault="006A6F7C" w:rsidP="006A6F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7A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r w:rsidR="00DA7A92" w:rsidRPr="00DA7A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еместры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 1;2;3;4</w:t>
            </w:r>
          </w:p>
        </w:tc>
      </w:tr>
    </w:tbl>
    <w:p w:rsidR="00DA7A92" w:rsidRPr="00DA7A92" w:rsidRDefault="00DA7A92" w:rsidP="00211099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6"/>
          <w:lang w:eastAsia="hi-IN" w:bidi="hi-IN"/>
        </w:rPr>
      </w:pPr>
    </w:p>
    <w:p w:rsidR="00DA7A92" w:rsidRPr="00DA7A92" w:rsidRDefault="00DA7A92" w:rsidP="00211099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6"/>
          <w:lang w:eastAsia="hi-IN" w:bidi="hi-IN"/>
        </w:rPr>
      </w:pPr>
      <w:r w:rsidRPr="00DA7A92">
        <w:rPr>
          <w:rFonts w:ascii="Times New Roman" w:eastAsia="SimSun" w:hAnsi="Times New Roman" w:cs="Mangal"/>
          <w:kern w:val="1"/>
          <w:sz w:val="26"/>
          <w:lang w:eastAsia="hi-IN" w:bidi="hi-IN"/>
        </w:rPr>
        <w:t>Томск-20</w:t>
      </w:r>
      <w:r w:rsidR="007265AF">
        <w:rPr>
          <w:rFonts w:ascii="Times New Roman" w:eastAsia="SimSun" w:hAnsi="Times New Roman" w:cs="Mangal"/>
          <w:kern w:val="1"/>
          <w:sz w:val="26"/>
          <w:lang w:eastAsia="hi-IN" w:bidi="hi-IN"/>
        </w:rPr>
        <w:t>21</w:t>
      </w:r>
    </w:p>
    <w:p w:rsidR="00DA7A92" w:rsidRPr="00DA7A92" w:rsidRDefault="00DA7A92" w:rsidP="00211099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B65746" w:rsidRDefault="00B65746">
      <w:pPr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br w:type="page"/>
      </w:r>
    </w:p>
    <w:p w:rsidR="00DA7A92" w:rsidRPr="00DA7A92" w:rsidRDefault="00DA7A92" w:rsidP="00C053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DA7A92">
        <w:rPr>
          <w:rFonts w:ascii="Times New Roman" w:eastAsia="Times New Roman" w:hAnsi="Times New Roman" w:cs="Times New Roman"/>
          <w:sz w:val="26"/>
        </w:rPr>
        <w:lastRenderedPageBreak/>
        <w:t>Программу составил</w:t>
      </w:r>
    </w:p>
    <w:p w:rsidR="00DA7A92" w:rsidRPr="00DA7A92" w:rsidRDefault="00C053C4" w:rsidP="00C053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Заведующий кафедрой уголовного права, </w:t>
      </w:r>
      <w:r w:rsidR="007265AF">
        <w:rPr>
          <w:rFonts w:ascii="Times New Roman" w:eastAsia="Times New Roman" w:hAnsi="Times New Roman" w:cs="Times New Roman"/>
          <w:sz w:val="26"/>
        </w:rPr>
        <w:t xml:space="preserve">канд. </w:t>
      </w:r>
      <w:proofErr w:type="spellStart"/>
      <w:r w:rsidR="007265AF">
        <w:rPr>
          <w:rFonts w:ascii="Times New Roman" w:eastAsia="Times New Roman" w:hAnsi="Times New Roman" w:cs="Times New Roman"/>
          <w:sz w:val="26"/>
        </w:rPr>
        <w:t>юрид</w:t>
      </w:r>
      <w:proofErr w:type="spellEnd"/>
      <w:r w:rsidR="007265AF">
        <w:rPr>
          <w:rFonts w:ascii="Times New Roman" w:eastAsia="Times New Roman" w:hAnsi="Times New Roman" w:cs="Times New Roman"/>
          <w:sz w:val="26"/>
        </w:rPr>
        <w:t>. наук, доцент Ольховик Н.В.</w:t>
      </w:r>
    </w:p>
    <w:p w:rsidR="007265AF" w:rsidRDefault="007265AF" w:rsidP="0021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7265AF" w:rsidRPr="001331AF" w:rsidRDefault="007265AF" w:rsidP="002110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1331AF">
        <w:rPr>
          <w:rFonts w:ascii="Times New Roman" w:eastAsia="Times New Roman" w:hAnsi="Times New Roman" w:cs="Times New Roman"/>
          <w:sz w:val="26"/>
        </w:rPr>
        <w:t xml:space="preserve">Рецензент: </w:t>
      </w:r>
      <w:r w:rsidR="001331AF" w:rsidRPr="001331AF">
        <w:rPr>
          <w:rFonts w:ascii="Times New Roman" w:eastAsia="Times New Roman" w:hAnsi="Times New Roman" w:cs="Times New Roman"/>
          <w:sz w:val="26"/>
        </w:rPr>
        <w:t>профессор Томского института повышения квалификации работников ФСИН России Уваров О.Н.</w:t>
      </w:r>
    </w:p>
    <w:p w:rsidR="007265AF" w:rsidRPr="007265AF" w:rsidRDefault="007265AF" w:rsidP="0021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7265AF" w:rsidRPr="007265AF" w:rsidRDefault="007265AF" w:rsidP="0021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7265AF">
        <w:rPr>
          <w:rFonts w:ascii="Times New Roman" w:eastAsia="Times New Roman" w:hAnsi="Times New Roman" w:cs="Times New Roman"/>
          <w:sz w:val="26"/>
        </w:rPr>
        <w:t xml:space="preserve">Рабочая программа </w:t>
      </w:r>
      <w:r w:rsidR="00B42683">
        <w:rPr>
          <w:rFonts w:ascii="Times New Roman" w:eastAsia="Times New Roman" w:hAnsi="Times New Roman" w:cs="Times New Roman"/>
          <w:sz w:val="26"/>
        </w:rPr>
        <w:t>практики</w:t>
      </w:r>
      <w:r w:rsidRPr="007265AF">
        <w:rPr>
          <w:rFonts w:ascii="Times New Roman" w:eastAsia="Times New Roman" w:hAnsi="Times New Roman" w:cs="Times New Roman"/>
          <w:sz w:val="26"/>
        </w:rPr>
        <w:t xml:space="preserve"> «</w:t>
      </w:r>
      <w:r w:rsidR="00B42683">
        <w:rPr>
          <w:rFonts w:ascii="Times New Roman" w:eastAsia="Times New Roman" w:hAnsi="Times New Roman" w:cs="Times New Roman"/>
          <w:sz w:val="26"/>
        </w:rPr>
        <w:t>Научно-исследовательская работа</w:t>
      </w:r>
      <w:r w:rsidRPr="007265AF">
        <w:rPr>
          <w:rFonts w:ascii="Times New Roman" w:eastAsia="Times New Roman" w:hAnsi="Times New Roman" w:cs="Times New Roman"/>
          <w:sz w:val="26"/>
        </w:rPr>
        <w:t>» разраб</w:t>
      </w:r>
      <w:r w:rsidRPr="007265AF">
        <w:rPr>
          <w:rFonts w:ascii="Times New Roman" w:eastAsia="Times New Roman" w:hAnsi="Times New Roman" w:cs="Times New Roman"/>
          <w:sz w:val="26"/>
        </w:rPr>
        <w:t>о</w:t>
      </w:r>
      <w:r w:rsidRPr="007265AF">
        <w:rPr>
          <w:rFonts w:ascii="Times New Roman" w:eastAsia="Times New Roman" w:hAnsi="Times New Roman" w:cs="Times New Roman"/>
          <w:sz w:val="26"/>
        </w:rPr>
        <w:t>тана в соответствии с ФГОС ВО/СУОС НИ ТГУ:</w:t>
      </w:r>
    </w:p>
    <w:p w:rsidR="007265AF" w:rsidRPr="007265AF" w:rsidRDefault="007265AF" w:rsidP="0021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</w:rPr>
      </w:pPr>
      <w:r w:rsidRPr="007265AF">
        <w:rPr>
          <w:rFonts w:ascii="Times New Roman" w:eastAsia="Times New Roman" w:hAnsi="Times New Roman" w:cs="Times New Roman"/>
          <w:i/>
          <w:sz w:val="26"/>
        </w:rPr>
        <w:t>Федеральный государственный образовательный стандарт высшего обр</w:t>
      </w:r>
      <w:r w:rsidRPr="007265AF">
        <w:rPr>
          <w:rFonts w:ascii="Times New Roman" w:eastAsia="Times New Roman" w:hAnsi="Times New Roman" w:cs="Times New Roman"/>
          <w:i/>
          <w:sz w:val="26"/>
        </w:rPr>
        <w:t>а</w:t>
      </w:r>
      <w:r w:rsidRPr="007265AF">
        <w:rPr>
          <w:rFonts w:ascii="Times New Roman" w:eastAsia="Times New Roman" w:hAnsi="Times New Roman" w:cs="Times New Roman"/>
          <w:i/>
          <w:sz w:val="26"/>
        </w:rPr>
        <w:t>зования по направлению подготовки 40.04.01 «Юриспруденция» (У</w:t>
      </w:r>
      <w:r w:rsidRPr="007265AF">
        <w:rPr>
          <w:rFonts w:ascii="Times New Roman" w:hAnsi="Times New Roman"/>
          <w:sz w:val="24"/>
          <w:szCs w:val="24"/>
        </w:rPr>
        <w:t>твержден прик</w:t>
      </w:r>
      <w:r w:rsidRPr="007265AF">
        <w:rPr>
          <w:rFonts w:ascii="Times New Roman" w:hAnsi="Times New Roman"/>
          <w:sz w:val="24"/>
          <w:szCs w:val="24"/>
        </w:rPr>
        <w:t>а</w:t>
      </w:r>
      <w:r w:rsidRPr="007265AF">
        <w:rPr>
          <w:rFonts w:ascii="Times New Roman" w:hAnsi="Times New Roman"/>
          <w:sz w:val="24"/>
          <w:szCs w:val="24"/>
        </w:rPr>
        <w:t>зом Министерства науки и высшего образования Российской Федерации от 25 ноября 2020 года, № 1451</w:t>
      </w:r>
      <w:r w:rsidRPr="007265AF">
        <w:rPr>
          <w:rFonts w:ascii="Times New Roman" w:eastAsia="Times New Roman" w:hAnsi="Times New Roman" w:cs="Times New Roman"/>
          <w:i/>
          <w:sz w:val="26"/>
        </w:rPr>
        <w:t>)</w:t>
      </w:r>
    </w:p>
    <w:p w:rsidR="00DA7A92" w:rsidRPr="00DA7A92" w:rsidRDefault="00DA7A92" w:rsidP="0021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bookmarkStart w:id="0" w:name="_GoBack"/>
      <w:bookmarkEnd w:id="0"/>
    </w:p>
    <w:p w:rsidR="00DA7A92" w:rsidRPr="00DA7A92" w:rsidRDefault="00DA7A92" w:rsidP="0021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DA7A92" w:rsidRPr="00DA7A92" w:rsidRDefault="00DA7A92" w:rsidP="0021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DA7A92" w:rsidRPr="00DA7A92" w:rsidRDefault="00DA7A92" w:rsidP="0021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DA7A92" w:rsidRPr="00DA7A92" w:rsidRDefault="00DA7A92" w:rsidP="0021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DA7A92" w:rsidRPr="00DA7A92" w:rsidRDefault="00DA7A92" w:rsidP="0021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DA7A92" w:rsidRPr="00211099" w:rsidRDefault="00DA7A92" w:rsidP="0021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A7A92">
        <w:rPr>
          <w:rFonts w:ascii="Times New Roman" w:eastAsia="Times New Roman" w:hAnsi="Times New Roman" w:cs="Times New Roman"/>
          <w:sz w:val="26"/>
        </w:rPr>
        <w:br w:type="page"/>
      </w:r>
      <w:r w:rsidRPr="0021109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 </w:t>
      </w:r>
      <w:r w:rsidRPr="002110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и задачи практики</w:t>
      </w:r>
    </w:p>
    <w:p w:rsidR="002735D4" w:rsidRPr="002735D4" w:rsidRDefault="002735D4" w:rsidP="002735D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2735D4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Цель преддипломной практики магистрантов заключается в дальнейшем развитии у них профессиональных компетенций, установленных </w:t>
      </w: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Образовательным стандартом ТГУ</w:t>
      </w:r>
      <w:r w:rsidRPr="002735D4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по соответствующему направлению подготовки, путем: закрепления и углубления пол</w:t>
      </w:r>
      <w:r w:rsidRPr="002735D4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у</w:t>
      </w:r>
      <w:r w:rsidRPr="002735D4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ченных теоретических знаний по изученным дисциплинам; подготовки необходимых м</w:t>
      </w:r>
      <w:r w:rsidRPr="002735D4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а</w:t>
      </w:r>
      <w:r w:rsidRPr="002735D4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териалов для написания выпускной работы магистра; выполнение, на основании утве</w:t>
      </w:r>
      <w:r w:rsidRPr="002735D4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р</w:t>
      </w:r>
      <w:r w:rsidRPr="002735D4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жденного плана научным руководителем, выпускной квалификационной работы. </w:t>
      </w:r>
    </w:p>
    <w:p w:rsidR="002735D4" w:rsidRPr="002735D4" w:rsidRDefault="002735D4" w:rsidP="002735D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2735D4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Задачами преддипломной практики магистрантов являются:  </w:t>
      </w:r>
    </w:p>
    <w:p w:rsidR="002735D4" w:rsidRPr="002735D4" w:rsidRDefault="002735D4" w:rsidP="002735D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2735D4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- закрепление и углубление полученных в ходе теоретического обучения знаний в области юриспруденции;</w:t>
      </w:r>
    </w:p>
    <w:p w:rsidR="002735D4" w:rsidRPr="002735D4" w:rsidRDefault="002735D4" w:rsidP="002735D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2735D4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- применение теоретических знаний, полученных при обучении, в контексте научно-практического исследования в раках определенной правовой проблемы, представленной в качестве темы ВКР;</w:t>
      </w:r>
    </w:p>
    <w:p w:rsidR="002735D4" w:rsidRPr="002735D4" w:rsidRDefault="002735D4" w:rsidP="002735D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2735D4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- развитие навыков, умений и способностей к решению профессиональных задач; </w:t>
      </w:r>
    </w:p>
    <w:p w:rsidR="002735D4" w:rsidRPr="002735D4" w:rsidRDefault="002735D4" w:rsidP="002735D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2735D4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- сбор и изучение практического материала в рамках выполнения выпускной квалифик</w:t>
      </w:r>
      <w:r w:rsidRPr="002735D4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а</w:t>
      </w:r>
      <w:r w:rsidRPr="002735D4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ционной работы (магистерской диссертации); </w:t>
      </w:r>
    </w:p>
    <w:p w:rsidR="002735D4" w:rsidRPr="002735D4" w:rsidRDefault="002735D4" w:rsidP="002735D4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865"/>
        </w:tabs>
        <w:spacing w:after="0" w:line="274" w:lineRule="exact"/>
        <w:ind w:left="20" w:right="-1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color="000000"/>
          <w:lang w:eastAsia="ru-RU"/>
        </w:rPr>
      </w:pPr>
      <w:r w:rsidRPr="002735D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сбор и анализ правовых источников, а также научной литературы по теме выпускной работы магистра;</w:t>
      </w:r>
    </w:p>
    <w:p w:rsidR="002735D4" w:rsidRPr="002735D4" w:rsidRDefault="002735D4" w:rsidP="002735D4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865"/>
        </w:tabs>
        <w:spacing w:after="0" w:line="274" w:lineRule="exact"/>
        <w:ind w:left="20" w:right="-1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color="000000"/>
          <w:lang w:eastAsia="ru-RU"/>
        </w:rPr>
      </w:pPr>
      <w:r w:rsidRPr="002735D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подготовка правового анализа по отдельным вопросам выпускной работы магистра;</w:t>
      </w:r>
    </w:p>
    <w:p w:rsidR="002735D4" w:rsidRPr="002735D4" w:rsidRDefault="002735D4" w:rsidP="002735D4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865"/>
        </w:tabs>
        <w:spacing w:after="0" w:line="274" w:lineRule="exact"/>
        <w:ind w:left="20" w:right="-1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color="000000"/>
          <w:lang w:eastAsia="ru-RU"/>
        </w:rPr>
      </w:pPr>
      <w:r w:rsidRPr="002735D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приобретение навыков структурированного письменного изложения результатов пол</w:t>
      </w:r>
      <w:r w:rsidRPr="002735D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у</w:t>
      </w:r>
      <w:r w:rsidRPr="002735D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ченных научных исследований;</w:t>
      </w:r>
    </w:p>
    <w:p w:rsidR="002735D4" w:rsidRPr="002735D4" w:rsidRDefault="002735D4" w:rsidP="002735D4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865"/>
        </w:tabs>
        <w:spacing w:after="0" w:line="274" w:lineRule="exact"/>
        <w:ind w:left="20" w:right="-1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color="000000"/>
          <w:lang w:eastAsia="ru-RU"/>
        </w:rPr>
      </w:pPr>
      <w:r w:rsidRPr="002735D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подготовка выпускной работы магистра;</w:t>
      </w:r>
    </w:p>
    <w:p w:rsidR="002735D4" w:rsidRPr="002735D4" w:rsidRDefault="002735D4" w:rsidP="002735D4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865"/>
        </w:tabs>
        <w:spacing w:after="0" w:line="274" w:lineRule="exact"/>
        <w:ind w:left="20" w:right="-1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color="000000"/>
          <w:lang w:eastAsia="ru-RU"/>
        </w:rPr>
      </w:pPr>
      <w:r w:rsidRPr="002735D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сбор необходимых материалов для подготовки и написания квалификационной работы;</w:t>
      </w:r>
    </w:p>
    <w:p w:rsidR="002735D4" w:rsidRPr="002735D4" w:rsidRDefault="002735D4" w:rsidP="002735D4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865"/>
        </w:tabs>
        <w:spacing w:after="0" w:line="274" w:lineRule="exact"/>
        <w:ind w:left="20" w:right="-1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color="000000"/>
          <w:lang w:eastAsia="ru-RU"/>
        </w:rPr>
      </w:pPr>
      <w:r w:rsidRPr="002735D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изучение материалов судебной практики по вопросам, являющимся предметом иссл</w:t>
      </w:r>
      <w:r w:rsidRPr="002735D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е</w:t>
      </w:r>
      <w:r w:rsidRPr="002735D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дования выпускной квалификационной работы;</w:t>
      </w:r>
    </w:p>
    <w:p w:rsidR="002735D4" w:rsidRPr="002735D4" w:rsidRDefault="002735D4" w:rsidP="002735D4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865"/>
        </w:tabs>
        <w:spacing w:after="0" w:line="274" w:lineRule="exact"/>
        <w:ind w:left="20" w:right="-1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color="000000"/>
          <w:lang w:eastAsia="ru-RU"/>
        </w:rPr>
      </w:pPr>
      <w:r w:rsidRPr="002735D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ознакомление с зарубежным и историческим опытом функционирования аналогичных структур, а также спецификой правового регулирования общественных отношений, явл</w:t>
      </w:r>
      <w:r w:rsidRPr="002735D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я</w:t>
      </w:r>
      <w:r w:rsidRPr="002735D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ющихся предметом исследования ВКР в различных странах.</w:t>
      </w:r>
    </w:p>
    <w:p w:rsidR="00DA7A92" w:rsidRPr="00211099" w:rsidRDefault="00DA7A92" w:rsidP="00211099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10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 Место практики  в структуре ООП/ОПОП </w:t>
      </w:r>
    </w:p>
    <w:p w:rsidR="00211099" w:rsidRPr="00D31E98" w:rsidRDefault="002735D4" w:rsidP="0021109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Преддипломная практика</w:t>
      </w:r>
      <w:r w:rsidR="00D31E98" w:rsidRPr="00D31E98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обязательным этапом обучения маг</w:t>
      </w:r>
      <w:r w:rsidR="00D31E98" w:rsidRPr="00D31E9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D31E98" w:rsidRPr="00D31E98">
        <w:rPr>
          <w:rFonts w:ascii="Times New Roman" w:eastAsia="Times New Roman" w:hAnsi="Times New Roman"/>
          <w:sz w:val="28"/>
          <w:szCs w:val="28"/>
          <w:lang w:eastAsia="ru-RU"/>
        </w:rPr>
        <w:t>странтов по направлению 40.04.01 «Юриспруденция», профиль: «</w:t>
      </w:r>
      <w:r w:rsidR="00D31E98" w:rsidRPr="00D31E98">
        <w:rPr>
          <w:rFonts w:ascii="Times New Roman" w:hAnsi="Times New Roman"/>
          <w:sz w:val="28"/>
          <w:szCs w:val="28"/>
        </w:rPr>
        <w:t>Российское обязательственное право</w:t>
      </w:r>
      <w:r w:rsidR="00D31E98" w:rsidRPr="00D31E98">
        <w:rPr>
          <w:rFonts w:ascii="Times New Roman" w:eastAsia="Times New Roman" w:hAnsi="Times New Roman"/>
          <w:sz w:val="28"/>
          <w:szCs w:val="28"/>
          <w:lang w:eastAsia="ru-RU"/>
        </w:rPr>
        <w:t>», «Частное право и гражданский оборот», «Инте</w:t>
      </w:r>
      <w:r w:rsidR="00D31E98" w:rsidRPr="00D31E98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D31E98" w:rsidRPr="00D31E98">
        <w:rPr>
          <w:rFonts w:ascii="Times New Roman" w:eastAsia="Times New Roman" w:hAnsi="Times New Roman"/>
          <w:sz w:val="28"/>
          <w:szCs w:val="28"/>
          <w:lang w:eastAsia="ru-RU"/>
        </w:rPr>
        <w:t>лектуальные и цифровые права», «Российская уголовная юстиция», «Прав</w:t>
      </w:r>
      <w:r w:rsidR="00D31E98" w:rsidRPr="00D31E9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31E98" w:rsidRPr="00D31E98">
        <w:rPr>
          <w:rFonts w:ascii="Times New Roman" w:eastAsia="Times New Roman" w:hAnsi="Times New Roman"/>
          <w:sz w:val="28"/>
          <w:szCs w:val="28"/>
          <w:lang w:eastAsia="ru-RU"/>
        </w:rPr>
        <w:t>вое регулирование организации и прохождения государственной и муниц</w:t>
      </w:r>
      <w:r w:rsidR="00D31E98" w:rsidRPr="00D31E9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D31E98" w:rsidRPr="00D31E98">
        <w:rPr>
          <w:rFonts w:ascii="Times New Roman" w:eastAsia="Times New Roman" w:hAnsi="Times New Roman"/>
          <w:sz w:val="28"/>
          <w:szCs w:val="28"/>
          <w:lang w:eastAsia="ru-RU"/>
        </w:rPr>
        <w:t>пальной службы». Она предусмотрена в модуле М3. Практики и научно-исследовательская работа – 3.4.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Преддипломная практика».</w:t>
      </w:r>
    </w:p>
    <w:p w:rsidR="00DA7A92" w:rsidRDefault="00DA7A92" w:rsidP="0021109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6"/>
        </w:rPr>
      </w:pPr>
      <w:r w:rsidRPr="00211099">
        <w:rPr>
          <w:rFonts w:ascii="Times New Roman" w:eastAsia="Times New Roman" w:hAnsi="Times New Roman" w:cs="Times New Roman"/>
          <w:i/>
          <w:sz w:val="26"/>
        </w:rPr>
        <w:t>Логическая и содержательная связь дисциплин, участвующих в формировании представленных компетенций</w:t>
      </w:r>
      <w:r w:rsidR="00C072B1" w:rsidRPr="00211099">
        <w:rPr>
          <w:rFonts w:ascii="Times New Roman" w:eastAsia="Times New Roman" w:hAnsi="Times New Roman" w:cs="Times New Roman"/>
          <w:i/>
          <w:sz w:val="26"/>
        </w:rPr>
        <w:t>,</w:t>
      </w:r>
      <w:r w:rsidRPr="00211099">
        <w:rPr>
          <w:rFonts w:ascii="Times New Roman" w:eastAsia="Times New Roman" w:hAnsi="Times New Roman" w:cs="Times New Roman"/>
          <w:i/>
          <w:sz w:val="26"/>
        </w:rPr>
        <w:t xml:space="preserve"> содержится в представленной ниже таблице</w:t>
      </w:r>
    </w:p>
    <w:p w:rsidR="00211099" w:rsidRPr="00211099" w:rsidRDefault="00211099" w:rsidP="0021109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6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3099"/>
        <w:gridCol w:w="3245"/>
        <w:gridCol w:w="3119"/>
      </w:tblGrid>
      <w:tr w:rsidR="00D31E98" w:rsidRPr="00D31E98" w:rsidTr="00B42683">
        <w:tc>
          <w:tcPr>
            <w:tcW w:w="3099" w:type="dxa"/>
          </w:tcPr>
          <w:p w:rsidR="00DA7A92" w:rsidRPr="00D31E98" w:rsidRDefault="00DA7A92" w:rsidP="00211099">
            <w:pPr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D31E98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Компетенция (индикатор ко</w:t>
            </w:r>
            <w:r w:rsidRPr="00D31E98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м</w:t>
            </w:r>
            <w:r w:rsidRPr="00D31E98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петенции</w:t>
            </w:r>
            <w:r w:rsidRPr="00D31E98">
              <w:rPr>
                <w:rFonts w:ascii="Times New Roman" w:eastAsia="Cambria" w:hAnsi="Times New Roman" w:cs="Times New Roman"/>
                <w:b/>
                <w:sz w:val="20"/>
                <w:szCs w:val="20"/>
                <w:vertAlign w:val="superscript"/>
              </w:rPr>
              <w:footnoteReference w:id="1"/>
            </w:r>
            <w:r w:rsidRPr="00D31E98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245" w:type="dxa"/>
          </w:tcPr>
          <w:p w:rsidR="00DA7A92" w:rsidRPr="00D31E98" w:rsidRDefault="00DA7A92" w:rsidP="00211099">
            <w:pPr>
              <w:jc w:val="center"/>
              <w:rPr>
                <w:rFonts w:ascii="Times New Roman" w:eastAsia="Cambria" w:hAnsi="Times New Roman" w:cs="Times New Roman"/>
              </w:rPr>
            </w:pPr>
            <w:proofErr w:type="spellStart"/>
            <w:r w:rsidRPr="00D31E98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D31E98">
              <w:rPr>
                <w:rFonts w:ascii="Times New Roman" w:eastAsia="Cambria" w:hAnsi="Times New Roman" w:cs="Times New Roman"/>
                <w:b/>
                <w:sz w:val="26"/>
                <w:vertAlign w:val="superscript"/>
              </w:rPr>
              <w:footnoteReference w:id="2"/>
            </w:r>
          </w:p>
        </w:tc>
        <w:tc>
          <w:tcPr>
            <w:tcW w:w="3119" w:type="dxa"/>
          </w:tcPr>
          <w:p w:rsidR="00DA7A92" w:rsidRPr="00D31E98" w:rsidRDefault="00DA7A92" w:rsidP="00211099">
            <w:pPr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proofErr w:type="spellStart"/>
            <w:r w:rsidRPr="00D31E98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D31E98">
              <w:rPr>
                <w:rFonts w:ascii="Times New Roman" w:eastAsia="Cambria" w:hAnsi="Times New Roman" w:cs="Times New Roman"/>
                <w:b/>
                <w:sz w:val="26"/>
                <w:vertAlign w:val="superscript"/>
              </w:rPr>
              <w:footnoteReference w:id="3"/>
            </w:r>
          </w:p>
        </w:tc>
      </w:tr>
      <w:tr w:rsidR="005A4892" w:rsidRPr="00DA7A92" w:rsidTr="001E5D55">
        <w:tc>
          <w:tcPr>
            <w:tcW w:w="9463" w:type="dxa"/>
            <w:gridSpan w:val="3"/>
          </w:tcPr>
          <w:p w:rsidR="005A4892" w:rsidRPr="007265AF" w:rsidRDefault="005A4892" w:rsidP="00211099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265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профили подготовки: «Частное право и гражданский оборот»</w:t>
            </w:r>
            <w:r w:rsidRPr="005A489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Pr="007265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«Интеллектуальные и цифровые права»</w:t>
            </w:r>
            <w:r w:rsidRPr="005A489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«Правовые основы государственной и муниципальной службы», </w:t>
            </w:r>
            <w:r w:rsidRPr="007265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«Ро</w:t>
            </w:r>
            <w:r w:rsidRPr="007265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</w:t>
            </w:r>
            <w:r w:rsidRPr="007265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сийская уголовная юстиция»</w:t>
            </w:r>
          </w:p>
          <w:p w:rsidR="005A4892" w:rsidRPr="00DA7A92" w:rsidRDefault="005A4892" w:rsidP="00211099">
            <w:pPr>
              <w:jc w:val="center"/>
              <w:rPr>
                <w:rFonts w:ascii="Times New Roman" w:eastAsia="Cambria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066254" w:rsidRPr="00DA7A92" w:rsidTr="00B42683">
        <w:tc>
          <w:tcPr>
            <w:tcW w:w="3099" w:type="dxa"/>
          </w:tcPr>
          <w:p w:rsidR="00066254" w:rsidRPr="00D31E98" w:rsidRDefault="00066254" w:rsidP="0021109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ОПК-1; ОПК-2; ОПК-3</w:t>
            </w:r>
          </w:p>
        </w:tc>
        <w:tc>
          <w:tcPr>
            <w:tcW w:w="3245" w:type="dxa"/>
          </w:tcPr>
          <w:p w:rsidR="00066254" w:rsidRPr="00066254" w:rsidRDefault="00066254" w:rsidP="002110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Конституционно-правовые ценности в современном м</w:t>
            </w:r>
            <w:r w:rsidRPr="0006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6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</w:p>
        </w:tc>
        <w:tc>
          <w:tcPr>
            <w:tcW w:w="3119" w:type="dxa"/>
          </w:tcPr>
          <w:p w:rsidR="00066254" w:rsidRPr="00250647" w:rsidRDefault="00250647" w:rsidP="00211099">
            <w:pPr>
              <w:jc w:val="center"/>
              <w:rPr>
                <w:rFonts w:ascii="Times New Roman" w:eastAsia="Cambria" w:hAnsi="Times New Roman" w:cs="Times New Roman"/>
                <w:color w:val="FF0000"/>
                <w:sz w:val="24"/>
                <w:szCs w:val="24"/>
              </w:rPr>
            </w:pPr>
            <w:r w:rsidRPr="00250647">
              <w:rPr>
                <w:rFonts w:ascii="Times New Roman" w:eastAsia="Cambria" w:hAnsi="Times New Roman" w:cs="Times New Roman"/>
                <w:sz w:val="24"/>
                <w:szCs w:val="24"/>
              </w:rPr>
              <w:t>Подготовка к процедуре защиты и защита выпус</w:t>
            </w:r>
            <w:r w:rsidRPr="00250647">
              <w:rPr>
                <w:rFonts w:ascii="Times New Roman" w:eastAsia="Cambria" w:hAnsi="Times New Roman" w:cs="Times New Roman"/>
                <w:sz w:val="24"/>
                <w:szCs w:val="24"/>
              </w:rPr>
              <w:t>к</w:t>
            </w:r>
            <w:r w:rsidRPr="00250647">
              <w:rPr>
                <w:rFonts w:ascii="Times New Roman" w:eastAsia="Cambria" w:hAnsi="Times New Roman" w:cs="Times New Roman"/>
                <w:sz w:val="24"/>
                <w:szCs w:val="24"/>
              </w:rPr>
              <w:t>ной квалификационной р</w:t>
            </w:r>
            <w:r w:rsidRPr="00250647">
              <w:rPr>
                <w:rFonts w:ascii="Times New Roman" w:eastAsia="Cambria" w:hAnsi="Times New Roman" w:cs="Times New Roman"/>
                <w:sz w:val="24"/>
                <w:szCs w:val="24"/>
              </w:rPr>
              <w:t>а</w:t>
            </w:r>
            <w:r w:rsidRPr="00250647">
              <w:rPr>
                <w:rFonts w:ascii="Times New Roman" w:eastAsia="Cambria" w:hAnsi="Times New Roman" w:cs="Times New Roman"/>
                <w:sz w:val="24"/>
                <w:szCs w:val="24"/>
              </w:rPr>
              <w:t>боты</w:t>
            </w:r>
          </w:p>
        </w:tc>
      </w:tr>
      <w:tr w:rsidR="00250647" w:rsidRPr="00DA7A92" w:rsidTr="00B42683">
        <w:tc>
          <w:tcPr>
            <w:tcW w:w="3099" w:type="dxa"/>
          </w:tcPr>
          <w:p w:rsidR="00250647" w:rsidRPr="00D31E98" w:rsidRDefault="00250647" w:rsidP="00211099">
            <w:pPr>
              <w:rPr>
                <w:rFonts w:ascii="Times New Roman" w:eastAsia="Cambria" w:hAnsi="Times New Roman" w:cs="Times New Roman"/>
                <w:i/>
                <w:sz w:val="26"/>
              </w:rPr>
            </w:pPr>
            <w:r w:rsidRPr="00D31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ОПК-2; ОПК-3; ОПК-6</w:t>
            </w:r>
          </w:p>
        </w:tc>
        <w:tc>
          <w:tcPr>
            <w:tcW w:w="3245" w:type="dxa"/>
          </w:tcPr>
          <w:p w:rsidR="00250647" w:rsidRPr="00DA7A92" w:rsidRDefault="00250647" w:rsidP="00211099">
            <w:pPr>
              <w:widowControl w:val="0"/>
              <w:tabs>
                <w:tab w:val="left" w:pos="993"/>
              </w:tabs>
              <w:rPr>
                <w:rFonts w:ascii="Times New Roman" w:eastAsia="Cambria" w:hAnsi="Times New Roman" w:cs="Times New Roman"/>
                <w:i/>
                <w:color w:val="FF0000"/>
                <w:sz w:val="26"/>
              </w:rPr>
            </w:pPr>
            <w:r w:rsidRPr="00F1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Философия права  </w:t>
            </w:r>
          </w:p>
        </w:tc>
        <w:tc>
          <w:tcPr>
            <w:tcW w:w="3119" w:type="dxa"/>
          </w:tcPr>
          <w:p w:rsidR="00250647" w:rsidRDefault="00250647">
            <w:r w:rsidRPr="00147E30">
              <w:rPr>
                <w:rFonts w:ascii="Times New Roman" w:eastAsia="Cambria" w:hAnsi="Times New Roman" w:cs="Times New Roman"/>
                <w:sz w:val="24"/>
                <w:szCs w:val="24"/>
              </w:rPr>
              <w:t>Подготовка к процедуре защиты и защита выпус</w:t>
            </w:r>
            <w:r w:rsidRPr="00147E30">
              <w:rPr>
                <w:rFonts w:ascii="Times New Roman" w:eastAsia="Cambria" w:hAnsi="Times New Roman" w:cs="Times New Roman"/>
                <w:sz w:val="24"/>
                <w:szCs w:val="24"/>
              </w:rPr>
              <w:t>к</w:t>
            </w:r>
            <w:r w:rsidRPr="00147E30">
              <w:rPr>
                <w:rFonts w:ascii="Times New Roman" w:eastAsia="Cambria" w:hAnsi="Times New Roman" w:cs="Times New Roman"/>
                <w:sz w:val="24"/>
                <w:szCs w:val="24"/>
              </w:rPr>
              <w:t>ной квалификационной р</w:t>
            </w:r>
            <w:r w:rsidRPr="00147E30">
              <w:rPr>
                <w:rFonts w:ascii="Times New Roman" w:eastAsia="Cambria" w:hAnsi="Times New Roman" w:cs="Times New Roman"/>
                <w:sz w:val="24"/>
                <w:szCs w:val="24"/>
              </w:rPr>
              <w:t>а</w:t>
            </w:r>
            <w:r w:rsidRPr="00147E30">
              <w:rPr>
                <w:rFonts w:ascii="Times New Roman" w:eastAsia="Cambria" w:hAnsi="Times New Roman" w:cs="Times New Roman"/>
                <w:sz w:val="24"/>
                <w:szCs w:val="24"/>
              </w:rPr>
              <w:t>боты</w:t>
            </w:r>
          </w:p>
        </w:tc>
      </w:tr>
      <w:tr w:rsidR="00250647" w:rsidRPr="00DA7A92" w:rsidTr="00B42683">
        <w:tc>
          <w:tcPr>
            <w:tcW w:w="3099" w:type="dxa"/>
          </w:tcPr>
          <w:p w:rsidR="00250647" w:rsidRPr="00D31E98" w:rsidRDefault="00250647" w:rsidP="00211099">
            <w:pPr>
              <w:rPr>
                <w:rFonts w:ascii="Times New Roman" w:eastAsia="Cambria" w:hAnsi="Times New Roman" w:cs="Times New Roman"/>
                <w:i/>
                <w:sz w:val="26"/>
              </w:rPr>
            </w:pPr>
            <w:r w:rsidRPr="00D31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ОПК-2; ОПК-3; ОПК-7</w:t>
            </w:r>
          </w:p>
        </w:tc>
        <w:tc>
          <w:tcPr>
            <w:tcW w:w="3245" w:type="dxa"/>
          </w:tcPr>
          <w:p w:rsidR="00250647" w:rsidRPr="00DA7A92" w:rsidRDefault="00250647" w:rsidP="00211099">
            <w:pPr>
              <w:rPr>
                <w:rFonts w:ascii="Times New Roman" w:eastAsia="Cambria" w:hAnsi="Times New Roman" w:cs="Times New Roman"/>
                <w:i/>
                <w:color w:val="FF0000"/>
                <w:sz w:val="26"/>
              </w:rPr>
            </w:pPr>
            <w:r w:rsidRPr="00F1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Сравнительное правоведение</w:t>
            </w:r>
          </w:p>
        </w:tc>
        <w:tc>
          <w:tcPr>
            <w:tcW w:w="3119" w:type="dxa"/>
          </w:tcPr>
          <w:p w:rsidR="00250647" w:rsidRDefault="00250647">
            <w:r w:rsidRPr="00147E30">
              <w:rPr>
                <w:rFonts w:ascii="Times New Roman" w:eastAsia="Cambria" w:hAnsi="Times New Roman" w:cs="Times New Roman"/>
                <w:sz w:val="24"/>
                <w:szCs w:val="24"/>
              </w:rPr>
              <w:t>Подготовка к процедуре защиты и защита выпус</w:t>
            </w:r>
            <w:r w:rsidRPr="00147E30">
              <w:rPr>
                <w:rFonts w:ascii="Times New Roman" w:eastAsia="Cambria" w:hAnsi="Times New Roman" w:cs="Times New Roman"/>
                <w:sz w:val="24"/>
                <w:szCs w:val="24"/>
              </w:rPr>
              <w:t>к</w:t>
            </w:r>
            <w:r w:rsidRPr="00147E30">
              <w:rPr>
                <w:rFonts w:ascii="Times New Roman" w:eastAsia="Cambria" w:hAnsi="Times New Roman" w:cs="Times New Roman"/>
                <w:sz w:val="24"/>
                <w:szCs w:val="24"/>
              </w:rPr>
              <w:t>ной квалификационной р</w:t>
            </w:r>
            <w:r w:rsidRPr="00147E30">
              <w:rPr>
                <w:rFonts w:ascii="Times New Roman" w:eastAsia="Cambria" w:hAnsi="Times New Roman" w:cs="Times New Roman"/>
                <w:sz w:val="24"/>
                <w:szCs w:val="24"/>
              </w:rPr>
              <w:t>а</w:t>
            </w:r>
            <w:r w:rsidRPr="00147E30">
              <w:rPr>
                <w:rFonts w:ascii="Times New Roman" w:eastAsia="Cambria" w:hAnsi="Times New Roman" w:cs="Times New Roman"/>
                <w:sz w:val="24"/>
                <w:szCs w:val="24"/>
              </w:rPr>
              <w:t>боты</w:t>
            </w:r>
          </w:p>
        </w:tc>
      </w:tr>
      <w:tr w:rsidR="00250647" w:rsidRPr="00DA7A92" w:rsidTr="00B42683">
        <w:tc>
          <w:tcPr>
            <w:tcW w:w="3099" w:type="dxa"/>
          </w:tcPr>
          <w:p w:rsidR="00250647" w:rsidRPr="00D31E98" w:rsidRDefault="00250647" w:rsidP="00211099">
            <w:pPr>
              <w:rPr>
                <w:rFonts w:ascii="Times New Roman" w:eastAsia="Cambria" w:hAnsi="Times New Roman" w:cs="Times New Roman"/>
                <w:i/>
                <w:sz w:val="26"/>
              </w:rPr>
            </w:pPr>
            <w:r w:rsidRPr="00D31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ОПК-2; ОПК-3; ОПК-7; ПК-6</w:t>
            </w:r>
          </w:p>
        </w:tc>
        <w:tc>
          <w:tcPr>
            <w:tcW w:w="3245" w:type="dxa"/>
          </w:tcPr>
          <w:p w:rsidR="00250647" w:rsidRPr="00F16E6B" w:rsidRDefault="00250647" w:rsidP="00211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проблемы юридической науки</w:t>
            </w:r>
          </w:p>
        </w:tc>
        <w:tc>
          <w:tcPr>
            <w:tcW w:w="3119" w:type="dxa"/>
          </w:tcPr>
          <w:p w:rsidR="00250647" w:rsidRDefault="00250647">
            <w:r w:rsidRPr="00147E30">
              <w:rPr>
                <w:rFonts w:ascii="Times New Roman" w:eastAsia="Cambria" w:hAnsi="Times New Roman" w:cs="Times New Roman"/>
                <w:sz w:val="24"/>
                <w:szCs w:val="24"/>
              </w:rPr>
              <w:t>Подготовка к процедуре защиты и защита выпус</w:t>
            </w:r>
            <w:r w:rsidRPr="00147E30">
              <w:rPr>
                <w:rFonts w:ascii="Times New Roman" w:eastAsia="Cambria" w:hAnsi="Times New Roman" w:cs="Times New Roman"/>
                <w:sz w:val="24"/>
                <w:szCs w:val="24"/>
              </w:rPr>
              <w:t>к</w:t>
            </w:r>
            <w:r w:rsidRPr="00147E30">
              <w:rPr>
                <w:rFonts w:ascii="Times New Roman" w:eastAsia="Cambria" w:hAnsi="Times New Roman" w:cs="Times New Roman"/>
                <w:sz w:val="24"/>
                <w:szCs w:val="24"/>
              </w:rPr>
              <w:t>ной квалификационной р</w:t>
            </w:r>
            <w:r w:rsidRPr="00147E30">
              <w:rPr>
                <w:rFonts w:ascii="Times New Roman" w:eastAsia="Cambria" w:hAnsi="Times New Roman" w:cs="Times New Roman"/>
                <w:sz w:val="24"/>
                <w:szCs w:val="24"/>
              </w:rPr>
              <w:t>а</w:t>
            </w:r>
            <w:r w:rsidRPr="00147E30">
              <w:rPr>
                <w:rFonts w:ascii="Times New Roman" w:eastAsia="Cambria" w:hAnsi="Times New Roman" w:cs="Times New Roman"/>
                <w:sz w:val="24"/>
                <w:szCs w:val="24"/>
              </w:rPr>
              <w:t>боты</w:t>
            </w:r>
          </w:p>
        </w:tc>
      </w:tr>
      <w:tr w:rsidR="00250647" w:rsidRPr="00DA7A92" w:rsidTr="00B42683">
        <w:tc>
          <w:tcPr>
            <w:tcW w:w="3099" w:type="dxa"/>
          </w:tcPr>
          <w:p w:rsidR="00250647" w:rsidRPr="00D31E98" w:rsidRDefault="00250647" w:rsidP="00211099">
            <w:pPr>
              <w:rPr>
                <w:rFonts w:ascii="Times New Roman" w:eastAsia="Cambria" w:hAnsi="Times New Roman" w:cs="Times New Roman"/>
                <w:i/>
                <w:sz w:val="26"/>
              </w:rPr>
            </w:pPr>
            <w:r w:rsidRPr="00D31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ОПК-1; ОПК-2; ОПК-4</w:t>
            </w:r>
          </w:p>
        </w:tc>
        <w:tc>
          <w:tcPr>
            <w:tcW w:w="3245" w:type="dxa"/>
          </w:tcPr>
          <w:p w:rsidR="00250647" w:rsidRPr="00F16E6B" w:rsidRDefault="00250647" w:rsidP="00211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прав человека</w:t>
            </w:r>
          </w:p>
        </w:tc>
        <w:tc>
          <w:tcPr>
            <w:tcW w:w="3119" w:type="dxa"/>
          </w:tcPr>
          <w:p w:rsidR="00250647" w:rsidRDefault="00250647">
            <w:r w:rsidRPr="00147E30">
              <w:rPr>
                <w:rFonts w:ascii="Times New Roman" w:eastAsia="Cambria" w:hAnsi="Times New Roman" w:cs="Times New Roman"/>
                <w:sz w:val="24"/>
                <w:szCs w:val="24"/>
              </w:rPr>
              <w:t>Подготовка к процедуре защиты и защита выпус</w:t>
            </w:r>
            <w:r w:rsidRPr="00147E30">
              <w:rPr>
                <w:rFonts w:ascii="Times New Roman" w:eastAsia="Cambria" w:hAnsi="Times New Roman" w:cs="Times New Roman"/>
                <w:sz w:val="24"/>
                <w:szCs w:val="24"/>
              </w:rPr>
              <w:t>к</w:t>
            </w:r>
            <w:r w:rsidRPr="00147E30">
              <w:rPr>
                <w:rFonts w:ascii="Times New Roman" w:eastAsia="Cambria" w:hAnsi="Times New Roman" w:cs="Times New Roman"/>
                <w:sz w:val="24"/>
                <w:szCs w:val="24"/>
              </w:rPr>
              <w:t>ной квалификационной р</w:t>
            </w:r>
            <w:r w:rsidRPr="00147E30">
              <w:rPr>
                <w:rFonts w:ascii="Times New Roman" w:eastAsia="Cambria" w:hAnsi="Times New Roman" w:cs="Times New Roman"/>
                <w:sz w:val="24"/>
                <w:szCs w:val="24"/>
              </w:rPr>
              <w:t>а</w:t>
            </w:r>
            <w:r w:rsidRPr="00147E30">
              <w:rPr>
                <w:rFonts w:ascii="Times New Roman" w:eastAsia="Cambria" w:hAnsi="Times New Roman" w:cs="Times New Roman"/>
                <w:sz w:val="24"/>
                <w:szCs w:val="24"/>
              </w:rPr>
              <w:t>боты</w:t>
            </w:r>
          </w:p>
        </w:tc>
      </w:tr>
      <w:tr w:rsidR="00250647" w:rsidRPr="00DA7A92" w:rsidTr="00B42683">
        <w:tc>
          <w:tcPr>
            <w:tcW w:w="3099" w:type="dxa"/>
          </w:tcPr>
          <w:p w:rsidR="00250647" w:rsidRPr="00D31E98" w:rsidRDefault="00250647" w:rsidP="00211099">
            <w:pPr>
              <w:rPr>
                <w:rFonts w:ascii="Times New Roman" w:eastAsia="Cambria" w:hAnsi="Times New Roman" w:cs="Times New Roman"/>
                <w:i/>
                <w:sz w:val="26"/>
              </w:rPr>
            </w:pPr>
            <w:r w:rsidRPr="00D31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ОПК-1; ОПК-3; ПК-2</w:t>
            </w:r>
          </w:p>
        </w:tc>
        <w:tc>
          <w:tcPr>
            <w:tcW w:w="3245" w:type="dxa"/>
          </w:tcPr>
          <w:p w:rsidR="00250647" w:rsidRPr="00F16E6B" w:rsidRDefault="00250647" w:rsidP="00211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теория </w:t>
            </w:r>
            <w:proofErr w:type="spellStart"/>
            <w:r w:rsidRPr="00F1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правоприм</w:t>
            </w:r>
            <w:r w:rsidRPr="00F1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</w:t>
            </w:r>
            <w:proofErr w:type="spellEnd"/>
          </w:p>
        </w:tc>
        <w:tc>
          <w:tcPr>
            <w:tcW w:w="3119" w:type="dxa"/>
          </w:tcPr>
          <w:p w:rsidR="00250647" w:rsidRDefault="00250647">
            <w:r w:rsidRPr="00147E30">
              <w:rPr>
                <w:rFonts w:ascii="Times New Roman" w:eastAsia="Cambria" w:hAnsi="Times New Roman" w:cs="Times New Roman"/>
                <w:sz w:val="24"/>
                <w:szCs w:val="24"/>
              </w:rPr>
              <w:t>Подготовка к процедуре защиты и защита выпус</w:t>
            </w:r>
            <w:r w:rsidRPr="00147E30">
              <w:rPr>
                <w:rFonts w:ascii="Times New Roman" w:eastAsia="Cambria" w:hAnsi="Times New Roman" w:cs="Times New Roman"/>
                <w:sz w:val="24"/>
                <w:szCs w:val="24"/>
              </w:rPr>
              <w:t>к</w:t>
            </w:r>
            <w:r w:rsidRPr="00147E30">
              <w:rPr>
                <w:rFonts w:ascii="Times New Roman" w:eastAsia="Cambria" w:hAnsi="Times New Roman" w:cs="Times New Roman"/>
                <w:sz w:val="24"/>
                <w:szCs w:val="24"/>
              </w:rPr>
              <w:t>ной квалификационной р</w:t>
            </w:r>
            <w:r w:rsidRPr="00147E30">
              <w:rPr>
                <w:rFonts w:ascii="Times New Roman" w:eastAsia="Cambria" w:hAnsi="Times New Roman" w:cs="Times New Roman"/>
                <w:sz w:val="24"/>
                <w:szCs w:val="24"/>
              </w:rPr>
              <w:t>а</w:t>
            </w:r>
            <w:r w:rsidRPr="00147E30">
              <w:rPr>
                <w:rFonts w:ascii="Times New Roman" w:eastAsia="Cambria" w:hAnsi="Times New Roman" w:cs="Times New Roman"/>
                <w:sz w:val="24"/>
                <w:szCs w:val="24"/>
              </w:rPr>
              <w:t>боты</w:t>
            </w:r>
          </w:p>
        </w:tc>
      </w:tr>
      <w:tr w:rsidR="00250647" w:rsidRPr="00DA7A92" w:rsidTr="00B42683">
        <w:tc>
          <w:tcPr>
            <w:tcW w:w="3099" w:type="dxa"/>
          </w:tcPr>
          <w:p w:rsidR="00250647" w:rsidRPr="00D31E98" w:rsidRDefault="00250647" w:rsidP="00211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ОПК-1; ОПК-5; ОПК-6</w:t>
            </w:r>
          </w:p>
        </w:tc>
        <w:tc>
          <w:tcPr>
            <w:tcW w:w="3245" w:type="dxa"/>
          </w:tcPr>
          <w:p w:rsidR="00250647" w:rsidRPr="00F16E6B" w:rsidRDefault="00250647" w:rsidP="002110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и корпор</w:t>
            </w:r>
            <w:r w:rsidRPr="00B42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42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тивные закупки</w:t>
            </w:r>
          </w:p>
        </w:tc>
        <w:tc>
          <w:tcPr>
            <w:tcW w:w="3119" w:type="dxa"/>
          </w:tcPr>
          <w:p w:rsidR="00250647" w:rsidRDefault="00250647">
            <w:r w:rsidRPr="00147E30">
              <w:rPr>
                <w:rFonts w:ascii="Times New Roman" w:eastAsia="Cambria" w:hAnsi="Times New Roman" w:cs="Times New Roman"/>
                <w:sz w:val="24"/>
                <w:szCs w:val="24"/>
              </w:rPr>
              <w:t>Подготовка к процедуре защиты и защита выпус</w:t>
            </w:r>
            <w:r w:rsidRPr="00147E30">
              <w:rPr>
                <w:rFonts w:ascii="Times New Roman" w:eastAsia="Cambria" w:hAnsi="Times New Roman" w:cs="Times New Roman"/>
                <w:sz w:val="24"/>
                <w:szCs w:val="24"/>
              </w:rPr>
              <w:t>к</w:t>
            </w:r>
            <w:r w:rsidRPr="00147E30">
              <w:rPr>
                <w:rFonts w:ascii="Times New Roman" w:eastAsia="Cambria" w:hAnsi="Times New Roman" w:cs="Times New Roman"/>
                <w:sz w:val="24"/>
                <w:szCs w:val="24"/>
              </w:rPr>
              <w:t>ной квалификационной р</w:t>
            </w:r>
            <w:r w:rsidRPr="00147E30">
              <w:rPr>
                <w:rFonts w:ascii="Times New Roman" w:eastAsia="Cambria" w:hAnsi="Times New Roman" w:cs="Times New Roman"/>
                <w:sz w:val="24"/>
                <w:szCs w:val="24"/>
              </w:rPr>
              <w:t>а</w:t>
            </w:r>
            <w:r w:rsidRPr="00147E30">
              <w:rPr>
                <w:rFonts w:ascii="Times New Roman" w:eastAsia="Cambria" w:hAnsi="Times New Roman" w:cs="Times New Roman"/>
                <w:sz w:val="24"/>
                <w:szCs w:val="24"/>
              </w:rPr>
              <w:t>боты</w:t>
            </w:r>
          </w:p>
        </w:tc>
      </w:tr>
      <w:tr w:rsidR="005A4892" w:rsidRPr="00DA7A92" w:rsidTr="001E5D55">
        <w:tc>
          <w:tcPr>
            <w:tcW w:w="9463" w:type="dxa"/>
            <w:gridSpan w:val="3"/>
          </w:tcPr>
          <w:p w:rsidR="005A4892" w:rsidRPr="00D31E98" w:rsidRDefault="005A4892" w:rsidP="00211099">
            <w:pPr>
              <w:jc w:val="center"/>
              <w:rPr>
                <w:rFonts w:ascii="Times New Roman" w:eastAsia="Cambria" w:hAnsi="Times New Roman" w:cs="Times New Roman"/>
                <w:i/>
                <w:sz w:val="26"/>
              </w:rPr>
            </w:pPr>
            <w:r w:rsidRPr="007265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профил</w:t>
            </w:r>
            <w:r w:rsidRPr="00D31E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ь</w:t>
            </w:r>
            <w:r w:rsidRPr="007265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подготовки:</w:t>
            </w:r>
            <w:r w:rsidRPr="00D31E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265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«Частное право и гражданский оборот»</w:t>
            </w:r>
          </w:p>
        </w:tc>
      </w:tr>
      <w:tr w:rsidR="00250647" w:rsidRPr="00DA7A92" w:rsidTr="00B42683">
        <w:tc>
          <w:tcPr>
            <w:tcW w:w="3099" w:type="dxa"/>
          </w:tcPr>
          <w:p w:rsidR="00250647" w:rsidRPr="00D31E98" w:rsidRDefault="00250647" w:rsidP="00211099">
            <w:pPr>
              <w:rPr>
                <w:rFonts w:ascii="Times New Roman" w:eastAsia="Cambria" w:hAnsi="Times New Roman" w:cs="Times New Roman"/>
                <w:i/>
                <w:sz w:val="26"/>
              </w:rPr>
            </w:pPr>
            <w:r w:rsidRPr="00D31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ПК-1; ПК-2; ПК-3</w:t>
            </w:r>
          </w:p>
        </w:tc>
        <w:tc>
          <w:tcPr>
            <w:tcW w:w="3245" w:type="dxa"/>
          </w:tcPr>
          <w:p w:rsidR="00250647" w:rsidRPr="00F16E6B" w:rsidRDefault="00250647" w:rsidP="00211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частного права</w:t>
            </w:r>
          </w:p>
        </w:tc>
        <w:tc>
          <w:tcPr>
            <w:tcW w:w="3119" w:type="dxa"/>
          </w:tcPr>
          <w:p w:rsidR="00250647" w:rsidRDefault="00250647">
            <w:r w:rsidRPr="000308D4">
              <w:rPr>
                <w:rFonts w:ascii="Times New Roman" w:eastAsia="Cambria" w:hAnsi="Times New Roman" w:cs="Times New Roman"/>
                <w:sz w:val="24"/>
                <w:szCs w:val="24"/>
              </w:rPr>
              <w:t>Подготовка к процедуре защиты и защита выпус</w:t>
            </w:r>
            <w:r w:rsidRPr="000308D4">
              <w:rPr>
                <w:rFonts w:ascii="Times New Roman" w:eastAsia="Cambria" w:hAnsi="Times New Roman" w:cs="Times New Roman"/>
                <w:sz w:val="24"/>
                <w:szCs w:val="24"/>
              </w:rPr>
              <w:t>к</w:t>
            </w:r>
            <w:r w:rsidRPr="000308D4">
              <w:rPr>
                <w:rFonts w:ascii="Times New Roman" w:eastAsia="Cambria" w:hAnsi="Times New Roman" w:cs="Times New Roman"/>
                <w:sz w:val="24"/>
                <w:szCs w:val="24"/>
              </w:rPr>
              <w:t>ной квалификационной р</w:t>
            </w:r>
            <w:r w:rsidRPr="000308D4">
              <w:rPr>
                <w:rFonts w:ascii="Times New Roman" w:eastAsia="Cambria" w:hAnsi="Times New Roman" w:cs="Times New Roman"/>
                <w:sz w:val="24"/>
                <w:szCs w:val="24"/>
              </w:rPr>
              <w:t>а</w:t>
            </w:r>
            <w:r w:rsidRPr="000308D4">
              <w:rPr>
                <w:rFonts w:ascii="Times New Roman" w:eastAsia="Cambria" w:hAnsi="Times New Roman" w:cs="Times New Roman"/>
                <w:sz w:val="24"/>
                <w:szCs w:val="24"/>
              </w:rPr>
              <w:t>боты</w:t>
            </w:r>
          </w:p>
        </w:tc>
      </w:tr>
      <w:tr w:rsidR="00250647" w:rsidRPr="00DA7A92" w:rsidTr="00B42683">
        <w:tc>
          <w:tcPr>
            <w:tcW w:w="3099" w:type="dxa"/>
          </w:tcPr>
          <w:p w:rsidR="00250647" w:rsidRPr="00D31E98" w:rsidRDefault="00250647" w:rsidP="00211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УК-6; ПК-2; ПК-3; ПК-4</w:t>
            </w:r>
          </w:p>
        </w:tc>
        <w:tc>
          <w:tcPr>
            <w:tcW w:w="3245" w:type="dxa"/>
          </w:tcPr>
          <w:p w:rsidR="00250647" w:rsidRPr="00F16E6B" w:rsidRDefault="00250647" w:rsidP="002110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Правовые основы охраны здоровья в РФ</w:t>
            </w:r>
          </w:p>
        </w:tc>
        <w:tc>
          <w:tcPr>
            <w:tcW w:w="3119" w:type="dxa"/>
          </w:tcPr>
          <w:p w:rsidR="00250647" w:rsidRDefault="00250647">
            <w:r w:rsidRPr="000308D4">
              <w:rPr>
                <w:rFonts w:ascii="Times New Roman" w:eastAsia="Cambria" w:hAnsi="Times New Roman" w:cs="Times New Roman"/>
                <w:sz w:val="24"/>
                <w:szCs w:val="24"/>
              </w:rPr>
              <w:t>Подготовка к процедуре защиты и защита выпус</w:t>
            </w:r>
            <w:r w:rsidRPr="000308D4">
              <w:rPr>
                <w:rFonts w:ascii="Times New Roman" w:eastAsia="Cambria" w:hAnsi="Times New Roman" w:cs="Times New Roman"/>
                <w:sz w:val="24"/>
                <w:szCs w:val="24"/>
              </w:rPr>
              <w:t>к</w:t>
            </w:r>
            <w:r w:rsidRPr="000308D4">
              <w:rPr>
                <w:rFonts w:ascii="Times New Roman" w:eastAsia="Cambria" w:hAnsi="Times New Roman" w:cs="Times New Roman"/>
                <w:sz w:val="24"/>
                <w:szCs w:val="24"/>
              </w:rPr>
              <w:t>ной квалификационной р</w:t>
            </w:r>
            <w:r w:rsidRPr="000308D4">
              <w:rPr>
                <w:rFonts w:ascii="Times New Roman" w:eastAsia="Cambria" w:hAnsi="Times New Roman" w:cs="Times New Roman"/>
                <w:sz w:val="24"/>
                <w:szCs w:val="24"/>
              </w:rPr>
              <w:t>а</w:t>
            </w:r>
            <w:r w:rsidRPr="000308D4">
              <w:rPr>
                <w:rFonts w:ascii="Times New Roman" w:eastAsia="Cambria" w:hAnsi="Times New Roman" w:cs="Times New Roman"/>
                <w:sz w:val="24"/>
                <w:szCs w:val="24"/>
              </w:rPr>
              <w:t>боты</w:t>
            </w:r>
          </w:p>
        </w:tc>
      </w:tr>
      <w:tr w:rsidR="00250647" w:rsidRPr="00DA7A92" w:rsidTr="00B42683">
        <w:tc>
          <w:tcPr>
            <w:tcW w:w="3099" w:type="dxa"/>
          </w:tcPr>
          <w:p w:rsidR="00250647" w:rsidRPr="00D31E98" w:rsidRDefault="00250647" w:rsidP="00211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ПК-1; ПК-2; ПК-5</w:t>
            </w:r>
          </w:p>
        </w:tc>
        <w:tc>
          <w:tcPr>
            <w:tcW w:w="3245" w:type="dxa"/>
          </w:tcPr>
          <w:p w:rsidR="00250647" w:rsidRPr="00066254" w:rsidRDefault="00250647" w:rsidP="002110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Корпоративное право</w:t>
            </w:r>
          </w:p>
        </w:tc>
        <w:tc>
          <w:tcPr>
            <w:tcW w:w="3119" w:type="dxa"/>
          </w:tcPr>
          <w:p w:rsidR="00250647" w:rsidRDefault="00250647">
            <w:r w:rsidRPr="000308D4">
              <w:rPr>
                <w:rFonts w:ascii="Times New Roman" w:eastAsia="Cambria" w:hAnsi="Times New Roman" w:cs="Times New Roman"/>
                <w:sz w:val="24"/>
                <w:szCs w:val="24"/>
              </w:rPr>
              <w:t>Подготовка к процедуре защиты и защита выпус</w:t>
            </w:r>
            <w:r w:rsidRPr="000308D4">
              <w:rPr>
                <w:rFonts w:ascii="Times New Roman" w:eastAsia="Cambria" w:hAnsi="Times New Roman" w:cs="Times New Roman"/>
                <w:sz w:val="24"/>
                <w:szCs w:val="24"/>
              </w:rPr>
              <w:t>к</w:t>
            </w:r>
            <w:r w:rsidRPr="000308D4">
              <w:rPr>
                <w:rFonts w:ascii="Times New Roman" w:eastAsia="Cambria" w:hAnsi="Times New Roman" w:cs="Times New Roman"/>
                <w:sz w:val="24"/>
                <w:szCs w:val="24"/>
              </w:rPr>
              <w:t>ной квалификационной р</w:t>
            </w:r>
            <w:r w:rsidRPr="000308D4">
              <w:rPr>
                <w:rFonts w:ascii="Times New Roman" w:eastAsia="Cambria" w:hAnsi="Times New Roman" w:cs="Times New Roman"/>
                <w:sz w:val="24"/>
                <w:szCs w:val="24"/>
              </w:rPr>
              <w:t>а</w:t>
            </w:r>
            <w:r w:rsidRPr="000308D4">
              <w:rPr>
                <w:rFonts w:ascii="Times New Roman" w:eastAsia="Cambria" w:hAnsi="Times New Roman" w:cs="Times New Roman"/>
                <w:sz w:val="24"/>
                <w:szCs w:val="24"/>
              </w:rPr>
              <w:t>боты</w:t>
            </w:r>
          </w:p>
        </w:tc>
      </w:tr>
      <w:tr w:rsidR="00473097" w:rsidRPr="00DA7A92" w:rsidTr="001E5D55">
        <w:tc>
          <w:tcPr>
            <w:tcW w:w="9463" w:type="dxa"/>
            <w:gridSpan w:val="3"/>
          </w:tcPr>
          <w:p w:rsidR="00473097" w:rsidRPr="00D31E98" w:rsidRDefault="00473097" w:rsidP="00211099">
            <w:pPr>
              <w:rPr>
                <w:rFonts w:ascii="Times New Roman" w:eastAsia="Cambria" w:hAnsi="Times New Roman" w:cs="Times New Roman"/>
                <w:i/>
                <w:sz w:val="26"/>
              </w:rPr>
            </w:pPr>
            <w:r w:rsidRPr="007265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профил</w:t>
            </w:r>
            <w:r w:rsidRPr="00D31E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ь</w:t>
            </w:r>
            <w:r w:rsidRPr="007265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подготовки:</w:t>
            </w:r>
            <w:r w:rsidRPr="00D31E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265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«Интеллектуальные и цифровые права»</w:t>
            </w:r>
          </w:p>
        </w:tc>
      </w:tr>
      <w:tr w:rsidR="00250647" w:rsidRPr="00DA7A92" w:rsidTr="00B42683">
        <w:tc>
          <w:tcPr>
            <w:tcW w:w="3099" w:type="dxa"/>
          </w:tcPr>
          <w:p w:rsidR="00250647" w:rsidRPr="00D31E98" w:rsidRDefault="00250647" w:rsidP="00211099">
            <w:pPr>
              <w:rPr>
                <w:rFonts w:ascii="Times New Roman" w:eastAsia="Cambria" w:hAnsi="Times New Roman" w:cs="Times New Roman"/>
                <w:i/>
                <w:sz w:val="26"/>
              </w:rPr>
            </w:pPr>
            <w:r w:rsidRPr="00D31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ПК-2; ПК-3; ПК-4</w:t>
            </w:r>
          </w:p>
        </w:tc>
        <w:tc>
          <w:tcPr>
            <w:tcW w:w="3245" w:type="dxa"/>
          </w:tcPr>
          <w:p w:rsidR="00250647" w:rsidRPr="00F16E6B" w:rsidRDefault="00250647" w:rsidP="00211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Авторское право и смежные права</w:t>
            </w:r>
          </w:p>
        </w:tc>
        <w:tc>
          <w:tcPr>
            <w:tcW w:w="3119" w:type="dxa"/>
          </w:tcPr>
          <w:p w:rsidR="00250647" w:rsidRDefault="00250647">
            <w:r w:rsidRPr="00420F9C">
              <w:rPr>
                <w:rFonts w:ascii="Times New Roman" w:eastAsia="Cambria" w:hAnsi="Times New Roman" w:cs="Times New Roman"/>
                <w:sz w:val="24"/>
                <w:szCs w:val="24"/>
              </w:rPr>
              <w:t>Подготовка к процедуре защиты и защита выпус</w:t>
            </w:r>
            <w:r w:rsidRPr="00420F9C">
              <w:rPr>
                <w:rFonts w:ascii="Times New Roman" w:eastAsia="Cambria" w:hAnsi="Times New Roman" w:cs="Times New Roman"/>
                <w:sz w:val="24"/>
                <w:szCs w:val="24"/>
              </w:rPr>
              <w:t>к</w:t>
            </w:r>
            <w:r w:rsidRPr="00420F9C">
              <w:rPr>
                <w:rFonts w:ascii="Times New Roman" w:eastAsia="Cambria" w:hAnsi="Times New Roman" w:cs="Times New Roman"/>
                <w:sz w:val="24"/>
                <w:szCs w:val="24"/>
              </w:rPr>
              <w:t>ной квалификационной р</w:t>
            </w:r>
            <w:r w:rsidRPr="00420F9C">
              <w:rPr>
                <w:rFonts w:ascii="Times New Roman" w:eastAsia="Cambria" w:hAnsi="Times New Roman" w:cs="Times New Roman"/>
                <w:sz w:val="24"/>
                <w:szCs w:val="24"/>
              </w:rPr>
              <w:t>а</w:t>
            </w:r>
            <w:r w:rsidRPr="00420F9C">
              <w:rPr>
                <w:rFonts w:ascii="Times New Roman" w:eastAsia="Cambria" w:hAnsi="Times New Roman" w:cs="Times New Roman"/>
                <w:sz w:val="24"/>
                <w:szCs w:val="24"/>
              </w:rPr>
              <w:t>боты</w:t>
            </w:r>
          </w:p>
        </w:tc>
      </w:tr>
      <w:tr w:rsidR="00250647" w:rsidRPr="00DA7A92" w:rsidTr="00B42683">
        <w:tc>
          <w:tcPr>
            <w:tcW w:w="3099" w:type="dxa"/>
          </w:tcPr>
          <w:p w:rsidR="00250647" w:rsidRPr="00D31E98" w:rsidRDefault="00250647" w:rsidP="00211099">
            <w:pPr>
              <w:rPr>
                <w:rFonts w:ascii="Times New Roman" w:eastAsia="Cambria" w:hAnsi="Times New Roman" w:cs="Times New Roman"/>
                <w:i/>
                <w:sz w:val="26"/>
              </w:rPr>
            </w:pPr>
            <w:r w:rsidRPr="00D31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ПК-1; ПК-2; ПК-3</w:t>
            </w:r>
          </w:p>
        </w:tc>
        <w:tc>
          <w:tcPr>
            <w:tcW w:w="3245" w:type="dxa"/>
          </w:tcPr>
          <w:p w:rsidR="00250647" w:rsidRPr="00F16E6B" w:rsidRDefault="00250647" w:rsidP="00211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учение об интелле</w:t>
            </w:r>
            <w:r w:rsidRPr="00CD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D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туальных правах</w:t>
            </w:r>
          </w:p>
        </w:tc>
        <w:tc>
          <w:tcPr>
            <w:tcW w:w="3119" w:type="dxa"/>
          </w:tcPr>
          <w:p w:rsidR="00250647" w:rsidRDefault="00250647">
            <w:r w:rsidRPr="00420F9C">
              <w:rPr>
                <w:rFonts w:ascii="Times New Roman" w:eastAsia="Cambria" w:hAnsi="Times New Roman" w:cs="Times New Roman"/>
                <w:sz w:val="24"/>
                <w:szCs w:val="24"/>
              </w:rPr>
              <w:t>Подготовка к процедуре защиты и защита выпус</w:t>
            </w:r>
            <w:r w:rsidRPr="00420F9C">
              <w:rPr>
                <w:rFonts w:ascii="Times New Roman" w:eastAsia="Cambria" w:hAnsi="Times New Roman" w:cs="Times New Roman"/>
                <w:sz w:val="24"/>
                <w:szCs w:val="24"/>
              </w:rPr>
              <w:t>к</w:t>
            </w:r>
            <w:r w:rsidRPr="00420F9C">
              <w:rPr>
                <w:rFonts w:ascii="Times New Roman" w:eastAsia="Cambria" w:hAnsi="Times New Roman" w:cs="Times New Roman"/>
                <w:sz w:val="24"/>
                <w:szCs w:val="24"/>
              </w:rPr>
              <w:t>ной квалификационной р</w:t>
            </w:r>
            <w:r w:rsidRPr="00420F9C">
              <w:rPr>
                <w:rFonts w:ascii="Times New Roman" w:eastAsia="Cambria" w:hAnsi="Times New Roman" w:cs="Times New Roman"/>
                <w:sz w:val="24"/>
                <w:szCs w:val="24"/>
              </w:rPr>
              <w:t>а</w:t>
            </w:r>
            <w:r w:rsidRPr="00420F9C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боты</w:t>
            </w:r>
          </w:p>
        </w:tc>
      </w:tr>
      <w:tr w:rsidR="00250647" w:rsidRPr="00DA7A92" w:rsidTr="00B42683">
        <w:tc>
          <w:tcPr>
            <w:tcW w:w="3099" w:type="dxa"/>
          </w:tcPr>
          <w:p w:rsidR="00250647" w:rsidRPr="00D31E98" w:rsidRDefault="00250647" w:rsidP="00211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ПК-2; ПК-3; ПК-4; ПК-5</w:t>
            </w:r>
          </w:p>
        </w:tc>
        <w:tc>
          <w:tcPr>
            <w:tcW w:w="3245" w:type="dxa"/>
          </w:tcPr>
          <w:p w:rsidR="00250647" w:rsidRPr="00B42683" w:rsidRDefault="00250647" w:rsidP="002110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организацией. Правовые вопросы</w:t>
            </w:r>
          </w:p>
        </w:tc>
        <w:tc>
          <w:tcPr>
            <w:tcW w:w="3119" w:type="dxa"/>
          </w:tcPr>
          <w:p w:rsidR="00250647" w:rsidRDefault="00250647">
            <w:r w:rsidRPr="00420F9C">
              <w:rPr>
                <w:rFonts w:ascii="Times New Roman" w:eastAsia="Cambria" w:hAnsi="Times New Roman" w:cs="Times New Roman"/>
                <w:sz w:val="24"/>
                <w:szCs w:val="24"/>
              </w:rPr>
              <w:t>Подготовка к процедуре защиты и защита выпус</w:t>
            </w:r>
            <w:r w:rsidRPr="00420F9C">
              <w:rPr>
                <w:rFonts w:ascii="Times New Roman" w:eastAsia="Cambria" w:hAnsi="Times New Roman" w:cs="Times New Roman"/>
                <w:sz w:val="24"/>
                <w:szCs w:val="24"/>
              </w:rPr>
              <w:t>к</w:t>
            </w:r>
            <w:r w:rsidRPr="00420F9C">
              <w:rPr>
                <w:rFonts w:ascii="Times New Roman" w:eastAsia="Cambria" w:hAnsi="Times New Roman" w:cs="Times New Roman"/>
                <w:sz w:val="24"/>
                <w:szCs w:val="24"/>
              </w:rPr>
              <w:t>ной квалификационной р</w:t>
            </w:r>
            <w:r w:rsidRPr="00420F9C">
              <w:rPr>
                <w:rFonts w:ascii="Times New Roman" w:eastAsia="Cambria" w:hAnsi="Times New Roman" w:cs="Times New Roman"/>
                <w:sz w:val="24"/>
                <w:szCs w:val="24"/>
              </w:rPr>
              <w:t>а</w:t>
            </w:r>
            <w:r w:rsidRPr="00420F9C">
              <w:rPr>
                <w:rFonts w:ascii="Times New Roman" w:eastAsia="Cambria" w:hAnsi="Times New Roman" w:cs="Times New Roman"/>
                <w:sz w:val="24"/>
                <w:szCs w:val="24"/>
              </w:rPr>
              <w:t>боты</w:t>
            </w:r>
          </w:p>
        </w:tc>
      </w:tr>
      <w:tr w:rsidR="00250647" w:rsidRPr="00DA7A92" w:rsidTr="00B42683">
        <w:tc>
          <w:tcPr>
            <w:tcW w:w="3099" w:type="dxa"/>
          </w:tcPr>
          <w:p w:rsidR="00250647" w:rsidRPr="00D31E98" w:rsidRDefault="00250647" w:rsidP="00211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ПК-8; ПК-9; ПК-10; ПК-11</w:t>
            </w:r>
          </w:p>
        </w:tc>
        <w:tc>
          <w:tcPr>
            <w:tcW w:w="3245" w:type="dxa"/>
          </w:tcPr>
          <w:p w:rsidR="00250647" w:rsidRPr="00CD0AB6" w:rsidRDefault="00250647" w:rsidP="00211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Антимонопольное регулир</w:t>
            </w:r>
            <w:r w:rsidRPr="00CD0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D0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ИС в РФ и за рубежом</w:t>
            </w:r>
          </w:p>
        </w:tc>
        <w:tc>
          <w:tcPr>
            <w:tcW w:w="3119" w:type="dxa"/>
          </w:tcPr>
          <w:p w:rsidR="00250647" w:rsidRDefault="00250647">
            <w:r w:rsidRPr="00420F9C">
              <w:rPr>
                <w:rFonts w:ascii="Times New Roman" w:eastAsia="Cambria" w:hAnsi="Times New Roman" w:cs="Times New Roman"/>
                <w:sz w:val="24"/>
                <w:szCs w:val="24"/>
              </w:rPr>
              <w:t>Подготовка к процедуре защиты и защита выпус</w:t>
            </w:r>
            <w:r w:rsidRPr="00420F9C">
              <w:rPr>
                <w:rFonts w:ascii="Times New Roman" w:eastAsia="Cambria" w:hAnsi="Times New Roman" w:cs="Times New Roman"/>
                <w:sz w:val="24"/>
                <w:szCs w:val="24"/>
              </w:rPr>
              <w:t>к</w:t>
            </w:r>
            <w:r w:rsidRPr="00420F9C">
              <w:rPr>
                <w:rFonts w:ascii="Times New Roman" w:eastAsia="Cambria" w:hAnsi="Times New Roman" w:cs="Times New Roman"/>
                <w:sz w:val="24"/>
                <w:szCs w:val="24"/>
              </w:rPr>
              <w:t>ной квалификационной р</w:t>
            </w:r>
            <w:r w:rsidRPr="00420F9C">
              <w:rPr>
                <w:rFonts w:ascii="Times New Roman" w:eastAsia="Cambria" w:hAnsi="Times New Roman" w:cs="Times New Roman"/>
                <w:sz w:val="24"/>
                <w:szCs w:val="24"/>
              </w:rPr>
              <w:t>а</w:t>
            </w:r>
            <w:r w:rsidRPr="00420F9C">
              <w:rPr>
                <w:rFonts w:ascii="Times New Roman" w:eastAsia="Cambria" w:hAnsi="Times New Roman" w:cs="Times New Roman"/>
                <w:sz w:val="24"/>
                <w:szCs w:val="24"/>
              </w:rPr>
              <w:t>боты</w:t>
            </w:r>
          </w:p>
        </w:tc>
      </w:tr>
      <w:tr w:rsidR="00CD0AB6" w:rsidRPr="00DA7A92" w:rsidTr="001E5D55">
        <w:tc>
          <w:tcPr>
            <w:tcW w:w="9463" w:type="dxa"/>
            <w:gridSpan w:val="3"/>
          </w:tcPr>
          <w:p w:rsidR="00CD0AB6" w:rsidRPr="00D31E98" w:rsidRDefault="00CD0AB6" w:rsidP="00211099">
            <w:pPr>
              <w:rPr>
                <w:rFonts w:ascii="Times New Roman" w:eastAsia="Cambria" w:hAnsi="Times New Roman" w:cs="Times New Roman"/>
                <w:i/>
                <w:sz w:val="26"/>
              </w:rPr>
            </w:pPr>
            <w:r w:rsidRPr="007265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профил</w:t>
            </w:r>
            <w:r w:rsidRPr="00D31E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ь</w:t>
            </w:r>
            <w:r w:rsidRPr="007265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подготовки:</w:t>
            </w:r>
            <w:r w:rsidRPr="00D31E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«Правовые основы государственной и муниципальной службы»</w:t>
            </w:r>
          </w:p>
        </w:tc>
      </w:tr>
      <w:tr w:rsidR="00250647" w:rsidRPr="00DA7A92" w:rsidTr="00B42683">
        <w:tc>
          <w:tcPr>
            <w:tcW w:w="3099" w:type="dxa"/>
          </w:tcPr>
          <w:p w:rsidR="00250647" w:rsidRPr="00D31E98" w:rsidRDefault="00250647" w:rsidP="00211099">
            <w:pPr>
              <w:rPr>
                <w:rFonts w:ascii="Times New Roman" w:eastAsia="Cambria" w:hAnsi="Times New Roman" w:cs="Times New Roman"/>
                <w:i/>
                <w:sz w:val="26"/>
              </w:rPr>
            </w:pPr>
            <w:r w:rsidRPr="00D31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ПК-1; ПК-2; ПК-3</w:t>
            </w:r>
          </w:p>
        </w:tc>
        <w:tc>
          <w:tcPr>
            <w:tcW w:w="3245" w:type="dxa"/>
          </w:tcPr>
          <w:p w:rsidR="00250647" w:rsidRPr="00F16E6B" w:rsidRDefault="00250647" w:rsidP="00211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 государственного управления</w:t>
            </w:r>
          </w:p>
        </w:tc>
        <w:tc>
          <w:tcPr>
            <w:tcW w:w="3119" w:type="dxa"/>
          </w:tcPr>
          <w:p w:rsidR="00250647" w:rsidRDefault="00250647">
            <w:r w:rsidRPr="00E70843">
              <w:rPr>
                <w:rFonts w:ascii="Times New Roman" w:eastAsia="Cambria" w:hAnsi="Times New Roman" w:cs="Times New Roman"/>
                <w:sz w:val="24"/>
                <w:szCs w:val="24"/>
              </w:rPr>
              <w:t>Подготовка к процедуре защиты и защита выпус</w:t>
            </w:r>
            <w:r w:rsidRPr="00E70843">
              <w:rPr>
                <w:rFonts w:ascii="Times New Roman" w:eastAsia="Cambria" w:hAnsi="Times New Roman" w:cs="Times New Roman"/>
                <w:sz w:val="24"/>
                <w:szCs w:val="24"/>
              </w:rPr>
              <w:t>к</w:t>
            </w:r>
            <w:r w:rsidRPr="00E70843">
              <w:rPr>
                <w:rFonts w:ascii="Times New Roman" w:eastAsia="Cambria" w:hAnsi="Times New Roman" w:cs="Times New Roman"/>
                <w:sz w:val="24"/>
                <w:szCs w:val="24"/>
              </w:rPr>
              <w:t>ной квалификационной р</w:t>
            </w:r>
            <w:r w:rsidRPr="00E70843">
              <w:rPr>
                <w:rFonts w:ascii="Times New Roman" w:eastAsia="Cambria" w:hAnsi="Times New Roman" w:cs="Times New Roman"/>
                <w:sz w:val="24"/>
                <w:szCs w:val="24"/>
              </w:rPr>
              <w:t>а</w:t>
            </w:r>
            <w:r w:rsidRPr="00E70843">
              <w:rPr>
                <w:rFonts w:ascii="Times New Roman" w:eastAsia="Cambria" w:hAnsi="Times New Roman" w:cs="Times New Roman"/>
                <w:sz w:val="24"/>
                <w:szCs w:val="24"/>
              </w:rPr>
              <w:t>боты</w:t>
            </w:r>
          </w:p>
        </w:tc>
      </w:tr>
      <w:tr w:rsidR="00250647" w:rsidRPr="00DA7A92" w:rsidTr="00B42683">
        <w:tc>
          <w:tcPr>
            <w:tcW w:w="3099" w:type="dxa"/>
          </w:tcPr>
          <w:p w:rsidR="00250647" w:rsidRPr="00D31E98" w:rsidRDefault="00250647" w:rsidP="00211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ПК-2; ПК-3; ПК-5</w:t>
            </w:r>
          </w:p>
        </w:tc>
        <w:tc>
          <w:tcPr>
            <w:tcW w:w="3245" w:type="dxa"/>
          </w:tcPr>
          <w:p w:rsidR="00250647" w:rsidRPr="00F16E6B" w:rsidRDefault="00250647" w:rsidP="002110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 госуда</w:t>
            </w:r>
            <w:r w:rsidRPr="00CD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D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и муниципальных  служащих</w:t>
            </w:r>
          </w:p>
        </w:tc>
        <w:tc>
          <w:tcPr>
            <w:tcW w:w="3119" w:type="dxa"/>
          </w:tcPr>
          <w:p w:rsidR="00250647" w:rsidRDefault="00250647">
            <w:r w:rsidRPr="00E70843">
              <w:rPr>
                <w:rFonts w:ascii="Times New Roman" w:eastAsia="Cambria" w:hAnsi="Times New Roman" w:cs="Times New Roman"/>
                <w:sz w:val="24"/>
                <w:szCs w:val="24"/>
              </w:rPr>
              <w:t>Подготовка к процедуре защиты и защита выпус</w:t>
            </w:r>
            <w:r w:rsidRPr="00E70843">
              <w:rPr>
                <w:rFonts w:ascii="Times New Roman" w:eastAsia="Cambria" w:hAnsi="Times New Roman" w:cs="Times New Roman"/>
                <w:sz w:val="24"/>
                <w:szCs w:val="24"/>
              </w:rPr>
              <w:t>к</w:t>
            </w:r>
            <w:r w:rsidRPr="00E70843">
              <w:rPr>
                <w:rFonts w:ascii="Times New Roman" w:eastAsia="Cambria" w:hAnsi="Times New Roman" w:cs="Times New Roman"/>
                <w:sz w:val="24"/>
                <w:szCs w:val="24"/>
              </w:rPr>
              <w:t>ной квалификационной р</w:t>
            </w:r>
            <w:r w:rsidRPr="00E70843">
              <w:rPr>
                <w:rFonts w:ascii="Times New Roman" w:eastAsia="Cambria" w:hAnsi="Times New Roman" w:cs="Times New Roman"/>
                <w:sz w:val="24"/>
                <w:szCs w:val="24"/>
              </w:rPr>
              <w:t>а</w:t>
            </w:r>
            <w:r w:rsidRPr="00E70843">
              <w:rPr>
                <w:rFonts w:ascii="Times New Roman" w:eastAsia="Cambria" w:hAnsi="Times New Roman" w:cs="Times New Roman"/>
                <w:sz w:val="24"/>
                <w:szCs w:val="24"/>
              </w:rPr>
              <w:t>боты</w:t>
            </w:r>
          </w:p>
        </w:tc>
      </w:tr>
      <w:tr w:rsidR="00250647" w:rsidRPr="00DA7A92" w:rsidTr="00B42683">
        <w:tc>
          <w:tcPr>
            <w:tcW w:w="3099" w:type="dxa"/>
          </w:tcPr>
          <w:p w:rsidR="00250647" w:rsidRPr="00D31E98" w:rsidRDefault="00250647" w:rsidP="00211099">
            <w:pPr>
              <w:rPr>
                <w:rFonts w:ascii="Times New Roman" w:eastAsia="Cambria" w:hAnsi="Times New Roman" w:cs="Times New Roman"/>
                <w:i/>
                <w:sz w:val="26"/>
              </w:rPr>
            </w:pPr>
            <w:r w:rsidRPr="00D31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УК-6; ПК-2; ПК-3; ПК-4</w:t>
            </w:r>
          </w:p>
        </w:tc>
        <w:tc>
          <w:tcPr>
            <w:tcW w:w="3245" w:type="dxa"/>
          </w:tcPr>
          <w:p w:rsidR="00250647" w:rsidRPr="00F16E6B" w:rsidRDefault="00250647" w:rsidP="00211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основы охраны здоровья в РФ</w:t>
            </w:r>
          </w:p>
        </w:tc>
        <w:tc>
          <w:tcPr>
            <w:tcW w:w="3119" w:type="dxa"/>
          </w:tcPr>
          <w:p w:rsidR="00250647" w:rsidRDefault="00250647">
            <w:r w:rsidRPr="00E70843">
              <w:rPr>
                <w:rFonts w:ascii="Times New Roman" w:eastAsia="Cambria" w:hAnsi="Times New Roman" w:cs="Times New Roman"/>
                <w:sz w:val="24"/>
                <w:szCs w:val="24"/>
              </w:rPr>
              <w:t>Подготовка к процедуре защиты и защита выпус</w:t>
            </w:r>
            <w:r w:rsidRPr="00E70843">
              <w:rPr>
                <w:rFonts w:ascii="Times New Roman" w:eastAsia="Cambria" w:hAnsi="Times New Roman" w:cs="Times New Roman"/>
                <w:sz w:val="24"/>
                <w:szCs w:val="24"/>
              </w:rPr>
              <w:t>к</w:t>
            </w:r>
            <w:r w:rsidRPr="00E70843">
              <w:rPr>
                <w:rFonts w:ascii="Times New Roman" w:eastAsia="Cambria" w:hAnsi="Times New Roman" w:cs="Times New Roman"/>
                <w:sz w:val="24"/>
                <w:szCs w:val="24"/>
              </w:rPr>
              <w:t>ной квалификационной р</w:t>
            </w:r>
            <w:r w:rsidRPr="00E70843">
              <w:rPr>
                <w:rFonts w:ascii="Times New Roman" w:eastAsia="Cambria" w:hAnsi="Times New Roman" w:cs="Times New Roman"/>
                <w:sz w:val="24"/>
                <w:szCs w:val="24"/>
              </w:rPr>
              <w:t>а</w:t>
            </w:r>
            <w:r w:rsidRPr="00E70843">
              <w:rPr>
                <w:rFonts w:ascii="Times New Roman" w:eastAsia="Cambria" w:hAnsi="Times New Roman" w:cs="Times New Roman"/>
                <w:sz w:val="24"/>
                <w:szCs w:val="24"/>
              </w:rPr>
              <w:t>боты</w:t>
            </w:r>
          </w:p>
        </w:tc>
      </w:tr>
      <w:tr w:rsidR="00473097" w:rsidRPr="00DA7A92" w:rsidTr="001E5D55">
        <w:tc>
          <w:tcPr>
            <w:tcW w:w="9463" w:type="dxa"/>
            <w:gridSpan w:val="3"/>
          </w:tcPr>
          <w:p w:rsidR="00473097" w:rsidRPr="00D31E98" w:rsidRDefault="00473097" w:rsidP="00211099">
            <w:pPr>
              <w:rPr>
                <w:rFonts w:ascii="Times New Roman" w:eastAsia="Cambria" w:hAnsi="Times New Roman" w:cs="Times New Roman"/>
                <w:i/>
                <w:sz w:val="26"/>
              </w:rPr>
            </w:pPr>
            <w:r w:rsidRPr="007265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профил</w:t>
            </w:r>
            <w:r w:rsidRPr="00D31E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ь</w:t>
            </w:r>
            <w:r w:rsidRPr="007265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подготовки:</w:t>
            </w:r>
            <w:r w:rsidRPr="00D31E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265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«Российская уголовная юстиция»</w:t>
            </w:r>
          </w:p>
        </w:tc>
      </w:tr>
      <w:tr w:rsidR="00250647" w:rsidRPr="00DA7A92" w:rsidTr="00B42683">
        <w:tc>
          <w:tcPr>
            <w:tcW w:w="3099" w:type="dxa"/>
          </w:tcPr>
          <w:p w:rsidR="00250647" w:rsidRPr="00D31E98" w:rsidRDefault="00250647" w:rsidP="00211099">
            <w:pPr>
              <w:rPr>
                <w:rFonts w:ascii="Times New Roman" w:eastAsia="Cambria" w:hAnsi="Times New Roman" w:cs="Times New Roman"/>
                <w:i/>
                <w:sz w:val="26"/>
              </w:rPr>
            </w:pPr>
            <w:r w:rsidRPr="00D31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ПК-1; ПК-2; ПК-3</w:t>
            </w:r>
          </w:p>
        </w:tc>
        <w:tc>
          <w:tcPr>
            <w:tcW w:w="3245" w:type="dxa"/>
          </w:tcPr>
          <w:p w:rsidR="00250647" w:rsidRPr="00F16E6B" w:rsidRDefault="00250647" w:rsidP="00211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учения о престу</w:t>
            </w:r>
            <w:r w:rsidRPr="00F1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F1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лении</w:t>
            </w:r>
          </w:p>
        </w:tc>
        <w:tc>
          <w:tcPr>
            <w:tcW w:w="3119" w:type="dxa"/>
          </w:tcPr>
          <w:p w:rsidR="00250647" w:rsidRDefault="00250647">
            <w:r w:rsidRPr="00D46D92">
              <w:rPr>
                <w:rFonts w:ascii="Times New Roman" w:eastAsia="Cambria" w:hAnsi="Times New Roman" w:cs="Times New Roman"/>
                <w:sz w:val="24"/>
                <w:szCs w:val="24"/>
              </w:rPr>
              <w:t>Подготовка к процедуре защиты и защита выпус</w:t>
            </w:r>
            <w:r w:rsidRPr="00D46D92">
              <w:rPr>
                <w:rFonts w:ascii="Times New Roman" w:eastAsia="Cambria" w:hAnsi="Times New Roman" w:cs="Times New Roman"/>
                <w:sz w:val="24"/>
                <w:szCs w:val="24"/>
              </w:rPr>
              <w:t>к</w:t>
            </w:r>
            <w:r w:rsidRPr="00D46D92">
              <w:rPr>
                <w:rFonts w:ascii="Times New Roman" w:eastAsia="Cambria" w:hAnsi="Times New Roman" w:cs="Times New Roman"/>
                <w:sz w:val="24"/>
                <w:szCs w:val="24"/>
              </w:rPr>
              <w:t>ной квалификационной р</w:t>
            </w:r>
            <w:r w:rsidRPr="00D46D92">
              <w:rPr>
                <w:rFonts w:ascii="Times New Roman" w:eastAsia="Cambria" w:hAnsi="Times New Roman" w:cs="Times New Roman"/>
                <w:sz w:val="24"/>
                <w:szCs w:val="24"/>
              </w:rPr>
              <w:t>а</w:t>
            </w:r>
            <w:r w:rsidRPr="00D46D92">
              <w:rPr>
                <w:rFonts w:ascii="Times New Roman" w:eastAsia="Cambria" w:hAnsi="Times New Roman" w:cs="Times New Roman"/>
                <w:sz w:val="24"/>
                <w:szCs w:val="24"/>
              </w:rPr>
              <w:t>боты</w:t>
            </w:r>
          </w:p>
        </w:tc>
      </w:tr>
      <w:tr w:rsidR="00250647" w:rsidRPr="00DA7A92" w:rsidTr="00B42683">
        <w:tc>
          <w:tcPr>
            <w:tcW w:w="3099" w:type="dxa"/>
          </w:tcPr>
          <w:p w:rsidR="00250647" w:rsidRPr="00D31E98" w:rsidRDefault="00250647" w:rsidP="00211099">
            <w:r w:rsidRPr="00D31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ПК-1; ПК-2; ПК-3</w:t>
            </w:r>
          </w:p>
        </w:tc>
        <w:tc>
          <w:tcPr>
            <w:tcW w:w="3245" w:type="dxa"/>
          </w:tcPr>
          <w:p w:rsidR="00250647" w:rsidRPr="00F16E6B" w:rsidRDefault="00250647" w:rsidP="002110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уголовных наказаний</w:t>
            </w:r>
          </w:p>
        </w:tc>
        <w:tc>
          <w:tcPr>
            <w:tcW w:w="3119" w:type="dxa"/>
          </w:tcPr>
          <w:p w:rsidR="00250647" w:rsidRDefault="00250647">
            <w:r w:rsidRPr="00D46D92">
              <w:rPr>
                <w:rFonts w:ascii="Times New Roman" w:eastAsia="Cambria" w:hAnsi="Times New Roman" w:cs="Times New Roman"/>
                <w:sz w:val="24"/>
                <w:szCs w:val="24"/>
              </w:rPr>
              <w:t>Подготовка к процедуре защиты и защита выпус</w:t>
            </w:r>
            <w:r w:rsidRPr="00D46D92">
              <w:rPr>
                <w:rFonts w:ascii="Times New Roman" w:eastAsia="Cambria" w:hAnsi="Times New Roman" w:cs="Times New Roman"/>
                <w:sz w:val="24"/>
                <w:szCs w:val="24"/>
              </w:rPr>
              <w:t>к</w:t>
            </w:r>
            <w:r w:rsidRPr="00D46D92">
              <w:rPr>
                <w:rFonts w:ascii="Times New Roman" w:eastAsia="Cambria" w:hAnsi="Times New Roman" w:cs="Times New Roman"/>
                <w:sz w:val="24"/>
                <w:szCs w:val="24"/>
              </w:rPr>
              <w:t>ной квалификационной р</w:t>
            </w:r>
            <w:r w:rsidRPr="00D46D92">
              <w:rPr>
                <w:rFonts w:ascii="Times New Roman" w:eastAsia="Cambria" w:hAnsi="Times New Roman" w:cs="Times New Roman"/>
                <w:sz w:val="24"/>
                <w:szCs w:val="24"/>
              </w:rPr>
              <w:t>а</w:t>
            </w:r>
            <w:r w:rsidRPr="00D46D92">
              <w:rPr>
                <w:rFonts w:ascii="Times New Roman" w:eastAsia="Cambria" w:hAnsi="Times New Roman" w:cs="Times New Roman"/>
                <w:sz w:val="24"/>
                <w:szCs w:val="24"/>
              </w:rPr>
              <w:t>боты</w:t>
            </w:r>
          </w:p>
        </w:tc>
      </w:tr>
      <w:tr w:rsidR="00250647" w:rsidRPr="00DA7A92" w:rsidTr="00B42683">
        <w:tc>
          <w:tcPr>
            <w:tcW w:w="3099" w:type="dxa"/>
          </w:tcPr>
          <w:p w:rsidR="00250647" w:rsidRPr="00D31E98" w:rsidRDefault="00250647" w:rsidP="00211099">
            <w:r w:rsidRPr="00D31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ПК-1; ПК-2; ПК-3</w:t>
            </w:r>
          </w:p>
        </w:tc>
        <w:tc>
          <w:tcPr>
            <w:tcW w:w="3245" w:type="dxa"/>
          </w:tcPr>
          <w:p w:rsidR="00250647" w:rsidRPr="00B42683" w:rsidRDefault="00250647" w:rsidP="002110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уголовного пр</w:t>
            </w:r>
            <w:r w:rsidRPr="00B42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42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цесса</w:t>
            </w:r>
          </w:p>
        </w:tc>
        <w:tc>
          <w:tcPr>
            <w:tcW w:w="3119" w:type="dxa"/>
          </w:tcPr>
          <w:p w:rsidR="00250647" w:rsidRDefault="00250647">
            <w:r w:rsidRPr="00D46D92">
              <w:rPr>
                <w:rFonts w:ascii="Times New Roman" w:eastAsia="Cambria" w:hAnsi="Times New Roman" w:cs="Times New Roman"/>
                <w:sz w:val="24"/>
                <w:szCs w:val="24"/>
              </w:rPr>
              <w:t>Подготовка к процедуре защиты и защита выпус</w:t>
            </w:r>
            <w:r w:rsidRPr="00D46D92">
              <w:rPr>
                <w:rFonts w:ascii="Times New Roman" w:eastAsia="Cambria" w:hAnsi="Times New Roman" w:cs="Times New Roman"/>
                <w:sz w:val="24"/>
                <w:szCs w:val="24"/>
              </w:rPr>
              <w:t>к</w:t>
            </w:r>
            <w:r w:rsidRPr="00D46D92">
              <w:rPr>
                <w:rFonts w:ascii="Times New Roman" w:eastAsia="Cambria" w:hAnsi="Times New Roman" w:cs="Times New Roman"/>
                <w:sz w:val="24"/>
                <w:szCs w:val="24"/>
              </w:rPr>
              <w:t>ной квалификационной р</w:t>
            </w:r>
            <w:r w:rsidRPr="00D46D92">
              <w:rPr>
                <w:rFonts w:ascii="Times New Roman" w:eastAsia="Cambria" w:hAnsi="Times New Roman" w:cs="Times New Roman"/>
                <w:sz w:val="24"/>
                <w:szCs w:val="24"/>
              </w:rPr>
              <w:t>а</w:t>
            </w:r>
            <w:r w:rsidRPr="00D46D92">
              <w:rPr>
                <w:rFonts w:ascii="Times New Roman" w:eastAsia="Cambria" w:hAnsi="Times New Roman" w:cs="Times New Roman"/>
                <w:sz w:val="24"/>
                <w:szCs w:val="24"/>
              </w:rPr>
              <w:t>боты</w:t>
            </w:r>
          </w:p>
        </w:tc>
      </w:tr>
      <w:tr w:rsidR="00250647" w:rsidRPr="00DA7A92" w:rsidTr="00B42683">
        <w:tc>
          <w:tcPr>
            <w:tcW w:w="3099" w:type="dxa"/>
          </w:tcPr>
          <w:p w:rsidR="00250647" w:rsidRPr="00D31E98" w:rsidRDefault="00250647" w:rsidP="00211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ПК-2; ПК-5; ПК-8</w:t>
            </w:r>
          </w:p>
        </w:tc>
        <w:tc>
          <w:tcPr>
            <w:tcW w:w="3245" w:type="dxa"/>
          </w:tcPr>
          <w:p w:rsidR="00250647" w:rsidRPr="00B42683" w:rsidRDefault="00250647" w:rsidP="002110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расследования преступлений</w:t>
            </w:r>
          </w:p>
        </w:tc>
        <w:tc>
          <w:tcPr>
            <w:tcW w:w="3119" w:type="dxa"/>
          </w:tcPr>
          <w:p w:rsidR="00250647" w:rsidRDefault="00250647">
            <w:r w:rsidRPr="00D46D92">
              <w:rPr>
                <w:rFonts w:ascii="Times New Roman" w:eastAsia="Cambria" w:hAnsi="Times New Roman" w:cs="Times New Roman"/>
                <w:sz w:val="24"/>
                <w:szCs w:val="24"/>
              </w:rPr>
              <w:t>Подготовка к процедуре защиты и защита выпус</w:t>
            </w:r>
            <w:r w:rsidRPr="00D46D92">
              <w:rPr>
                <w:rFonts w:ascii="Times New Roman" w:eastAsia="Cambria" w:hAnsi="Times New Roman" w:cs="Times New Roman"/>
                <w:sz w:val="24"/>
                <w:szCs w:val="24"/>
              </w:rPr>
              <w:t>к</w:t>
            </w:r>
            <w:r w:rsidRPr="00D46D92">
              <w:rPr>
                <w:rFonts w:ascii="Times New Roman" w:eastAsia="Cambria" w:hAnsi="Times New Roman" w:cs="Times New Roman"/>
                <w:sz w:val="24"/>
                <w:szCs w:val="24"/>
              </w:rPr>
              <w:t>ной квалификационной р</w:t>
            </w:r>
            <w:r w:rsidRPr="00D46D92">
              <w:rPr>
                <w:rFonts w:ascii="Times New Roman" w:eastAsia="Cambria" w:hAnsi="Times New Roman" w:cs="Times New Roman"/>
                <w:sz w:val="24"/>
                <w:szCs w:val="24"/>
              </w:rPr>
              <w:t>а</w:t>
            </w:r>
            <w:r w:rsidRPr="00D46D92">
              <w:rPr>
                <w:rFonts w:ascii="Times New Roman" w:eastAsia="Cambria" w:hAnsi="Times New Roman" w:cs="Times New Roman"/>
                <w:sz w:val="24"/>
                <w:szCs w:val="24"/>
              </w:rPr>
              <w:t>боты</w:t>
            </w:r>
          </w:p>
        </w:tc>
      </w:tr>
      <w:tr w:rsidR="00250647" w:rsidRPr="00DA7A92" w:rsidTr="00B42683">
        <w:tc>
          <w:tcPr>
            <w:tcW w:w="3099" w:type="dxa"/>
          </w:tcPr>
          <w:p w:rsidR="00250647" w:rsidRPr="00D31E98" w:rsidRDefault="00250647" w:rsidP="00211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ПК-3; ПК-4; ПК-5</w:t>
            </w:r>
          </w:p>
        </w:tc>
        <w:tc>
          <w:tcPr>
            <w:tcW w:w="3245" w:type="dxa"/>
          </w:tcPr>
          <w:p w:rsidR="00250647" w:rsidRPr="00B42683" w:rsidRDefault="00250647" w:rsidP="002110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54">
              <w:rPr>
                <w:rFonts w:ascii="Times New Roman" w:eastAsia="Calibri" w:hAnsi="Times New Roman" w:cs="Times New Roman"/>
                <w:sz w:val="24"/>
                <w:szCs w:val="24"/>
              </w:rPr>
              <w:t>Правовые проблемы реги</w:t>
            </w:r>
            <w:r w:rsidRPr="0006625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66254">
              <w:rPr>
                <w:rFonts w:ascii="Times New Roman" w:eastAsia="Calibri" w:hAnsi="Times New Roman" w:cs="Times New Roman"/>
                <w:sz w:val="24"/>
                <w:szCs w:val="24"/>
              </w:rPr>
              <w:t>нальной общественной бе</w:t>
            </w:r>
            <w:r w:rsidRPr="00066254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066254">
              <w:rPr>
                <w:rFonts w:ascii="Times New Roman" w:eastAsia="Calibri" w:hAnsi="Times New Roman" w:cs="Times New Roman"/>
                <w:sz w:val="24"/>
                <w:szCs w:val="24"/>
              </w:rPr>
              <w:t>опасности</w:t>
            </w:r>
          </w:p>
        </w:tc>
        <w:tc>
          <w:tcPr>
            <w:tcW w:w="3119" w:type="dxa"/>
          </w:tcPr>
          <w:p w:rsidR="00250647" w:rsidRDefault="00250647">
            <w:r w:rsidRPr="00D46D92">
              <w:rPr>
                <w:rFonts w:ascii="Times New Roman" w:eastAsia="Cambria" w:hAnsi="Times New Roman" w:cs="Times New Roman"/>
                <w:sz w:val="24"/>
                <w:szCs w:val="24"/>
              </w:rPr>
              <w:t>Подготовка к процедуре защиты и защита выпус</w:t>
            </w:r>
            <w:r w:rsidRPr="00D46D92">
              <w:rPr>
                <w:rFonts w:ascii="Times New Roman" w:eastAsia="Cambria" w:hAnsi="Times New Roman" w:cs="Times New Roman"/>
                <w:sz w:val="24"/>
                <w:szCs w:val="24"/>
              </w:rPr>
              <w:t>к</w:t>
            </w:r>
            <w:r w:rsidRPr="00D46D92">
              <w:rPr>
                <w:rFonts w:ascii="Times New Roman" w:eastAsia="Cambria" w:hAnsi="Times New Roman" w:cs="Times New Roman"/>
                <w:sz w:val="24"/>
                <w:szCs w:val="24"/>
              </w:rPr>
              <w:t>ной квалификационной р</w:t>
            </w:r>
            <w:r w:rsidRPr="00D46D92">
              <w:rPr>
                <w:rFonts w:ascii="Times New Roman" w:eastAsia="Cambria" w:hAnsi="Times New Roman" w:cs="Times New Roman"/>
                <w:sz w:val="24"/>
                <w:szCs w:val="24"/>
              </w:rPr>
              <w:t>а</w:t>
            </w:r>
            <w:r w:rsidRPr="00D46D92">
              <w:rPr>
                <w:rFonts w:ascii="Times New Roman" w:eastAsia="Cambria" w:hAnsi="Times New Roman" w:cs="Times New Roman"/>
                <w:sz w:val="24"/>
                <w:szCs w:val="24"/>
              </w:rPr>
              <w:t>боты</w:t>
            </w:r>
          </w:p>
        </w:tc>
      </w:tr>
    </w:tbl>
    <w:p w:rsidR="00DA7A92" w:rsidRPr="00DA7A92" w:rsidRDefault="00DA7A92" w:rsidP="002110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</w:rPr>
      </w:pPr>
    </w:p>
    <w:p w:rsidR="00537034" w:rsidRDefault="00537034" w:rsidP="0021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</w:rPr>
      </w:pPr>
    </w:p>
    <w:p w:rsidR="00537034" w:rsidRDefault="00537034" w:rsidP="0021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</w:rPr>
      </w:pPr>
    </w:p>
    <w:p w:rsidR="00CD00E4" w:rsidRDefault="00CD00E4" w:rsidP="0021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</w:rPr>
      </w:pPr>
    </w:p>
    <w:p w:rsidR="00CD00E4" w:rsidRDefault="00CD00E4" w:rsidP="0021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</w:rPr>
      </w:pPr>
    </w:p>
    <w:p w:rsidR="00CD00E4" w:rsidRDefault="00CD00E4" w:rsidP="0021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</w:rPr>
      </w:pPr>
    </w:p>
    <w:p w:rsidR="00DA7A92" w:rsidRPr="00DA7A92" w:rsidRDefault="00DA7A92" w:rsidP="0021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</w:rPr>
      </w:pPr>
      <w:r w:rsidRPr="00DA7A92">
        <w:rPr>
          <w:rFonts w:ascii="Times New Roman" w:eastAsia="Times New Roman" w:hAnsi="Times New Roman" w:cs="Times New Roman"/>
          <w:b/>
          <w:color w:val="000000"/>
          <w:sz w:val="26"/>
        </w:rPr>
        <w:lastRenderedPageBreak/>
        <w:t>3. Перечень планируемых результатов обучения при прохождении пра</w:t>
      </w:r>
      <w:r w:rsidRPr="00DA7A92">
        <w:rPr>
          <w:rFonts w:ascii="Times New Roman" w:eastAsia="Times New Roman" w:hAnsi="Times New Roman" w:cs="Times New Roman"/>
          <w:b/>
          <w:color w:val="000000"/>
          <w:sz w:val="26"/>
        </w:rPr>
        <w:t>к</w:t>
      </w:r>
      <w:r w:rsidRPr="00DA7A92">
        <w:rPr>
          <w:rFonts w:ascii="Times New Roman" w:eastAsia="Times New Roman" w:hAnsi="Times New Roman" w:cs="Times New Roman"/>
          <w:b/>
          <w:color w:val="000000"/>
          <w:sz w:val="26"/>
        </w:rPr>
        <w:t xml:space="preserve">тики, соотнесенных с планируемыми результатами освоения образовательной программы </w:t>
      </w:r>
    </w:p>
    <w:p w:rsidR="00DA7A92" w:rsidRPr="00DA7A92" w:rsidRDefault="00DA7A92" w:rsidP="00211099">
      <w:pPr>
        <w:spacing w:after="0" w:line="240" w:lineRule="auto"/>
        <w:ind w:left="78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A7A92">
        <w:rPr>
          <w:rFonts w:ascii="Times New Roman" w:eastAsia="Times New Roman" w:hAnsi="Times New Roman" w:cs="Times New Roman"/>
          <w:color w:val="000000"/>
          <w:sz w:val="26"/>
        </w:rPr>
        <w:t>Таблица 1.</w:t>
      </w:r>
    </w:p>
    <w:tbl>
      <w:tblPr>
        <w:tblW w:w="949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3"/>
        <w:gridCol w:w="283"/>
        <w:gridCol w:w="2127"/>
        <w:gridCol w:w="281"/>
        <w:gridCol w:w="4964"/>
      </w:tblGrid>
      <w:tr w:rsidR="00CD00E4" w:rsidRPr="00CD00E4" w:rsidTr="00EE347B">
        <w:trPr>
          <w:trHeight w:val="926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00E4" w:rsidRPr="00CD00E4" w:rsidRDefault="00CD00E4" w:rsidP="00CD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00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Компетенция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00E4" w:rsidRPr="00CD00E4" w:rsidRDefault="00CD00E4" w:rsidP="00CD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00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Индикатор комп</w:t>
            </w:r>
            <w:r w:rsidRPr="00CD00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CD00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тенции</w:t>
            </w:r>
            <w:r w:rsidRPr="00CD00E4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00E4" w:rsidRPr="00CD00E4" w:rsidRDefault="00CD00E4" w:rsidP="00CD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00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и наименование результатов</w:t>
            </w:r>
          </w:p>
          <w:p w:rsidR="00CD00E4" w:rsidRPr="00CD00E4" w:rsidRDefault="00CD00E4" w:rsidP="00CD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00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обучения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(планируемые результаты обучения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5"/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практике, характеризующие  этапы формир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компетенций)</w:t>
            </w:r>
          </w:p>
        </w:tc>
      </w:tr>
      <w:tr w:rsidR="00CD00E4" w:rsidRPr="00CD00E4" w:rsidTr="00EE347B">
        <w:trPr>
          <w:trHeight w:val="451"/>
        </w:trPr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0E4" w:rsidRPr="00CD00E4" w:rsidRDefault="00CD00E4" w:rsidP="00CD00E4">
            <w:pPr>
              <w:spacing w:after="0" w:line="326" w:lineRule="exact"/>
              <w:ind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</w:rPr>
              <w:t>ОПК-1. Сп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</w:rPr>
              <w:t>собен анал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</w:rPr>
              <w:t>зировать н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стандартные ситуации пр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вопримен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тельной пра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</w:rPr>
              <w:t>тики и пре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</w:rPr>
              <w:t>лагать опт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</w:rPr>
              <w:t>мальные в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</w:rPr>
              <w:t>рианты их решения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0E4" w:rsidRPr="00CD00E4" w:rsidRDefault="00CD00E4" w:rsidP="00CD00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ИОПК-1.1 Ос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ществляет поиск, сбор, обработку и интерпретацию да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ных, необходимых для правового анал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за проблем прав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применительной практики с учетом имеющихся доктр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нальных подходов.</w:t>
            </w:r>
          </w:p>
          <w:p w:rsidR="00CD00E4" w:rsidRPr="00CD00E4" w:rsidRDefault="00CD00E4" w:rsidP="00CD00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ИОПК-1.2 Формир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ет правовые позиции по оптимальному решению проблем правоприменител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ной практики и предложения по их практической реал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зации.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0E4" w:rsidRPr="00CD00E4" w:rsidRDefault="00CD00E4" w:rsidP="00CD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ОР-1.1.1 Обучающийся собирает 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данные, нео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ходимые для правового анализа проблем прав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 xml:space="preserve">применительной практики </w:t>
            </w:r>
          </w:p>
          <w:p w:rsidR="00CD00E4" w:rsidRPr="00CD00E4" w:rsidRDefault="00CD00E4" w:rsidP="00CD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ОР-1.1.2 Обучающийся обрабатывает 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данные, необходимые для правового анализа проблем правоприменительной практики</w:t>
            </w:r>
          </w:p>
          <w:p w:rsidR="00CD00E4" w:rsidRPr="00CD00E4" w:rsidRDefault="00CD00E4" w:rsidP="00CD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ОР-1.1.3 Обучающийся интерпретирует 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данные, необходимые для правового анализа проблем правоприменительной практики</w:t>
            </w:r>
          </w:p>
          <w:p w:rsidR="00CD00E4" w:rsidRPr="00CD00E4" w:rsidRDefault="00CD00E4" w:rsidP="00CD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0E4" w:rsidRPr="00CD00E4" w:rsidRDefault="00CD00E4" w:rsidP="00CD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0E4" w:rsidRPr="00CD00E4" w:rsidRDefault="00CD00E4" w:rsidP="00CD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ОР- 1.2.1 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Обучающийся формирует правовую позицию по оптимальному решению проблем правоприменительной практики</w:t>
            </w:r>
          </w:p>
          <w:p w:rsidR="00CD00E4" w:rsidRPr="00CD00E4" w:rsidRDefault="00CD00E4" w:rsidP="00CD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00E4" w:rsidRPr="00CD00E4" w:rsidTr="00EE347B">
        <w:trPr>
          <w:trHeight w:val="451"/>
        </w:trPr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0E4" w:rsidRPr="00CD00E4" w:rsidRDefault="00CD00E4" w:rsidP="00CD00E4">
            <w:pPr>
              <w:spacing w:after="0" w:line="326" w:lineRule="exact"/>
              <w:ind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</w:rPr>
              <w:t>ОПК-2. Сп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</w:rPr>
              <w:t>собен сам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</w:rPr>
              <w:t>стоятельно готовить эк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</w:rPr>
              <w:t>пертные юр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</w:rPr>
              <w:t>дические з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ключения и проводить экспертизу нормативных (индивид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альных) пр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вовых актов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0E4" w:rsidRPr="00CD00E4" w:rsidRDefault="00CD00E4" w:rsidP="00CD00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ИОПК-2.1 Проводит экспертизу норм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тивных (индивид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альных) правовых актов в соответствии с действующим з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конодательством и сложившимся до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тринальным подх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дом.</w:t>
            </w:r>
          </w:p>
          <w:p w:rsidR="00CD00E4" w:rsidRPr="00CD00E4" w:rsidRDefault="00CD00E4" w:rsidP="00CD00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ИОПК-2.2 Подгота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ливает проекты эк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пертных юридич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ских заключений с учетом сложившейся правоприменител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ной практики.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0E4" w:rsidRPr="00CD00E4" w:rsidRDefault="00CD00E4" w:rsidP="00CD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ОР-2.1.1 Обучающийся проводит 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экспертизу нормативных (индивидуальных) правовых актов в соответствии с действующим законодател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ством</w:t>
            </w:r>
          </w:p>
          <w:p w:rsidR="00CD00E4" w:rsidRPr="00CD00E4" w:rsidRDefault="00CD00E4" w:rsidP="00CD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0E4" w:rsidRPr="00CD00E4" w:rsidRDefault="00CD00E4" w:rsidP="00CD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0E4" w:rsidRPr="00CD00E4" w:rsidRDefault="00CD00E4" w:rsidP="00CD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0E4" w:rsidRPr="00CD00E4" w:rsidRDefault="00CD00E4" w:rsidP="00CD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0E4" w:rsidRPr="00CD00E4" w:rsidRDefault="00CD00E4" w:rsidP="00CD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0E4" w:rsidRPr="00CD00E4" w:rsidRDefault="00CD00E4" w:rsidP="00CD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0E4" w:rsidRPr="00CD00E4" w:rsidRDefault="00CD00E4" w:rsidP="00CD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ОР-2.2.1 Обучающийся составляет и предста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ляет проекты экспертных юридических закл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чений</w:t>
            </w:r>
          </w:p>
        </w:tc>
      </w:tr>
      <w:tr w:rsidR="00CD00E4" w:rsidRPr="00CD00E4" w:rsidTr="00EE347B">
        <w:trPr>
          <w:trHeight w:val="451"/>
        </w:trPr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0E4" w:rsidRPr="00CD00E4" w:rsidRDefault="00CD00E4" w:rsidP="00CD00E4">
            <w:pPr>
              <w:spacing w:after="0" w:line="326" w:lineRule="exact"/>
              <w:ind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ОПК-3. Сп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</w:rPr>
              <w:t>собен квал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</w:rPr>
              <w:t>фицированно толковать правовые а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</w:rPr>
              <w:t>ты, в том чи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</w:rPr>
              <w:t>ле в ситуац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</w:rPr>
              <w:t>ях наличия пробелов и коллизий норм права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0E4" w:rsidRPr="00CD00E4" w:rsidRDefault="00CD00E4" w:rsidP="00CD00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ИОПК-3.1 Обраб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тывает правовую информацию с и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пользованием сл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жившихся подходов в правовой науке.</w:t>
            </w:r>
          </w:p>
          <w:p w:rsidR="00CD00E4" w:rsidRPr="00CD00E4" w:rsidRDefault="00CD00E4" w:rsidP="00CD00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ИОПК-3.2 Формир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ет профессиональное мнение о разреш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нии правовых проб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лов и коллизий для квалифицированного регулирования соо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ветствующих общ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ственных отнош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0E4" w:rsidRPr="00CD00E4" w:rsidRDefault="00CD00E4" w:rsidP="00CD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ОР-3.1.1 Обучающийся 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правовую информацию с использованием сложившихся подходов в пр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 xml:space="preserve">вовой науке </w:t>
            </w:r>
          </w:p>
          <w:p w:rsidR="00CD00E4" w:rsidRPr="00CD00E4" w:rsidRDefault="00CD00E4" w:rsidP="00CD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0E4" w:rsidRPr="00CD00E4" w:rsidRDefault="00CD00E4" w:rsidP="00CD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0E4" w:rsidRPr="00CD00E4" w:rsidRDefault="00CD00E4" w:rsidP="00CD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</w:rPr>
              <w:t>ОР-3.1.2 Обучающийся ф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ормирует професси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нальное мнение о разрешении правовых проб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лов и коллизий для квалифицированного рег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лирования соответствующих общественных о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ношений</w:t>
            </w:r>
          </w:p>
        </w:tc>
      </w:tr>
      <w:tr w:rsidR="00CD00E4" w:rsidRPr="00CD00E4" w:rsidTr="00EE347B">
        <w:trPr>
          <w:trHeight w:val="451"/>
        </w:trPr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0E4" w:rsidRPr="00CD00E4" w:rsidRDefault="00CD00E4" w:rsidP="00CD00E4">
            <w:pPr>
              <w:spacing w:after="0" w:line="326" w:lineRule="exact"/>
              <w:ind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</w:rPr>
              <w:t>ОПК-4. Сп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</w:rPr>
              <w:t>собен пис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</w:rPr>
              <w:t>менно и устно аргументир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</w:rPr>
              <w:t>вать правовую позицию по делу, в том числе в сост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</w:rPr>
              <w:t>зательных процессах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0E4" w:rsidRPr="00CD00E4" w:rsidRDefault="00CD00E4" w:rsidP="00CD00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ИОПК-4.1 Систем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тизирует, оформляет и представляет пр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вовую информацию, являющуюся резул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татом професси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нальной деятельн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сти, с использован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ем сложившихся о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раслевых методов и юридических при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мов.</w:t>
            </w:r>
          </w:p>
          <w:p w:rsidR="00CD00E4" w:rsidRPr="00CD00E4" w:rsidRDefault="00CD00E4" w:rsidP="00CD00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ИОПК-4.2 Обладает навыками устной юридической арг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ментации.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0E4" w:rsidRPr="00CD00E4" w:rsidRDefault="00CD00E4" w:rsidP="00CD00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ОР- 4.1.1 Обучающийся 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систематизирует прав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вую информацию, являющуюся результатом профессиональной деятельности, с использов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нием сложившихся отраслевых методов и юр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дических приемов.</w:t>
            </w:r>
          </w:p>
          <w:p w:rsidR="00CD00E4" w:rsidRPr="00CD00E4" w:rsidRDefault="00CD00E4" w:rsidP="00CD00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ОР-4.1.2 Обучающийся 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оформляет правовую информацию, являющуюся результатом профе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сиональной деятельности, с использованием сложившихся отраслевых методов и юридич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ских приемов.</w:t>
            </w:r>
          </w:p>
          <w:p w:rsidR="00CD00E4" w:rsidRPr="00CD00E4" w:rsidRDefault="00CD00E4" w:rsidP="00CD00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ОР-4.1.3 Обучающийся 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представляет правовую информацию, являющуюся результатом профе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сиональной деятельности, с использованием сложившихся отраслевых методов и юридич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ских приемов.</w:t>
            </w:r>
          </w:p>
          <w:p w:rsidR="00CD00E4" w:rsidRPr="00CD00E4" w:rsidRDefault="00CD00E4" w:rsidP="00CD00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ОР-4.2.1 Обучающийся обладает навыками ус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ной юридической аргументации</w:t>
            </w:r>
          </w:p>
          <w:p w:rsidR="00CD00E4" w:rsidRPr="00CD00E4" w:rsidRDefault="00CD00E4" w:rsidP="00CD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0E4" w:rsidRPr="00CD00E4" w:rsidTr="00EE347B">
        <w:trPr>
          <w:trHeight w:val="451"/>
        </w:trPr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0E4" w:rsidRPr="00CD00E4" w:rsidRDefault="00CD00E4" w:rsidP="00CD00E4">
            <w:pPr>
              <w:spacing w:after="0" w:line="326" w:lineRule="exact"/>
              <w:ind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</w:rPr>
              <w:t>ОПК-5. Сп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</w:rPr>
              <w:t>собен сам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стоятельно 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составлять юридические документы и разрабатывать проекты но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</w:rPr>
              <w:t>мативных (индивид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альных) пр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</w:rPr>
              <w:t>вовых актов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0E4" w:rsidRPr="00CD00E4" w:rsidRDefault="00CD00E4" w:rsidP="00CD00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CD0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ИОПК-5.1 Самосто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тельно составляет юридические док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 xml:space="preserve">менты. </w:t>
            </w:r>
          </w:p>
          <w:p w:rsidR="00CD00E4" w:rsidRPr="00CD00E4" w:rsidRDefault="00CD00E4" w:rsidP="00CD00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ИОПК-5.2 Разраб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тывает проекты но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мативных правовых актов в различных правовых сферах.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0E4" w:rsidRPr="00CD00E4" w:rsidRDefault="00CD00E4" w:rsidP="00CD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ОР-5.1.1 Обучающийся с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амостоятельно соста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ляет юридические документы.</w:t>
            </w:r>
          </w:p>
          <w:p w:rsidR="00CD00E4" w:rsidRPr="00CD00E4" w:rsidRDefault="00CD00E4" w:rsidP="00CD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0E4" w:rsidRPr="00CD00E4" w:rsidRDefault="00CD00E4" w:rsidP="00CD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 xml:space="preserve">ОР-5.2.1 Обучающийся разрабатывает проекты 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нормативных правовых актов в различных пр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вовых сферах.</w:t>
            </w:r>
          </w:p>
        </w:tc>
      </w:tr>
      <w:tr w:rsidR="00CD00E4" w:rsidRPr="00CD00E4" w:rsidTr="00EE347B">
        <w:trPr>
          <w:trHeight w:val="451"/>
        </w:trPr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0E4" w:rsidRPr="00CD00E4" w:rsidRDefault="00CD00E4" w:rsidP="00CD00E4">
            <w:pPr>
              <w:spacing w:after="0" w:line="322" w:lineRule="exact"/>
              <w:ind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ОПК-6. Сп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</w:rPr>
              <w:t>собен обесп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</w:rPr>
              <w:t>чивать с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</w:rPr>
              <w:t>блюдение принципов этики юриста, в том числе принимать меры по пр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</w:rPr>
              <w:t>филактике коррупции и пресечению коррупцио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</w:rPr>
              <w:t>ных (иных) правонаруш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0E4" w:rsidRPr="00CD00E4" w:rsidRDefault="00CD00E4" w:rsidP="00CD00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ИОПК-6.1 Соблюд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ет принципы пр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фессиональной этики юриста, в том числе в области профила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тики коррупции и пресечения корру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ционных (иных) пр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вонарушений.</w:t>
            </w:r>
          </w:p>
          <w:p w:rsidR="00CD00E4" w:rsidRPr="00CD00E4" w:rsidRDefault="00CD00E4" w:rsidP="00CD00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ИОПК-6.2 Обесп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чивает соблюдение этических норм и правил в професси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нальной деятельн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0E4" w:rsidRPr="00CD00E4" w:rsidRDefault="00CD00E4" w:rsidP="00CD00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</w:rPr>
              <w:t>ОР-6.1.1 Обучающийся с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облюдает принципы профессиональной этики юриста, в том числе в области профилактики коррупции и пресечения коррупционных (иных) правонарушений.</w:t>
            </w:r>
          </w:p>
          <w:p w:rsidR="00CD00E4" w:rsidRPr="00CD00E4" w:rsidRDefault="00CD00E4" w:rsidP="00CD00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ОР-6.2.1 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Обучающийся обеспечивает соблюд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ние этических норм и правил в профессионал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ной деятельности.</w:t>
            </w:r>
          </w:p>
          <w:p w:rsidR="00CD00E4" w:rsidRPr="00CD00E4" w:rsidRDefault="00CD00E4" w:rsidP="00CD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0E4" w:rsidRPr="00CD00E4" w:rsidTr="00EE347B">
        <w:trPr>
          <w:trHeight w:val="451"/>
        </w:trPr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0E4" w:rsidRPr="00CD00E4" w:rsidRDefault="00CD00E4" w:rsidP="00CD00E4">
            <w:pPr>
              <w:spacing w:after="0" w:line="326" w:lineRule="exact"/>
              <w:ind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</w:rPr>
              <w:t>ОПК-7. Сп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</w:rPr>
              <w:t>собен прим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</w:rPr>
              <w:t>нять инфо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</w:rPr>
              <w:t>мационные технологии и использовать правовые б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</w:rPr>
              <w:t>зы данных для решения задач професси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нальной де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 с учетом треб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ваний инфо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</w:rPr>
              <w:t>мационной безопасности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0E4" w:rsidRPr="00CD00E4" w:rsidRDefault="00CD00E4" w:rsidP="00CD00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ИОПК-7.1 Использ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ет информационные технологии и пр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граммные средства (справочно-правовые системы) для реш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ния задач професс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ональной деятельн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учетом треб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ваний информацио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</w:rPr>
              <w:t>ной безопасности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0E4" w:rsidRPr="00CD00E4" w:rsidRDefault="00CD00E4" w:rsidP="00CD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</w:rPr>
              <w:t>ОР-7.1.1 Обучающийся и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спользует информац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онные технологии и программные средства (справочно-правовые системы) для решения з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дач профессиональной деятельности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учетом требований информационной безопасности</w:t>
            </w:r>
          </w:p>
        </w:tc>
      </w:tr>
      <w:tr w:rsidR="00CD00E4" w:rsidRPr="00CD00E4" w:rsidTr="00EE347B">
        <w:trPr>
          <w:trHeight w:val="451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0E4" w:rsidRPr="00CD00E4" w:rsidRDefault="00CD00E4" w:rsidP="00CD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0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профиль подготовки: «Частное право и гражданский оборот»</w:t>
            </w:r>
          </w:p>
        </w:tc>
      </w:tr>
      <w:tr w:rsidR="00CD00E4" w:rsidRPr="00CD00E4" w:rsidTr="00EE347B">
        <w:trPr>
          <w:trHeight w:val="451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0E4" w:rsidRPr="00CD00E4" w:rsidRDefault="00CD00E4" w:rsidP="00CD00E4">
            <w:pPr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0E4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ПК-1 Способен выявлять проблемы правового регулирования, оценивать законодательные инициативы, разрабатывать нормативные правовые  акты в соответствующей сфере профессиональной деятельности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0E4" w:rsidRPr="00CD00E4" w:rsidRDefault="00CD00E4" w:rsidP="00CD00E4">
            <w:pPr>
              <w:tabs>
                <w:tab w:val="left" w:pos="1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ИПК-1.1 Знает фо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  и способы с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вершенствования нормативных прав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 актов в сфере частного права и гражданского обор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та; иметь предста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об актуальных проблемах правого регулирования в с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ответствующей сф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 профессионал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деятельности;</w:t>
            </w:r>
          </w:p>
          <w:p w:rsidR="00CD00E4" w:rsidRPr="00CD00E4" w:rsidRDefault="00CD00E4" w:rsidP="00CD00E4">
            <w:pPr>
              <w:tabs>
                <w:tab w:val="left" w:pos="1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ИПК-1.2 Обоснов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вает необходимость совершенствования правового регулир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вания; оценивает з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конодательные ин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циативы в соотве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ствующей сфере профессиональной деятельности; </w:t>
            </w:r>
          </w:p>
          <w:p w:rsidR="00CD00E4" w:rsidRPr="00CD00E4" w:rsidRDefault="00CD00E4" w:rsidP="00CD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ИПК-1.3 Разрабат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вает проекты норм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тивных правовых актов в соответств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ющей сфере профе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сиональной деятел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0E4" w:rsidRPr="00CD00E4" w:rsidRDefault="00CD00E4" w:rsidP="00CD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</w:rPr>
              <w:t>ОР-1.1.1 Обучающийся з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нает формы   и сп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 совершенствования нормативных пр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вовых актов в сфере частного права и гра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данского оборота; иметь представление об актуальных проблемах правого регулиров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в соответствующей сфере професси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нальной деятельности;</w:t>
            </w:r>
          </w:p>
          <w:p w:rsidR="00CD00E4" w:rsidRPr="00CD00E4" w:rsidRDefault="00CD00E4" w:rsidP="00CD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ОР-1.2.1 Обучающийся обосновывает нео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ходимость совершенствования правового р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гулирования; оценивает законодательные инициативы в соответствующей сфере пр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фессиональной деятельности;</w:t>
            </w:r>
          </w:p>
          <w:p w:rsidR="00CD00E4" w:rsidRPr="00CD00E4" w:rsidRDefault="00CD00E4" w:rsidP="00CD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ОР-1.3.1 Обучающийся разрабатывает прое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нормативных правовых актов в соотве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ствующей сфере профессиональной деятел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</w:p>
        </w:tc>
      </w:tr>
      <w:tr w:rsidR="00CD00E4" w:rsidRPr="00CD00E4" w:rsidTr="00EE347B">
        <w:trPr>
          <w:trHeight w:val="451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0E4" w:rsidRPr="00CD00E4" w:rsidRDefault="00CD00E4" w:rsidP="00CD00E4">
            <w:pPr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0E4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ПК-2 Способен 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квалифицир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ванно применять нормативные правовые акты, реализовывать нормы матер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ального и пр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цессуального права в соотве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ствующей сфере профессионал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ной деятельн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0E4" w:rsidRPr="00CD00E4" w:rsidRDefault="00CD00E4" w:rsidP="00CD00E4">
            <w:pPr>
              <w:tabs>
                <w:tab w:val="left" w:pos="1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ИПК-2.1 Знает пр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вовые основы и пр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воприменительную практику; теоретич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основы юрид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 оценки сит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аций; методику р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 практических задач применения норм материального и процессуального права в соотве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ствующей сфере </w:t>
            </w:r>
          </w:p>
          <w:p w:rsidR="00CD00E4" w:rsidRPr="00CD00E4" w:rsidRDefault="00CD00E4" w:rsidP="00CD00E4">
            <w:pPr>
              <w:tabs>
                <w:tab w:val="left" w:pos="1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ИПК-2.2 Умеет с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бирать и анализир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правовую и фактическую и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формацию, име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щую значение для реализации прав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 норм в ходе пр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воприменительной деятельности; учас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вовать в процессе решения споров; оценивать результ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тивность и после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ствия правовых р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шений в соотве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ствующей сфере профессиональной деятельности; </w:t>
            </w:r>
          </w:p>
          <w:p w:rsidR="00CD00E4" w:rsidRPr="00CD00E4" w:rsidRDefault="00CD00E4" w:rsidP="00CD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ИПК-2.3 Составляет правовые документы по требованиям юридической техн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в соответству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щей сфере профе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сиональной деятел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0E4" w:rsidRPr="00CD00E4" w:rsidRDefault="00CD00E4" w:rsidP="00CD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ОР-2.1.1 Обучающийся з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нает правовые осн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и правоприменительную практику; теор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тические основы юридической оценки ситу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ций; методику решения практических задач применения норм материального и процесс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ального права в соответствующей сфере;</w:t>
            </w:r>
          </w:p>
          <w:p w:rsidR="00CD00E4" w:rsidRPr="00CD00E4" w:rsidRDefault="00CD00E4" w:rsidP="00CD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ОР-2.2.1 Обучающийся умеет собирать и ан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лизировать правовую и фактическую инфо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мацию, имеющую значение для реализации правовых норм в ходе правоприменительной деятельности; участвовать в процессе реш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споров; оценивать результативность и последствия правовых решений в соотве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ствующей сфере профессиональной деятел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ности;</w:t>
            </w:r>
          </w:p>
          <w:p w:rsidR="00CD00E4" w:rsidRPr="00CD00E4" w:rsidRDefault="00CD00E4" w:rsidP="00CD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ОР-2.3.1 Обучающийся составляет правовые документы по требованиям юридической 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техники в соответствующей сфере професс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ональной деятельности</w:t>
            </w:r>
          </w:p>
        </w:tc>
      </w:tr>
      <w:tr w:rsidR="00CD00E4" w:rsidRPr="00CD00E4" w:rsidTr="00EE347B">
        <w:trPr>
          <w:trHeight w:val="451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0E4" w:rsidRPr="00CD00E4" w:rsidRDefault="00CD00E4" w:rsidP="00CD00E4">
            <w:pPr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ПК-3 Способен осуществлять самостоятельный поиск, монит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ринг, оценку и обработку пр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вовых источн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ков информации; правовую эк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пертизу проектов нормативных правовых (инд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видуальных) а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тов; давать з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ключения по проектам норм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тивных прав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вых (индивид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альных) актов в соответству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щей сфере пр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 xml:space="preserve">фессиональной деятельности 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0E4" w:rsidRPr="00CD00E4" w:rsidRDefault="00CD00E4" w:rsidP="00CD0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ИПК-3.1 Знает зак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нодательство о п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рядке проведения экспертиз нормати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но-правовых  (инд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видуальных) актов в соответствующей сфере професси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нальной деятельн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сти;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понятие, виды и значение юридич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экспертиз пр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ектов нормативных правовых (индив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дуальных) актов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соответствующей сфере професси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нальной деятельн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новных этапов пр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юридич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экспертиз пр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ектов нормативных правовых (индив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дуальных) актов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соответствующей сфере професси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нальной деятельн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сти; </w:t>
            </w:r>
          </w:p>
          <w:p w:rsidR="00CD00E4" w:rsidRPr="00CD00E4" w:rsidRDefault="00CD00E4" w:rsidP="00CD00E4">
            <w:pPr>
              <w:tabs>
                <w:tab w:val="left" w:pos="1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ИПК-3.2 Осущест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ляет поиск, монит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ринг, оценку и обр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ботку правовых и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точников информ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в сфере частного права и гражданск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оборота; соста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лять и оформлять основные виды письменных юрид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 заключений для участников о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щественных отн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шений в соотве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ствующей сфере профессиональной деятельности; выя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ляет в ходе провед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юридических экспертиз дефекты нормативны прав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 (индивидуал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ных) актов и их пр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ектов, а также фо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мулирует предлож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по их устран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в соответств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ющей сфере профе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сиональной деятел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ности;</w:t>
            </w:r>
          </w:p>
          <w:p w:rsidR="00CD00E4" w:rsidRPr="00CD00E4" w:rsidRDefault="00CD00E4" w:rsidP="00CD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ИПК-3.3 Готовит и представляет юр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дические заключ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осуществляет правовую экспертизу нормативных актов и их проектов в соо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ветствующей сфере профессиональной деятельности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0E4" w:rsidRPr="00CD00E4" w:rsidRDefault="00CD00E4" w:rsidP="00CD0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ОР-3.1.1 Обучающийся знает законодател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 о порядке проведения экспертиз норм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тивно-правовых  (индивидуальных) актов в соответствующей сфере профессиональной деятельности;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понятие, виды и значение юр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дических экспертиз проектов нормативных правовых (индивидуальных) актов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ствующей сфере профессиональной деятел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основных этапов провед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юридических экспертиз проектов норм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тивных правовых (индивидуальных) актов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соответствующей сфере профессиональной деятельности; </w:t>
            </w:r>
          </w:p>
          <w:p w:rsidR="00CD00E4" w:rsidRPr="00CD00E4" w:rsidRDefault="00CD00E4" w:rsidP="00CD00E4">
            <w:pPr>
              <w:tabs>
                <w:tab w:val="left" w:pos="1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ОР-3.2.1 Обучающийся осуществляет поиск, мониторинг, оценку и обработку правовых источников информации в сфере частного права и гражданского оборота; составлять и оформлять основные виды письменных юр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дических заключений для участников общ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отношений в соответствующей сфере профессиональной деятельности; выя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ляет в ходе проведения юридических экспе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 дефекты нормативны правовых (индив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дуальных) актов и их проектов, а также фо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мулирует предложения по их устранению в соответствующей сфере профессиональной деятельности;</w:t>
            </w:r>
          </w:p>
          <w:p w:rsidR="00CD00E4" w:rsidRPr="00CD00E4" w:rsidRDefault="00CD00E4" w:rsidP="00CD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ОР-3.3.1 Обучающийся готовит и представл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юридические заключения, осуществляет правовую экспертизу нормативных актов и их проектов в соответствующей сфере профе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сиональной деятельности</w:t>
            </w:r>
          </w:p>
        </w:tc>
      </w:tr>
      <w:tr w:rsidR="00CD00E4" w:rsidRPr="00CD00E4" w:rsidTr="00EE347B">
        <w:trPr>
          <w:trHeight w:val="451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0E4" w:rsidRPr="00CD00E4" w:rsidRDefault="00CD00E4" w:rsidP="00CD00E4">
            <w:pPr>
              <w:tabs>
                <w:tab w:val="left" w:pos="1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lastRenderedPageBreak/>
              <w:t>ПК-4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Способен осуществлять просветител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скую, информ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ционную и ко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сультационную работу в соотве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ствующей сфере профессионал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деятельности для граждан, юридических лиц, органов госуда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 власти и местного сам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управления, о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щественных об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единений</w:t>
            </w:r>
          </w:p>
          <w:p w:rsidR="00CD00E4" w:rsidRPr="00CD00E4" w:rsidRDefault="00CD00E4" w:rsidP="00CD00E4">
            <w:pPr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0E4" w:rsidRPr="00CD00E4" w:rsidRDefault="00CD00E4" w:rsidP="00CD0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ИПК-4.1Знает зак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нодательство об осуществлении 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светительской, и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формационной и консультационной работы 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ствующей сфере профессиональной деятельности 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физических и юр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дических лиц, орг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 государственной власти и местного самоуправления, общественных об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ъ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единений;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и формы юридических консультаций, пр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меняемых в сфере частного права и гражданского обор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</w:p>
          <w:p w:rsidR="00CD00E4" w:rsidRPr="00CD00E4" w:rsidRDefault="00CD00E4" w:rsidP="00CD00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ИПК- 4.2 Составляет юридические закл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чения, используемые для осуществления 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просветительской, информационной и консультационной работы 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ствующей сфере профессиональной деятельности 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для физических и юр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дических лиц, орг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 государственной власти и местного самоуправления, общественных об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ъ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единений</w:t>
            </w:r>
          </w:p>
          <w:p w:rsidR="00CD00E4" w:rsidRPr="00CD00E4" w:rsidRDefault="00CD00E4" w:rsidP="00CD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ИПК-4.3 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 навыками предста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юридических заключений, испол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зуемых для ос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ществления 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просв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тительской, инфо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мационной и ко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сультационной раб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ты 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соответству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щей сфере профе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сиональной деятел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ности 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физич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ских и юридических лиц, органов гос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дарственной власти и местного сам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управления, общ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ственных объедин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0E4" w:rsidRPr="00CD00E4" w:rsidRDefault="00CD00E4" w:rsidP="00CD0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ОР-4.1.1 Обучающийся знает законодател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ство об осуществлении 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просветительской, информационной и консультационной работы 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соответствующей сфере профессиональной деятельности 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физических и юридических лиц, органов государственной власти и мес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ного самоуправления, общественных объед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нений;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и формы юридических консул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таций, применяемых в сфере частного права и гражданского оборота</w:t>
            </w:r>
          </w:p>
          <w:p w:rsidR="00CD00E4" w:rsidRPr="00CD00E4" w:rsidRDefault="00CD00E4" w:rsidP="00CD00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ОР- 4.2.1 Обучающийся составляет юридич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заключения, используемые для ос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ществления 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просветительской, информац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онной и консультационной работы 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ствующей сфере профессиональной деятел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ности 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для физических и юридических лиц, органов государственной власти и местного самоуправления, общественных объединений</w:t>
            </w:r>
          </w:p>
          <w:p w:rsidR="00CD00E4" w:rsidRPr="00CD00E4" w:rsidRDefault="00CD00E4" w:rsidP="00CD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ОР-4.3.1 Обучающийся в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ладеет навыками представления юридических заключений, и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пользуемых для осуществления 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просвет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тельской, информационной и консультацио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ной работы 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соответствующей сфере пр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фессиональной деятельности 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физических и юридических лиц, органов государственной власти и местного самоуправления, общ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ственных объединений</w:t>
            </w:r>
          </w:p>
        </w:tc>
      </w:tr>
      <w:tr w:rsidR="00CD00E4" w:rsidRPr="00CD00E4" w:rsidTr="00EE347B">
        <w:trPr>
          <w:trHeight w:val="451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0E4" w:rsidRPr="00CD00E4" w:rsidRDefault="00CD00E4" w:rsidP="00CD00E4">
            <w:pPr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ПК-5 Способен подготовить правовую анал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тическую и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формацию для принятия реш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ний организац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онного и упра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ленческого х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рактера и осущ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ствить правовой анализ упра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ленческих реш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ний в соотве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ствующей сфере профессионал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ной деятельн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0E4" w:rsidRPr="00CD00E4" w:rsidRDefault="00CD00E4" w:rsidP="00CD00E4">
            <w:pPr>
              <w:tabs>
                <w:tab w:val="left" w:pos="1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ИПК-5.1 Готовит правовую аналит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ческую информацию для принятия реш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организационн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и управленческого характера в соотве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ствующей сфере профессиональной деятельности;</w:t>
            </w:r>
          </w:p>
          <w:p w:rsidR="00CD00E4" w:rsidRPr="00CD00E4" w:rsidRDefault="00CD00E4" w:rsidP="00CD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ИПК-5.2 Проводит правовой анализ управленческих р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шений в соотве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ствующей сфере профессиональной деятельности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0E4" w:rsidRPr="00CD00E4" w:rsidRDefault="00CD00E4" w:rsidP="00CD00E4">
            <w:pPr>
              <w:tabs>
                <w:tab w:val="left" w:pos="1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ОР-5.1.1 Обучающийся готовит правовую аналитическую информацию для принятия решений организационного и управленческ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характера в соответствующей сфере пр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фессиональной деятельности;</w:t>
            </w:r>
          </w:p>
          <w:p w:rsidR="00CD00E4" w:rsidRPr="00CD00E4" w:rsidRDefault="00CD00E4" w:rsidP="00CD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ОР-5.2.1 Обучающийся проводит правовой анализ управленческих решений в соотве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ствующей сфере профессиональной деятел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</w:p>
        </w:tc>
      </w:tr>
      <w:tr w:rsidR="00CD00E4" w:rsidRPr="00CD00E4" w:rsidTr="00EE347B">
        <w:trPr>
          <w:trHeight w:val="451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0E4" w:rsidRPr="00CD00E4" w:rsidRDefault="00CD00E4" w:rsidP="00CD00E4">
            <w:pPr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ПК-6 Способен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организации и осуществлению учебно-познавательной деятельности в определенной области правов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</w:rPr>
              <w:t>го регулиров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 xml:space="preserve">  по програ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 xml:space="preserve">мам </w:t>
            </w:r>
            <w:proofErr w:type="spellStart"/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бакалаври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CD00E4">
              <w:rPr>
                <w:rFonts w:ascii="Times New Roman" w:hAnsi="Times New Roman" w:cs="Times New Roman"/>
                <w:sz w:val="24"/>
                <w:szCs w:val="24"/>
              </w:rPr>
              <w:t xml:space="preserve"> и (или) ДПП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0E4" w:rsidRPr="00CD00E4" w:rsidRDefault="00CD00E4" w:rsidP="00CD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ИПК-6.1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Знает тр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бования образов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тельных стандартов к 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учебным курсам, дисциплинам (мод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лям) или отдельным видам учебных зан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тий по программам </w:t>
            </w:r>
            <w:proofErr w:type="spellStart"/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ДПП 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определенной области правового регулирования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CD00E4" w:rsidRPr="00CD00E4" w:rsidRDefault="00CD00E4" w:rsidP="00CD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ИПК-6.2 Разрабат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вает под контролем специалиста более высокой квалифик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рабочие пр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 учебных курсов, дисциплин (модулей) или мат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риалы для отдельных видов учебных зан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тий 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соответств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ющим областям профессиональной деятельности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 </w:t>
            </w:r>
            <w:proofErr w:type="spellStart"/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ДПП</w:t>
            </w:r>
          </w:p>
          <w:p w:rsidR="00CD00E4" w:rsidRPr="00CD00E4" w:rsidRDefault="00CD00E4" w:rsidP="00CD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ИПК- 6.3 Участвует 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организации нау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но-исследовательской, проектной, учебно-профессиональной и иной деятельности обучающихся по 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ответствующим о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ластям професси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нальной деятельн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сти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 </w:t>
            </w:r>
            <w:proofErr w:type="spellStart"/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лавриата</w:t>
            </w:r>
            <w:proofErr w:type="spellEnd"/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ДПП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0E4" w:rsidRPr="00CD00E4" w:rsidRDefault="00CD00E4" w:rsidP="00CD00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ОР-6.1.1 Обучающийся з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</w:rPr>
              <w:t>нает требования о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разовательных стандартов к 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учебным курсам, дисциплинам (модулям) или отдельным в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 xml:space="preserve">дам учебных занятий по программам </w:t>
            </w:r>
            <w:proofErr w:type="spellStart"/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бак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лавриата</w:t>
            </w:r>
            <w:proofErr w:type="spellEnd"/>
            <w:r w:rsidRPr="00CD00E4">
              <w:rPr>
                <w:rFonts w:ascii="Times New Roman" w:hAnsi="Times New Roman" w:cs="Times New Roman"/>
                <w:sz w:val="24"/>
                <w:szCs w:val="24"/>
              </w:rPr>
              <w:t xml:space="preserve"> и (или) ДПП 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 сфере уголовной юстиции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00E4" w:rsidRPr="00CD00E4" w:rsidRDefault="00CD00E4" w:rsidP="00CD00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ОР-6.2.1 Обучающийся разрабатывает под контролем специалиста более высокой кв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лификации рабочие программы учебных ку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 xml:space="preserve">сов, дисциплин (модулей) или материалы для отдельных видов учебных занятий 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 сфере уголовной юстиции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</w:t>
            </w:r>
            <w:proofErr w:type="spellStart"/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CD00E4">
              <w:rPr>
                <w:rFonts w:ascii="Times New Roman" w:hAnsi="Times New Roman" w:cs="Times New Roman"/>
                <w:sz w:val="24"/>
                <w:szCs w:val="24"/>
              </w:rPr>
              <w:t xml:space="preserve"> и (или) ДПП</w:t>
            </w:r>
          </w:p>
          <w:p w:rsidR="00CD00E4" w:rsidRPr="00CD00E4" w:rsidRDefault="00CD00E4" w:rsidP="00CD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ОР- 6.3.1 Обучающийся участвует в орган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зации научно-исследовательской, проектной, учебно-профессиональной и иной деятельн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 xml:space="preserve">сти обучающихся </w:t>
            </w:r>
            <w:r w:rsidRPr="00CD00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 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программам </w:t>
            </w:r>
            <w:proofErr w:type="spellStart"/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бакалаври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CD00E4">
              <w:rPr>
                <w:rFonts w:ascii="Times New Roman" w:hAnsi="Times New Roman" w:cs="Times New Roman"/>
                <w:sz w:val="24"/>
                <w:szCs w:val="24"/>
              </w:rPr>
              <w:t xml:space="preserve"> и (или) ДПП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 в сфере уголовной юстиции</w:t>
            </w:r>
          </w:p>
        </w:tc>
      </w:tr>
      <w:tr w:rsidR="00CD00E4" w:rsidRPr="00CD00E4" w:rsidTr="00EE347B">
        <w:trPr>
          <w:trHeight w:val="451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0E4" w:rsidRPr="00CD00E4" w:rsidRDefault="00CD00E4" w:rsidP="00CD00E4">
            <w:pPr>
              <w:tabs>
                <w:tab w:val="left" w:pos="1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ПК-7 Способен проводить нау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исследования, осуществлять научно-методическое и учебно-методическое обеспечение ре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лизации программ </w:t>
            </w:r>
            <w:proofErr w:type="spellStart"/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ДПП в соо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ветствующей сф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 професси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нальной деятел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ности </w:t>
            </w:r>
          </w:p>
          <w:p w:rsidR="00CD00E4" w:rsidRPr="00CD00E4" w:rsidRDefault="00CD00E4" w:rsidP="00CD00E4">
            <w:pPr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0E4" w:rsidRPr="00CD00E4" w:rsidRDefault="00CD00E4" w:rsidP="00CD0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ИПК-7.1 Знает 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ъ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ект и предмет иссл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дования, теоретич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скую и эмпирич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скую базу научного исследования; опр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деления основных терминов и понятий, которые использ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ются в научном и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следовании; конце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ции, теории, на к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торые магистрант будет опираться в своей диссертации и которые помогут обосновать со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ственные положения и идеи; передовой опыт по решению обозначенной пр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блемы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ствующей сфере профессиональной деятельности</w:t>
            </w:r>
          </w:p>
          <w:p w:rsidR="00CD00E4" w:rsidRPr="00CD00E4" w:rsidRDefault="00CD00E4" w:rsidP="00CD00E4">
            <w:pPr>
              <w:tabs>
                <w:tab w:val="left" w:pos="1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ИПК-7.2 Обоснов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вает актуальность научного исследов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формулирует цель и задачи нау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исследования; определяет теорет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ческую и эмпирич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скую базы, методы научного исследов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его теоретич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ское и практическое 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значение; умеет п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сать, оформлять и размещать для опу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ликования научные статьи, разрабат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научно-методические и учебно-методические мат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риалы, обеспечив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реализацию программ професс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онального обучения, СПО и(или) ДПП в соответствующей сфере професси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нальной деятельн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 </w:t>
            </w:r>
          </w:p>
          <w:p w:rsidR="00CD00E4" w:rsidRPr="00CD00E4" w:rsidRDefault="00CD00E4" w:rsidP="00CD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ИПК-7.3 Пишет, оформляет и разм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щает для опублик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научные ст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тьи, разрабатывает научно-методические и учебно-методические мат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риалы, обеспечив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реализацию программ професс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онального обучения, СПО и(или) ДПП в соответствующей сфере професси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нальной деятельн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0E4" w:rsidRPr="00CD00E4" w:rsidRDefault="00CD00E4" w:rsidP="00CD00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ОР-7.1.1 Обучающийся знает 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</w:rPr>
              <w:t>объект и пре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</w:rPr>
              <w:t>мет исследования, теоретическую и эмпир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</w:rPr>
              <w:t>ческую базу научного исследования; опред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</w:rPr>
              <w:t>ления основных терминов и понятий, которые используются в научном исследовании; ко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</w:rPr>
              <w:t>цепции, теории, на которые магистрант будет опираться в своей диссертации и которые п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</w:rPr>
              <w:t>могут обосновать собственные положения и идеи; передовой опыт по решению обозн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</w:rPr>
              <w:t>ченной проблемы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 сфере уголовной юстиции</w:t>
            </w:r>
          </w:p>
          <w:p w:rsidR="00CD00E4" w:rsidRPr="00CD00E4" w:rsidRDefault="00CD00E4" w:rsidP="00CD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CD00E4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ОР-7.2.1 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Обучающийся обосновывает акт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альность научного исследования; формулир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ет цель и задачи научного исследования; определяет теоретическую и эмпирическую базы, методы научного исследования, его теоретическое и практическое значение; ум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ет писать, оформлять и размещать для опу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 xml:space="preserve">ликования научные статьи, разрабатывать научно-методические и учебно-методические материалы, обеспечивающие реализацию программ профессионального обучения, СПО и(или) ДПП 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в сфере уголовной юстиции </w:t>
            </w:r>
          </w:p>
          <w:p w:rsidR="00CD00E4" w:rsidRPr="00CD00E4" w:rsidRDefault="00CD00E4" w:rsidP="00CD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</w:p>
          <w:p w:rsidR="00CD00E4" w:rsidRPr="00CD00E4" w:rsidRDefault="00CD00E4" w:rsidP="00CD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ОР-7.3.1 Обучающийся п</w:t>
            </w:r>
            <w:proofErr w:type="spellStart"/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ишет</w:t>
            </w:r>
            <w:proofErr w:type="spellEnd"/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, оформляет и размещает для опубликования научные ст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тьи, разрабатывает научно-методические и учебно-методические материалы, обеспеч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вающие реализацию программ професси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 xml:space="preserve">нального обучения, СПО и(или) ДПП 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 сфере уголовной юстиции</w:t>
            </w:r>
          </w:p>
        </w:tc>
      </w:tr>
      <w:tr w:rsidR="00CD00E4" w:rsidRPr="00CD00E4" w:rsidTr="00EE347B">
        <w:trPr>
          <w:trHeight w:val="451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0E4" w:rsidRPr="00CD00E4" w:rsidRDefault="00CD00E4" w:rsidP="00CD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0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профиль подготовки: «Интеллектуальные и цифровые права»</w:t>
            </w:r>
          </w:p>
        </w:tc>
      </w:tr>
      <w:tr w:rsidR="00CD00E4" w:rsidRPr="00CD00E4" w:rsidTr="00EE347B">
        <w:trPr>
          <w:trHeight w:val="451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0E4" w:rsidRPr="00CD00E4" w:rsidRDefault="00CD00E4" w:rsidP="00CD00E4">
            <w:pPr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0E4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ПК-1 Способен выявлять проблемы правового регулирования, оценивать законодательные инициативы, разрабатывать нормативные правовые  акты в соответствующе</w:t>
            </w:r>
            <w:r w:rsidRPr="00CD00E4">
              <w:rPr>
                <w:rFonts w:ascii="Times New Roman" w:hAnsi="Times New Roman" w:cs="Times New Roman"/>
                <w:sz w:val="24"/>
                <w:szCs w:val="24"/>
                <w:lang w:val="ru"/>
              </w:rPr>
              <w:lastRenderedPageBreak/>
              <w:t>й сфере профессиональной деятельности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0E4" w:rsidRPr="00CD00E4" w:rsidRDefault="00CD00E4" w:rsidP="00CD00E4">
            <w:pPr>
              <w:tabs>
                <w:tab w:val="left" w:pos="1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ИПК-1.1 Знает фо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  и способы с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вершенствования нормативных прав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вых актов в 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сфере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уголовной юстиции; иметь представление об актуальных пр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блемах правого р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гулирования 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сфере права интеллект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альной собственн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сти и цифровых прав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D00E4" w:rsidRPr="00CD00E4" w:rsidRDefault="00CD00E4" w:rsidP="00CD00E4">
            <w:pPr>
              <w:tabs>
                <w:tab w:val="left" w:pos="1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ИПК-1.2 Обосновывает необходимость совершенствования правового регулирования; оценивает законодательные инициативы 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сфере права интеллектуальной собственности и цифровых прав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CD00E4" w:rsidRPr="00CD00E4" w:rsidRDefault="00CD00E4" w:rsidP="00CD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ИПК-1.3 Разрабатывает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проекты нормативных правовых актов 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сфере права интеллектуальной собственности и цифр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вых прав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0E4" w:rsidRPr="00CD00E4" w:rsidRDefault="00CD00E4" w:rsidP="00CD00E4">
            <w:pPr>
              <w:tabs>
                <w:tab w:val="left" w:pos="1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ОР-1.1.1 Обучающийся знает формы   и сп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 совершенствования нормативных пр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вовых актов в 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сфере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уголовной юстиции; иметь представление об актуальных пробл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мах правого регулирования 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сфере права и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теллектуальной собственности и цифровых прав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D00E4" w:rsidRPr="00CD00E4" w:rsidRDefault="00CD00E4" w:rsidP="00CD00E4">
            <w:pPr>
              <w:tabs>
                <w:tab w:val="left" w:pos="1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ОР-1.2.1 Обучающийся обосновывает нео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ходимость совершенствования правового р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гулирования; оценивает законодательные инициативы 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сфере права интеллектуальной собственности и цифровых прав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CD00E4" w:rsidRPr="00CD00E4" w:rsidRDefault="00CD00E4" w:rsidP="00CD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lastRenderedPageBreak/>
              <w:t>ОР-1.3.1 Обучающийся разрабатывает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проекты нормативных правовых актов 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сфере пр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 интеллектуальной собственности и цифр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вых прав</w:t>
            </w:r>
          </w:p>
        </w:tc>
      </w:tr>
      <w:tr w:rsidR="00CD00E4" w:rsidRPr="00CD00E4" w:rsidTr="00EE347B">
        <w:trPr>
          <w:trHeight w:val="451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0E4" w:rsidRPr="00CD00E4" w:rsidRDefault="00CD00E4" w:rsidP="00CD00E4">
            <w:pPr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0E4">
              <w:rPr>
                <w:rFonts w:ascii="Times New Roman" w:hAnsi="Times New Roman" w:cs="Times New Roman"/>
                <w:sz w:val="24"/>
                <w:szCs w:val="24"/>
                <w:lang w:val="ru"/>
              </w:rPr>
              <w:lastRenderedPageBreak/>
              <w:t xml:space="preserve">ПК-2 Способен 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квалифицированно применять нормативные правовые акты, реализовывать нормы материального и пр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цессуального права в соответствующей сфере профессиональной деятельн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0E4" w:rsidRPr="00CD00E4" w:rsidRDefault="00CD00E4" w:rsidP="00CD00E4">
            <w:pPr>
              <w:tabs>
                <w:tab w:val="left" w:pos="1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ИПК-2.1 Знает 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основы и правоприменительную практику; теоретические основы юрид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 оценки сит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аций; методику р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шения практических задач применения норм материального и процессуального права 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сфере права интеллектуальной собственности и цифровых прав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D00E4" w:rsidRPr="00CD00E4" w:rsidRDefault="00CD00E4" w:rsidP="00CD00E4">
            <w:pPr>
              <w:tabs>
                <w:tab w:val="left" w:pos="1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ИПК-2.2 Умеет собирать и анализировать правовую и фактическую информацию, имеющую значение для реализации правовых норм в ходе 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правоприменительной деятельности; участвовать в пр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цессе решения сп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ров; оценивать р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зультативность и п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ствия правовых решений 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сфере права интеллект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альной собственн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сти и цифровых прав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CD00E4" w:rsidRPr="00CD00E4" w:rsidRDefault="00CD00E4" w:rsidP="00CD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ИПК-2.3 Составляет правовые документы по требованиям юридической техн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 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сфере права и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теллектуальной со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ственности и цифр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вых прав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0E4" w:rsidRPr="00CD00E4" w:rsidRDefault="00CD00E4" w:rsidP="00CD00E4">
            <w:pPr>
              <w:tabs>
                <w:tab w:val="left" w:pos="1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lastRenderedPageBreak/>
              <w:t xml:space="preserve">ОР-2.1.1 Обучающийся знает 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основы и правоприменительную практику; теор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тические основы юридической оценки ситу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ций; методику решения практических задач применения норм материального и процессуального права 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сфере права интеллектуал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ной собственности и цифровых прав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D00E4" w:rsidRPr="00CD00E4" w:rsidRDefault="00CD00E4" w:rsidP="00CD00E4">
            <w:pPr>
              <w:tabs>
                <w:tab w:val="left" w:pos="1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ОР-2.2.1 Обучающийся умеет собирать и анализировать правовую и фактическую информацию, имеющую значение для реализации правовых норм в ходе правоприменительной деятельности; участвовать в процессе решения споров; оценивать результативность и последствия правовых решений 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сфере права интеллектуальной собственности и цифровых прав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CD00E4" w:rsidRPr="00CD00E4" w:rsidRDefault="00CD00E4" w:rsidP="00CD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ОР-2.3.1 Обучающийся составляет правовые документы по требованиям юридической техники 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сфере права интеллектуальной собственности и цифровых прав</w:t>
            </w:r>
          </w:p>
        </w:tc>
      </w:tr>
      <w:tr w:rsidR="00CD00E4" w:rsidRPr="00CD00E4" w:rsidTr="00EE347B">
        <w:trPr>
          <w:trHeight w:val="451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0E4" w:rsidRPr="00CD00E4" w:rsidRDefault="00CD00E4" w:rsidP="00CD00E4">
            <w:pPr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ПК-3 Способен осуществлять самостоятельный поиск, монит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ринг, оценку и обработку пр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вовых источн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ков информации; правовую эк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пертизу проектов нормативных правовых (инд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видуальных) а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тов; давать з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ключения по проектам норм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тивных прав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вых (индивид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альных) актов в соответству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щей сфере пр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 xml:space="preserve">фессиональной деятельности 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0E4" w:rsidRPr="00CD00E4" w:rsidRDefault="00CD00E4" w:rsidP="00CD0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ИПК-3.1 Знает зак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нодательство о п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рядке проведения экспертиз нормати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но-правовых  (инд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видуальных) актов 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сфере права инте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лектуальной со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ственности и цифр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вых прав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понятие, виды и значение юридических эк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пертиз проектов нормативных прав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 (индивидуал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ных) актов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сфере права интеллект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альной собственн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сти и цифровых прав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основных этапов проведения юрид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 экспертиз проектов нормати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правовых (и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дивидуальных) актов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сфере права инте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лектуальной со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ственности и цифр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вых прав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CD00E4" w:rsidRPr="00CD00E4" w:rsidRDefault="00CD00E4" w:rsidP="00CD00E4">
            <w:pPr>
              <w:tabs>
                <w:tab w:val="left" w:pos="1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ИПК-3.2 Осущест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ляет поиск, монит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ринг, оценку и обр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ботку правовых и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точников информ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ции 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сфере права интеллектуальной собственности и цифровых прав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ставлять и офор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лять основные виды письменных юрид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 заключений для участников о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щественных отн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шений 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сфере права интеллектуальной собственности и цифровых прав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в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 в ходе пров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юридических экспертиз дефекты нормативны прав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 (индивидуал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ных) актов и их пр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ектов, а также фо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мулирует предлож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по их устран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нию 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сфере права интеллектуальной собственности и цифровых прав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D00E4" w:rsidRPr="00CD00E4" w:rsidRDefault="00CD00E4" w:rsidP="00CD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ИПК-3.3 Готовит и представляет юр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дические заключ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ния, осуществляет правовую экспертизу нормативных актов и их проектов 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сфере права интеллект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альной собственн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сти и цифровых прав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0E4" w:rsidRPr="00CD00E4" w:rsidRDefault="00CD00E4" w:rsidP="00CD0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ОР-3.1.1 Обучающийся знает законодател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 о порядке проведения экспертиз норм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тивно-правовых  (индивидуальных) актов 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сфере права интеллектуальной собственности и цифровых прав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понятие, виды и значение юридических экспертиз проектов нормати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правовых (индивидуальных) актов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сф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 права интеллектуальной собственности и цифровых прав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основных этапов проведения юридических экспертиз проектов нормативных правовых (индивидуальных) актов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сфере права интеллектуальной со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ственности и цифровых прав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CD00E4" w:rsidRPr="00CD00E4" w:rsidRDefault="00CD00E4" w:rsidP="00CD00E4">
            <w:pPr>
              <w:tabs>
                <w:tab w:val="left" w:pos="1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ОР-3.2.1 Обучающийся осуществляет поиск, мониторинг, оценку и обработку правовых источников информации 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сфере права и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теллектуальной собственности и цифровых прав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составлять и оформлять основные виды письменных юридических заключений для участников общественных отношений 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сф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 права интеллектуальной собственности и цифровых прав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выявляет в ходе проведения юридических экспертиз дефекты нормативны правовых (индивидуальных) актов и их пр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ектов, а также формулирует предложения по их устранению 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сфере права интеллектуал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ной собственности и цифровых прав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D00E4" w:rsidRPr="00CD00E4" w:rsidRDefault="00CD00E4" w:rsidP="00CD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ОР-3.3.1 Обучающийся готовит и представл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юридические заключения, осуществляет правовую экспертизу нормативных актов и их 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проектов 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сфере права интеллектуальной собственности и цифровых прав</w:t>
            </w:r>
          </w:p>
        </w:tc>
      </w:tr>
      <w:tr w:rsidR="00CD00E4" w:rsidRPr="00CD00E4" w:rsidTr="00EE347B">
        <w:trPr>
          <w:trHeight w:val="451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0E4" w:rsidRPr="00CD00E4" w:rsidRDefault="00CD00E4" w:rsidP="00CD00E4">
            <w:pPr>
              <w:tabs>
                <w:tab w:val="left" w:pos="1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lastRenderedPageBreak/>
              <w:t>ПК-4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Способен осуществлять просветител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скую, информ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ционную и ко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сультационную работу в соотве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ствующей сфере 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деятельности для граждан, юридических лиц, органов госуда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 власти и местного сам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управления, о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щественных об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единений</w:t>
            </w:r>
          </w:p>
          <w:p w:rsidR="00CD00E4" w:rsidRPr="00CD00E4" w:rsidRDefault="00CD00E4" w:rsidP="00CD00E4">
            <w:pPr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0E4" w:rsidRPr="00CD00E4" w:rsidRDefault="00CD00E4" w:rsidP="00CD0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ИПК-4.1Знает зак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нодательство об осуществлении 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светительской, и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формационной и консультационной работы 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сфере права интеллектуальной 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собственности и цифровых прав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физических и юр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дических лиц, орг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 государственной власти и местного самоуправления, общественных об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ъ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единений;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и формы юридических консультаций, пр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меняемых 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сфере права интеллект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альной собственн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сти и цифровых прав.</w:t>
            </w:r>
          </w:p>
          <w:p w:rsidR="00CD00E4" w:rsidRPr="00CD00E4" w:rsidRDefault="00CD00E4" w:rsidP="00CD00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ИПК- 4.2 Составляет юридические закл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чения, используемые для осуществления 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просветительской, информационной и консультационной работы 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сфере права интеллектуальной собственности и цифровых прав 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физических и юр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дических лиц, орг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 государственной власти и местного самоуправления, общественных об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ъ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единений</w:t>
            </w:r>
          </w:p>
          <w:p w:rsidR="00CD00E4" w:rsidRPr="00CD00E4" w:rsidRDefault="00CD00E4" w:rsidP="00CD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ИПК-4.3 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 навыками предста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юридических заключений, испол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зуемых для ос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ществления 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просв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тительской, инфо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мационной и ко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сультационной раб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ты 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сфере права и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теллектуальной со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ственности и цифр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вых прав 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физ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ческих и юридич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ских лиц, органов государственной власти и местного 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самоуправления, общественных об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ъ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единений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0E4" w:rsidRPr="00CD00E4" w:rsidRDefault="00CD00E4" w:rsidP="00CD0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ОР-4.1.1 Обучающийся знает законодател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ство об осуществлении 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просветительской, информационной и консультационной работы 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сфере права интеллектуальной собственн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сти и цифровых прав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физических и юр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дических лиц, органов государственной вл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сти и местного самоуправления, обществе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объединений;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и формы юридич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ских консультаций, применяемых 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сфере права интеллектуальной собственности и цифровых прав.</w:t>
            </w:r>
          </w:p>
          <w:p w:rsidR="00CD00E4" w:rsidRPr="00CD00E4" w:rsidRDefault="00CD00E4" w:rsidP="00CD0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ОР- 4.2.1 Обучающийся составляет юридич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заключения, используемые для ос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ществления 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просветительской, информац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онной и консультационной работы 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сфере права интеллектуальной собственности и цифровых прав 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физических и юридич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ских лиц, органов государственной власти и местного самоуправления, общественных объединений</w:t>
            </w:r>
          </w:p>
          <w:p w:rsidR="00CD00E4" w:rsidRPr="00CD00E4" w:rsidRDefault="00CD00E4" w:rsidP="00CD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ОР-4.3.1 Обучающийся в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ладеет навыками представления юридических заключений, и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пользуемых для осуществления 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просвет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тельской, информационной и консультацио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ной работы 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сфере права интеллектуальной собственности и цифровых прав 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физич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ских и юридических лиц, органов госуда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ственной власти и местного самоуправления, общественных объединений</w:t>
            </w:r>
          </w:p>
        </w:tc>
      </w:tr>
      <w:tr w:rsidR="00CD00E4" w:rsidRPr="00CD00E4" w:rsidTr="00EE347B">
        <w:trPr>
          <w:trHeight w:val="451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0E4" w:rsidRPr="00CD00E4" w:rsidRDefault="00CD00E4" w:rsidP="00CD00E4">
            <w:pPr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ПК-5 Способен подготовить правовую анал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тическую и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формацию для принятия реш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ний организац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онного и упра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ленческого х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рактера и осущ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ствить правовой анализ упра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ленческих реш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ний в соотве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ствующей сфере профессионал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ной деятельн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0E4" w:rsidRPr="00CD00E4" w:rsidRDefault="00CD00E4" w:rsidP="00CD00E4">
            <w:pPr>
              <w:tabs>
                <w:tab w:val="left" w:pos="1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ИПК-5.1 Готовит правовую аналит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ческую информацию для принятия реш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организационн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и управленческого характера 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сфере права интеллект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альной собственн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сти и цифровых прав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D00E4" w:rsidRPr="00CD00E4" w:rsidRDefault="00CD00E4" w:rsidP="00CD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ИПК-5.2 Проводит правовой анализ управленческих р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шений 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сфере права интеллектуальной собственности и цифровых прав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0E4" w:rsidRPr="00CD00E4" w:rsidRDefault="00CD00E4" w:rsidP="00CD00E4">
            <w:pPr>
              <w:tabs>
                <w:tab w:val="left" w:pos="1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ОР-5.1.1 Обучающийся готовит правовую аналитическую информацию для принятия решений организационного и управленческ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характера 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сфере права интеллектуальной собственности и цифровых прав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D00E4" w:rsidRPr="00CD00E4" w:rsidRDefault="00CD00E4" w:rsidP="00CD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ОР-5.2.1 Обучающийся проводит правовой анализ управленческих решений 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сфере пр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 интеллектуальной собственности и цифр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вых прав</w:t>
            </w:r>
          </w:p>
        </w:tc>
      </w:tr>
      <w:tr w:rsidR="00CD00E4" w:rsidRPr="00CD00E4" w:rsidTr="00EE347B">
        <w:trPr>
          <w:trHeight w:val="451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0E4" w:rsidRPr="00CD00E4" w:rsidRDefault="00CD00E4" w:rsidP="00CD00E4">
            <w:pPr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ПК-6 Способен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организации и осуществлению учебно-познавательной деятельности в определенной области правов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</w:rPr>
              <w:t>го регулиров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 xml:space="preserve">  по програ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 xml:space="preserve">мам </w:t>
            </w:r>
            <w:proofErr w:type="spellStart"/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бакалаври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CD00E4">
              <w:rPr>
                <w:rFonts w:ascii="Times New Roman" w:hAnsi="Times New Roman" w:cs="Times New Roman"/>
                <w:sz w:val="24"/>
                <w:szCs w:val="24"/>
              </w:rPr>
              <w:t xml:space="preserve"> и (или) ДПП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0E4" w:rsidRPr="00CD00E4" w:rsidRDefault="00CD00E4" w:rsidP="00CD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ИПК-6.1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Знает тр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бования образов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тельных стандартов к 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учебным курсам, дисциплинам (мод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лям) или отдельным видам учебных зан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тий по программам </w:t>
            </w:r>
            <w:proofErr w:type="spellStart"/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ДПП </w:t>
            </w:r>
            <w:r w:rsidRPr="00CD00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 соотве</w:t>
            </w:r>
            <w:r w:rsidRPr="00CD00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CD00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ствующим областям профессиональной деятельности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ИПК-6.2 Разрабатывает под контролем сп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циалиста более в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сокой квалификации рабочие программы учебных курсов, дисциплин (модулей) или материалы для отдельных видов учебных занятий </w:t>
            </w:r>
            <w:r w:rsidRPr="00CD00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 соответствующим областям професс</w:t>
            </w:r>
            <w:r w:rsidRPr="00CD00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CD00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ональной деятельн</w:t>
            </w:r>
            <w:r w:rsidRPr="00CD00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CD00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сти</w:t>
            </w:r>
            <w:r w:rsidRPr="00CD00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 </w:t>
            </w:r>
            <w:proofErr w:type="spellStart"/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лавриата</w:t>
            </w:r>
            <w:proofErr w:type="spellEnd"/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ДПП</w:t>
            </w:r>
          </w:p>
          <w:p w:rsidR="00CD00E4" w:rsidRPr="00CD00E4" w:rsidRDefault="00CD00E4" w:rsidP="00CD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ИПК- 6.3 Участвует в организации нау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но-исследовательской, проектной, учебно-профессиональной и иной деятельности обучающихся по 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ответствующим о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ластям професси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нальной деятельн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сти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 </w:t>
            </w:r>
            <w:proofErr w:type="spellStart"/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лавриата</w:t>
            </w:r>
            <w:proofErr w:type="spellEnd"/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ДПП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0E4" w:rsidRPr="00CD00E4" w:rsidRDefault="00CD00E4" w:rsidP="00CD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ОР-6.1.1 Обучающийся з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нает требования о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разовательных стандартов к 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учебным курсам, дисциплинам (модулям) или отдельным в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дам учебных занятий по программам </w:t>
            </w:r>
            <w:proofErr w:type="spellStart"/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лавриата</w:t>
            </w:r>
            <w:proofErr w:type="spellEnd"/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ДПП </w:t>
            </w:r>
            <w:r w:rsidRPr="00CD00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 соответствующим областям профессиональной деятельности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ОР-6.2.1 Обучающийся разрабатывает под контролем специалиста более высокой кв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лификации рабочие программы учебных ку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сов, дисциплин (модулей) или материалы для отдельных видов учебных занятий </w:t>
            </w:r>
            <w:r w:rsidRPr="00CD00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 соо</w:t>
            </w:r>
            <w:r w:rsidRPr="00CD00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CD00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ветствующим областям профессиональной деятельности</w:t>
            </w:r>
            <w:r w:rsidRPr="00CD00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 </w:t>
            </w:r>
            <w:proofErr w:type="spellStart"/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ДПП</w:t>
            </w:r>
          </w:p>
          <w:p w:rsidR="00CD00E4" w:rsidRPr="00CD00E4" w:rsidRDefault="00CD00E4" w:rsidP="00CD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ОР- 6.3.1 Обучающийся участвует в орган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 научно-исследовательской, проектной, учебно-профессиональной и иной деятельн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 обучающихся по 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соответствующим обл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стям профессиональной деятельности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 </w:t>
            </w:r>
            <w:proofErr w:type="spellStart"/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ДПП</w:t>
            </w:r>
          </w:p>
        </w:tc>
      </w:tr>
      <w:tr w:rsidR="00CD00E4" w:rsidRPr="00CD00E4" w:rsidTr="00EE347B">
        <w:trPr>
          <w:trHeight w:val="451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0E4" w:rsidRPr="00CD00E4" w:rsidRDefault="00CD00E4" w:rsidP="00CD00E4">
            <w:pPr>
              <w:tabs>
                <w:tab w:val="left" w:pos="1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ПК-7 Способен проводить нау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исследования, осуществлять научно-методическое и учебно-методическое обеспечение ре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лизации программ </w:t>
            </w:r>
            <w:proofErr w:type="spellStart"/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ДПП в соо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ветствующей сф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 професси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нальной деятел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ности </w:t>
            </w:r>
          </w:p>
          <w:p w:rsidR="00CD00E4" w:rsidRPr="00CD00E4" w:rsidRDefault="00CD00E4" w:rsidP="00CD00E4">
            <w:pPr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0E4" w:rsidRPr="00CD00E4" w:rsidRDefault="00CD00E4" w:rsidP="00CD0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ИПК-7.1 Знает 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ъ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ект и предмет иссл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дования, теоретич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скую и эмпирич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скую базу научного исследования; опр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деления основных терминов и понятий, которые использ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ются в научном и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следовании; конце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ции, теории, на к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торые магистрант будет опираться в своей диссертации и которые помогут обосновать со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ственные положения и идеи; передовой опыт по решению обозначенной пр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блемы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сфере права интеллектуальной собственности и цифровых прав</w:t>
            </w:r>
          </w:p>
          <w:p w:rsidR="00CD00E4" w:rsidRPr="00CD00E4" w:rsidRDefault="00CD00E4" w:rsidP="00CD00E4">
            <w:pPr>
              <w:tabs>
                <w:tab w:val="left" w:pos="1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ИПК-7.2 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вает актуальность научного исследов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формулирует цель и задачи нау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исследования; определяет теорет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ческую и эмпирич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скую базы, методы научного исследов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его теоретич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ское и практическое значение; умеет п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сать, оформлять и размещать для опу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ликования научные статьи, разрабат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научно-методические и учебно-методические мат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риалы, обеспечив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реализацию программ професс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онального обучения, СПО и(или) ДПП 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сфере права инте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лектуальной со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ственности и цифр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вых прав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.</w:t>
            </w:r>
          </w:p>
          <w:p w:rsidR="00CD00E4" w:rsidRPr="00CD00E4" w:rsidRDefault="00CD00E4" w:rsidP="00CD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ИПК-7.3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Пишет, оформляет и разм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щает для опублик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научные ст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тьи, разрабатывает научно-методические и учебно-методические мат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риалы, обеспечив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реализацию программ професс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онального обучения, СПО и(или) ДПП 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сфере права инте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лектуальной со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ственности и цифр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вых прав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0E4" w:rsidRPr="00CD00E4" w:rsidRDefault="00CD00E4" w:rsidP="00CD0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ОР-7.1.1 Обучающийся знает 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 и пре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 исследования, теоретическую и эмпир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ческую базу научного исследования; опред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ления основных терминов и понятий, которые используются в научном исследовании; ко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цепции, теории, на которые магистрант будет опираться в своей диссертации и которые п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могут обосновать собственные положения и идеи; передовой опыт по решению обозн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ченной проблемы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сфере права интеллект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альной собственности и цифровых прав</w:t>
            </w:r>
          </w:p>
          <w:p w:rsidR="00CD00E4" w:rsidRPr="00CD00E4" w:rsidRDefault="00CD00E4" w:rsidP="00CD00E4">
            <w:pPr>
              <w:tabs>
                <w:tab w:val="left" w:pos="1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ОР-7.2.1 Обучающийся о</w:t>
            </w:r>
            <w:proofErr w:type="spellStart"/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босновывает</w:t>
            </w:r>
            <w:proofErr w:type="spellEnd"/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альность научного исследования; формулир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цель и задачи научного исследования; определяет теоретическую и эмпирическую базы, методы научного исследования, его теоретическое и практическое значение; ум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писать, оформлять и размещать для опу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ликования научные статьи, разрабатывать научно-методические и учебно-методические материалы, обеспечивающие реализацию программ профессионального обучения, СПО и(или) ДПП 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сфере права интеллектуальной собственности и цифровых прав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.</w:t>
            </w:r>
          </w:p>
          <w:p w:rsidR="00CD00E4" w:rsidRPr="00CD00E4" w:rsidRDefault="00CD00E4" w:rsidP="00CD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ОР-7.3.1 Обучающийся п</w:t>
            </w:r>
            <w:proofErr w:type="spellStart"/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ишет</w:t>
            </w:r>
            <w:proofErr w:type="spellEnd"/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оформляет и размещает для опубликования научные ст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тьи, разрабатывает научно-методические и учебно-методические материалы, обеспеч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вающие реализацию программ професси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нального обучения, СПО и(или) ДПП 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сфере права интеллектуальной собственности и цифровых прав</w:t>
            </w:r>
          </w:p>
        </w:tc>
      </w:tr>
      <w:tr w:rsidR="00CD00E4" w:rsidRPr="00CD00E4" w:rsidTr="00EE347B">
        <w:trPr>
          <w:trHeight w:val="451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0E4" w:rsidRPr="00CD00E4" w:rsidRDefault="00CD00E4" w:rsidP="00CD00E4">
            <w:pPr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0E4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lastRenderedPageBreak/>
              <w:t>ПК-8 Способен осуществлять вспомогател</w:t>
            </w:r>
            <w:r w:rsidRPr="00CD00E4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ь</w:t>
            </w:r>
            <w:r w:rsidRPr="00CD00E4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ную деятел</w:t>
            </w:r>
            <w:r w:rsidRPr="00CD00E4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ь</w:t>
            </w:r>
            <w:r w:rsidRPr="00CD00E4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ность по прав</w:t>
            </w:r>
            <w:r w:rsidRPr="00CD00E4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о</w:t>
            </w:r>
            <w:r w:rsidRPr="00CD00E4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вому сопрово</w:t>
            </w:r>
            <w:r w:rsidRPr="00CD00E4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ж</w:t>
            </w:r>
            <w:r w:rsidRPr="00CD00E4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дению и (или) контролю соо</w:t>
            </w:r>
            <w:r w:rsidRPr="00CD00E4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т</w:t>
            </w:r>
            <w:r w:rsidRPr="00CD00E4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ветствия де</w:t>
            </w:r>
            <w:r w:rsidRPr="00CD00E4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я</w:t>
            </w:r>
            <w:r w:rsidRPr="00CD00E4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тельности орг</w:t>
            </w:r>
            <w:r w:rsidRPr="00CD00E4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а</w:t>
            </w:r>
            <w:r w:rsidRPr="00CD00E4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низаций треб</w:t>
            </w:r>
            <w:r w:rsidRPr="00CD00E4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о</w:t>
            </w:r>
            <w:r w:rsidRPr="00CD00E4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ваниям антим</w:t>
            </w:r>
            <w:r w:rsidRPr="00CD00E4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о</w:t>
            </w:r>
            <w:r w:rsidRPr="00CD00E4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нопольного з</w:t>
            </w:r>
            <w:r w:rsidRPr="00CD00E4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а</w:t>
            </w:r>
            <w:r w:rsidRPr="00CD00E4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lastRenderedPageBreak/>
              <w:t>конодательства Российской Ф</w:t>
            </w:r>
            <w:r w:rsidRPr="00CD00E4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е</w:t>
            </w:r>
            <w:r w:rsidRPr="00CD00E4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дерации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0E4" w:rsidRPr="00CD00E4" w:rsidRDefault="00CD00E4" w:rsidP="00CD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ИПК-8.1 Собирает и предварительно ан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лизирует данные о соответствии де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 организ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требованиям з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конодательства Ро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сийской Федерации 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сфере права инте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лектуальной со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ственности и цифр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вых прав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D00E4" w:rsidRPr="00CD00E4" w:rsidRDefault="00CD00E4" w:rsidP="00CD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ИПК-8.2 Способен 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представлять инт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ресы организации в судах и антимон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польных органах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0E4" w:rsidRPr="00CD00E4" w:rsidRDefault="00CD00E4" w:rsidP="00CD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ОР-8.1.1 Обучающийся собирает и предвар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 анализирует данные о соответствии деятельности организации требованиям зак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нодательства Российской Федерации 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сфере права интеллектуальной собственности и цифровых прав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D00E4" w:rsidRPr="00CD00E4" w:rsidRDefault="00CD00E4" w:rsidP="00CD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ОР-8.2.1 Обучающийся способен предста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лять интересы организации в судах и антим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нопольных органах</w:t>
            </w:r>
          </w:p>
        </w:tc>
      </w:tr>
      <w:tr w:rsidR="00CD00E4" w:rsidRPr="00CD00E4" w:rsidTr="00EE347B">
        <w:trPr>
          <w:trHeight w:val="451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0E4" w:rsidRPr="00CD00E4" w:rsidRDefault="00CD00E4" w:rsidP="00CD00E4">
            <w:pPr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ПК-9 Способен выявить призн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ки и риски нарушения тр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бований антим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нопольного з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конодательства Российской Ф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дерации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0E4" w:rsidRPr="00CD00E4" w:rsidRDefault="00CD00E4" w:rsidP="00CD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ИПК-9.1 Выявляет и может устранить признаки нарушения требований закон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дательства Росси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ской Федерации 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сфере права инте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лектуальной со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ственности и цифр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вых прав.</w:t>
            </w:r>
          </w:p>
          <w:p w:rsidR="00CD00E4" w:rsidRPr="00CD00E4" w:rsidRDefault="00CD00E4" w:rsidP="00CD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ИПК-9.2 Выявляет риски нарушения требований закон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дательства Росси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ской Федерации 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сфере права инте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лектуальной со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ственности и цифр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вых прав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0E4" w:rsidRPr="00CD00E4" w:rsidRDefault="00CD00E4" w:rsidP="00CD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ОР-9.1.1 Обучающийся выявляет и может устранить признаки нарушения требований законодательства Российской Федерации 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сфере права интеллектуальной собственности и цифровых прав.</w:t>
            </w:r>
          </w:p>
          <w:p w:rsidR="00CD00E4" w:rsidRPr="00CD00E4" w:rsidRDefault="00CD00E4" w:rsidP="00CD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ОР-9.2.1 Обучающийся выявляет риски нарушения требований законодательства Ро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сийской Федерации 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сфере права интелле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туальной собственности и цифровых прав</w:t>
            </w:r>
          </w:p>
        </w:tc>
      </w:tr>
      <w:tr w:rsidR="00CD00E4" w:rsidRPr="00CD00E4" w:rsidTr="00EE347B">
        <w:trPr>
          <w:trHeight w:val="451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0E4" w:rsidRPr="00CD00E4" w:rsidRDefault="00CD00E4" w:rsidP="00CD00E4">
            <w:pPr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ПК-10 Способен руководить де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тельностью по правовому с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провождению и (или) контролю соответствия о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ганизации тр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бованиям ант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монопольного законодательства Российской Ф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дерации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0E4" w:rsidRPr="00CD00E4" w:rsidRDefault="00CD00E4" w:rsidP="00CD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ИПК-10.1 Способен планировать де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тельность подразд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(организации) по правовому сопр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вождению и (или) контролю соотве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ствия организаций требованиям закон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дательства Росси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ской Федерации 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сфере права инте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лектуальной со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ственности и цифр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вых прав.</w:t>
            </w:r>
          </w:p>
          <w:p w:rsidR="00CD00E4" w:rsidRPr="00CD00E4" w:rsidRDefault="00CD00E4" w:rsidP="00CD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ИПК-10.2  Способен обеспечить выпо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нение мероприятий по правовому сопр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вождению и (или) контролю соотве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ствия организаций требованиям закон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дательства Росси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ской Федерации 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сфере права инте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лектуальной со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ственности и цифр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вых прав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0E4" w:rsidRPr="00CD00E4" w:rsidRDefault="00CD00E4" w:rsidP="00CD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ОР-10.1.1 Обучающийся способен планир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деятельность подразделения (организ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ции) по правовому сопровождению и (или) контролю соответствия организаций требов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 законодательства Российской Федер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ции 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сфере права интеллектуальной со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ственности и цифровых прав.</w:t>
            </w:r>
          </w:p>
          <w:p w:rsidR="00CD00E4" w:rsidRPr="00CD00E4" w:rsidRDefault="00CD00E4" w:rsidP="00CD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ОР-10.2.1 Обучающийся способен обеспечить выполнение мероприятий по правовому с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провождению и (или) контролю соответствия организаций требованиям законодательства Российской Федерации 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сфере права инте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лектуальной собственности и цифровых прав</w:t>
            </w:r>
          </w:p>
        </w:tc>
      </w:tr>
      <w:tr w:rsidR="00CD00E4" w:rsidRPr="00CD00E4" w:rsidTr="00EE347B">
        <w:trPr>
          <w:trHeight w:val="451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0E4" w:rsidRPr="00CD00E4" w:rsidRDefault="00CD00E4" w:rsidP="00CD00E4">
            <w:pPr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ПК-11 Способен осуществить м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тодологическое и аналитическое сопровождение и (или) контроль соответствия о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ганизации тр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бованиям ант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монопольного законодательства Российской Ф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дерации и разв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тие конкуренции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0E4" w:rsidRPr="00CD00E4" w:rsidRDefault="00CD00E4" w:rsidP="00CD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ИПК-11.1 Способен осуществлять мет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дологическое сопр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вождение деятельн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по обеспечению соответствия де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 организ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 требованиям з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конодательства Ро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сийской Федерации 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сфере права инте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лектуальной со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ственности и цифр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вых прав.</w:t>
            </w:r>
          </w:p>
          <w:p w:rsidR="00CD00E4" w:rsidRPr="00CD00E4" w:rsidRDefault="00CD00E4" w:rsidP="00CD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ИПК-11.2 Способен контролировать о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ганизацию и анал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зировать эффекти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мероприятий по обеспечению с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ответствия деятел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организаций требованиям закон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дательства Росси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ской Федерации 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сфере права инте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лектуальной со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ственности и цифр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вых прав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0E4" w:rsidRPr="00CD00E4" w:rsidRDefault="00CD00E4" w:rsidP="00CD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ОР-11.1.1 Обучающийся способен осущест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лять методологическое сопровождение де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 по обеспечению соответствия де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 организаций требованиям закон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дательства Российской Федерации 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сфере права интеллектуальной собственности и цифровых прав.</w:t>
            </w:r>
          </w:p>
          <w:p w:rsidR="00CD00E4" w:rsidRPr="00CD00E4" w:rsidRDefault="00CD00E4" w:rsidP="00CD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ОР-11.2.1 Обучающийся способен контрол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ровать организацию и анализировать эффе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тивность мероприятий по обеспечению соо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ветствия деятельности организаций требов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 законодательства Российской Федер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ции 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сфере права интеллектуальной со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CD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ственности и цифровых прав</w:t>
            </w:r>
          </w:p>
        </w:tc>
      </w:tr>
      <w:tr w:rsidR="00CD00E4" w:rsidRPr="00CD00E4" w:rsidTr="00EE347B">
        <w:trPr>
          <w:trHeight w:val="451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0E4" w:rsidRPr="00CD00E4" w:rsidRDefault="00CD00E4" w:rsidP="00CD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0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профиль подготовки: «Правовые основы государственной и муниципальной службы»</w:t>
            </w:r>
          </w:p>
        </w:tc>
      </w:tr>
      <w:tr w:rsidR="00CD00E4" w:rsidRPr="00CD00E4" w:rsidTr="00EE347B">
        <w:trPr>
          <w:trHeight w:val="451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0E4" w:rsidRPr="00CD00E4" w:rsidRDefault="00CD00E4" w:rsidP="00CD00E4">
            <w:pPr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0E4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ПК-1 Способен выявлять проблемы правового регулирования, оценивать законодательные инициативы, разрабатывать нормативные правовые  акты в соответствующей сфере профессиональной деятельности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0E4" w:rsidRPr="00CD00E4" w:rsidRDefault="00CD00E4" w:rsidP="00CD00E4">
            <w:pPr>
              <w:tabs>
                <w:tab w:val="left" w:pos="1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ИПК-1.1 Знает фо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  и способы с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вершенствования нормативных прав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вых актов в 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сфере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и пр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хождения госуда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 и муниц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пальной службы, государственного управления; иметь представление об актуальных пробл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 правого регул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рования 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в сфере государственного 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lastRenderedPageBreak/>
              <w:t>управления и государственной и муниципальной службы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D00E4" w:rsidRPr="00CD00E4" w:rsidRDefault="00CD00E4" w:rsidP="00CD00E4">
            <w:pPr>
              <w:tabs>
                <w:tab w:val="left" w:pos="1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ИПК-1.2 Обоснов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вает необходимость совершенствования правового регулир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государстве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управленческих и государственно-служебных отнош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ний; оценивает зак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нодательные иниц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ативы 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 соответствующей сфере государственного управления, государственной и муниципальной  службы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CD00E4" w:rsidRPr="00CD00E4" w:rsidRDefault="00CD00E4" w:rsidP="00CD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ИПК-1.3 Разрабатывает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екты нормативных правовых актов 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 сфере государственного управления и государственной службы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0E4" w:rsidRPr="00CD00E4" w:rsidRDefault="00CD00E4" w:rsidP="00CD00E4">
            <w:pPr>
              <w:tabs>
                <w:tab w:val="left" w:pos="1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ОР-1.1.1 Обучающийся знает формы   и сп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 совершенствования нормативных пр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вовых актов в 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сфере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и прохо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государственной и муниципальной службы, государственного управления; иметь представление об актуальных проблемах пр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вого регулирования 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 сфере государственного управления и государственной и муниципальной службы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D00E4" w:rsidRPr="00CD00E4" w:rsidRDefault="00CD00E4" w:rsidP="00CD00E4">
            <w:pPr>
              <w:tabs>
                <w:tab w:val="left" w:pos="1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ОР-1.2.1 Обучающийся обосновывает нео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ходимость совершенствования правового р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гулирования государственных управленч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и государственно-служебных отнош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ний; оценивает законодательные инициативы 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в соответствующей сфере государственного управления, государственной и 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lastRenderedPageBreak/>
              <w:t>муниципальной  службы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CD00E4" w:rsidRPr="00CD00E4" w:rsidRDefault="00CD00E4" w:rsidP="00CD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ОР-1.3.1 Обучающийся разрабатывает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 нормативных правовых актов 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 сфере государственного управления и государственной службы</w:t>
            </w:r>
          </w:p>
        </w:tc>
      </w:tr>
      <w:tr w:rsidR="00CD00E4" w:rsidRPr="00CD00E4" w:rsidTr="00EE347B">
        <w:trPr>
          <w:trHeight w:val="451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0E4" w:rsidRPr="00CD00E4" w:rsidRDefault="00CD00E4" w:rsidP="00CD00E4">
            <w:pPr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0E4">
              <w:rPr>
                <w:rFonts w:ascii="Times New Roman" w:hAnsi="Times New Roman" w:cs="Times New Roman"/>
                <w:sz w:val="24"/>
                <w:szCs w:val="24"/>
                <w:lang w:val="ru"/>
              </w:rPr>
              <w:lastRenderedPageBreak/>
              <w:t xml:space="preserve">ПК-2 Способен 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квалифицир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ванно применять нормативные правовые акты, реализовывать нормы матер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ального и пр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цессуального права в соотве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ствующей сфере профессионал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ной деятельн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0E4" w:rsidRPr="00CD00E4" w:rsidRDefault="00CD00E4" w:rsidP="00CD00E4">
            <w:pPr>
              <w:tabs>
                <w:tab w:val="left" w:pos="1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ИПК-2.1 Знает 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вовые основы и пр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воприменительную практику; теоретич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основы юрид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 оценки сит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аций; методику р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 практических задач применения норм администр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тивного материал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и процессуал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права </w:t>
            </w:r>
          </w:p>
          <w:p w:rsidR="00CD00E4" w:rsidRPr="00CD00E4" w:rsidRDefault="00CD00E4" w:rsidP="00CD00E4">
            <w:pPr>
              <w:tabs>
                <w:tab w:val="left" w:pos="1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ИПК-2.2 Умеет с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бирать и анализир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правовую и фактическую и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формацию, име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щую значение для 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 прав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 норм в ходе пр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воприменительной деятельности; учас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вовать в процессе решения админ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стративных споров; оценивать результ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тивность и после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ствия правовых р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шений в сфере 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государственного управления и государственной службы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CD00E4" w:rsidRPr="00CD00E4" w:rsidRDefault="00CD00E4" w:rsidP="00CD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ИПК-2.3 Составляет правовые документы по требованиям юридической техн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 в сфере 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государственного управления и государственной службы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0E4" w:rsidRPr="00CD00E4" w:rsidRDefault="00CD00E4" w:rsidP="00CD00E4">
            <w:pPr>
              <w:tabs>
                <w:tab w:val="left" w:pos="1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lastRenderedPageBreak/>
              <w:t xml:space="preserve">ОР-2.1.1 Обучающийся знает 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и правоприменительную практику; теор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тические основы юридической оценки ситу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ций; методику решения практических задач применения норм административного мат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риального и процессуального права </w:t>
            </w:r>
          </w:p>
          <w:p w:rsidR="00CD00E4" w:rsidRPr="00CD00E4" w:rsidRDefault="00CD00E4" w:rsidP="00CD00E4">
            <w:pPr>
              <w:tabs>
                <w:tab w:val="left" w:pos="1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ОР-2.2.1 Обучающийся умеет собирать и анализировать правовую и фактическую и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формацию, имеющую значение для реализ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правовых норм в ходе правопримен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тельной деятельности; участвовать в процессе решения административных споров; оцен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результативность и последствия прав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вых решений в сфере 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государственного управления и государственной службы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CD00E4" w:rsidRPr="00CD00E4" w:rsidRDefault="00CD00E4" w:rsidP="00CD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ОР-2.3.1 Обучающийся составляет правовые документы по требованиям юридической техники в сфере 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государственного управления и государственной службы</w:t>
            </w:r>
          </w:p>
        </w:tc>
      </w:tr>
      <w:tr w:rsidR="00CD00E4" w:rsidRPr="00CD00E4" w:rsidTr="00EE347B">
        <w:trPr>
          <w:trHeight w:val="451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0E4" w:rsidRPr="00CD00E4" w:rsidRDefault="00CD00E4" w:rsidP="00CD00E4">
            <w:pPr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ПК-3 Способен осуществлять самостоятельный поиск, монит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ринг, оценку и обработку пр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вовых источн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ков информации; правовую эк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пертизу проектов нормативных правовых (инд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видуальных) а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тов; давать з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ключения по проектам норм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тивных прав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вых (индивид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альных) актов в соответству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щей сфере пр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 xml:space="preserve">фессиональной деятельности 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0E4" w:rsidRPr="00CD00E4" w:rsidRDefault="00CD00E4" w:rsidP="00CD0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ИПК-3.1 Знает зак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нодательство о п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рядке проведения экспертиз нормати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но-правовых  (инд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видуальных) актов в сфере 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государственного управления и государственной службы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понятие, виды и значение юридических эк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пертиз проектов нормативных прав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 (индивидуал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ных) актов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сфере 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государственного управления и государственной и муниципальной службы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основных этапов проведения юрид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 экспертиз проектов нормати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ных правовых (и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дивидуальных) актов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сфере 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государственного управления и государственной и муниципальной службы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CD00E4" w:rsidRPr="00CD00E4" w:rsidRDefault="00CD00E4" w:rsidP="00CD00E4">
            <w:pPr>
              <w:tabs>
                <w:tab w:val="left" w:pos="1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ИПК-3.2 Осущест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ляет поиск, монит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ринг, оценку и обр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ботку правовых и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точников информ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ции в сфере </w:t>
            </w:r>
            <w:proofErr w:type="spellStart"/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сфере</w:t>
            </w:r>
            <w:proofErr w:type="spellEnd"/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государственного управления и государственной и муниципальной службы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составлять и оформлять осно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виды письме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юридических заключений для участников общ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ственных отношений в сфере 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государственного управления и государственной и муниципальной службы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выявляет в ходе проведения юридических эк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пертиз дефекты но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мативны правовых (индивидуальных) актов и их проектов, а также формулирует предложения по их устранению в сфере 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государственного управления и государственной и муниципальной службы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D00E4" w:rsidRPr="00CD00E4" w:rsidRDefault="00CD00E4" w:rsidP="00CD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ИПК-3.3 Готовит и представляет юр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дические заключ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ния, осуществляет правовую экспертизу нормативных актов и 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их проектов в сфере 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государственного управления и государственной и муниципальной службы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0E4" w:rsidRPr="00CD00E4" w:rsidRDefault="00CD00E4" w:rsidP="00CD0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ОР-3.1.1 Обучающийся знает законодател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 о порядке проведения экспертиз норм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тивно-правовых  (индивидуальных) актов в сфере 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государственного управления и государственной службы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понятие, виды и значение юридических экспертиз проектов нормативных правовых (индивидуальных) актов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сфере 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государственного управления и государственной и муниципальной службы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основных этапов проведения юридических экспертиз проектов нормати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правовых (индивидуальных) актов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 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государственного управления и государственной и муниципальной службы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CD00E4" w:rsidRPr="00CD00E4" w:rsidRDefault="00CD00E4" w:rsidP="00CD00E4">
            <w:pPr>
              <w:tabs>
                <w:tab w:val="left" w:pos="1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ОР-3.2.1 Обучающийся осуществляет поиск, мониторинг, оценку и обработку правовых источников информации в сфере </w:t>
            </w:r>
            <w:proofErr w:type="spellStart"/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сфере</w:t>
            </w:r>
            <w:proofErr w:type="spellEnd"/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государственного управления и государственной и муниципальной службы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составлять и оформлять основные виды письменных юридических заключений для участников общественных отношений в сф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 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государственного управления и государственной и муниципальной службы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выявляет в ходе проведения юридических экспертиз дефекты нормативны правовых 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(индивидуальных) актов и их проектов, а также формулирует предложения по их устранению в сфере 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государственного управления и государственной и муниципальной службы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D00E4" w:rsidRPr="00CD00E4" w:rsidRDefault="00CD00E4" w:rsidP="00CD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ОР-3.3.1 Готовит и представляет юридич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ские заключения, осуществляет правовую экспертизу нормативных актов и их проектов в сфере 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государственного управления и государственной и муниципальной службы</w:t>
            </w:r>
          </w:p>
        </w:tc>
      </w:tr>
      <w:tr w:rsidR="00CD00E4" w:rsidRPr="00CD00E4" w:rsidTr="00EE347B">
        <w:trPr>
          <w:trHeight w:val="451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0E4" w:rsidRPr="00CD00E4" w:rsidRDefault="00CD00E4" w:rsidP="00CD00E4">
            <w:pPr>
              <w:tabs>
                <w:tab w:val="left" w:pos="1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lastRenderedPageBreak/>
              <w:t>ПК-4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Способен осуществлять просветител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скую, информ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ционную и ко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сультационную работу в соотве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ствующей сфере профессионал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деятельности для граждан, юридических лиц, органов госуда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 власти и местного сам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управления, о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щественных об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единений</w:t>
            </w:r>
          </w:p>
          <w:p w:rsidR="00CD00E4" w:rsidRPr="00CD00E4" w:rsidRDefault="00CD00E4" w:rsidP="00CD00E4">
            <w:pPr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0E4" w:rsidRPr="00CD00E4" w:rsidRDefault="00CD00E4" w:rsidP="00CD0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ИПК-4.1Знает зак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нодательство об осуществлении 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светительской, и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формационной и консультационной работы 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ствующей сфере профессиональной деятельности 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физических и юр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дических лиц, орг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 государственной власти и местного самоуправления, общественных об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ъ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единений;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и формы юридических консультаций, пр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меняемых в сфере 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государственного управления и государственной и муниципальной службы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D00E4" w:rsidRPr="00CD00E4" w:rsidRDefault="00CD00E4" w:rsidP="00CD00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ИПК- 4.2 Составляет юридические закл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чения, используемые для осуществления 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просветительской, информационной и консультационной работы 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сфере 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государственного управления и государственной и муниципальной службы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для физич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ских и юридических лиц, органов гос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дарственной власти и местного сам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управления, общ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ственных объедин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ний</w:t>
            </w:r>
          </w:p>
          <w:p w:rsidR="00CD00E4" w:rsidRPr="00CD00E4" w:rsidRDefault="00CD00E4" w:rsidP="00CD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ИПК-4.3 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 навыками предста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юридических заключений, испол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зуемых для ос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ществления 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просв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тительской, инфо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мационной и ко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сультационной раб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ты 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сфере 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государственного управления и государственной и муниципальной службы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для физич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ских и юридических лиц, органов гос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дарственной власти и местного сам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управления, общ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ственных объедин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0E4" w:rsidRPr="00CD00E4" w:rsidRDefault="00CD00E4" w:rsidP="00CD0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ОР-4.1.1 Обучающийся знает законодател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ство об осуществлении 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просветительской, информационной и консультационной работы 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соответствующей сфере профессиональной деятельности 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физических и юридических лиц, органов государственной власти и мес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ного самоуправления, общественных объед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нений;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и формы юридических консул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таций, применяемых в сфере 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государственного управления и государственной и муниципальной службы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D00E4" w:rsidRPr="00CD00E4" w:rsidRDefault="00CD00E4" w:rsidP="00CD00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ОР-4.2.1 Обучающийся составляет юридич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заключения, используемые для ос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ществления 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просветительской, информац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онной и консультационной работы 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сфере 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государственного управления и государственной и муниципальной службы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для физических и юридических лиц, органов государственной власти и местного сам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управления, общественных объединений</w:t>
            </w:r>
          </w:p>
          <w:p w:rsidR="00CD00E4" w:rsidRPr="00CD00E4" w:rsidRDefault="00CD00E4" w:rsidP="00CD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ОР-4.3.1 Обучающийся в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ладеет навыками представления юридических заключений, и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пользуемых для осуществления 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просвет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тельской, информационной и консультацио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ной работы 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сфере 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государственного управления и государственной и муниципальной службы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для физических и юридических лиц, органов государственной власти и местного самоуправления, общ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ственных объединений</w:t>
            </w:r>
          </w:p>
        </w:tc>
      </w:tr>
      <w:tr w:rsidR="00CD00E4" w:rsidRPr="00CD00E4" w:rsidTr="00EE347B">
        <w:trPr>
          <w:trHeight w:val="451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0E4" w:rsidRPr="00CD00E4" w:rsidRDefault="00CD00E4" w:rsidP="00CD00E4">
            <w:pPr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ПК-5 Способен подготовить правовую анал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тическую и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формацию для принятия реш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ний организац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онного и упра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ленческого х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рактера и осущ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ствить правовой анализ упра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ленческих реш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ний в соотве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ствующей сфере профессионал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ной деятельн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0E4" w:rsidRPr="00CD00E4" w:rsidRDefault="00CD00E4" w:rsidP="00CD00E4">
            <w:pPr>
              <w:tabs>
                <w:tab w:val="left" w:pos="1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ИПК-5.1 Готовит правовую аналит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ческую информацию для принятия реш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организационн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и управленческого характера в сфере 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государственного управления и государственной и муниципальной службы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D00E4" w:rsidRPr="00CD00E4" w:rsidRDefault="00CD00E4" w:rsidP="00CD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ИПК-5.2 Проводит правовой анализ управленческих р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шений в сфере 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государственного управления и государственной и муниципальной службы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0E4" w:rsidRPr="00CD00E4" w:rsidRDefault="00CD00E4" w:rsidP="00CD00E4">
            <w:pPr>
              <w:tabs>
                <w:tab w:val="left" w:pos="1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ОР-5.1.1 Обучающийся готовит правовую аналитическую информацию для принятия решений организационного и управленческ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характера в сфере 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государственного управления и государственной и муниципальной службы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D00E4" w:rsidRPr="00CD00E4" w:rsidRDefault="00CD00E4" w:rsidP="00CD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ОР-5.2.1 Обучающийся проводит правовой анализ управленческих решений в сфере 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государственного управления и государственной и муниципальной службы</w:t>
            </w:r>
          </w:p>
        </w:tc>
      </w:tr>
      <w:tr w:rsidR="00CD00E4" w:rsidRPr="00CD00E4" w:rsidTr="00EE347B">
        <w:trPr>
          <w:trHeight w:val="451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0E4" w:rsidRPr="00CD00E4" w:rsidRDefault="00CD00E4" w:rsidP="00CD00E4">
            <w:pPr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ПК-6 Способен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организации и осуществлению учебно-познавательной деятельности в 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определенной области правов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</w:rPr>
              <w:t>го регулиров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 xml:space="preserve">  по програ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 xml:space="preserve">мам </w:t>
            </w:r>
            <w:proofErr w:type="spellStart"/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бакалаври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CD00E4">
              <w:rPr>
                <w:rFonts w:ascii="Times New Roman" w:hAnsi="Times New Roman" w:cs="Times New Roman"/>
                <w:sz w:val="24"/>
                <w:szCs w:val="24"/>
              </w:rPr>
              <w:t xml:space="preserve"> и (или) ДПП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0E4" w:rsidRPr="00CD00E4" w:rsidRDefault="00CD00E4" w:rsidP="00CD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ИПК-6.1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Знает тр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бования образов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тельных стандартов к 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учебным курсам, дисциплинам (мод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лям) или отдельным 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видам учебных зан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тий по программам </w:t>
            </w:r>
            <w:proofErr w:type="spellStart"/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ДПП 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администр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тивно-правовой о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ласти регулирования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CD00E4" w:rsidRPr="00CD00E4" w:rsidRDefault="00CD00E4" w:rsidP="00CD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ИПК-6.2 Разрабат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вает под контролем специалиста более высокой квалифик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рабочие пр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 учебных курсов, дисциплин (модулей) или мат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риалы для отдельных видов учебных зан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тий 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соответств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ющим областям пу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лично-правового р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гулирования профе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сиональной деятел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ности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 </w:t>
            </w:r>
            <w:proofErr w:type="spellStart"/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калавриата</w:t>
            </w:r>
            <w:proofErr w:type="spellEnd"/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ДПП</w:t>
            </w:r>
          </w:p>
          <w:p w:rsidR="00CD00E4" w:rsidRPr="00CD00E4" w:rsidRDefault="00CD00E4" w:rsidP="00CD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ИПК- 6.3 Участвует в организации нау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но-исследовательской, проектной, учебно-профессиональной и иной деятельности обучающихся по 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публично-правовым областям професс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ональной деятельн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сти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 </w:t>
            </w:r>
            <w:proofErr w:type="spellStart"/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лавриата</w:t>
            </w:r>
            <w:proofErr w:type="spellEnd"/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ДПП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0E4" w:rsidRPr="00CD00E4" w:rsidRDefault="00CD00E4" w:rsidP="00CD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ОР-6.1.1 Обучающийся з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нает требования о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разовательных стандартов к 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учебным курсам, дисциплинам (модулям) или отдельным в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дам учебных занятий по программам </w:t>
            </w:r>
            <w:proofErr w:type="spellStart"/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лавриата</w:t>
            </w:r>
            <w:proofErr w:type="spellEnd"/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ДПП 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административно-правовой области регулирования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CD00E4" w:rsidRPr="00CD00E4" w:rsidRDefault="00CD00E4" w:rsidP="00CD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ОР-6.2.1 Обучающийся разрабатывает под контролем специалиста более высокой кв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лификации рабочие программы учебных ку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сов, дисциплин (модулей) или материалы для отдельных видов учебных занятий 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соо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ветствующим областям публично-правового регулирования профессиональной деятельн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сти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 </w:t>
            </w:r>
            <w:proofErr w:type="spellStart"/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ДПП</w:t>
            </w:r>
          </w:p>
          <w:p w:rsidR="00CD00E4" w:rsidRPr="00CD00E4" w:rsidRDefault="00CD00E4" w:rsidP="00CD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ОР- 6.3.1 Обучающийся участвует в орган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 научно-исследовательской, проектной, учебно-профессиональной и иной деятельн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 обучающихся по 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публично-правовым о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ластям профессиональной деятельности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 </w:t>
            </w:r>
            <w:proofErr w:type="spellStart"/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ДПП</w:t>
            </w:r>
          </w:p>
        </w:tc>
      </w:tr>
      <w:tr w:rsidR="00CD00E4" w:rsidRPr="00CD00E4" w:rsidTr="00EE347B">
        <w:trPr>
          <w:trHeight w:val="451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0E4" w:rsidRPr="00CD00E4" w:rsidRDefault="00CD00E4" w:rsidP="00CD00E4">
            <w:pPr>
              <w:tabs>
                <w:tab w:val="left" w:pos="1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ПК-7 Способен проводить нау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исследования, осуществлять научно-методическое и учебно-методическое обеспечение ре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лизации программ </w:t>
            </w:r>
            <w:proofErr w:type="spellStart"/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ДПП в соо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ветствующей сф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 професси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нальной деятел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ности </w:t>
            </w:r>
          </w:p>
          <w:p w:rsidR="00CD00E4" w:rsidRPr="00CD00E4" w:rsidRDefault="00CD00E4" w:rsidP="00CD00E4">
            <w:pPr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0E4" w:rsidRPr="00CD00E4" w:rsidRDefault="00CD00E4" w:rsidP="00CD0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ИПК-7.1 Знает 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ъ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ект и предмет иссл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дования, теоретич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скую и эмпирич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скую базу научного исследования; опр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деления основных терминов и понятий, которые использ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ются в научном и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следовании; конце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ции, теории, на к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торые магистрант будет опираться в своей диссертации и которые помогут обосновать со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ственные положения и идеи; передовой опыт по решению обозначенной пр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блемы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государственного управления и государственной и муниципальной службы</w:t>
            </w:r>
          </w:p>
          <w:p w:rsidR="00CD00E4" w:rsidRPr="00CD00E4" w:rsidRDefault="00CD00E4" w:rsidP="00CD00E4">
            <w:pPr>
              <w:tabs>
                <w:tab w:val="left" w:pos="1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ИПК-7.2 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вает актуальность научного исследов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формулирует цель и задачи нау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исследования; определяет теорет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ческую и эмпирич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скую базы, методы научного исследов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его теоретич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 и практическое значение; умеет п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сать, оформлять и размещать для опу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ликования научные статьи, разрабат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научно-методические и учебно-методические мат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риалы, обеспечив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реализацию программ професс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онального обучения, СПО и(или) ДПП в сфере 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государственного управления и государственной и муниципальной службы</w:t>
            </w:r>
          </w:p>
          <w:p w:rsidR="00CD00E4" w:rsidRPr="00CD00E4" w:rsidRDefault="00CD00E4" w:rsidP="00CD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ИПК-7.3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Пишет, оформляет и разм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щает для опублик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научные ст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тьи, разрабатывает научно-методические и учебно-методические мат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риалы, обеспечив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реализацию программ професс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онального обучения, СПО и(или) ДПП в сфере 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государственного управления и государственной и муниципальной службы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0E4" w:rsidRPr="00CD00E4" w:rsidRDefault="00CD00E4" w:rsidP="00CD0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ОР-7.1.1 Обучающийся знает 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 и пре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 исследования, теоретическую и эмпир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ческую базу научного исследования; опред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ления основных терминов и понятий, которые используются в научном исследовании; ко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цепции, теории, на которые магистрант будет опираться в своей диссертации и которые п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могут обосновать собственные положения и идеи; передовой опыт по решению обозн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ченной проблемы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государственного управления и государственной и муниципальной службы</w:t>
            </w:r>
          </w:p>
          <w:p w:rsidR="00CD00E4" w:rsidRPr="00CD00E4" w:rsidRDefault="00CD00E4" w:rsidP="00CD00E4">
            <w:pPr>
              <w:tabs>
                <w:tab w:val="left" w:pos="1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lastRenderedPageBreak/>
              <w:t xml:space="preserve">ОР-7.2.1 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Обучающийся </w:t>
            </w:r>
            <w:proofErr w:type="spellStart"/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босновывает</w:t>
            </w:r>
            <w:proofErr w:type="spellEnd"/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актуал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научного исследования; формулирует цель и задачи научного исследования; опр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деляет теоретическую и эмпирическую базы, методы научного исследования, его теорет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ческое и практическое значение; умеет п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сать, оформлять и размещать для опублик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научные статьи, разрабатывать научно-методические и учебно-методические мат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риалы, обеспечивающие реализацию пр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 профессионального обучения, СПО и(или) ДПП в сфере 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государственного управления и государственной и муниципальной службы</w:t>
            </w:r>
          </w:p>
          <w:p w:rsidR="00CD00E4" w:rsidRPr="00CD00E4" w:rsidRDefault="00CD00E4" w:rsidP="00CD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ОР-7.3.1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Обучающийся пишет, оформляет и размещает для опубликования научные ст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тьи, разрабатывает научно-методические и учебно-методические материалы, обеспеч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вающие реализацию программ професси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нального обучения, СПО и(или) ДПП в сфере 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государственного управления и государственной и муниципальной службы</w:t>
            </w:r>
          </w:p>
        </w:tc>
      </w:tr>
      <w:tr w:rsidR="00CD00E4" w:rsidRPr="00CD00E4" w:rsidTr="00EE347B">
        <w:trPr>
          <w:trHeight w:val="451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0E4" w:rsidRPr="00CD00E4" w:rsidRDefault="00CD00E4" w:rsidP="00CD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0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профиль подготовки: «Российская уголовная юстиция»</w:t>
            </w:r>
          </w:p>
        </w:tc>
      </w:tr>
      <w:tr w:rsidR="00CD00E4" w:rsidRPr="00CD00E4" w:rsidTr="00EE347B">
        <w:trPr>
          <w:trHeight w:val="451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0E4" w:rsidRPr="00CD00E4" w:rsidRDefault="00CD00E4" w:rsidP="00CD00E4">
            <w:pPr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0E4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ПК-1 Способен выявлять проблемы правового регулирования, оценивать законодательные инициативы, разрабатывать нормативные правовые  акты в соответствующей сфере профессиональной деятельности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0E4" w:rsidRPr="00CD00E4" w:rsidRDefault="00CD00E4" w:rsidP="00CD00E4">
            <w:pPr>
              <w:tabs>
                <w:tab w:val="left" w:pos="14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 xml:space="preserve">ИПК-1.1 Знает </w:t>
            </w:r>
            <w:r w:rsidRPr="00CD0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</w:t>
            </w:r>
            <w:r w:rsidRPr="00CD0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D0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  и способы с</w:t>
            </w:r>
            <w:r w:rsidRPr="00CD0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D0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вершенствования нормативных прав</w:t>
            </w:r>
            <w:r w:rsidRPr="00CD0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D0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вых актов в 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сфере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 xml:space="preserve"> уголовной юстиции</w:t>
            </w:r>
            <w:r w:rsidRPr="00CD0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 xml:space="preserve"> иметь представление об актуальных пр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блемах правого р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 xml:space="preserve">гулирования 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 сфере уголовной юстиции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00E4" w:rsidRPr="00CD00E4" w:rsidRDefault="00CD00E4" w:rsidP="00CD00E4">
            <w:pPr>
              <w:tabs>
                <w:tab w:val="left" w:pos="14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ИПК-1.2 Обоснов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вает необходимость совершенствования правового регулир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вания; оценивает з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конодательные ин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 xml:space="preserve">циативы 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 сфере уголовной юстиции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D00E4" w:rsidRPr="00CD00E4" w:rsidRDefault="00CD00E4" w:rsidP="00CD00E4">
            <w:pPr>
              <w:tabs>
                <w:tab w:val="left" w:pos="14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E4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ИПК-1.3 Разрабатывает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 xml:space="preserve">екты нормативных правовых актов 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 сфере уголовной юстиции</w:t>
            </w:r>
          </w:p>
          <w:p w:rsidR="00CD00E4" w:rsidRPr="00CD00E4" w:rsidRDefault="00CD00E4" w:rsidP="00CD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0E4" w:rsidRPr="00CD00E4" w:rsidRDefault="00CD00E4" w:rsidP="00CD00E4">
            <w:pPr>
              <w:tabs>
                <w:tab w:val="left" w:pos="14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 xml:space="preserve">ОР-1.1.1 Обучающийся знает </w:t>
            </w:r>
            <w:r w:rsidRPr="00CD0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  и сп</w:t>
            </w:r>
            <w:r w:rsidRPr="00CD0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D0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собы совершенствования нормативных пр</w:t>
            </w:r>
            <w:r w:rsidRPr="00CD0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D0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вовых актов в 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сфере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 xml:space="preserve"> уголовной юстиции</w:t>
            </w:r>
            <w:r w:rsidRPr="00CD0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 xml:space="preserve"> иметь представление об актуальных пробл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 xml:space="preserve">мах правого регулирования 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 сфере уголовной юстиции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00E4" w:rsidRPr="00CD00E4" w:rsidRDefault="00CD00E4" w:rsidP="00CD00E4">
            <w:pPr>
              <w:tabs>
                <w:tab w:val="left" w:pos="14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ОР-1.2.1 Обучающийся обосновывает нео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ходимость совершенствования правового р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 xml:space="preserve">гулирования; оценивает законодательные инициативы 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 сфере уголовной юстиции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D00E4" w:rsidRPr="00CD00E4" w:rsidRDefault="00CD00E4" w:rsidP="00CD00E4">
            <w:pPr>
              <w:tabs>
                <w:tab w:val="left" w:pos="14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E4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ОР-1.3.1 Обучающийся разрабатывает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 xml:space="preserve"> прое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 xml:space="preserve">ты нормативных правовых актов 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 сфере уголовной юстиции</w:t>
            </w:r>
          </w:p>
          <w:p w:rsidR="00CD00E4" w:rsidRPr="00CD00E4" w:rsidRDefault="00CD00E4" w:rsidP="00CD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0E4" w:rsidRPr="00CD00E4" w:rsidTr="00EE347B">
        <w:trPr>
          <w:trHeight w:val="451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0E4" w:rsidRPr="00CD00E4" w:rsidRDefault="00CD00E4" w:rsidP="00CD00E4">
            <w:pPr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0E4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ПК-2 Способен 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квалифицир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 xml:space="preserve">ванно применять 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нормативные правовые акты, реализовывать нормы матер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ального и пр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цессуального права в соотве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ствующей сфере профессионал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ной деятельн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0E4" w:rsidRPr="00CD00E4" w:rsidRDefault="00CD00E4" w:rsidP="00CD00E4">
            <w:pPr>
              <w:tabs>
                <w:tab w:val="left" w:pos="148"/>
              </w:tabs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lastRenderedPageBreak/>
              <w:t xml:space="preserve">ИПК-2.1 Знает 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вовые основы и пр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 xml:space="preserve">воприменительную 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практику; теоретич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ские основы юрид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ческой оценки сит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аций; методику р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 xml:space="preserve">шения практических задач применения норм материального и процессуального права 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 сфере уголовной юстиции</w:t>
            </w:r>
          </w:p>
          <w:p w:rsidR="00CD00E4" w:rsidRPr="00CD00E4" w:rsidRDefault="00CD00E4" w:rsidP="00CD00E4">
            <w:pPr>
              <w:tabs>
                <w:tab w:val="left" w:pos="14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 xml:space="preserve"> ИПК-2.2 Умеет с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бирать и анализир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 xml:space="preserve">вать </w:t>
            </w:r>
            <w:r w:rsidRPr="00CD0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правовую и фактическую и</w:t>
            </w:r>
            <w:r w:rsidRPr="00CD0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D0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формацию, име</w:t>
            </w:r>
            <w:r w:rsidRPr="00CD0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CD0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щую значение для реализации прав</w:t>
            </w:r>
            <w:r w:rsidRPr="00CD0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0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норм в ходе пр</w:t>
            </w:r>
            <w:r w:rsidRPr="00CD0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0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воприменительной деятельности; 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учас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 xml:space="preserve">вовать в процессе решения споров; </w:t>
            </w:r>
            <w:r w:rsidRPr="00CD0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ценивать результ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тивность и после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ствия правовых р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 xml:space="preserve">шений 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 сфере уголовной юстиции</w:t>
            </w:r>
          </w:p>
          <w:p w:rsidR="00CD00E4" w:rsidRPr="00CD00E4" w:rsidRDefault="00CD00E4" w:rsidP="00CD00E4">
            <w:pPr>
              <w:tabs>
                <w:tab w:val="left" w:pos="14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 xml:space="preserve"> ИПК-2.3 Составляет правовые документы по требованиям юридической техн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 сфере уголовной юстиции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0E4" w:rsidRPr="00CD00E4" w:rsidRDefault="00CD00E4" w:rsidP="00CD00E4">
            <w:pPr>
              <w:tabs>
                <w:tab w:val="left" w:pos="148"/>
              </w:tabs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lastRenderedPageBreak/>
              <w:t xml:space="preserve">ОР-2.1.1 Обучающийся знает 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правовые осн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вы и правоприменительную практику; теор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тические основы юридической оценки ситу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ций; методику решения практических задач применения норм материального и процесс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 xml:space="preserve">ального права 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 сфере уголовной юстиции</w:t>
            </w:r>
          </w:p>
          <w:p w:rsidR="00CD00E4" w:rsidRPr="00CD00E4" w:rsidRDefault="00CD00E4" w:rsidP="00CD00E4">
            <w:pPr>
              <w:tabs>
                <w:tab w:val="left" w:pos="14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 xml:space="preserve"> ОР-2.2.1 Обучающийся умеет собирать и анализировать </w:t>
            </w:r>
            <w:r w:rsidRPr="00CD0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правовую и фактическую и</w:t>
            </w:r>
            <w:r w:rsidRPr="00CD0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D0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формацию, имеющую значение для реализ</w:t>
            </w:r>
            <w:r w:rsidRPr="00CD0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0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правовых норм в ходе правопримен</w:t>
            </w:r>
            <w:r w:rsidRPr="00CD0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D0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тельной деятельности; 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процессе решения споров; </w:t>
            </w:r>
            <w:r w:rsidRPr="00CD0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 xml:space="preserve">ценивать результативность и последствия правовых решений 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 сфере уголовной юстиции</w:t>
            </w:r>
          </w:p>
          <w:p w:rsidR="00CD00E4" w:rsidRPr="00CD00E4" w:rsidRDefault="00CD00E4" w:rsidP="00CD00E4">
            <w:pPr>
              <w:tabs>
                <w:tab w:val="left" w:pos="14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 xml:space="preserve"> ОР-2.3.1 Обучающийся составляет правовые документы по требованиям юридической техники 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 сфере уголовной юстиции</w:t>
            </w:r>
          </w:p>
        </w:tc>
      </w:tr>
      <w:tr w:rsidR="00CD00E4" w:rsidRPr="00CD00E4" w:rsidTr="00EE347B">
        <w:trPr>
          <w:trHeight w:val="451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0E4" w:rsidRPr="00CD00E4" w:rsidRDefault="00CD00E4" w:rsidP="00CD00E4">
            <w:pPr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ПК-3 Способен осуществлять самостоятельный поиск, монит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ринг, оценку и обработку пр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вовых источн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ков информации; правовую эк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пертизу проектов нормативных правовых (инд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видуальных) а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тов; давать з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 xml:space="preserve">ключения по 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проектам норм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тивных прав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вых (индивид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альных) актов в соответству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щей сфере пр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 xml:space="preserve">фессиональной деятельности 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0E4" w:rsidRPr="00CD00E4" w:rsidRDefault="00CD00E4" w:rsidP="00CD00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ИПК-3.1 Знает зак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нодательство о п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рядке проведения экспертиз нормати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но-правовых  (инд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 xml:space="preserve">видуальных) актов 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 сфере уголовной юстиции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онятие, виды и значение юридических эк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пертиз проектов нормативных прав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вых (индивидуал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ных) актов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 сфере уголовной юстиции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осно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ных этапов провед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ния юридических экспертиз проектов нормативных прав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вых (индивидуал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ных) актов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 сфере уголовной юстиции</w:t>
            </w:r>
            <w:r w:rsidRPr="00CD00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;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00E4" w:rsidRPr="00CD00E4" w:rsidRDefault="00CD00E4" w:rsidP="00CD00E4">
            <w:pPr>
              <w:tabs>
                <w:tab w:val="left" w:pos="14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ИПК-3.2 Осущест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ляет поиск, монит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ринг, оценку и обр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ботку правовых и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точников информ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ции в сфере уголо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ной юстиции; с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ставлять и офор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лять основные виды письменных юрид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ческих заключений для участников о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щественных отн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 xml:space="preserve">шений 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 сфере уголовной юстиции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; выявляет в ходе пр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ведения юридич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ских экспертиз д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фекты нормативны правовых (индив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дуальных) актов и их проектов, а также формулирует пре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 xml:space="preserve">ложения по их устранению 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 сфере уголовной юстиции</w:t>
            </w:r>
          </w:p>
          <w:p w:rsidR="00CD00E4" w:rsidRPr="00CD00E4" w:rsidRDefault="00CD00E4" w:rsidP="00CD00E4">
            <w:pPr>
              <w:tabs>
                <w:tab w:val="left" w:pos="14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ИПК-3.3 Готовит и представляет юр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дические заключ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ния, осуществляет правовую экспертизу нормативных актов и их проектов</w:t>
            </w:r>
            <w:r w:rsidRPr="00CD00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 сфере уголовной юстиции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0E4" w:rsidRPr="00CD00E4" w:rsidRDefault="00CD00E4" w:rsidP="00CD00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ОР-3.1.1 Обучающийся знает законодател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ство о порядке проведения экспертиз норм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 xml:space="preserve">тивно-правовых  (индивидуальных) актов 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 сфере уголовной юстиции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онятие, виды и значение юридических экспертиз проектов нормативных правовых (индивидуальных) актов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 сфере уголовной юстиции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содерж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ние основных этапов проведения юридич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ских экспертиз проектов нормативных прав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вых (индивидуальных) актов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 сфере уголовной юстиции</w:t>
            </w:r>
            <w:r w:rsidRPr="00CD00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;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00E4" w:rsidRPr="00CD00E4" w:rsidRDefault="00CD00E4" w:rsidP="00CD00E4">
            <w:pPr>
              <w:tabs>
                <w:tab w:val="left" w:pos="14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 xml:space="preserve">ОР-3.2.1 Обучающийся осуществляет поиск, мониторинг, оценку и обработку правовых источников информации в сфере уголовной 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юстиции; составляет и оформляет основные виды письменных юридических заключений для участников общественных отношений 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 сфере уголовной юстиции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; выявляет в ходе проведения юридических экспертиз дефекты нормативны правовых (индивидуальных) а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 xml:space="preserve">тов и их проектов, а также формулирует предложения по их устранению 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 сфере уголовной юстиции</w:t>
            </w:r>
          </w:p>
          <w:p w:rsidR="00CD00E4" w:rsidRPr="00CD00E4" w:rsidRDefault="00CD00E4" w:rsidP="00CD00E4">
            <w:pPr>
              <w:tabs>
                <w:tab w:val="left" w:pos="14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ОР-3.3.1 Обучающийся готовит и представл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ет юридические заключения, осуществляет правовую экспертизу нормативных актов и их проектов</w:t>
            </w:r>
            <w:r w:rsidRPr="00CD00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 сфере уголовной юстиции</w:t>
            </w:r>
          </w:p>
        </w:tc>
      </w:tr>
      <w:tr w:rsidR="00CD00E4" w:rsidRPr="00CD00E4" w:rsidTr="00EE347B">
        <w:trPr>
          <w:trHeight w:val="451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0E4" w:rsidRPr="00CD00E4" w:rsidRDefault="00CD00E4" w:rsidP="00CD00E4">
            <w:pPr>
              <w:tabs>
                <w:tab w:val="left" w:pos="1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lastRenderedPageBreak/>
              <w:t>ПК-4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Способен осуществлять просветител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скую, информ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ционную и ко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сультационную 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работу в соотве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ствующей сфере профессионал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деятельности для граждан, юридических лиц, органов госуда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 власти и местного сам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управления, о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щественных об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единений</w:t>
            </w:r>
          </w:p>
          <w:p w:rsidR="00CD00E4" w:rsidRPr="00CD00E4" w:rsidRDefault="00CD00E4" w:rsidP="00CD00E4">
            <w:pPr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0E4" w:rsidRPr="00CD00E4" w:rsidRDefault="00CD00E4" w:rsidP="00CD00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ИПК-4.1Знает зак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 xml:space="preserve">нодательство об осуществлении 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</w:rPr>
              <w:t>светительской, и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формационной и консультационной 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работы 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 сфере уголовной юстиции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физических и юридических лиц, органов госуда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</w:rPr>
              <w:t>ственной власти и местного самоупра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</w:rPr>
              <w:t>ления, обществе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</w:rPr>
              <w:t>ных объединений;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 xml:space="preserve"> виды и формы юр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дических консульт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ций, применяемых в сфере уголовной ю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тиции</w:t>
            </w:r>
          </w:p>
          <w:p w:rsidR="00CD00E4" w:rsidRPr="00CD00E4" w:rsidRDefault="00CD00E4" w:rsidP="00CD00E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ИПК- 4.2 Составляет юридические закл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 xml:space="preserve">чения, используемые для осуществления 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просветительской, информационной и консультационной работы 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 сфере уголовной юстиции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физических и юридических лиц, органов госуда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</w:rPr>
              <w:t>ственной власти и местного самоупра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</w:rPr>
              <w:t>ления, обществе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</w:rPr>
              <w:t>ных объединений</w:t>
            </w:r>
          </w:p>
          <w:p w:rsidR="00CD00E4" w:rsidRPr="00CD00E4" w:rsidRDefault="00CD00E4" w:rsidP="00CD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ИПК-4.3 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Владеет навыками предста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ления юридических заключений, испол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зуемых для ос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 xml:space="preserve">ществления 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</w:rPr>
              <w:t>просв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</w:rPr>
              <w:t>тительской, инфо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</w:rPr>
              <w:t>мационной и ко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</w:rPr>
              <w:t>сультационной раб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 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 сфере уголовной юстиции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физических и юридических лиц, органов госуда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</w:rPr>
              <w:t>ственной власти и местного самоупра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</w:rPr>
              <w:t>ления, обществе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</w:rPr>
              <w:t>ных объединений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0E4" w:rsidRPr="00CD00E4" w:rsidRDefault="00CD00E4" w:rsidP="00CD00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ОР-4.1.1 Обучающийся знает законодател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 xml:space="preserve">ство об осуществлении 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просветительской, информационной и консультационной работы 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 сфере уголовной юстиции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физических и юридических лиц, органов государственной власти и местного самоуправления, общ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ственных объединений;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 xml:space="preserve"> виды и формы юр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дических консультаций, применяемых в сф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ре уголовной юстиции</w:t>
            </w:r>
          </w:p>
          <w:p w:rsidR="00CD00E4" w:rsidRPr="00CD00E4" w:rsidRDefault="00CD00E4" w:rsidP="00CD00E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ОР- 4.2.1 Обучающийся составляет юридич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ские заключения, используемые для ос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 xml:space="preserve">ществления 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</w:rPr>
              <w:t>просветительской, информац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онной и консультационной работы 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 сфере уголовной юстиции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физических и юрид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</w:rPr>
              <w:t>ческих лиц, органов государственной власти и местного самоуправления, общественных объединений</w:t>
            </w:r>
          </w:p>
          <w:p w:rsidR="00CD00E4" w:rsidRPr="00CD00E4" w:rsidRDefault="00CD00E4" w:rsidP="00CD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E4">
              <w:rPr>
                <w:rFonts w:ascii="Times New Roman" w:eastAsia="Calibri" w:hAnsi="Times New Roman" w:cs="Times New Roman"/>
                <w:sz w:val="24"/>
                <w:szCs w:val="24"/>
              </w:rPr>
              <w:t>ОР-4.3.1 Обучающийся в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ладеет навыками представления юридических заключений, и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 xml:space="preserve">пользуемых для осуществления 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</w:rPr>
              <w:t>просвет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</w:rPr>
              <w:t>тельской, информационной и консультацио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ной работы 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 сфере уголовной юстиции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физических и юридических лиц, органов го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</w:rPr>
              <w:t>ударственной власти и местного самоупра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</w:rPr>
              <w:t>ления, общественных объединений</w:t>
            </w:r>
          </w:p>
        </w:tc>
      </w:tr>
      <w:tr w:rsidR="00CD00E4" w:rsidRPr="00CD00E4" w:rsidTr="00EE347B">
        <w:trPr>
          <w:trHeight w:val="451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0E4" w:rsidRPr="00CD00E4" w:rsidRDefault="00CD00E4" w:rsidP="00CD00E4">
            <w:pPr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ПК-5 Способен подготовить правовую анал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тическую и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формацию для принятия реш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ний организац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онного и упра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ленческого х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рактера и осущ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ствить правовой анализ упра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ленческих реш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ний в соотве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ствующей сфере профессионал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ной деятельн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0E4" w:rsidRPr="00CD00E4" w:rsidRDefault="00CD00E4" w:rsidP="00CD00E4">
            <w:pPr>
              <w:tabs>
                <w:tab w:val="left" w:pos="14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ИПК-5.1 Готовит правовую аналит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ческую информацию для принятия реш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ний организационн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 xml:space="preserve">го и управленческого характера 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 сфере уголовной юстиции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00E4" w:rsidRPr="00CD00E4" w:rsidRDefault="00CD00E4" w:rsidP="00CD00E4">
            <w:pPr>
              <w:tabs>
                <w:tab w:val="left" w:pos="14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ИПК-5.2 Проводит правовой анализ управленческих р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 xml:space="preserve">шений 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 сфере уголовной юстиции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D00E4" w:rsidRPr="00CD00E4" w:rsidRDefault="00CD00E4" w:rsidP="00CD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0E4" w:rsidRPr="00CD00E4" w:rsidRDefault="00CD00E4" w:rsidP="00CD00E4">
            <w:pPr>
              <w:tabs>
                <w:tab w:val="left" w:pos="14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ОР-5.1.1 Обучающийся готовит правовую аналитическую информацию для принятия решений организационного и управленческ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 xml:space="preserve">го характера 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 сфере уголовной юстиции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00E4" w:rsidRPr="00CD00E4" w:rsidRDefault="00CD00E4" w:rsidP="00CD00E4">
            <w:pPr>
              <w:tabs>
                <w:tab w:val="left" w:pos="14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 xml:space="preserve">ОР-5.2.1 Обучающийся проводит правовой анализ управленческих решений 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 сфере уголовной юстиции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D00E4" w:rsidRPr="00CD00E4" w:rsidRDefault="00CD00E4" w:rsidP="00CD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0E4" w:rsidRPr="00CD00E4" w:rsidTr="00EE347B">
        <w:trPr>
          <w:trHeight w:val="451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0E4" w:rsidRPr="00CD00E4" w:rsidRDefault="00CD00E4" w:rsidP="00CD00E4">
            <w:pPr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ПК-6 Способен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организации и осуществлению учебно-познавательной деятельности в определенной области правов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</w:rPr>
              <w:t>го регулиров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 xml:space="preserve">  по програ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 xml:space="preserve">мам </w:t>
            </w:r>
            <w:proofErr w:type="spellStart"/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бакалаври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CD00E4">
              <w:rPr>
                <w:rFonts w:ascii="Times New Roman" w:hAnsi="Times New Roman" w:cs="Times New Roman"/>
                <w:sz w:val="24"/>
                <w:szCs w:val="24"/>
              </w:rPr>
              <w:t xml:space="preserve"> и (или) ДПП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0E4" w:rsidRPr="00CD00E4" w:rsidRDefault="00CD00E4" w:rsidP="00CD00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ИПК-6.1.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Знает тр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</w:rPr>
              <w:t>бования образов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тельных стандартов к 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учебным курсам, дисциплинам (мод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лям) или отдельным видам учебных зан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 xml:space="preserve">тий по программам </w:t>
            </w:r>
            <w:proofErr w:type="spellStart"/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CD00E4">
              <w:rPr>
                <w:rFonts w:ascii="Times New Roman" w:hAnsi="Times New Roman" w:cs="Times New Roman"/>
                <w:sz w:val="24"/>
                <w:szCs w:val="24"/>
              </w:rPr>
              <w:t xml:space="preserve"> и (или) ДПП 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 сфере уголовной юстиции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 xml:space="preserve"> ИПК-6.2. Разрабат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вает под контролем специалиста более высокой квалифик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ции рабочие пр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граммы учебных курсов, дисциплин (модулей) или мат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риалы для отдельных видов учебных зан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 xml:space="preserve">тий 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 сфере уголовной юстиции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</w:t>
            </w:r>
            <w:proofErr w:type="spellStart"/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proofErr w:type="spellEnd"/>
            <w:r w:rsidRPr="00CD00E4">
              <w:rPr>
                <w:rFonts w:ascii="Times New Roman" w:hAnsi="Times New Roman" w:cs="Times New Roman"/>
                <w:sz w:val="24"/>
                <w:szCs w:val="24"/>
              </w:rPr>
              <w:t xml:space="preserve"> и (или) ДПП</w:t>
            </w:r>
          </w:p>
          <w:p w:rsidR="00CD00E4" w:rsidRPr="00CD00E4" w:rsidRDefault="00CD00E4" w:rsidP="00CD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ИПК- 6.3 Участвует в организации нау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 xml:space="preserve">но-исследовательской, проектной, учебно-профессиональной и иной деятельности 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обучающихся </w:t>
            </w:r>
            <w:r w:rsidRPr="00CD00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 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программам </w:t>
            </w:r>
            <w:proofErr w:type="spellStart"/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бак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лавриата</w:t>
            </w:r>
            <w:proofErr w:type="spellEnd"/>
            <w:r w:rsidRPr="00CD00E4">
              <w:rPr>
                <w:rFonts w:ascii="Times New Roman" w:hAnsi="Times New Roman" w:cs="Times New Roman"/>
                <w:sz w:val="24"/>
                <w:szCs w:val="24"/>
              </w:rPr>
              <w:t xml:space="preserve"> и (или) ДПП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 в сфере уголовной юстиции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0E4" w:rsidRPr="00CD00E4" w:rsidRDefault="00CD00E4" w:rsidP="00CD00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ОР-6.1.1 Обучающийся з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</w:rPr>
              <w:t>нает требования о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разовательных стандартов к 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учебным курсам, дисциплинам (модулям) или отдельным в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 xml:space="preserve">дам учебных занятий по программам </w:t>
            </w:r>
            <w:proofErr w:type="spellStart"/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бак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лавриата</w:t>
            </w:r>
            <w:proofErr w:type="spellEnd"/>
            <w:r w:rsidRPr="00CD00E4">
              <w:rPr>
                <w:rFonts w:ascii="Times New Roman" w:hAnsi="Times New Roman" w:cs="Times New Roman"/>
                <w:sz w:val="24"/>
                <w:szCs w:val="24"/>
              </w:rPr>
              <w:t xml:space="preserve"> и (или) ДПП 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 сфере уголовной юстиции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00E4" w:rsidRPr="00CD00E4" w:rsidRDefault="00CD00E4" w:rsidP="00CD00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ОР-6.2.1 Обучающийся разрабатывает под контролем специалиста более высокой кв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лификации рабочие программы учебных ку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 xml:space="preserve">сов, дисциплин (модулей) или материалы для отдельных видов учебных занятий 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 сфере уголовной юстиции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</w:t>
            </w:r>
            <w:proofErr w:type="spellStart"/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CD00E4">
              <w:rPr>
                <w:rFonts w:ascii="Times New Roman" w:hAnsi="Times New Roman" w:cs="Times New Roman"/>
                <w:sz w:val="24"/>
                <w:szCs w:val="24"/>
              </w:rPr>
              <w:t xml:space="preserve"> и (или) ДПП</w:t>
            </w:r>
          </w:p>
          <w:p w:rsidR="00CD00E4" w:rsidRPr="00CD00E4" w:rsidRDefault="00CD00E4" w:rsidP="00CD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ОР- 6.3.1 Обучающийся участвует в орган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зации научно-исследовательской, проектной, учебно-профессиональной и иной деятельн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 xml:space="preserve">сти обучающихся </w:t>
            </w:r>
            <w:r w:rsidRPr="00CD00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 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программам </w:t>
            </w:r>
            <w:proofErr w:type="spellStart"/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бакалаври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CD00E4">
              <w:rPr>
                <w:rFonts w:ascii="Times New Roman" w:hAnsi="Times New Roman" w:cs="Times New Roman"/>
                <w:sz w:val="24"/>
                <w:szCs w:val="24"/>
              </w:rPr>
              <w:t xml:space="preserve"> и (или) ДПП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 в сфере уголовной юстиции</w:t>
            </w:r>
          </w:p>
        </w:tc>
      </w:tr>
      <w:tr w:rsidR="00CD00E4" w:rsidRPr="00CD00E4" w:rsidTr="00EE347B">
        <w:trPr>
          <w:trHeight w:val="451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0E4" w:rsidRPr="00CD00E4" w:rsidRDefault="00CD00E4" w:rsidP="00CD00E4">
            <w:pPr>
              <w:tabs>
                <w:tab w:val="left" w:pos="1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ПК-7 Способен проводить нау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исследования, осуществлять научно-методическое и учебно-методическое обеспечение ре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лизации программ </w:t>
            </w:r>
            <w:proofErr w:type="spellStart"/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ДПП в соо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ветствующей сф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 професси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нальной деятел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ности </w:t>
            </w:r>
          </w:p>
          <w:p w:rsidR="00CD00E4" w:rsidRPr="00CD00E4" w:rsidRDefault="00CD00E4" w:rsidP="00CD00E4">
            <w:pPr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0E4" w:rsidRPr="00CD00E4" w:rsidRDefault="00CD00E4" w:rsidP="00CD00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 xml:space="preserve">ИПК-7.1 Знает 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</w:rPr>
              <w:t>ъ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</w:rPr>
              <w:t>ект и предмет иссл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</w:rPr>
              <w:t>дования, теоретич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</w:rPr>
              <w:t>скую и эмпирич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</w:rPr>
              <w:t>скую базу научного исследования; опр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</w:rPr>
              <w:t>деления основных терминов и понятий, которые использ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</w:rPr>
              <w:t>ются в научном и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</w:rPr>
              <w:t>следовании; конце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</w:rPr>
              <w:t>ции, теории, на к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</w:rPr>
              <w:t>торые магистрант будет опираться в своей диссертации и которые помогут обосновать со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</w:rPr>
              <w:t>ственные положения и идеи; передовой опыт по решению обозначенной пр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</w:rPr>
              <w:t>блемы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 сфере уголовной юстиции</w:t>
            </w:r>
          </w:p>
          <w:p w:rsidR="00CD00E4" w:rsidRPr="00CD00E4" w:rsidRDefault="00CD00E4" w:rsidP="00CD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CD00E4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ИПК-7.2 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Обоснов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вает актуальность научного исследов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ния; формулирует цель и задачи нау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ного исследования; определяет теорет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ческую и эмпирич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скую базы, методы научного исследов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ния, его теоретич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ское и практическое значение; умеет п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сать, оформлять и размещать для опу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ликования научные статьи, разрабат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вать научно-методические и учебно-методические мат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риалы, обеспечив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ющие реализацию программ профессионального обучения, СПО и(или) ДПП 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в сфере уголовной юстиции </w:t>
            </w:r>
          </w:p>
          <w:p w:rsidR="00CD00E4" w:rsidRPr="00CD00E4" w:rsidRDefault="00CD00E4" w:rsidP="00CD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ИПК-7.3</w:t>
            </w:r>
            <w:r w:rsidRPr="00CD00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" w:eastAsia="ru-RU"/>
              </w:rPr>
              <w:t>.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 xml:space="preserve"> Пишет, оформляет и размещает для опубликования научные статьи, разрабатывает научно-методические и учебно-методические материалы, обеспечивающие реализацию программ профессионального обучения, СПО и(или) ДПП 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 сфере уголовной юстиции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0E4" w:rsidRPr="00CD00E4" w:rsidRDefault="00CD00E4" w:rsidP="00CD00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ОР-7.1.1 Обучающийся знает 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</w:rPr>
              <w:t>объект и пре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</w:rPr>
              <w:t>мет исследования, теоретическую и эмпир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</w:rPr>
              <w:t>ческую базу научного исследования; опред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</w:rPr>
              <w:t>ления основных терминов и понятий, которые используются в научном исследовании; ко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</w:rPr>
              <w:t>цепции, теории, на которые магистрант будет опираться в своей диссертации и которые п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</w:rPr>
              <w:t>могут обосновать собственные положения и идеи; передовой опыт по решению обозн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D00E4">
              <w:rPr>
                <w:rFonts w:ascii="Times New Roman" w:eastAsia="Calibri" w:hAnsi="Times New Roman" w:cs="Times New Roman"/>
                <w:sz w:val="24"/>
                <w:szCs w:val="24"/>
              </w:rPr>
              <w:t>ченной проблемы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 сфере уголовной юстиции</w:t>
            </w:r>
          </w:p>
          <w:p w:rsidR="00CD00E4" w:rsidRPr="00CD00E4" w:rsidRDefault="00CD00E4" w:rsidP="00CD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CD00E4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ОР-7.2.1 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Обучающийся обосновывает акт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альность научного исследования; формулир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ет цель и задачи научного исследования; определяет теоретическую и эмпирическую базы, методы научного исследования, его теоретическое и практическое значение; ум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ет писать, оформлять и размещать для опу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 xml:space="preserve">ликования научные статьи, разрабатывать научно-методические и учебно-методические материалы, обеспечивающие реализацию программ профессионального обучения, СПО и(или) ДПП 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в сфере уголовной юстиции </w:t>
            </w:r>
          </w:p>
          <w:p w:rsidR="00CD00E4" w:rsidRPr="00CD00E4" w:rsidRDefault="00CD00E4" w:rsidP="00CD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</w:p>
          <w:p w:rsidR="00CD00E4" w:rsidRPr="00CD00E4" w:rsidRDefault="00CD00E4" w:rsidP="00CD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ОР-7.3.1 Обучающийся п</w:t>
            </w:r>
            <w:proofErr w:type="spellStart"/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ишет</w:t>
            </w:r>
            <w:proofErr w:type="spellEnd"/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, оформляет и размещает для опубликования научные ст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тьи, разрабатывает научно-методические и учебно-методические материалы, обеспеч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вающие реализацию программ професси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 xml:space="preserve">нального обучения, СПО и(или) ДПП 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 сфере уголовной юстиции</w:t>
            </w:r>
          </w:p>
        </w:tc>
      </w:tr>
      <w:tr w:rsidR="00CD00E4" w:rsidRPr="00CD00E4" w:rsidTr="00EE347B">
        <w:trPr>
          <w:trHeight w:val="451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0E4" w:rsidRPr="00CD00E4" w:rsidRDefault="00CD00E4" w:rsidP="00CD00E4">
            <w:pPr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0E4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lastRenderedPageBreak/>
              <w:t>ПК-8 Способен организовать и осуществлять криминалистическую деятельность, связанную с проведением следственных и иных процессуальных действий с целью предварительного ра</w:t>
            </w:r>
            <w:r w:rsidRPr="00CD00E4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с</w:t>
            </w:r>
            <w:r w:rsidRPr="00CD00E4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следования пр</w:t>
            </w:r>
            <w:r w:rsidRPr="00CD00E4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е</w:t>
            </w:r>
            <w:r w:rsidRPr="00CD00E4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ступлений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0E4" w:rsidRPr="00CD00E4" w:rsidRDefault="00CD00E4" w:rsidP="00CD00E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ИПК-8.1 Знает порядок производства предварительного расследования преступлений; отдельные функции процессуального контроля</w:t>
            </w:r>
          </w:p>
          <w:p w:rsidR="00CD00E4" w:rsidRPr="00CD00E4" w:rsidRDefault="00CD00E4" w:rsidP="00CD00E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ИПК-8.2 П</w:t>
            </w:r>
            <w:r w:rsidRPr="00CD00E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рименяет нормы уголовного и уголовно-процессуального права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производстве предварител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ного расследования преступлений</w:t>
            </w:r>
            <w:r w:rsidRPr="00CD00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; проводить криминалистическое сопровождение следственных и иных процессуальных действий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 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предварительного расследования преступлений; выполнять отдел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ные функции пр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цессуального ко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троля</w:t>
            </w:r>
          </w:p>
          <w:p w:rsidR="00CD00E4" w:rsidRPr="00CD00E4" w:rsidRDefault="00CD00E4" w:rsidP="00CD00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 xml:space="preserve">ИПК-8.3 Владеет навыками </w:t>
            </w:r>
            <w:r w:rsidRPr="00CD00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кримин</w:t>
            </w:r>
            <w:r w:rsidRPr="00CD00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а</w:t>
            </w:r>
            <w:r w:rsidRPr="00CD00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листического сопр</w:t>
            </w:r>
            <w:r w:rsidRPr="00CD00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CD00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вождения следстве</w:t>
            </w:r>
            <w:r w:rsidRPr="00CD00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н</w:t>
            </w:r>
            <w:r w:rsidRPr="00CD00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ных и иных проце</w:t>
            </w:r>
            <w:r w:rsidRPr="00CD00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</w:t>
            </w:r>
            <w:r w:rsidRPr="00CD00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суальных действий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производстве предварительного расследования пр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ступлений; выполн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ния отдельных функции процесс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ального контроля; осуществления д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полнительной пр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фессиональной по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готовки сотрудн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ков, осуществля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щих расследование и раскрытие престу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лений</w:t>
            </w:r>
          </w:p>
          <w:p w:rsidR="00CD00E4" w:rsidRPr="00CD00E4" w:rsidRDefault="00CD00E4" w:rsidP="00CD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0E4" w:rsidRPr="00CD00E4" w:rsidRDefault="00CD00E4" w:rsidP="00CD00E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ОР-8.1.1 Обучающийся знает порядок производства предварительного расследования преступлений; отдельные функции процесс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ального контроля</w:t>
            </w:r>
          </w:p>
          <w:p w:rsidR="00CD00E4" w:rsidRPr="00CD00E4" w:rsidRDefault="00CD00E4" w:rsidP="00CD00E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ОР-8.2.1 Обучающийся п</w:t>
            </w:r>
            <w:r w:rsidRPr="00CD00E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рименяет нормы уголовного и уголовно-процессуального права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производстве предварительного расследования преступлений</w:t>
            </w:r>
            <w:r w:rsidRPr="00CD00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; проводить криминалистическое сопровождение следственных и иных процессуальных действий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прои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водстве предварительного расследования преступлений; выполнять отдельные функции процессуального контроля</w:t>
            </w:r>
          </w:p>
          <w:p w:rsidR="00CD00E4" w:rsidRPr="00CD00E4" w:rsidRDefault="00CD00E4" w:rsidP="00CD00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 xml:space="preserve">ОР-8.3.1 Обучающийся владеет навыками </w:t>
            </w:r>
            <w:r w:rsidRPr="00CD00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криминалистического сопровождения следственных и иных процессуальных действий</w:t>
            </w:r>
            <w:r w:rsidRPr="00CD0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производстве предварительного рассл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дования преступлений; выполнения отдельных функции процессуального контроля; осуществления дополнительной професси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нальной подготовки сотрудников, осущест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ляющих расследование и раскрытие престу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D00E4">
              <w:rPr>
                <w:rFonts w:ascii="Times New Roman" w:hAnsi="Times New Roman" w:cs="Times New Roman"/>
                <w:sz w:val="24"/>
                <w:szCs w:val="24"/>
              </w:rPr>
              <w:t>лений</w:t>
            </w:r>
          </w:p>
          <w:p w:rsidR="00CD00E4" w:rsidRPr="00CD00E4" w:rsidRDefault="00CD00E4" w:rsidP="00CD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00E4" w:rsidRPr="00CD00E4" w:rsidRDefault="00CD00E4" w:rsidP="00CD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1947" w:rsidRDefault="00DE1947" w:rsidP="002110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</w:rPr>
      </w:pPr>
    </w:p>
    <w:p w:rsidR="00DE1947" w:rsidRPr="00DA7A92" w:rsidRDefault="00DE1947" w:rsidP="002110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</w:rPr>
      </w:pPr>
    </w:p>
    <w:p w:rsidR="00DA7A92" w:rsidRPr="00DA7A92" w:rsidRDefault="00DA7A92" w:rsidP="0021109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6"/>
        </w:rPr>
      </w:pPr>
      <w:r w:rsidRPr="00DA7A92">
        <w:rPr>
          <w:rFonts w:ascii="Times New Roman" w:eastAsia="Times New Roman" w:hAnsi="Times New Roman" w:cs="Times New Roman"/>
          <w:b/>
          <w:color w:val="000000"/>
          <w:sz w:val="26"/>
        </w:rPr>
        <w:t>4. Содержание практики</w:t>
      </w:r>
    </w:p>
    <w:p w:rsidR="00DA7A92" w:rsidRPr="00DA7A92" w:rsidRDefault="00DA7A92" w:rsidP="0021109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6"/>
        </w:rPr>
      </w:pPr>
    </w:p>
    <w:tbl>
      <w:tblPr>
        <w:tblStyle w:val="a6"/>
        <w:tblW w:w="97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4"/>
        <w:gridCol w:w="2020"/>
        <w:gridCol w:w="3543"/>
        <w:gridCol w:w="1560"/>
        <w:gridCol w:w="1948"/>
      </w:tblGrid>
      <w:tr w:rsidR="002735D4" w:rsidRPr="002735D4" w:rsidTr="002C688C">
        <w:tc>
          <w:tcPr>
            <w:tcW w:w="674" w:type="dxa"/>
          </w:tcPr>
          <w:p w:rsidR="002735D4" w:rsidRPr="00CD00E4" w:rsidRDefault="002735D4" w:rsidP="002735D4">
            <w:pPr>
              <w:widowControl w:val="0"/>
              <w:spacing w:line="274" w:lineRule="exact"/>
              <w:ind w:right="-2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z w:val="23"/>
                <w:szCs w:val="23"/>
                <w:u w:color="000000"/>
              </w:rPr>
            </w:pPr>
            <w:r w:rsidRPr="00CD00E4">
              <w:rPr>
                <w:rFonts w:ascii="Times New Roman" w:eastAsia="Times New Roman" w:hAnsi="Times New Roman" w:cs="Times New Roman"/>
                <w:b/>
                <w:iCs/>
                <w:color w:val="FF0000"/>
                <w:sz w:val="23"/>
                <w:szCs w:val="23"/>
                <w:u w:color="000000"/>
              </w:rPr>
              <w:t xml:space="preserve">№ </w:t>
            </w:r>
            <w:proofErr w:type="spellStart"/>
            <w:r w:rsidRPr="00CD00E4">
              <w:rPr>
                <w:rFonts w:ascii="Times New Roman" w:eastAsia="Times New Roman" w:hAnsi="Times New Roman" w:cs="Times New Roman"/>
                <w:b/>
                <w:iCs/>
                <w:color w:val="FF0000"/>
                <w:sz w:val="23"/>
                <w:szCs w:val="23"/>
                <w:u w:color="000000"/>
              </w:rPr>
              <w:t>пп</w:t>
            </w:r>
            <w:proofErr w:type="spellEnd"/>
          </w:p>
        </w:tc>
        <w:tc>
          <w:tcPr>
            <w:tcW w:w="2020" w:type="dxa"/>
          </w:tcPr>
          <w:p w:rsidR="002735D4" w:rsidRPr="00CD00E4" w:rsidRDefault="002735D4" w:rsidP="002735D4">
            <w:pPr>
              <w:widowControl w:val="0"/>
              <w:spacing w:line="274" w:lineRule="exact"/>
              <w:ind w:right="-2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z w:val="23"/>
                <w:szCs w:val="23"/>
                <w:u w:color="000000"/>
              </w:rPr>
            </w:pPr>
            <w:r w:rsidRPr="00CD00E4">
              <w:rPr>
                <w:rFonts w:ascii="Times New Roman" w:eastAsia="Times New Roman" w:hAnsi="Times New Roman" w:cs="Times New Roman"/>
                <w:b/>
                <w:iCs/>
                <w:color w:val="FF0000"/>
                <w:sz w:val="23"/>
                <w:szCs w:val="23"/>
                <w:u w:color="000000"/>
              </w:rPr>
              <w:t>Разделы (этапы) практики</w:t>
            </w:r>
          </w:p>
        </w:tc>
        <w:tc>
          <w:tcPr>
            <w:tcW w:w="3543" w:type="dxa"/>
          </w:tcPr>
          <w:p w:rsidR="002735D4" w:rsidRPr="00CD00E4" w:rsidRDefault="002735D4" w:rsidP="002735D4">
            <w:pPr>
              <w:widowControl w:val="0"/>
              <w:spacing w:line="274" w:lineRule="exact"/>
              <w:ind w:right="-2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z w:val="23"/>
                <w:szCs w:val="23"/>
                <w:u w:color="000000"/>
              </w:rPr>
            </w:pPr>
            <w:r w:rsidRPr="00CD00E4">
              <w:rPr>
                <w:rFonts w:ascii="Times New Roman" w:eastAsia="Times New Roman" w:hAnsi="Times New Roman" w:cs="Times New Roman"/>
                <w:b/>
                <w:iCs/>
                <w:color w:val="FF0000"/>
                <w:sz w:val="23"/>
                <w:szCs w:val="23"/>
                <w:u w:color="000000"/>
              </w:rPr>
              <w:t>Виды работы на практике, включая самостоятельную р</w:t>
            </w:r>
            <w:r w:rsidRPr="00CD00E4">
              <w:rPr>
                <w:rFonts w:ascii="Times New Roman" w:eastAsia="Times New Roman" w:hAnsi="Times New Roman" w:cs="Times New Roman"/>
                <w:b/>
                <w:iCs/>
                <w:color w:val="FF0000"/>
                <w:sz w:val="23"/>
                <w:szCs w:val="23"/>
                <w:u w:color="000000"/>
              </w:rPr>
              <w:t>а</w:t>
            </w:r>
            <w:r w:rsidRPr="00CD00E4">
              <w:rPr>
                <w:rFonts w:ascii="Times New Roman" w:eastAsia="Times New Roman" w:hAnsi="Times New Roman" w:cs="Times New Roman"/>
                <w:b/>
                <w:iCs/>
                <w:color w:val="FF0000"/>
                <w:sz w:val="23"/>
                <w:szCs w:val="23"/>
                <w:u w:color="000000"/>
              </w:rPr>
              <w:t>боту студентов</w:t>
            </w:r>
          </w:p>
        </w:tc>
        <w:tc>
          <w:tcPr>
            <w:tcW w:w="1560" w:type="dxa"/>
          </w:tcPr>
          <w:p w:rsidR="002735D4" w:rsidRPr="00CD00E4" w:rsidRDefault="002735D4" w:rsidP="002735D4">
            <w:pPr>
              <w:widowControl w:val="0"/>
              <w:spacing w:line="274" w:lineRule="exact"/>
              <w:ind w:right="-2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z w:val="23"/>
                <w:szCs w:val="23"/>
                <w:u w:color="000000"/>
              </w:rPr>
            </w:pPr>
            <w:r w:rsidRPr="00CD00E4">
              <w:rPr>
                <w:rFonts w:ascii="Times New Roman" w:eastAsia="Times New Roman" w:hAnsi="Times New Roman" w:cs="Times New Roman"/>
                <w:b/>
                <w:iCs/>
                <w:color w:val="FF0000"/>
                <w:sz w:val="23"/>
                <w:szCs w:val="23"/>
                <w:u w:color="000000"/>
              </w:rPr>
              <w:t>Трудое</w:t>
            </w:r>
            <w:r w:rsidRPr="00CD00E4">
              <w:rPr>
                <w:rFonts w:ascii="Times New Roman" w:eastAsia="Times New Roman" w:hAnsi="Times New Roman" w:cs="Times New Roman"/>
                <w:b/>
                <w:iCs/>
                <w:color w:val="FF0000"/>
                <w:sz w:val="23"/>
                <w:szCs w:val="23"/>
                <w:u w:color="000000"/>
              </w:rPr>
              <w:t>м</w:t>
            </w:r>
            <w:r w:rsidRPr="00CD00E4">
              <w:rPr>
                <w:rFonts w:ascii="Times New Roman" w:eastAsia="Times New Roman" w:hAnsi="Times New Roman" w:cs="Times New Roman"/>
                <w:b/>
                <w:iCs/>
                <w:color w:val="FF0000"/>
                <w:sz w:val="23"/>
                <w:szCs w:val="23"/>
                <w:u w:color="000000"/>
              </w:rPr>
              <w:t>кость (в ч</w:t>
            </w:r>
            <w:r w:rsidRPr="00CD00E4">
              <w:rPr>
                <w:rFonts w:ascii="Times New Roman" w:eastAsia="Times New Roman" w:hAnsi="Times New Roman" w:cs="Times New Roman"/>
                <w:b/>
                <w:iCs/>
                <w:color w:val="FF0000"/>
                <w:sz w:val="23"/>
                <w:szCs w:val="23"/>
                <w:u w:color="000000"/>
              </w:rPr>
              <w:t>а</w:t>
            </w:r>
            <w:r w:rsidRPr="00CD00E4">
              <w:rPr>
                <w:rFonts w:ascii="Times New Roman" w:eastAsia="Times New Roman" w:hAnsi="Times New Roman" w:cs="Times New Roman"/>
                <w:b/>
                <w:iCs/>
                <w:color w:val="FF0000"/>
                <w:sz w:val="23"/>
                <w:szCs w:val="23"/>
                <w:u w:color="000000"/>
              </w:rPr>
              <w:t>сах)</w:t>
            </w:r>
          </w:p>
        </w:tc>
        <w:tc>
          <w:tcPr>
            <w:tcW w:w="1948" w:type="dxa"/>
          </w:tcPr>
          <w:p w:rsidR="002735D4" w:rsidRPr="00CD00E4" w:rsidRDefault="002735D4" w:rsidP="002735D4">
            <w:pPr>
              <w:widowControl w:val="0"/>
              <w:spacing w:line="274" w:lineRule="exact"/>
              <w:ind w:right="-2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z w:val="23"/>
                <w:szCs w:val="23"/>
                <w:u w:color="000000"/>
              </w:rPr>
            </w:pPr>
            <w:r w:rsidRPr="00CD00E4">
              <w:rPr>
                <w:rFonts w:ascii="Times New Roman" w:eastAsia="Times New Roman" w:hAnsi="Times New Roman" w:cs="Times New Roman"/>
                <w:b/>
                <w:iCs/>
                <w:color w:val="FF0000"/>
                <w:sz w:val="23"/>
                <w:szCs w:val="23"/>
                <w:u w:color="000000"/>
              </w:rPr>
              <w:t>Формы текущ</w:t>
            </w:r>
            <w:r w:rsidRPr="00CD00E4">
              <w:rPr>
                <w:rFonts w:ascii="Times New Roman" w:eastAsia="Times New Roman" w:hAnsi="Times New Roman" w:cs="Times New Roman"/>
                <w:b/>
                <w:iCs/>
                <w:color w:val="FF0000"/>
                <w:sz w:val="23"/>
                <w:szCs w:val="23"/>
                <w:u w:color="000000"/>
              </w:rPr>
              <w:t>е</w:t>
            </w:r>
            <w:r w:rsidRPr="00CD00E4">
              <w:rPr>
                <w:rFonts w:ascii="Times New Roman" w:eastAsia="Times New Roman" w:hAnsi="Times New Roman" w:cs="Times New Roman"/>
                <w:b/>
                <w:iCs/>
                <w:color w:val="FF0000"/>
                <w:sz w:val="23"/>
                <w:szCs w:val="23"/>
                <w:u w:color="000000"/>
              </w:rPr>
              <w:t>го контроля</w:t>
            </w:r>
          </w:p>
        </w:tc>
      </w:tr>
      <w:tr w:rsidR="002735D4" w:rsidRPr="002735D4" w:rsidTr="002C688C">
        <w:tc>
          <w:tcPr>
            <w:tcW w:w="674" w:type="dxa"/>
          </w:tcPr>
          <w:p w:rsidR="002735D4" w:rsidRPr="00CD00E4" w:rsidRDefault="002735D4" w:rsidP="002735D4">
            <w:pPr>
              <w:widowControl w:val="0"/>
              <w:spacing w:line="274" w:lineRule="exact"/>
              <w:ind w:right="-2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23"/>
                <w:szCs w:val="23"/>
                <w:u w:color="000000"/>
              </w:rPr>
            </w:pPr>
            <w:r w:rsidRPr="00CD00E4">
              <w:rPr>
                <w:rFonts w:ascii="Times New Roman" w:eastAsia="Times New Roman" w:hAnsi="Times New Roman" w:cs="Times New Roman"/>
                <w:iCs/>
                <w:color w:val="FF0000"/>
                <w:sz w:val="23"/>
                <w:szCs w:val="23"/>
                <w:u w:color="000000"/>
              </w:rPr>
              <w:t>1</w:t>
            </w:r>
          </w:p>
        </w:tc>
        <w:tc>
          <w:tcPr>
            <w:tcW w:w="2020" w:type="dxa"/>
          </w:tcPr>
          <w:p w:rsidR="002735D4" w:rsidRPr="00CD00E4" w:rsidRDefault="002735D4" w:rsidP="002735D4">
            <w:pPr>
              <w:widowControl w:val="0"/>
              <w:spacing w:line="274" w:lineRule="exact"/>
              <w:ind w:right="-2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23"/>
                <w:szCs w:val="23"/>
                <w:u w:color="000000"/>
              </w:rPr>
            </w:pPr>
            <w:r w:rsidRPr="00CD00E4">
              <w:rPr>
                <w:rFonts w:ascii="Times New Roman" w:eastAsia="Times New Roman" w:hAnsi="Times New Roman" w:cs="Times New Roman"/>
                <w:iCs/>
                <w:color w:val="FF0000"/>
                <w:sz w:val="23"/>
                <w:szCs w:val="23"/>
                <w:u w:color="000000"/>
                <w:shd w:val="clear" w:color="auto" w:fill="FFFFFF"/>
              </w:rPr>
              <w:t>Подготовител</w:t>
            </w:r>
            <w:r w:rsidRPr="00CD00E4">
              <w:rPr>
                <w:rFonts w:ascii="Times New Roman" w:eastAsia="Times New Roman" w:hAnsi="Times New Roman" w:cs="Times New Roman"/>
                <w:iCs/>
                <w:color w:val="FF0000"/>
                <w:sz w:val="23"/>
                <w:szCs w:val="23"/>
                <w:u w:color="000000"/>
                <w:shd w:val="clear" w:color="auto" w:fill="FFFFFF"/>
              </w:rPr>
              <w:t>ь</w:t>
            </w:r>
            <w:r w:rsidRPr="00CD00E4">
              <w:rPr>
                <w:rFonts w:ascii="Times New Roman" w:eastAsia="Times New Roman" w:hAnsi="Times New Roman" w:cs="Times New Roman"/>
                <w:iCs/>
                <w:color w:val="FF0000"/>
                <w:sz w:val="23"/>
                <w:szCs w:val="23"/>
                <w:u w:color="000000"/>
                <w:shd w:val="clear" w:color="auto" w:fill="FFFFFF"/>
              </w:rPr>
              <w:t>ный этап</w:t>
            </w:r>
          </w:p>
        </w:tc>
        <w:tc>
          <w:tcPr>
            <w:tcW w:w="3543" w:type="dxa"/>
          </w:tcPr>
          <w:p w:rsidR="002735D4" w:rsidRPr="00CD00E4" w:rsidRDefault="002735D4" w:rsidP="002735D4">
            <w:pPr>
              <w:widowControl w:val="0"/>
              <w:spacing w:line="274" w:lineRule="exact"/>
              <w:ind w:right="-2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23"/>
                <w:szCs w:val="23"/>
                <w:u w:color="000000"/>
              </w:rPr>
            </w:pPr>
            <w:r w:rsidRPr="00CD00E4">
              <w:rPr>
                <w:rFonts w:ascii="Times New Roman" w:eastAsia="Times New Roman" w:hAnsi="Times New Roman" w:cs="Times New Roman"/>
                <w:iCs/>
                <w:color w:val="FF0000"/>
                <w:sz w:val="23"/>
                <w:szCs w:val="23"/>
                <w:u w:color="000000"/>
                <w:shd w:val="clear" w:color="auto" w:fill="FFFFFF"/>
              </w:rPr>
              <w:t>Организационное собрание; п</w:t>
            </w:r>
            <w:r w:rsidRPr="00CD00E4">
              <w:rPr>
                <w:rFonts w:ascii="Times New Roman" w:eastAsia="Times New Roman" w:hAnsi="Times New Roman" w:cs="Times New Roman"/>
                <w:iCs/>
                <w:color w:val="FF0000"/>
                <w:sz w:val="23"/>
                <w:szCs w:val="23"/>
                <w:u w:color="000000"/>
                <w:shd w:val="clear" w:color="auto" w:fill="FFFFFF"/>
              </w:rPr>
              <w:t>о</w:t>
            </w:r>
            <w:r w:rsidRPr="00CD00E4">
              <w:rPr>
                <w:rFonts w:ascii="Times New Roman" w:eastAsia="Times New Roman" w:hAnsi="Times New Roman" w:cs="Times New Roman"/>
                <w:iCs/>
                <w:color w:val="FF0000"/>
                <w:sz w:val="23"/>
                <w:szCs w:val="23"/>
                <w:u w:color="000000"/>
                <w:shd w:val="clear" w:color="auto" w:fill="FFFFFF"/>
              </w:rPr>
              <w:t>лучение учебно-методических материалов; обсуждение с рук</w:t>
            </w:r>
            <w:r w:rsidRPr="00CD00E4">
              <w:rPr>
                <w:rFonts w:ascii="Times New Roman" w:eastAsia="Times New Roman" w:hAnsi="Times New Roman" w:cs="Times New Roman"/>
                <w:iCs/>
                <w:color w:val="FF0000"/>
                <w:sz w:val="23"/>
                <w:szCs w:val="23"/>
                <w:u w:color="000000"/>
                <w:shd w:val="clear" w:color="auto" w:fill="FFFFFF"/>
              </w:rPr>
              <w:t>о</w:t>
            </w:r>
            <w:r w:rsidRPr="00CD00E4">
              <w:rPr>
                <w:rFonts w:ascii="Times New Roman" w:eastAsia="Times New Roman" w:hAnsi="Times New Roman" w:cs="Times New Roman"/>
                <w:iCs/>
                <w:color w:val="FF0000"/>
                <w:sz w:val="23"/>
                <w:szCs w:val="23"/>
                <w:u w:color="000000"/>
                <w:shd w:val="clear" w:color="auto" w:fill="FFFFFF"/>
              </w:rPr>
              <w:t>водителем порядка прохождения преддипломной практики</w:t>
            </w:r>
          </w:p>
        </w:tc>
        <w:tc>
          <w:tcPr>
            <w:tcW w:w="1560" w:type="dxa"/>
          </w:tcPr>
          <w:p w:rsidR="002735D4" w:rsidRPr="00CD00E4" w:rsidRDefault="002735D4" w:rsidP="002735D4">
            <w:pPr>
              <w:widowControl w:val="0"/>
              <w:spacing w:line="274" w:lineRule="exact"/>
              <w:ind w:right="-2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23"/>
                <w:szCs w:val="23"/>
                <w:u w:color="000000"/>
              </w:rPr>
            </w:pPr>
            <w:r w:rsidRPr="00CD00E4">
              <w:rPr>
                <w:rFonts w:ascii="Times New Roman" w:eastAsia="Times New Roman" w:hAnsi="Times New Roman" w:cs="Times New Roman"/>
                <w:iCs/>
                <w:color w:val="FF0000"/>
                <w:sz w:val="23"/>
                <w:szCs w:val="23"/>
                <w:u w:color="000000"/>
              </w:rPr>
              <w:t>2</w:t>
            </w:r>
          </w:p>
        </w:tc>
        <w:tc>
          <w:tcPr>
            <w:tcW w:w="1948" w:type="dxa"/>
          </w:tcPr>
          <w:p w:rsidR="002735D4" w:rsidRPr="00CD00E4" w:rsidRDefault="002735D4" w:rsidP="002735D4">
            <w:pPr>
              <w:widowControl w:val="0"/>
              <w:spacing w:line="274" w:lineRule="exact"/>
              <w:ind w:right="-2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23"/>
                <w:szCs w:val="23"/>
                <w:u w:color="000000"/>
              </w:rPr>
            </w:pPr>
            <w:r w:rsidRPr="00CD00E4">
              <w:rPr>
                <w:rFonts w:ascii="Times New Roman" w:eastAsia="Times New Roman" w:hAnsi="Times New Roman" w:cs="Times New Roman"/>
                <w:iCs/>
                <w:color w:val="FF0000"/>
                <w:sz w:val="23"/>
                <w:szCs w:val="23"/>
                <w:u w:color="000000"/>
                <w:shd w:val="clear" w:color="auto" w:fill="FFFFFF"/>
              </w:rPr>
              <w:t xml:space="preserve">Собеседование с руководителем преддипломной практики </w:t>
            </w:r>
          </w:p>
        </w:tc>
      </w:tr>
      <w:tr w:rsidR="002735D4" w:rsidRPr="002735D4" w:rsidTr="002C688C">
        <w:tc>
          <w:tcPr>
            <w:tcW w:w="674" w:type="dxa"/>
          </w:tcPr>
          <w:p w:rsidR="002735D4" w:rsidRPr="00CD00E4" w:rsidRDefault="002735D4" w:rsidP="002735D4">
            <w:pPr>
              <w:widowControl w:val="0"/>
              <w:spacing w:line="274" w:lineRule="exact"/>
              <w:ind w:right="-2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23"/>
                <w:szCs w:val="23"/>
                <w:u w:color="000000"/>
              </w:rPr>
            </w:pPr>
            <w:r w:rsidRPr="00CD00E4">
              <w:rPr>
                <w:rFonts w:ascii="Times New Roman" w:eastAsia="Times New Roman" w:hAnsi="Times New Roman" w:cs="Times New Roman"/>
                <w:iCs/>
                <w:color w:val="FF0000"/>
                <w:sz w:val="23"/>
                <w:szCs w:val="23"/>
                <w:u w:color="000000"/>
              </w:rPr>
              <w:t>2</w:t>
            </w:r>
          </w:p>
        </w:tc>
        <w:tc>
          <w:tcPr>
            <w:tcW w:w="2020" w:type="dxa"/>
          </w:tcPr>
          <w:p w:rsidR="002735D4" w:rsidRPr="00CD00E4" w:rsidRDefault="002735D4" w:rsidP="002735D4">
            <w:pPr>
              <w:widowControl w:val="0"/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FF0000"/>
                <w:spacing w:val="3"/>
                <w:sz w:val="21"/>
                <w:szCs w:val="21"/>
                <w:u w:color="000000"/>
                <w:lang w:eastAsia="ru-RU"/>
              </w:rPr>
            </w:pPr>
            <w:r w:rsidRPr="00CD00E4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u w:color="000000"/>
                <w:shd w:val="clear" w:color="auto" w:fill="FFFFFF"/>
                <w:lang w:eastAsia="ru-RU"/>
              </w:rPr>
              <w:t>Основной этап</w:t>
            </w:r>
          </w:p>
        </w:tc>
        <w:tc>
          <w:tcPr>
            <w:tcW w:w="3543" w:type="dxa"/>
          </w:tcPr>
          <w:p w:rsidR="002735D4" w:rsidRPr="00CD00E4" w:rsidRDefault="002735D4" w:rsidP="002735D4">
            <w:pPr>
              <w:widowControl w:val="0"/>
              <w:spacing w:line="274" w:lineRule="exact"/>
              <w:ind w:right="-2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23"/>
                <w:szCs w:val="23"/>
                <w:u w:color="000000"/>
              </w:rPr>
            </w:pPr>
            <w:r w:rsidRPr="00CD00E4">
              <w:rPr>
                <w:rFonts w:ascii="Times New Roman" w:eastAsia="Times New Roman" w:hAnsi="Times New Roman" w:cs="Times New Roman"/>
                <w:iCs/>
                <w:color w:val="FF0000"/>
                <w:sz w:val="23"/>
                <w:szCs w:val="23"/>
                <w:u w:color="000000"/>
              </w:rPr>
              <w:t>Написание ВКР, исходя из утвержденной структуры (плана) работы, включая: изучение и анализ литературы по теме маг</w:t>
            </w:r>
            <w:r w:rsidRPr="00CD00E4">
              <w:rPr>
                <w:rFonts w:ascii="Times New Roman" w:eastAsia="Times New Roman" w:hAnsi="Times New Roman" w:cs="Times New Roman"/>
                <w:iCs/>
                <w:color w:val="FF0000"/>
                <w:sz w:val="23"/>
                <w:szCs w:val="23"/>
                <w:u w:color="000000"/>
              </w:rPr>
              <w:t>и</w:t>
            </w:r>
            <w:r w:rsidRPr="00CD00E4">
              <w:rPr>
                <w:rFonts w:ascii="Times New Roman" w:eastAsia="Times New Roman" w:hAnsi="Times New Roman" w:cs="Times New Roman"/>
                <w:iCs/>
                <w:color w:val="FF0000"/>
                <w:sz w:val="23"/>
                <w:szCs w:val="23"/>
                <w:u w:color="000000"/>
              </w:rPr>
              <w:t>стерской диссертации, в том чи</w:t>
            </w:r>
            <w:r w:rsidRPr="00CD00E4">
              <w:rPr>
                <w:rFonts w:ascii="Times New Roman" w:eastAsia="Times New Roman" w:hAnsi="Times New Roman" w:cs="Times New Roman"/>
                <w:iCs/>
                <w:color w:val="FF0000"/>
                <w:sz w:val="23"/>
                <w:szCs w:val="23"/>
                <w:u w:color="000000"/>
              </w:rPr>
              <w:t>с</w:t>
            </w:r>
            <w:r w:rsidRPr="00CD00E4">
              <w:rPr>
                <w:rFonts w:ascii="Times New Roman" w:eastAsia="Times New Roman" w:hAnsi="Times New Roman" w:cs="Times New Roman"/>
                <w:iCs/>
                <w:color w:val="FF0000"/>
                <w:sz w:val="23"/>
                <w:szCs w:val="23"/>
                <w:u w:color="000000"/>
              </w:rPr>
              <w:t>ле периодических публикаций и изданий, обобщение, исследов</w:t>
            </w:r>
            <w:r w:rsidRPr="00CD00E4">
              <w:rPr>
                <w:rFonts w:ascii="Times New Roman" w:eastAsia="Times New Roman" w:hAnsi="Times New Roman" w:cs="Times New Roman"/>
                <w:iCs/>
                <w:color w:val="FF0000"/>
                <w:sz w:val="23"/>
                <w:szCs w:val="23"/>
                <w:u w:color="000000"/>
              </w:rPr>
              <w:t>а</w:t>
            </w:r>
            <w:r w:rsidRPr="00CD00E4">
              <w:rPr>
                <w:rFonts w:ascii="Times New Roman" w:eastAsia="Times New Roman" w:hAnsi="Times New Roman" w:cs="Times New Roman"/>
                <w:iCs/>
                <w:color w:val="FF0000"/>
                <w:sz w:val="23"/>
                <w:szCs w:val="23"/>
                <w:u w:color="000000"/>
              </w:rPr>
              <w:lastRenderedPageBreak/>
              <w:t>ние положений действующего законодательства по теме ВКР, сбор, обобщение и анализ (если имеется) эмпирического матер</w:t>
            </w:r>
            <w:r w:rsidRPr="00CD00E4">
              <w:rPr>
                <w:rFonts w:ascii="Times New Roman" w:eastAsia="Times New Roman" w:hAnsi="Times New Roman" w:cs="Times New Roman"/>
                <w:iCs/>
                <w:color w:val="FF0000"/>
                <w:sz w:val="23"/>
                <w:szCs w:val="23"/>
                <w:u w:color="000000"/>
              </w:rPr>
              <w:t>и</w:t>
            </w:r>
            <w:r w:rsidRPr="00CD00E4">
              <w:rPr>
                <w:rFonts w:ascii="Times New Roman" w:eastAsia="Times New Roman" w:hAnsi="Times New Roman" w:cs="Times New Roman"/>
                <w:iCs/>
                <w:color w:val="FF0000"/>
                <w:sz w:val="23"/>
                <w:szCs w:val="23"/>
                <w:u w:color="000000"/>
              </w:rPr>
              <w:t>ала. Выработка предложений и рекомендаций на основе теор</w:t>
            </w:r>
            <w:r w:rsidRPr="00CD00E4">
              <w:rPr>
                <w:rFonts w:ascii="Times New Roman" w:eastAsia="Times New Roman" w:hAnsi="Times New Roman" w:cs="Times New Roman"/>
                <w:iCs/>
                <w:color w:val="FF0000"/>
                <w:sz w:val="23"/>
                <w:szCs w:val="23"/>
                <w:u w:color="000000"/>
              </w:rPr>
              <w:t>е</w:t>
            </w:r>
            <w:r w:rsidRPr="00CD00E4">
              <w:rPr>
                <w:rFonts w:ascii="Times New Roman" w:eastAsia="Times New Roman" w:hAnsi="Times New Roman" w:cs="Times New Roman"/>
                <w:iCs/>
                <w:color w:val="FF0000"/>
                <w:sz w:val="23"/>
                <w:szCs w:val="23"/>
                <w:u w:color="000000"/>
              </w:rPr>
              <w:t>тического и практического мат</w:t>
            </w:r>
            <w:r w:rsidRPr="00CD00E4">
              <w:rPr>
                <w:rFonts w:ascii="Times New Roman" w:eastAsia="Times New Roman" w:hAnsi="Times New Roman" w:cs="Times New Roman"/>
                <w:iCs/>
                <w:color w:val="FF0000"/>
                <w:sz w:val="23"/>
                <w:szCs w:val="23"/>
                <w:u w:color="000000"/>
              </w:rPr>
              <w:t>е</w:t>
            </w:r>
            <w:r w:rsidRPr="00CD00E4">
              <w:rPr>
                <w:rFonts w:ascii="Times New Roman" w:eastAsia="Times New Roman" w:hAnsi="Times New Roman" w:cs="Times New Roman"/>
                <w:iCs/>
                <w:color w:val="FF0000"/>
                <w:sz w:val="23"/>
                <w:szCs w:val="23"/>
                <w:u w:color="000000"/>
              </w:rPr>
              <w:t>риала, формулирование рекоме</w:t>
            </w:r>
            <w:r w:rsidRPr="00CD00E4">
              <w:rPr>
                <w:rFonts w:ascii="Times New Roman" w:eastAsia="Times New Roman" w:hAnsi="Times New Roman" w:cs="Times New Roman"/>
                <w:iCs/>
                <w:color w:val="FF0000"/>
                <w:sz w:val="23"/>
                <w:szCs w:val="23"/>
                <w:u w:color="000000"/>
              </w:rPr>
              <w:t>н</w:t>
            </w:r>
            <w:r w:rsidRPr="00CD00E4">
              <w:rPr>
                <w:rFonts w:ascii="Times New Roman" w:eastAsia="Times New Roman" w:hAnsi="Times New Roman" w:cs="Times New Roman"/>
                <w:iCs/>
                <w:color w:val="FF0000"/>
                <w:sz w:val="23"/>
                <w:szCs w:val="23"/>
                <w:u w:color="000000"/>
              </w:rPr>
              <w:t xml:space="preserve">даций законодателю и субъектам </w:t>
            </w:r>
            <w:proofErr w:type="spellStart"/>
            <w:r w:rsidRPr="00CD00E4">
              <w:rPr>
                <w:rFonts w:ascii="Times New Roman" w:eastAsia="Times New Roman" w:hAnsi="Times New Roman" w:cs="Times New Roman"/>
                <w:iCs/>
                <w:color w:val="FF0000"/>
                <w:sz w:val="23"/>
                <w:szCs w:val="23"/>
                <w:u w:color="000000"/>
              </w:rPr>
              <w:t>правоприменения</w:t>
            </w:r>
            <w:proofErr w:type="spellEnd"/>
            <w:r w:rsidRPr="00CD00E4">
              <w:rPr>
                <w:rFonts w:ascii="Times New Roman" w:eastAsia="Times New Roman" w:hAnsi="Times New Roman" w:cs="Times New Roman"/>
                <w:iCs/>
                <w:color w:val="FF0000"/>
                <w:sz w:val="23"/>
                <w:szCs w:val="23"/>
                <w:u w:color="000000"/>
              </w:rPr>
              <w:t>, отличающи</w:t>
            </w:r>
            <w:r w:rsidRPr="00CD00E4">
              <w:rPr>
                <w:rFonts w:ascii="Times New Roman" w:eastAsia="Times New Roman" w:hAnsi="Times New Roman" w:cs="Times New Roman"/>
                <w:iCs/>
                <w:color w:val="FF0000"/>
                <w:sz w:val="23"/>
                <w:szCs w:val="23"/>
                <w:u w:color="000000"/>
              </w:rPr>
              <w:t>х</w:t>
            </w:r>
            <w:r w:rsidRPr="00CD00E4">
              <w:rPr>
                <w:rFonts w:ascii="Times New Roman" w:eastAsia="Times New Roman" w:hAnsi="Times New Roman" w:cs="Times New Roman"/>
                <w:iCs/>
                <w:color w:val="FF0000"/>
                <w:sz w:val="23"/>
                <w:szCs w:val="23"/>
                <w:u w:color="000000"/>
              </w:rPr>
              <w:t>ся новизной и репрезентативн</w:t>
            </w:r>
            <w:r w:rsidRPr="00CD00E4">
              <w:rPr>
                <w:rFonts w:ascii="Times New Roman" w:eastAsia="Times New Roman" w:hAnsi="Times New Roman" w:cs="Times New Roman"/>
                <w:iCs/>
                <w:color w:val="FF0000"/>
                <w:sz w:val="23"/>
                <w:szCs w:val="23"/>
                <w:u w:color="000000"/>
              </w:rPr>
              <w:t>о</w:t>
            </w:r>
            <w:r w:rsidRPr="00CD00E4">
              <w:rPr>
                <w:rFonts w:ascii="Times New Roman" w:eastAsia="Times New Roman" w:hAnsi="Times New Roman" w:cs="Times New Roman"/>
                <w:iCs/>
                <w:color w:val="FF0000"/>
                <w:sz w:val="23"/>
                <w:szCs w:val="23"/>
                <w:u w:color="000000"/>
              </w:rPr>
              <w:t>стью.  Представление на прове</w:t>
            </w:r>
            <w:r w:rsidRPr="00CD00E4">
              <w:rPr>
                <w:rFonts w:ascii="Times New Roman" w:eastAsia="Times New Roman" w:hAnsi="Times New Roman" w:cs="Times New Roman"/>
                <w:iCs/>
                <w:color w:val="FF0000"/>
                <w:sz w:val="23"/>
                <w:szCs w:val="23"/>
                <w:u w:color="000000"/>
              </w:rPr>
              <w:t>р</w:t>
            </w:r>
            <w:r w:rsidRPr="00CD00E4">
              <w:rPr>
                <w:rFonts w:ascii="Times New Roman" w:eastAsia="Times New Roman" w:hAnsi="Times New Roman" w:cs="Times New Roman"/>
                <w:iCs/>
                <w:color w:val="FF0000"/>
                <w:sz w:val="23"/>
                <w:szCs w:val="23"/>
                <w:u w:color="000000"/>
              </w:rPr>
              <w:t>ку научному руководителю ВКР по разделам (главам), получение от него замечаний, устранение выявленных замечаний и п</w:t>
            </w:r>
            <w:r w:rsidRPr="00CD00E4">
              <w:rPr>
                <w:rFonts w:ascii="Times New Roman" w:eastAsia="Times New Roman" w:hAnsi="Times New Roman" w:cs="Times New Roman"/>
                <w:iCs/>
                <w:color w:val="FF0000"/>
                <w:sz w:val="23"/>
                <w:szCs w:val="23"/>
                <w:u w:color="000000"/>
              </w:rPr>
              <w:t>о</w:t>
            </w:r>
            <w:r w:rsidRPr="00CD00E4">
              <w:rPr>
                <w:rFonts w:ascii="Times New Roman" w:eastAsia="Times New Roman" w:hAnsi="Times New Roman" w:cs="Times New Roman"/>
                <w:iCs/>
                <w:color w:val="FF0000"/>
                <w:sz w:val="23"/>
                <w:szCs w:val="23"/>
                <w:u w:color="000000"/>
              </w:rPr>
              <w:t xml:space="preserve">вторное представление разделов работы на проверку научному руководителю.  </w:t>
            </w:r>
          </w:p>
        </w:tc>
        <w:tc>
          <w:tcPr>
            <w:tcW w:w="1560" w:type="dxa"/>
          </w:tcPr>
          <w:p w:rsidR="002735D4" w:rsidRPr="00CD00E4" w:rsidRDefault="002735D4" w:rsidP="002735D4">
            <w:pPr>
              <w:widowControl w:val="0"/>
              <w:spacing w:line="274" w:lineRule="exact"/>
              <w:ind w:right="-2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23"/>
                <w:szCs w:val="23"/>
                <w:u w:color="000000"/>
              </w:rPr>
            </w:pPr>
            <w:r w:rsidRPr="00CD00E4">
              <w:rPr>
                <w:rFonts w:ascii="Times New Roman" w:eastAsia="Times New Roman" w:hAnsi="Times New Roman" w:cs="Times New Roman"/>
                <w:iCs/>
                <w:color w:val="FF0000"/>
                <w:sz w:val="23"/>
                <w:szCs w:val="23"/>
                <w:u w:color="000000"/>
              </w:rPr>
              <w:lastRenderedPageBreak/>
              <w:t>312</w:t>
            </w:r>
          </w:p>
        </w:tc>
        <w:tc>
          <w:tcPr>
            <w:tcW w:w="1948" w:type="dxa"/>
          </w:tcPr>
          <w:p w:rsidR="002735D4" w:rsidRPr="00CD00E4" w:rsidRDefault="002735D4" w:rsidP="002735D4">
            <w:pPr>
              <w:widowControl w:val="0"/>
              <w:spacing w:line="274" w:lineRule="exact"/>
              <w:ind w:left="40"/>
              <w:rPr>
                <w:rFonts w:ascii="Times New Roman" w:eastAsia="Times New Roman" w:hAnsi="Times New Roman" w:cs="Times New Roman"/>
                <w:color w:val="FF0000"/>
                <w:spacing w:val="3"/>
                <w:sz w:val="21"/>
                <w:szCs w:val="21"/>
                <w:u w:color="000000"/>
                <w:lang w:eastAsia="ru-RU"/>
              </w:rPr>
            </w:pPr>
            <w:r w:rsidRPr="00CD00E4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u w:color="000000"/>
                <w:shd w:val="clear" w:color="auto" w:fill="FFFFFF"/>
                <w:lang w:eastAsia="ru-RU"/>
              </w:rPr>
              <w:t>Контроль со</w:t>
            </w:r>
          </w:p>
          <w:p w:rsidR="002735D4" w:rsidRPr="00CD00E4" w:rsidRDefault="002735D4" w:rsidP="002735D4">
            <w:pPr>
              <w:widowControl w:val="0"/>
              <w:spacing w:line="274" w:lineRule="exact"/>
              <w:ind w:left="40"/>
              <w:rPr>
                <w:rFonts w:ascii="Times New Roman" w:eastAsia="Times New Roman" w:hAnsi="Times New Roman" w:cs="Times New Roman"/>
                <w:color w:val="FF0000"/>
                <w:spacing w:val="3"/>
                <w:sz w:val="21"/>
                <w:szCs w:val="21"/>
                <w:u w:color="000000"/>
                <w:lang w:eastAsia="ru-RU"/>
              </w:rPr>
            </w:pPr>
            <w:r w:rsidRPr="00CD00E4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u w:color="000000"/>
                <w:shd w:val="clear" w:color="auto" w:fill="FFFFFF"/>
                <w:lang w:eastAsia="ru-RU"/>
              </w:rPr>
              <w:t>стороны</w:t>
            </w:r>
          </w:p>
          <w:p w:rsidR="002735D4" w:rsidRPr="00CD00E4" w:rsidRDefault="002735D4" w:rsidP="002735D4">
            <w:pPr>
              <w:widowControl w:val="0"/>
              <w:spacing w:line="274" w:lineRule="exact"/>
              <w:ind w:left="40"/>
              <w:rPr>
                <w:rFonts w:ascii="Times New Roman" w:eastAsia="Times New Roman" w:hAnsi="Times New Roman" w:cs="Times New Roman"/>
                <w:color w:val="FF0000"/>
                <w:spacing w:val="3"/>
                <w:sz w:val="21"/>
                <w:szCs w:val="21"/>
                <w:u w:color="000000"/>
                <w:lang w:eastAsia="ru-RU"/>
              </w:rPr>
            </w:pPr>
            <w:r w:rsidRPr="00CD00E4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u w:color="000000"/>
                <w:shd w:val="clear" w:color="auto" w:fill="FFFFFF"/>
                <w:lang w:eastAsia="ru-RU"/>
              </w:rPr>
              <w:t>руководителя</w:t>
            </w:r>
          </w:p>
          <w:p w:rsidR="002735D4" w:rsidRPr="00CD00E4" w:rsidRDefault="002735D4" w:rsidP="002735D4">
            <w:pPr>
              <w:widowControl w:val="0"/>
              <w:spacing w:line="274" w:lineRule="exact"/>
              <w:ind w:right="-2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23"/>
                <w:szCs w:val="23"/>
                <w:u w:color="000000"/>
              </w:rPr>
            </w:pPr>
            <w:r w:rsidRPr="00CD00E4">
              <w:rPr>
                <w:rFonts w:ascii="Times New Roman" w:eastAsia="Times New Roman" w:hAnsi="Times New Roman" w:cs="Times New Roman"/>
                <w:iCs/>
                <w:color w:val="FF0000"/>
                <w:sz w:val="23"/>
                <w:szCs w:val="23"/>
                <w:u w:color="000000"/>
                <w:shd w:val="clear" w:color="auto" w:fill="FFFFFF"/>
              </w:rPr>
              <w:t>практики. Соб</w:t>
            </w:r>
            <w:r w:rsidRPr="00CD00E4">
              <w:rPr>
                <w:rFonts w:ascii="Times New Roman" w:eastAsia="Times New Roman" w:hAnsi="Times New Roman" w:cs="Times New Roman"/>
                <w:iCs/>
                <w:color w:val="FF0000"/>
                <w:sz w:val="23"/>
                <w:szCs w:val="23"/>
                <w:u w:color="000000"/>
                <w:shd w:val="clear" w:color="auto" w:fill="FFFFFF"/>
              </w:rPr>
              <w:t>е</w:t>
            </w:r>
            <w:r w:rsidRPr="00CD00E4">
              <w:rPr>
                <w:rFonts w:ascii="Times New Roman" w:eastAsia="Times New Roman" w:hAnsi="Times New Roman" w:cs="Times New Roman"/>
                <w:iCs/>
                <w:color w:val="FF0000"/>
                <w:sz w:val="23"/>
                <w:szCs w:val="23"/>
                <w:u w:color="000000"/>
                <w:shd w:val="clear" w:color="auto" w:fill="FFFFFF"/>
              </w:rPr>
              <w:t>седование с научным руков</w:t>
            </w:r>
            <w:r w:rsidRPr="00CD00E4">
              <w:rPr>
                <w:rFonts w:ascii="Times New Roman" w:eastAsia="Times New Roman" w:hAnsi="Times New Roman" w:cs="Times New Roman"/>
                <w:iCs/>
                <w:color w:val="FF0000"/>
                <w:sz w:val="23"/>
                <w:szCs w:val="23"/>
                <w:u w:color="000000"/>
                <w:shd w:val="clear" w:color="auto" w:fill="FFFFFF"/>
              </w:rPr>
              <w:t>о</w:t>
            </w:r>
            <w:r w:rsidRPr="00CD00E4">
              <w:rPr>
                <w:rFonts w:ascii="Times New Roman" w:eastAsia="Times New Roman" w:hAnsi="Times New Roman" w:cs="Times New Roman"/>
                <w:iCs/>
                <w:color w:val="FF0000"/>
                <w:sz w:val="23"/>
                <w:szCs w:val="23"/>
                <w:u w:color="000000"/>
                <w:shd w:val="clear" w:color="auto" w:fill="FFFFFF"/>
              </w:rPr>
              <w:t xml:space="preserve">дителем ВКР. </w:t>
            </w:r>
          </w:p>
        </w:tc>
      </w:tr>
      <w:tr w:rsidR="002735D4" w:rsidRPr="002735D4" w:rsidTr="002C688C">
        <w:tc>
          <w:tcPr>
            <w:tcW w:w="674" w:type="dxa"/>
          </w:tcPr>
          <w:p w:rsidR="002735D4" w:rsidRPr="00CD00E4" w:rsidRDefault="002735D4" w:rsidP="002735D4">
            <w:pPr>
              <w:widowControl w:val="0"/>
              <w:spacing w:line="274" w:lineRule="exact"/>
              <w:ind w:right="-2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23"/>
                <w:szCs w:val="23"/>
                <w:u w:color="000000"/>
              </w:rPr>
            </w:pPr>
            <w:r w:rsidRPr="00CD00E4">
              <w:rPr>
                <w:rFonts w:ascii="Times New Roman" w:eastAsia="Times New Roman" w:hAnsi="Times New Roman" w:cs="Times New Roman"/>
                <w:iCs/>
                <w:color w:val="FF0000"/>
                <w:sz w:val="23"/>
                <w:szCs w:val="23"/>
                <w:u w:color="000000"/>
              </w:rPr>
              <w:lastRenderedPageBreak/>
              <w:t>3</w:t>
            </w:r>
          </w:p>
        </w:tc>
        <w:tc>
          <w:tcPr>
            <w:tcW w:w="2020" w:type="dxa"/>
          </w:tcPr>
          <w:p w:rsidR="002735D4" w:rsidRPr="00CD00E4" w:rsidRDefault="002735D4" w:rsidP="002735D4">
            <w:pPr>
              <w:widowControl w:val="0"/>
              <w:spacing w:line="274" w:lineRule="exact"/>
              <w:ind w:right="-2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23"/>
                <w:szCs w:val="23"/>
                <w:u w:color="000000"/>
              </w:rPr>
            </w:pPr>
            <w:r w:rsidRPr="00CD00E4">
              <w:rPr>
                <w:rFonts w:ascii="Times New Roman" w:eastAsia="Times New Roman" w:hAnsi="Times New Roman" w:cs="Times New Roman"/>
                <w:iCs/>
                <w:color w:val="FF0000"/>
                <w:sz w:val="23"/>
                <w:szCs w:val="23"/>
                <w:u w:color="000000"/>
                <w:shd w:val="clear" w:color="auto" w:fill="FFFFFF"/>
              </w:rPr>
              <w:t>Заключительный этап</w:t>
            </w:r>
          </w:p>
        </w:tc>
        <w:tc>
          <w:tcPr>
            <w:tcW w:w="3543" w:type="dxa"/>
          </w:tcPr>
          <w:p w:rsidR="002735D4" w:rsidRPr="00CD00E4" w:rsidRDefault="002735D4" w:rsidP="002735D4">
            <w:pPr>
              <w:widowControl w:val="0"/>
              <w:spacing w:line="274" w:lineRule="exact"/>
              <w:ind w:right="-2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23"/>
                <w:szCs w:val="23"/>
                <w:u w:color="000000"/>
              </w:rPr>
            </w:pPr>
            <w:r w:rsidRPr="00CD00E4">
              <w:rPr>
                <w:rFonts w:ascii="Times New Roman" w:eastAsia="Times New Roman" w:hAnsi="Times New Roman" w:cs="Times New Roman"/>
                <w:iCs/>
                <w:color w:val="FF0000"/>
                <w:sz w:val="23"/>
                <w:szCs w:val="23"/>
                <w:u w:color="000000"/>
                <w:shd w:val="clear" w:color="auto" w:fill="FFFFFF"/>
              </w:rPr>
              <w:t>Составление отчета по результ</w:t>
            </w:r>
            <w:r w:rsidRPr="00CD00E4">
              <w:rPr>
                <w:rFonts w:ascii="Times New Roman" w:eastAsia="Times New Roman" w:hAnsi="Times New Roman" w:cs="Times New Roman"/>
                <w:iCs/>
                <w:color w:val="FF0000"/>
                <w:sz w:val="23"/>
                <w:szCs w:val="23"/>
                <w:u w:color="000000"/>
                <w:shd w:val="clear" w:color="auto" w:fill="FFFFFF"/>
              </w:rPr>
              <w:t>а</w:t>
            </w:r>
            <w:r w:rsidRPr="00CD00E4">
              <w:rPr>
                <w:rFonts w:ascii="Times New Roman" w:eastAsia="Times New Roman" w:hAnsi="Times New Roman" w:cs="Times New Roman"/>
                <w:iCs/>
                <w:color w:val="FF0000"/>
                <w:sz w:val="23"/>
                <w:szCs w:val="23"/>
                <w:u w:color="000000"/>
                <w:shd w:val="clear" w:color="auto" w:fill="FFFFFF"/>
              </w:rPr>
              <w:t>там практики, зашита отчета</w:t>
            </w:r>
          </w:p>
        </w:tc>
        <w:tc>
          <w:tcPr>
            <w:tcW w:w="1560" w:type="dxa"/>
          </w:tcPr>
          <w:p w:rsidR="002735D4" w:rsidRPr="00CD00E4" w:rsidRDefault="002735D4" w:rsidP="002735D4">
            <w:pPr>
              <w:widowControl w:val="0"/>
              <w:spacing w:line="274" w:lineRule="exact"/>
              <w:ind w:right="-2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23"/>
                <w:szCs w:val="23"/>
                <w:u w:color="000000"/>
              </w:rPr>
            </w:pPr>
            <w:r w:rsidRPr="00CD00E4">
              <w:rPr>
                <w:rFonts w:ascii="Times New Roman" w:eastAsia="Times New Roman" w:hAnsi="Times New Roman" w:cs="Times New Roman"/>
                <w:iCs/>
                <w:color w:val="FF0000"/>
                <w:sz w:val="23"/>
                <w:szCs w:val="23"/>
                <w:u w:color="000000"/>
              </w:rPr>
              <w:t>10</w:t>
            </w:r>
          </w:p>
        </w:tc>
        <w:tc>
          <w:tcPr>
            <w:tcW w:w="1948" w:type="dxa"/>
          </w:tcPr>
          <w:p w:rsidR="002735D4" w:rsidRPr="00CD00E4" w:rsidRDefault="002735D4" w:rsidP="002735D4">
            <w:pPr>
              <w:widowControl w:val="0"/>
              <w:spacing w:line="274" w:lineRule="exact"/>
              <w:ind w:left="40"/>
              <w:rPr>
                <w:rFonts w:ascii="Times New Roman" w:eastAsia="Times New Roman" w:hAnsi="Times New Roman" w:cs="Times New Roman"/>
                <w:i/>
                <w:color w:val="FF0000"/>
                <w:spacing w:val="3"/>
                <w:sz w:val="21"/>
                <w:szCs w:val="21"/>
                <w:u w:color="000000"/>
                <w:lang w:eastAsia="ru-RU"/>
              </w:rPr>
            </w:pPr>
            <w:r w:rsidRPr="00CD00E4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u w:color="000000"/>
                <w:shd w:val="clear" w:color="auto" w:fill="FFFFFF"/>
                <w:lang w:eastAsia="ru-RU"/>
              </w:rPr>
              <w:t>Утверждение отчета у научн</w:t>
            </w:r>
            <w:r w:rsidRPr="00CD00E4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u w:color="000000"/>
                <w:shd w:val="clear" w:color="auto" w:fill="FFFFFF"/>
                <w:lang w:eastAsia="ru-RU"/>
              </w:rPr>
              <w:t>о</w:t>
            </w:r>
            <w:r w:rsidRPr="00CD00E4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u w:color="000000"/>
                <w:shd w:val="clear" w:color="auto" w:fill="FFFFFF"/>
                <w:lang w:eastAsia="ru-RU"/>
              </w:rPr>
              <w:t>го руководителя. Проверка  отчета руководителем практики, защ</w:t>
            </w:r>
            <w:r w:rsidRPr="00CD00E4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u w:color="000000"/>
                <w:shd w:val="clear" w:color="auto" w:fill="FFFFFF"/>
                <w:lang w:eastAsia="ru-RU"/>
              </w:rPr>
              <w:t>и</w:t>
            </w:r>
            <w:r w:rsidRPr="00CD00E4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u w:color="000000"/>
                <w:shd w:val="clear" w:color="auto" w:fill="FFFFFF"/>
                <w:lang w:eastAsia="ru-RU"/>
              </w:rPr>
              <w:t>та отчета.</w:t>
            </w:r>
          </w:p>
        </w:tc>
      </w:tr>
      <w:tr w:rsidR="002735D4" w:rsidRPr="002735D4" w:rsidTr="002C688C">
        <w:tc>
          <w:tcPr>
            <w:tcW w:w="7797" w:type="dxa"/>
            <w:gridSpan w:val="4"/>
          </w:tcPr>
          <w:p w:rsidR="002735D4" w:rsidRPr="00CD00E4" w:rsidRDefault="002735D4" w:rsidP="002735D4">
            <w:pPr>
              <w:widowControl w:val="0"/>
              <w:spacing w:line="274" w:lineRule="exact"/>
              <w:ind w:right="-2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23"/>
                <w:szCs w:val="23"/>
                <w:u w:color="000000"/>
              </w:rPr>
            </w:pPr>
            <w:r w:rsidRPr="00CD00E4">
              <w:rPr>
                <w:rFonts w:ascii="Times New Roman" w:eastAsia="Times New Roman" w:hAnsi="Times New Roman" w:cs="Times New Roman"/>
                <w:iCs/>
                <w:color w:val="FF0000"/>
                <w:sz w:val="23"/>
                <w:szCs w:val="23"/>
                <w:u w:color="000000"/>
              </w:rPr>
              <w:t>Форма промежуточной аттестации</w:t>
            </w:r>
          </w:p>
        </w:tc>
        <w:tc>
          <w:tcPr>
            <w:tcW w:w="1948" w:type="dxa"/>
          </w:tcPr>
          <w:p w:rsidR="002735D4" w:rsidRPr="00CD00E4" w:rsidRDefault="002735D4" w:rsidP="002735D4">
            <w:pPr>
              <w:widowControl w:val="0"/>
              <w:spacing w:line="274" w:lineRule="exact"/>
              <w:ind w:left="40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u w:color="000000"/>
                <w:shd w:val="clear" w:color="auto" w:fill="FFFFFF"/>
                <w:lang w:eastAsia="ru-RU"/>
              </w:rPr>
            </w:pPr>
            <w:r w:rsidRPr="00CD00E4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u w:color="000000"/>
                <w:shd w:val="clear" w:color="auto" w:fill="FFFFFF"/>
                <w:lang w:eastAsia="ru-RU"/>
              </w:rPr>
              <w:t>Дифференцир</w:t>
            </w:r>
            <w:r w:rsidRPr="00CD00E4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u w:color="000000"/>
                <w:shd w:val="clear" w:color="auto" w:fill="FFFFFF"/>
                <w:lang w:eastAsia="ru-RU"/>
              </w:rPr>
              <w:t>о</w:t>
            </w:r>
            <w:r w:rsidRPr="00CD00E4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u w:color="000000"/>
                <w:shd w:val="clear" w:color="auto" w:fill="FFFFFF"/>
                <w:lang w:eastAsia="ru-RU"/>
              </w:rPr>
              <w:t>ванный зачет</w:t>
            </w:r>
          </w:p>
        </w:tc>
      </w:tr>
      <w:tr w:rsidR="002735D4" w:rsidRPr="002735D4" w:rsidTr="002C688C">
        <w:tc>
          <w:tcPr>
            <w:tcW w:w="6237" w:type="dxa"/>
            <w:gridSpan w:val="3"/>
          </w:tcPr>
          <w:p w:rsidR="002735D4" w:rsidRPr="00CD00E4" w:rsidRDefault="002735D4" w:rsidP="002735D4">
            <w:pPr>
              <w:widowControl w:val="0"/>
              <w:spacing w:line="274" w:lineRule="exact"/>
              <w:ind w:right="-2"/>
              <w:jc w:val="right"/>
              <w:rPr>
                <w:rFonts w:ascii="Times New Roman" w:eastAsia="Times New Roman" w:hAnsi="Times New Roman" w:cs="Times New Roman"/>
                <w:b/>
                <w:iCs/>
                <w:color w:val="FF0000"/>
                <w:sz w:val="23"/>
                <w:szCs w:val="23"/>
                <w:u w:color="000000"/>
                <w:shd w:val="clear" w:color="auto" w:fill="FFFFFF"/>
              </w:rPr>
            </w:pPr>
            <w:r w:rsidRPr="00CD00E4">
              <w:rPr>
                <w:rFonts w:ascii="Times New Roman" w:eastAsia="Times New Roman" w:hAnsi="Times New Roman" w:cs="Times New Roman"/>
                <w:b/>
                <w:iCs/>
                <w:color w:val="FF0000"/>
                <w:sz w:val="23"/>
                <w:szCs w:val="23"/>
                <w:u w:color="000000"/>
                <w:shd w:val="clear" w:color="auto" w:fill="FFFFFF"/>
              </w:rPr>
              <w:t xml:space="preserve">ИТОГО </w:t>
            </w:r>
          </w:p>
        </w:tc>
        <w:tc>
          <w:tcPr>
            <w:tcW w:w="1560" w:type="dxa"/>
          </w:tcPr>
          <w:p w:rsidR="002735D4" w:rsidRPr="00CD00E4" w:rsidRDefault="002735D4" w:rsidP="002735D4">
            <w:pPr>
              <w:widowControl w:val="0"/>
              <w:spacing w:line="274" w:lineRule="exact"/>
              <w:ind w:right="-2"/>
              <w:jc w:val="both"/>
              <w:rPr>
                <w:rFonts w:ascii="Times New Roman" w:eastAsia="Times New Roman" w:hAnsi="Times New Roman" w:cs="Times New Roman"/>
                <w:b/>
                <w:iCs/>
                <w:color w:val="FF0000"/>
                <w:sz w:val="23"/>
                <w:szCs w:val="23"/>
                <w:u w:color="000000"/>
              </w:rPr>
            </w:pPr>
            <w:r w:rsidRPr="00CD00E4">
              <w:rPr>
                <w:rFonts w:ascii="Times New Roman" w:eastAsia="Times New Roman" w:hAnsi="Times New Roman" w:cs="Times New Roman"/>
                <w:b/>
                <w:iCs/>
                <w:color w:val="FF0000"/>
                <w:sz w:val="23"/>
                <w:szCs w:val="23"/>
                <w:u w:color="000000"/>
              </w:rPr>
              <w:t>324 часов</w:t>
            </w:r>
          </w:p>
        </w:tc>
        <w:tc>
          <w:tcPr>
            <w:tcW w:w="1948" w:type="dxa"/>
          </w:tcPr>
          <w:p w:rsidR="002735D4" w:rsidRPr="00CD00E4" w:rsidRDefault="002735D4" w:rsidP="002735D4">
            <w:pPr>
              <w:widowControl w:val="0"/>
              <w:spacing w:line="274" w:lineRule="exact"/>
              <w:ind w:left="40"/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  <w:u w:color="000000"/>
                <w:shd w:val="clear" w:color="auto" w:fill="FFFFFF"/>
                <w:lang w:eastAsia="ru-RU"/>
              </w:rPr>
            </w:pPr>
          </w:p>
        </w:tc>
      </w:tr>
    </w:tbl>
    <w:p w:rsidR="002735D4" w:rsidRDefault="002735D4" w:rsidP="002735D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:rsidR="002735D4" w:rsidRPr="002735D4" w:rsidRDefault="002735D4" w:rsidP="002735D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</w:pPr>
      <w:r w:rsidRPr="002735D4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t xml:space="preserve">Способы </w:t>
      </w:r>
      <w:r w:rsidRPr="002735D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  <w:t>проведения преддипломной практики</w:t>
      </w:r>
    </w:p>
    <w:p w:rsidR="002735D4" w:rsidRDefault="002735D4" w:rsidP="002735D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:rsidR="002735D4" w:rsidRPr="002735D4" w:rsidRDefault="002735D4" w:rsidP="002735D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2735D4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Преддипломная практика проводится стационарно, по месту нахождения соотве</w:t>
      </w:r>
      <w:r w:rsidRPr="002735D4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т</w:t>
      </w:r>
      <w:r w:rsidRPr="002735D4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ствующих структурных подразделений (кафедр) ЮИ ТГУ, участвующих в реализации м</w:t>
      </w:r>
      <w:r w:rsidRPr="002735D4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а</w:t>
      </w:r>
      <w:r w:rsidRPr="002735D4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гистерских программ ЮИ ТГУ по направлению 40.04.01 – юриспруденция (квалификация (степень) «магистр»), с учетом профиля программы.</w:t>
      </w:r>
    </w:p>
    <w:p w:rsidR="002735D4" w:rsidRPr="002735D4" w:rsidRDefault="002735D4" w:rsidP="002735D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</w:pPr>
    </w:p>
    <w:p w:rsidR="002735D4" w:rsidRPr="002735D4" w:rsidRDefault="002735D4" w:rsidP="002735D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</w:pPr>
      <w:r w:rsidRPr="002735D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  <w:t>Формы проведения преддипломной практики</w:t>
      </w:r>
    </w:p>
    <w:p w:rsidR="002735D4" w:rsidRPr="002735D4" w:rsidRDefault="002735D4" w:rsidP="002735D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:rsidR="002735D4" w:rsidRPr="002735D4" w:rsidRDefault="002735D4" w:rsidP="002735D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2735D4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Преддипломная практика проводится дискретно (на основании п. 2.4. Положения о практике обучающихся в НИ ТГУ: утв. приказом Ректора НИ ТГУ  21.11.2016 № 887/ОД). </w:t>
      </w:r>
    </w:p>
    <w:p w:rsidR="002735D4" w:rsidRPr="002735D4" w:rsidRDefault="002735D4" w:rsidP="002735D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</w:pPr>
    </w:p>
    <w:p w:rsidR="002735D4" w:rsidRPr="002735D4" w:rsidRDefault="002735D4" w:rsidP="002735D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</w:pPr>
      <w:r w:rsidRPr="002735D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  <w:t>Места и сроки проведения преддипломной практики</w:t>
      </w:r>
    </w:p>
    <w:p w:rsidR="002735D4" w:rsidRPr="002735D4" w:rsidRDefault="002735D4" w:rsidP="002735D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  <w:u w:color="000000"/>
          <w:bdr w:val="nil"/>
          <w:lang w:eastAsia="ru-RU"/>
        </w:rPr>
      </w:pPr>
    </w:p>
    <w:p w:rsidR="002735D4" w:rsidRPr="002735D4" w:rsidRDefault="002735D4" w:rsidP="002735D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2735D4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Преддипломная практика, не зависимо от профиля программы, </w:t>
      </w:r>
      <w:r w:rsidRPr="002735D4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организуется и пр</w:t>
      </w:r>
      <w:r w:rsidRPr="002735D4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о</w:t>
      </w:r>
      <w:r w:rsidRPr="002735D4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водится отделением магистратуры ЮИ ТГУ, посредством назначения из числа ведущих членов ППС ЮИ ТГУ руководителя преддипломной практики. </w:t>
      </w:r>
    </w:p>
    <w:p w:rsidR="002735D4" w:rsidRPr="002735D4" w:rsidRDefault="002735D4" w:rsidP="002735D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2735D4">
        <w:rPr>
          <w:rFonts w:ascii="Times New Roman" w:eastAsia="Times New Roman" w:hAnsi="Times New Roman" w:cs="Times New Roman"/>
          <w:color w:val="FF0000"/>
          <w:sz w:val="24"/>
          <w:szCs w:val="24"/>
          <w:u w:color="000000"/>
          <w:lang w:eastAsia="ru-RU"/>
        </w:rPr>
        <w:t xml:space="preserve"> </w:t>
      </w:r>
      <w:r w:rsidRPr="002735D4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Преддипломная практика осуществляться в виде непрерывного цикла в течение учебного года во время, свободное от теоретического обучения, при условии выполнения требований и других разделов магистерской программы. Срок прохождения практики в соответствии с Календарным учебным графиком: 2 год обучения, 4 семестр, с 35-40 нед</w:t>
      </w:r>
      <w:r w:rsidRPr="002735D4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е</w:t>
      </w:r>
      <w:r w:rsidRPr="002735D4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ли включительно (6 недель). </w:t>
      </w:r>
    </w:p>
    <w:p w:rsidR="00DA7A92" w:rsidRPr="00DA7A92" w:rsidRDefault="00DA7A92" w:rsidP="002110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</w:rPr>
      </w:pPr>
    </w:p>
    <w:p w:rsidR="00DA7A92" w:rsidRPr="00DA7A92" w:rsidRDefault="00DA7A92" w:rsidP="00211099">
      <w:pPr>
        <w:suppressAutoHyphens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sz w:val="26"/>
          <w:lang w:eastAsia="ar-SA"/>
        </w:rPr>
      </w:pPr>
      <w:r w:rsidRPr="00DA7A92">
        <w:rPr>
          <w:rFonts w:ascii="Times New Roman" w:eastAsia="Times New Roman" w:hAnsi="Times New Roman" w:cs="Times New Roman"/>
          <w:b/>
          <w:sz w:val="26"/>
          <w:lang w:eastAsia="ar-SA"/>
        </w:rPr>
        <w:t>5. Форма отчетности по практике</w:t>
      </w:r>
    </w:p>
    <w:p w:rsidR="002735D4" w:rsidRPr="002735D4" w:rsidRDefault="002735D4" w:rsidP="002735D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2735D4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Промежуточная аттестация магистрантов по итогам преддипломной практики осуществляется в 4 семестре. Отчет по итогам преддипломной практики предоставляется обучающимся в виде текста ВКР.</w:t>
      </w:r>
    </w:p>
    <w:p w:rsidR="002735D4" w:rsidRPr="002735D4" w:rsidRDefault="002735D4" w:rsidP="002735D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2735D4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Промежуточная аттестация магистрантов по итогам преддипломной практики осуществляется в форме защиты отчета по преддипломной практ</w:t>
      </w:r>
      <w:r w:rsidRPr="002735D4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и</w:t>
      </w:r>
      <w:r w:rsidRPr="002735D4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ке. До защиты отчет должен быть предварительно проверен руководителем преддипломной практики. </w:t>
      </w:r>
    </w:p>
    <w:p w:rsidR="002735D4" w:rsidRPr="002735D4" w:rsidRDefault="002735D4" w:rsidP="002735D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2735D4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Защита отчета по преддипломной практике проводится в форме соб</w:t>
      </w:r>
      <w:r w:rsidRPr="002735D4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е</w:t>
      </w:r>
      <w:r w:rsidRPr="002735D4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седования и ответов магистранта на вопросы и сделанные замечания. По ж</w:t>
      </w:r>
      <w:r w:rsidRPr="002735D4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е</w:t>
      </w:r>
      <w:r w:rsidRPr="002735D4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ланию магистранта защита отчета по преддипломной практике может быть проведена в форме доклада (основных положений отчета).  В ходе защиты ведется протокол. </w:t>
      </w:r>
    </w:p>
    <w:p w:rsidR="002735D4" w:rsidRPr="002735D4" w:rsidRDefault="002735D4" w:rsidP="002735D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2735D4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Оценка по практике приравнивается к оценкам по теоретическому об</w:t>
      </w:r>
      <w:r w:rsidRPr="002735D4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у</w:t>
      </w:r>
      <w:r w:rsidRPr="002735D4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чению и учитывается при подведении итогов общей успеваемости маг</w:t>
      </w:r>
      <w:r w:rsidRPr="002735D4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и</w:t>
      </w:r>
      <w:r w:rsidRPr="002735D4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странтов за семестр, в котором проводится преддипломная практика.</w:t>
      </w:r>
    </w:p>
    <w:p w:rsidR="002735D4" w:rsidRPr="002735D4" w:rsidRDefault="002735D4" w:rsidP="002735D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2735D4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По итогам рассмотрения и защиты отчета обучающемуся выставляется оценка. </w:t>
      </w:r>
    </w:p>
    <w:p w:rsidR="00BA3E11" w:rsidRPr="00BA3E11" w:rsidRDefault="00BA3E11" w:rsidP="00BA3E11">
      <w:pPr>
        <w:pStyle w:val="a7"/>
        <w:widowControl w:val="0"/>
        <w:tabs>
          <w:tab w:val="left" w:pos="14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A92" w:rsidRPr="00907954" w:rsidRDefault="00DA7A92" w:rsidP="002110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</w:rPr>
      </w:pPr>
      <w:r w:rsidRPr="00907954">
        <w:rPr>
          <w:rFonts w:ascii="Times New Roman" w:eastAsia="Times New Roman" w:hAnsi="Times New Roman" w:cs="Times New Roman"/>
          <w:b/>
          <w:sz w:val="26"/>
        </w:rPr>
        <w:t xml:space="preserve">6. Методические указания обучающимся по прохождению практики  </w:t>
      </w:r>
    </w:p>
    <w:p w:rsidR="002735D4" w:rsidRPr="002735D4" w:rsidRDefault="002735D4" w:rsidP="002735D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2735D4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Отчет представляется руководителю практики после его согласования с научным руководителем магистерской диссертации. </w:t>
      </w:r>
    </w:p>
    <w:p w:rsidR="002735D4" w:rsidRPr="002735D4" w:rsidRDefault="002735D4" w:rsidP="002735D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2735D4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Отчет включает: титульный лист, с указанием темы ВКР; план работы (второй лист); введение; текст работы по разделам (главам), в строгом соо</w:t>
      </w:r>
      <w:r w:rsidRPr="002735D4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т</w:t>
      </w:r>
      <w:r w:rsidRPr="002735D4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ветствии с планом ВКР; заключение; список нормативно-правовых актов и литературы. В отдельных случаях допускается включение приложений в с</w:t>
      </w:r>
      <w:r w:rsidRPr="002735D4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</w:t>
      </w:r>
      <w:r w:rsidRPr="002735D4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держание отчета по преддипломной практике. Титульный лист оформляется согласно приложению 1. Части ВКР оформляются согласно установленным требованиям к оформлению магистерских диссертаций ГОСТ и локальными актами НИ ТГУ.    </w:t>
      </w:r>
    </w:p>
    <w:p w:rsidR="002735D4" w:rsidRPr="002735D4" w:rsidRDefault="002735D4" w:rsidP="002735D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2735D4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Во введении ВКР отражается актуальность избранной темы, цели и з</w:t>
      </w:r>
      <w:r w:rsidRPr="002735D4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а</w:t>
      </w:r>
      <w:r w:rsidRPr="002735D4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дачи исследования, предмет и объект диссертационной работы, указание ФИО основных исследователей-ученых, труды которых составили теорет</w:t>
      </w:r>
      <w:r w:rsidRPr="002735D4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и</w:t>
      </w:r>
      <w:r w:rsidRPr="002735D4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ческую основу магистерской диссертации, структура ВКР.</w:t>
      </w:r>
    </w:p>
    <w:p w:rsidR="002735D4" w:rsidRPr="002735D4" w:rsidRDefault="002735D4" w:rsidP="002735D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2735D4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В заключении ВКР подводятся итоги проделанной работы, формул</w:t>
      </w:r>
      <w:r w:rsidRPr="002735D4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и</w:t>
      </w:r>
      <w:r w:rsidRPr="002735D4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руются выводы, предложения и замечания.</w:t>
      </w:r>
    </w:p>
    <w:p w:rsidR="002735D4" w:rsidRPr="002735D4" w:rsidRDefault="002735D4" w:rsidP="002735D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2735D4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Отчет представляется единым файлом: титульный лист – скан-копия в формате «</w:t>
      </w:r>
      <w:r w:rsidRPr="002735D4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val="en-US" w:eastAsia="ru-RU"/>
        </w:rPr>
        <w:t>pdf</w:t>
      </w:r>
      <w:r w:rsidRPr="002735D4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» и текст ВКР в формате «</w:t>
      </w:r>
      <w:r w:rsidRPr="002735D4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val="en-US" w:eastAsia="ru-RU"/>
        </w:rPr>
        <w:t>MicrosoftWord</w:t>
      </w:r>
      <w:r w:rsidRPr="002735D4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».  </w:t>
      </w:r>
    </w:p>
    <w:p w:rsidR="00DA7A92" w:rsidRPr="00DA7A92" w:rsidRDefault="00DA7A92" w:rsidP="0021109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</w:rPr>
      </w:pPr>
    </w:p>
    <w:p w:rsidR="00DA7A92" w:rsidRPr="00DA7A92" w:rsidRDefault="00DA7A92" w:rsidP="0021109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6"/>
        </w:rPr>
      </w:pPr>
      <w:r w:rsidRPr="00DA7A92">
        <w:rPr>
          <w:rFonts w:ascii="Times New Roman" w:eastAsia="Calibri" w:hAnsi="Times New Roman" w:cs="Times New Roman"/>
          <w:b/>
          <w:color w:val="000000"/>
          <w:sz w:val="26"/>
        </w:rPr>
        <w:t>7. Перечень учебной литературы и ресурсов сети «Интернет», необход</w:t>
      </w:r>
      <w:r w:rsidRPr="00DA7A92">
        <w:rPr>
          <w:rFonts w:ascii="Times New Roman" w:eastAsia="Calibri" w:hAnsi="Times New Roman" w:cs="Times New Roman"/>
          <w:b/>
          <w:color w:val="000000"/>
          <w:sz w:val="26"/>
        </w:rPr>
        <w:t>и</w:t>
      </w:r>
      <w:r w:rsidRPr="00DA7A92">
        <w:rPr>
          <w:rFonts w:ascii="Times New Roman" w:eastAsia="Calibri" w:hAnsi="Times New Roman" w:cs="Times New Roman"/>
          <w:b/>
          <w:color w:val="000000"/>
          <w:sz w:val="26"/>
        </w:rPr>
        <w:t xml:space="preserve">мых для проведения практики </w:t>
      </w:r>
    </w:p>
    <w:p w:rsidR="00CA42FE" w:rsidRPr="00CA42FE" w:rsidRDefault="00CA42FE" w:rsidP="0021109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A42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а) основная литература:</w:t>
      </w:r>
    </w:p>
    <w:p w:rsidR="00CA42FE" w:rsidRPr="00CA42FE" w:rsidRDefault="00CA42FE" w:rsidP="0021109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CA42F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Малинова</w:t>
      </w:r>
      <w:proofErr w:type="spellEnd"/>
      <w:r w:rsidRPr="00CA42FE">
        <w:rPr>
          <w:rFonts w:ascii="Times New Roman" w:eastAsia="Times New Roman" w:hAnsi="Times New Roman" w:cs="Times New Roman"/>
          <w:sz w:val="28"/>
          <w:szCs w:val="28"/>
          <w:lang w:eastAsia="ru-RU"/>
        </w:rPr>
        <w:t>, О.Ю. Методика научно-исследовательской работы : уче</w:t>
      </w:r>
      <w:r w:rsidRPr="00CA42F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A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ное пособие / О.Ю. </w:t>
      </w:r>
      <w:proofErr w:type="spellStart"/>
      <w:r w:rsidRPr="00CA42F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Малинова</w:t>
      </w:r>
      <w:proofErr w:type="spellEnd"/>
      <w:r w:rsidRPr="00CA42FE">
        <w:rPr>
          <w:rFonts w:ascii="Times New Roman" w:eastAsia="Times New Roman" w:hAnsi="Times New Roman" w:cs="Times New Roman"/>
          <w:sz w:val="28"/>
          <w:szCs w:val="28"/>
          <w:lang w:eastAsia="ru-RU"/>
        </w:rPr>
        <w:t>, Е.Ю. Мелешкина ; Московский государстве</w:t>
      </w:r>
      <w:r w:rsidRPr="00CA42F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A42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ный институт международных отношений (Университет) МИД России, </w:t>
      </w:r>
      <w:proofErr w:type="spellStart"/>
      <w:r w:rsidRPr="00CA42FE">
        <w:rPr>
          <w:rFonts w:ascii="Times New Roman" w:eastAsia="Times New Roman" w:hAnsi="Times New Roman" w:cs="Times New Roman"/>
          <w:sz w:val="28"/>
          <w:szCs w:val="28"/>
          <w:lang w:eastAsia="ru-RU"/>
        </w:rPr>
        <w:t>м.ф</w:t>
      </w:r>
      <w:proofErr w:type="spellEnd"/>
      <w:r w:rsidRPr="00CA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Кафедра. - М. : МГИМО-Университет, 2014. - 123 с. : табл., граф., схемы - </w:t>
      </w:r>
      <w:proofErr w:type="spellStart"/>
      <w:r w:rsidRPr="00CA42F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CA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кн. - ISBN 978-5-9228-1016-6 ;То же [Электронный ресурс]. – Режим доступа: http://biblioclub.ru/index.php?page=book&amp;id=426866. </w:t>
      </w:r>
    </w:p>
    <w:p w:rsidR="00CA42FE" w:rsidRPr="00CA42FE" w:rsidRDefault="00CA42FE" w:rsidP="0021109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2F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Подготовка диссертаций по юридическим наукам: настольная книга соискателя / . - М. : Российская академия правосудия, 2012. - 500 с. - ISBN 987-5-93916-300-2 ; То же [Электронный ресурс]. – Режим доступа: http://biblioclub.ru/index.php?page=book&amp;id=140804.</w:t>
      </w:r>
    </w:p>
    <w:p w:rsidR="00CA42FE" w:rsidRPr="00CA42FE" w:rsidRDefault="00CA42FE" w:rsidP="0021109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A42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б) дополнительная литература:</w:t>
      </w:r>
    </w:p>
    <w:p w:rsidR="00CA42FE" w:rsidRPr="00CA42FE" w:rsidRDefault="00CA42FE" w:rsidP="00211099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A42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Завражнов</w:t>
      </w:r>
      <w:proofErr w:type="spellEnd"/>
      <w:r w:rsidRPr="00CA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Анатолий Иванович. Подготовка и защита диссертаций : метод. рекомендации / </w:t>
      </w:r>
      <w:proofErr w:type="spellStart"/>
      <w:r w:rsidRPr="00CA42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Завражнов</w:t>
      </w:r>
      <w:proofErr w:type="spellEnd"/>
      <w:r w:rsidRPr="00CA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И., Капустин В. П., Гордеев А. С. ; М-во сел. хоз-ва, Мичурин. гос. </w:t>
      </w:r>
      <w:proofErr w:type="spellStart"/>
      <w:r w:rsidRPr="00CA42FE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аграр</w:t>
      </w:r>
      <w:proofErr w:type="spellEnd"/>
      <w:r w:rsidRPr="00CA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ун-т. — Мичуринск : </w:t>
      </w:r>
      <w:proofErr w:type="spellStart"/>
      <w:r w:rsidRPr="00CA42FE">
        <w:rPr>
          <w:rFonts w:ascii="Times New Roman" w:eastAsia="Times New Roman" w:hAnsi="Times New Roman" w:cs="Times New Roman"/>
          <w:sz w:val="28"/>
          <w:szCs w:val="28"/>
          <w:lang w:eastAsia="ru-RU"/>
        </w:rPr>
        <w:t>БиС</w:t>
      </w:r>
      <w:proofErr w:type="spellEnd"/>
      <w:r w:rsidRPr="00CA42FE">
        <w:rPr>
          <w:rFonts w:ascii="Times New Roman" w:eastAsia="Times New Roman" w:hAnsi="Times New Roman" w:cs="Times New Roman"/>
          <w:sz w:val="28"/>
          <w:szCs w:val="28"/>
          <w:lang w:eastAsia="ru-RU"/>
        </w:rPr>
        <w:t>, 2012. — 91с.</w:t>
      </w:r>
    </w:p>
    <w:p w:rsidR="00CA42FE" w:rsidRPr="00CA42FE" w:rsidRDefault="00CA42FE" w:rsidP="00211099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2FE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Ельчанинов, Валентин Александрович. Роль негативной методол</w:t>
      </w:r>
      <w:r w:rsidRPr="00CA42F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A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гии в научном познании / В. А. Ельчанинов ; </w:t>
      </w:r>
      <w:proofErr w:type="spellStart"/>
      <w:r w:rsidRPr="00CA42F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</w:t>
      </w:r>
      <w:proofErr w:type="spellEnd"/>
      <w:r w:rsidRPr="00CA42FE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гос. ун-т. — Барнаул : Изд-во Алтайского гос. ун-та, 2013. — 123 с.</w:t>
      </w:r>
    </w:p>
    <w:p w:rsidR="00CA42FE" w:rsidRPr="00CA42FE" w:rsidRDefault="00CA42FE" w:rsidP="00211099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2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Резник, Семен Давыдович. Докторант вуза : диссертация, подготовка к защите, личная организация : практическое пособие : соответствует Фед</w:t>
      </w:r>
      <w:r w:rsidRPr="00CA42F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A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ральному образовательному стандарту 3-го поколения / С. Д. Резник. — 2-е изд., </w:t>
      </w:r>
      <w:proofErr w:type="spellStart"/>
      <w:r w:rsidRPr="00CA42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CA42FE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— Москва : ИНФРА-М, 2014. — 297с.</w:t>
      </w:r>
    </w:p>
    <w:p w:rsidR="00CA42FE" w:rsidRPr="00CA42FE" w:rsidRDefault="00CA42FE" w:rsidP="00211099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A42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Порсев</w:t>
      </w:r>
      <w:proofErr w:type="spellEnd"/>
      <w:r w:rsidRPr="00CA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Евгений Георгиевич. Магистерская диссертация : учебно-методическое пособие / Е. Г. </w:t>
      </w:r>
      <w:proofErr w:type="spellStart"/>
      <w:r w:rsidRPr="00CA42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Порсев</w:t>
      </w:r>
      <w:proofErr w:type="spellEnd"/>
      <w:r w:rsidRPr="00CA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</w:t>
      </w:r>
      <w:proofErr w:type="spellStart"/>
      <w:r w:rsidRPr="00CA42F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</w:t>
      </w:r>
      <w:proofErr w:type="spellEnd"/>
      <w:r w:rsidRPr="00CA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гос. </w:t>
      </w:r>
      <w:proofErr w:type="spellStart"/>
      <w:r w:rsidRPr="00CA42F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</w:t>
      </w:r>
      <w:proofErr w:type="spellEnd"/>
      <w:r w:rsidRPr="00CA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ун-т, [фак. </w:t>
      </w:r>
      <w:proofErr w:type="spellStart"/>
      <w:r w:rsidRPr="00CA42F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A42F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A42F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хатроники</w:t>
      </w:r>
      <w:proofErr w:type="spellEnd"/>
      <w:r w:rsidRPr="00CA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автоматизации]. — Новосибирск : НГТУ, 2013. — 32с.</w:t>
      </w:r>
    </w:p>
    <w:p w:rsidR="00CA42FE" w:rsidRPr="00CA42FE" w:rsidRDefault="00CA42FE" w:rsidP="00211099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2F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Гаврилов, Михаил Викторович. Научная работа : методика и практ</w:t>
      </w:r>
      <w:r w:rsidRPr="00CA42F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A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: учебное пособие / Гаврилов М. В., Никитина О. В., </w:t>
      </w:r>
      <w:proofErr w:type="spellStart"/>
      <w:r w:rsidRPr="00CA42FE">
        <w:rPr>
          <w:rFonts w:ascii="Times New Roman" w:eastAsia="Times New Roman" w:hAnsi="Times New Roman" w:cs="Times New Roman"/>
          <w:sz w:val="28"/>
          <w:szCs w:val="28"/>
          <w:lang w:eastAsia="ru-RU"/>
        </w:rPr>
        <w:t>Тяпугина</w:t>
      </w:r>
      <w:proofErr w:type="spellEnd"/>
      <w:r w:rsidRPr="00CA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Ю. — Саратов : </w:t>
      </w:r>
      <w:proofErr w:type="spellStart"/>
      <w:r w:rsidRPr="00CA42F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</w:t>
      </w:r>
      <w:proofErr w:type="spellEnd"/>
      <w:r w:rsidRPr="00CA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A42FE">
        <w:rPr>
          <w:rFonts w:ascii="Times New Roman" w:eastAsia="Times New Roman" w:hAnsi="Times New Roman" w:cs="Times New Roman"/>
          <w:sz w:val="28"/>
          <w:szCs w:val="28"/>
          <w:lang w:eastAsia="ru-RU"/>
        </w:rPr>
        <w:t>Лахнев</w:t>
      </w:r>
      <w:proofErr w:type="spellEnd"/>
      <w:r w:rsidRPr="00CA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 В.), 2014. — 228 с.</w:t>
      </w:r>
    </w:p>
    <w:p w:rsidR="00CA42FE" w:rsidRPr="00CA42FE" w:rsidRDefault="00CA42FE" w:rsidP="00211099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2F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Маркова, Екатерина Сергеевна. Методология и методы научных и</w:t>
      </w:r>
      <w:r w:rsidRPr="00CA42F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A42F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следований : учеб.-</w:t>
      </w:r>
      <w:proofErr w:type="spellStart"/>
      <w:r w:rsidRPr="00CA42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CA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пособие / Е. С. Маркова ; Липец. </w:t>
      </w:r>
      <w:proofErr w:type="spellStart"/>
      <w:r w:rsidRPr="00CA42F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</w:t>
      </w:r>
      <w:proofErr w:type="spellEnd"/>
      <w:r w:rsidRPr="00CA42FE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spellStart"/>
      <w:r w:rsidRPr="00CA42FE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</w:t>
      </w:r>
      <w:proofErr w:type="spellEnd"/>
      <w:r w:rsidRPr="00CA42FE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ин-т. — Липецк : Изд-во Липецкого эколого-гуманитарного ин-та, 2013. — 95 с.</w:t>
      </w:r>
    </w:p>
    <w:p w:rsidR="00CA42FE" w:rsidRPr="00CA42FE" w:rsidRDefault="00CA42FE" w:rsidP="00211099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2F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Карпов, Александр. Практическое пособие для аспирантов и соиск</w:t>
      </w:r>
      <w:r w:rsidRPr="00CA42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A42F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 (как поступить в аспирантуру, как написать диссертацию, автореферат, научную статью, как подготовить к защите и защитить диссертацию) / А.С. Карпов, В. А. Карпов. — Москва : Научные технологии, 2013. — 151 с.</w:t>
      </w:r>
    </w:p>
    <w:p w:rsidR="00CA42FE" w:rsidRPr="00CA42FE" w:rsidRDefault="00CA42FE" w:rsidP="00211099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2F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Методологические основы разработки и технология защиты маг</w:t>
      </w:r>
      <w:r w:rsidRPr="00CA42F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A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стерской диссертации / [В. С. Сердюк, А. И. </w:t>
      </w:r>
      <w:proofErr w:type="spellStart"/>
      <w:r w:rsidRPr="00CA42F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Бокарев</w:t>
      </w:r>
      <w:proofErr w:type="spellEnd"/>
      <w:r w:rsidRPr="00CA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Б. Корчагин, В. Д. </w:t>
      </w:r>
      <w:proofErr w:type="spellStart"/>
      <w:r w:rsidRPr="00CA42F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Венцель</w:t>
      </w:r>
      <w:proofErr w:type="spellEnd"/>
      <w:r w:rsidRPr="00CA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; </w:t>
      </w:r>
      <w:proofErr w:type="spellStart"/>
      <w:r w:rsidRPr="00CA42F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CA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России, Омский гос. </w:t>
      </w:r>
      <w:proofErr w:type="spellStart"/>
      <w:r w:rsidRPr="00CA42F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</w:t>
      </w:r>
      <w:proofErr w:type="spellEnd"/>
      <w:r w:rsidRPr="00CA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ун-т. — Омск : Изд-во </w:t>
      </w:r>
      <w:proofErr w:type="spellStart"/>
      <w:r w:rsidRPr="00CA42FE">
        <w:rPr>
          <w:rFonts w:ascii="Times New Roman" w:eastAsia="Times New Roman" w:hAnsi="Times New Roman" w:cs="Times New Roman"/>
          <w:sz w:val="28"/>
          <w:szCs w:val="28"/>
          <w:lang w:eastAsia="ru-RU"/>
        </w:rPr>
        <w:t>ОмГТУ</w:t>
      </w:r>
      <w:proofErr w:type="spellEnd"/>
      <w:r w:rsidRPr="00CA42FE">
        <w:rPr>
          <w:rFonts w:ascii="Times New Roman" w:eastAsia="Times New Roman" w:hAnsi="Times New Roman" w:cs="Times New Roman"/>
          <w:sz w:val="28"/>
          <w:szCs w:val="28"/>
          <w:lang w:eastAsia="ru-RU"/>
        </w:rPr>
        <w:t>, 2014. — 103 с.</w:t>
      </w:r>
    </w:p>
    <w:p w:rsidR="00CA42FE" w:rsidRPr="00CA42FE" w:rsidRDefault="00CA42FE" w:rsidP="00211099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2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Резник, Семен Давыдович. Основы диссертационного менеджмента : учебник : [по экономическим и управленческим направлениям магистратуры и аспирантуры] : соответствует Федеральному государственному образов</w:t>
      </w:r>
      <w:r w:rsidRPr="00CA42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A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тельному стандарту 3-го поколения / С. Д. Резник. — 2-е изд., </w:t>
      </w:r>
      <w:proofErr w:type="spellStart"/>
      <w:r w:rsidRPr="00CA42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CA42FE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— Москва : ИНФРА-М, 2014. — 287, [1] с. — (Высшее образование. Маг</w:t>
      </w:r>
      <w:r w:rsidRPr="00CA42F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A42F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стратура).</w:t>
      </w:r>
    </w:p>
    <w:p w:rsidR="00CA42FE" w:rsidRPr="00CA42FE" w:rsidRDefault="00CA42FE" w:rsidP="00211099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2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Резник, Семен Давыдович. Эффективное научное руководство асп</w:t>
      </w:r>
      <w:r w:rsidRPr="00CA42F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A42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рантами / С. Д. Резник, С. Н. Макарова ; под науч. ред. С. Д. Резника. — 2-е изд., </w:t>
      </w:r>
      <w:proofErr w:type="spellStart"/>
      <w:r w:rsidRPr="00CA42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CA42FE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Москва : ИНФРА-М, 2014. — 151 с. — (Научная мысль. О</w:t>
      </w:r>
      <w:r w:rsidRPr="00CA42F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A42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разование).</w:t>
      </w:r>
    </w:p>
    <w:p w:rsidR="00CA42FE" w:rsidRPr="00CA42FE" w:rsidRDefault="00CA42FE" w:rsidP="00211099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2F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и методология гуманитарных исследований : учебное пос</w:t>
      </w:r>
      <w:r w:rsidRPr="00CA42F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A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бие для магистрантов и аспирантов / [А. Э. Воскобойников и др.] ; </w:t>
      </w:r>
      <w:proofErr w:type="spellStart"/>
      <w:r w:rsidRPr="00CA42FE">
        <w:rPr>
          <w:rFonts w:ascii="Times New Roman" w:eastAsia="Times New Roman" w:hAnsi="Times New Roman" w:cs="Times New Roman"/>
          <w:sz w:val="28"/>
          <w:szCs w:val="28"/>
          <w:lang w:eastAsia="ru-RU"/>
        </w:rPr>
        <w:t>Вят</w:t>
      </w:r>
      <w:proofErr w:type="spellEnd"/>
      <w:r w:rsidRPr="00CA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гос. </w:t>
      </w:r>
      <w:proofErr w:type="spellStart"/>
      <w:r w:rsidRPr="00CA42FE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</w:t>
      </w:r>
      <w:proofErr w:type="spellEnd"/>
      <w:r w:rsidRPr="00CA42FE">
        <w:rPr>
          <w:rFonts w:ascii="Times New Roman" w:eastAsia="Times New Roman" w:hAnsi="Times New Roman" w:cs="Times New Roman"/>
          <w:sz w:val="28"/>
          <w:szCs w:val="28"/>
          <w:lang w:eastAsia="ru-RU"/>
        </w:rPr>
        <w:t>. ун-т. — Киров : Радуга-Пресс, 2013. — 213 с.</w:t>
      </w:r>
    </w:p>
    <w:p w:rsidR="00CA42FE" w:rsidRPr="00CA42FE" w:rsidRDefault="00CA42FE" w:rsidP="00211099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2FE">
        <w:rPr>
          <w:rFonts w:ascii="Times New Roman" w:eastAsia="Times New Roman" w:hAnsi="Times New Roman" w:cs="Times New Roman"/>
          <w:sz w:val="28"/>
          <w:szCs w:val="28"/>
          <w:lang w:eastAsia="ru-RU"/>
        </w:rPr>
        <w:t>Чулков, Валерий Александрович. Методология научных исследов</w:t>
      </w:r>
      <w:r w:rsidRPr="00CA42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A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: учебное пособие / В. А. Чулков ; </w:t>
      </w:r>
      <w:proofErr w:type="spellStart"/>
      <w:r w:rsidRPr="00CA42F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CA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России, </w:t>
      </w:r>
      <w:proofErr w:type="spellStart"/>
      <w:r w:rsidRPr="00CA42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</w:t>
      </w:r>
      <w:proofErr w:type="spellEnd"/>
      <w:r w:rsidRPr="00CA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гос. </w:t>
      </w:r>
      <w:proofErr w:type="spellStart"/>
      <w:r w:rsidRPr="00CA42FE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CA42F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CA42F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нол</w:t>
      </w:r>
      <w:proofErr w:type="spellEnd"/>
      <w:r w:rsidRPr="00CA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ун-т. — Пенза : </w:t>
      </w:r>
      <w:proofErr w:type="spellStart"/>
      <w:r w:rsidRPr="00CA42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ПензГТУ</w:t>
      </w:r>
      <w:proofErr w:type="spellEnd"/>
      <w:r w:rsidRPr="00CA42FE">
        <w:rPr>
          <w:rFonts w:ascii="Times New Roman" w:eastAsia="Times New Roman" w:hAnsi="Times New Roman" w:cs="Times New Roman"/>
          <w:sz w:val="28"/>
          <w:szCs w:val="28"/>
          <w:lang w:eastAsia="ru-RU"/>
        </w:rPr>
        <w:t>, 2014. — 199 с. — (Система открытого образ</w:t>
      </w:r>
      <w:r w:rsidRPr="00CA42F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A42F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вания)</w:t>
      </w:r>
    </w:p>
    <w:p w:rsidR="00CA42FE" w:rsidRDefault="00CA42FE" w:rsidP="00211099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A42FE">
        <w:rPr>
          <w:rFonts w:ascii="Times New Roman" w:eastAsia="Times New Roman" w:hAnsi="Times New Roman" w:cs="Times New Roman"/>
          <w:sz w:val="28"/>
          <w:szCs w:val="28"/>
          <w:lang w:eastAsia="ru-RU"/>
        </w:rPr>
        <w:t>Чупахин</w:t>
      </w:r>
      <w:proofErr w:type="spellEnd"/>
      <w:r w:rsidRPr="00CA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Николай Петрович. Методологическая культура научного поиска : учеб. пособие курса методологии науки по программе магистратуры физико-математического факультета ТГПУ / Н. П. </w:t>
      </w:r>
      <w:proofErr w:type="spellStart"/>
      <w:r w:rsidRPr="00CA42FE">
        <w:rPr>
          <w:rFonts w:ascii="Times New Roman" w:eastAsia="Times New Roman" w:hAnsi="Times New Roman" w:cs="Times New Roman"/>
          <w:sz w:val="28"/>
          <w:szCs w:val="28"/>
          <w:lang w:eastAsia="ru-RU"/>
        </w:rPr>
        <w:t>Чупахин</w:t>
      </w:r>
      <w:proofErr w:type="spellEnd"/>
      <w:r w:rsidRPr="00CA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Том. гос. </w:t>
      </w:r>
      <w:proofErr w:type="spellStart"/>
      <w:r w:rsidRPr="00CA42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CA42FE">
        <w:rPr>
          <w:rFonts w:ascii="Times New Roman" w:eastAsia="Times New Roman" w:hAnsi="Times New Roman" w:cs="Times New Roman"/>
          <w:sz w:val="28"/>
          <w:szCs w:val="28"/>
          <w:lang w:eastAsia="ru-RU"/>
        </w:rPr>
        <w:t>. ун-т. — Томск : Изд-во ТГПУ, 2013. — 186 с.</w:t>
      </w:r>
    </w:p>
    <w:p w:rsidR="00211099" w:rsidRPr="00211099" w:rsidRDefault="00211099" w:rsidP="00B65746">
      <w:pPr>
        <w:widowControl w:val="0"/>
        <w:tabs>
          <w:tab w:val="left" w:pos="567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10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Электронные ресурсы: </w:t>
      </w:r>
    </w:p>
    <w:p w:rsidR="00211099" w:rsidRPr="00211099" w:rsidRDefault="00211099" w:rsidP="00B65746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099">
        <w:rPr>
          <w:rFonts w:ascii="Times New Roman" w:eastAsia="Calibri" w:hAnsi="Times New Roman" w:cs="Times New Roman"/>
          <w:sz w:val="28"/>
          <w:szCs w:val="28"/>
        </w:rPr>
        <w:t>ЭБС Лань. Договор № 12177 от 25.09.2020;</w:t>
      </w:r>
    </w:p>
    <w:p w:rsidR="00211099" w:rsidRPr="00211099" w:rsidRDefault="00211099" w:rsidP="00B65746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099">
        <w:rPr>
          <w:rFonts w:ascii="Times New Roman" w:eastAsia="Calibri" w:hAnsi="Times New Roman" w:cs="Times New Roman"/>
          <w:sz w:val="28"/>
          <w:szCs w:val="28"/>
        </w:rPr>
        <w:t>ЭБС ЮРАЙТ. Договор № 16104 от 26.11.2020 г.;</w:t>
      </w:r>
    </w:p>
    <w:p w:rsidR="00211099" w:rsidRPr="00211099" w:rsidRDefault="00211099" w:rsidP="00B65746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099">
        <w:rPr>
          <w:rFonts w:ascii="Times New Roman" w:eastAsia="Calibri" w:hAnsi="Times New Roman" w:cs="Times New Roman"/>
          <w:sz w:val="28"/>
          <w:szCs w:val="28"/>
        </w:rPr>
        <w:t>ЭБС Консультант студента.</w:t>
      </w:r>
      <w:r w:rsidRPr="002110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1099">
        <w:rPr>
          <w:rFonts w:ascii="Times New Roman" w:eastAsia="Calibri" w:hAnsi="Times New Roman" w:cs="Times New Roman"/>
          <w:sz w:val="28"/>
          <w:szCs w:val="28"/>
        </w:rPr>
        <w:t xml:space="preserve">Договор № 17080 от 02.12.2020 г; </w:t>
      </w:r>
    </w:p>
    <w:p w:rsidR="00211099" w:rsidRPr="00211099" w:rsidRDefault="00211099" w:rsidP="00B65746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099">
        <w:rPr>
          <w:rFonts w:ascii="Times New Roman" w:eastAsia="Calibri" w:hAnsi="Times New Roman" w:cs="Times New Roman"/>
          <w:sz w:val="28"/>
          <w:szCs w:val="28"/>
        </w:rPr>
        <w:t xml:space="preserve">ЭБС  </w:t>
      </w:r>
      <w:proofErr w:type="spellStart"/>
      <w:r w:rsidRPr="00211099">
        <w:rPr>
          <w:rFonts w:ascii="Times New Roman" w:eastAsia="Calibri" w:hAnsi="Times New Roman" w:cs="Times New Roman"/>
          <w:sz w:val="28"/>
          <w:szCs w:val="28"/>
        </w:rPr>
        <w:t>IPRbooks</w:t>
      </w:r>
      <w:proofErr w:type="spellEnd"/>
      <w:r w:rsidRPr="00211099">
        <w:rPr>
          <w:rFonts w:ascii="Times New Roman" w:eastAsia="Calibri" w:hAnsi="Times New Roman" w:cs="Times New Roman"/>
          <w:sz w:val="28"/>
          <w:szCs w:val="28"/>
        </w:rPr>
        <w:t xml:space="preserve">. Договор №6752/20   от  10.06.2020 г. </w:t>
      </w:r>
    </w:p>
    <w:p w:rsidR="00211099" w:rsidRPr="00211099" w:rsidRDefault="00211099" w:rsidP="00B65746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099">
        <w:rPr>
          <w:rFonts w:ascii="Times New Roman" w:eastAsia="Calibri" w:hAnsi="Times New Roman" w:cs="Times New Roman"/>
          <w:sz w:val="28"/>
          <w:szCs w:val="28"/>
        </w:rPr>
        <w:t xml:space="preserve">ЭБС ZNANIUM.COM.  Договор № 4874  от 21.12.2020; </w:t>
      </w:r>
    </w:p>
    <w:p w:rsidR="00211099" w:rsidRPr="00211099" w:rsidRDefault="00211099" w:rsidP="00B65746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099">
        <w:rPr>
          <w:rFonts w:ascii="Times New Roman" w:eastAsia="Calibri" w:hAnsi="Times New Roman" w:cs="Times New Roman"/>
          <w:sz w:val="28"/>
          <w:szCs w:val="28"/>
        </w:rPr>
        <w:t>Электронная библиотека (</w:t>
      </w:r>
      <w:proofErr w:type="spellStart"/>
      <w:r w:rsidRPr="00211099">
        <w:rPr>
          <w:rFonts w:ascii="Times New Roman" w:eastAsia="Calibri" w:hAnsi="Times New Roman" w:cs="Times New Roman"/>
          <w:sz w:val="28"/>
          <w:szCs w:val="28"/>
        </w:rPr>
        <w:t>репозиторий</w:t>
      </w:r>
      <w:proofErr w:type="spellEnd"/>
      <w:r w:rsidRPr="00211099">
        <w:rPr>
          <w:rFonts w:ascii="Times New Roman" w:eastAsia="Calibri" w:hAnsi="Times New Roman" w:cs="Times New Roman"/>
          <w:sz w:val="28"/>
          <w:szCs w:val="28"/>
        </w:rPr>
        <w:t>) ТГУ. Свидетельство о р</w:t>
      </w:r>
      <w:r w:rsidRPr="00211099">
        <w:rPr>
          <w:rFonts w:ascii="Times New Roman" w:eastAsia="Calibri" w:hAnsi="Times New Roman" w:cs="Times New Roman"/>
          <w:sz w:val="28"/>
          <w:szCs w:val="28"/>
        </w:rPr>
        <w:t>е</w:t>
      </w:r>
      <w:r w:rsidRPr="00211099">
        <w:rPr>
          <w:rFonts w:ascii="Times New Roman" w:eastAsia="Calibri" w:hAnsi="Times New Roman" w:cs="Times New Roman"/>
          <w:sz w:val="28"/>
          <w:szCs w:val="28"/>
        </w:rPr>
        <w:t xml:space="preserve">гистрации средства массовой информации ЭЛ № ФС 77-56163 от 15.11.2013; Свидетельство о государственной регистрации № 2014621504 от 29.10.14; </w:t>
      </w:r>
    </w:p>
    <w:p w:rsidR="00211099" w:rsidRPr="00211099" w:rsidRDefault="00211099" w:rsidP="00B65746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099">
        <w:rPr>
          <w:rFonts w:ascii="Times New Roman" w:eastAsia="Calibri" w:hAnsi="Times New Roman" w:cs="Times New Roman"/>
          <w:sz w:val="28"/>
          <w:szCs w:val="28"/>
        </w:rPr>
        <w:t xml:space="preserve">Электронный каталог Научной библиотеки ТГУ. Свидетельство о государственной  регистрации № 2016620942 от 13.07.2016. </w:t>
      </w:r>
    </w:p>
    <w:p w:rsidR="00211099" w:rsidRPr="00211099" w:rsidRDefault="00211099" w:rsidP="00B65746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11099">
        <w:rPr>
          <w:rFonts w:ascii="Times New Roman" w:eastAsia="Calibri" w:hAnsi="Times New Roman" w:cs="Times New Roman"/>
          <w:sz w:val="28"/>
          <w:szCs w:val="28"/>
        </w:rPr>
        <w:t>eLIBRARY</w:t>
      </w:r>
      <w:proofErr w:type="spellEnd"/>
      <w:r w:rsidRPr="00211099">
        <w:rPr>
          <w:rFonts w:ascii="Times New Roman" w:eastAsia="Calibri" w:hAnsi="Times New Roman" w:cs="Times New Roman"/>
          <w:sz w:val="28"/>
          <w:szCs w:val="28"/>
        </w:rPr>
        <w:t>.  Доступ с компьютеров сети ТГУ без пароля</w:t>
      </w:r>
      <w:r w:rsidRPr="002110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1099">
        <w:rPr>
          <w:rFonts w:ascii="Times New Roman" w:eastAsia="Calibri" w:hAnsi="Times New Roman" w:cs="Times New Roman"/>
          <w:sz w:val="28"/>
          <w:szCs w:val="28"/>
        </w:rPr>
        <w:t>(договор № SU 7705 от 29 июня 2020 года)</w:t>
      </w:r>
    </w:p>
    <w:p w:rsidR="00211099" w:rsidRPr="00211099" w:rsidRDefault="00211099" w:rsidP="00B65746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099">
        <w:rPr>
          <w:rFonts w:ascii="Times New Roman" w:eastAsia="Calibri" w:hAnsi="Times New Roman" w:cs="Times New Roman"/>
          <w:sz w:val="28"/>
          <w:szCs w:val="28"/>
        </w:rPr>
        <w:t xml:space="preserve">Электронная библиотека диссертаций (РГБ) </w:t>
      </w:r>
      <w:hyperlink r:id="rId8" w:history="1">
        <w:r w:rsidRPr="00211099">
          <w:rPr>
            <w:rFonts w:ascii="Times New Roman" w:eastAsia="Calibri" w:hAnsi="Times New Roman" w:cs="Times New Roman"/>
            <w:sz w:val="28"/>
            <w:szCs w:val="28"/>
            <w:u w:val="single"/>
          </w:rPr>
          <w:t>http://diss.rsl.ru/</w:t>
        </w:r>
      </w:hyperlink>
      <w:r w:rsidRPr="00211099">
        <w:rPr>
          <w:rFonts w:ascii="Times New Roman" w:eastAsia="Calibri" w:hAnsi="Times New Roman" w:cs="Times New Roman"/>
          <w:sz w:val="28"/>
          <w:szCs w:val="28"/>
        </w:rPr>
        <w:t xml:space="preserve"> (д</w:t>
      </w:r>
      <w:r w:rsidRPr="00211099">
        <w:rPr>
          <w:rFonts w:ascii="Times New Roman" w:eastAsia="Calibri" w:hAnsi="Times New Roman" w:cs="Times New Roman"/>
          <w:sz w:val="28"/>
          <w:szCs w:val="28"/>
        </w:rPr>
        <w:t>о</w:t>
      </w:r>
      <w:r w:rsidRPr="00211099">
        <w:rPr>
          <w:rFonts w:ascii="Times New Roman" w:eastAsia="Calibri" w:hAnsi="Times New Roman" w:cs="Times New Roman"/>
          <w:sz w:val="28"/>
          <w:szCs w:val="28"/>
        </w:rPr>
        <w:t>говор № 8008 от 17 июля 2020 года)</w:t>
      </w:r>
    </w:p>
    <w:p w:rsidR="00211099" w:rsidRPr="00211099" w:rsidRDefault="00211099" w:rsidP="00B65746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099">
        <w:rPr>
          <w:rFonts w:ascii="Times New Roman" w:eastAsia="Calibri" w:hAnsi="Times New Roman" w:cs="Times New Roman"/>
          <w:sz w:val="28"/>
          <w:szCs w:val="28"/>
        </w:rPr>
        <w:t xml:space="preserve">EAST VIEW </w:t>
      </w:r>
      <w:hyperlink r:id="rId9" w:history="1">
        <w:r w:rsidRPr="00211099">
          <w:rPr>
            <w:rFonts w:ascii="Times New Roman" w:eastAsia="Calibri" w:hAnsi="Times New Roman" w:cs="Times New Roman"/>
            <w:sz w:val="28"/>
            <w:szCs w:val="28"/>
            <w:u w:val="single"/>
          </w:rPr>
          <w:t>http://ebiblioteka.ru</w:t>
        </w:r>
      </w:hyperlink>
      <w:r w:rsidRPr="00211099">
        <w:rPr>
          <w:rFonts w:ascii="Times New Roman" w:eastAsia="Calibri" w:hAnsi="Times New Roman" w:cs="Times New Roman"/>
          <w:sz w:val="28"/>
          <w:szCs w:val="28"/>
        </w:rPr>
        <w:t xml:space="preserve"> (договор № 256-П от 21 декабря 2020 года)</w:t>
      </w:r>
    </w:p>
    <w:p w:rsidR="00211099" w:rsidRPr="00211099" w:rsidRDefault="00211099" w:rsidP="002110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1099" w:rsidRPr="00211099" w:rsidRDefault="00211099" w:rsidP="002110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</w:pPr>
      <w:r w:rsidRPr="00211099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Ресурсы ТГУ в рамках Национальной подписки </w:t>
      </w:r>
      <w:hyperlink r:id="rId10" w:history="1">
        <w:r w:rsidRPr="00211099">
          <w:rPr>
            <w:rFonts w:ascii="Times New Roman" w:eastAsia="Calibri" w:hAnsi="Times New Roman" w:cs="Times New Roman"/>
            <w:sz w:val="28"/>
            <w:szCs w:val="28"/>
            <w:u w:val="single"/>
            <w:bdr w:val="none" w:sz="0" w:space="0" w:color="auto" w:frame="1"/>
          </w:rPr>
          <w:t>https://podpiska.rfbr.ru</w:t>
        </w:r>
      </w:hyperlink>
      <w:r w:rsidRPr="00211099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.</w:t>
      </w:r>
    </w:p>
    <w:p w:rsidR="00211099" w:rsidRPr="00211099" w:rsidRDefault="00211099" w:rsidP="0021109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</w:rPr>
      </w:pPr>
    </w:p>
    <w:p w:rsidR="00211099" w:rsidRPr="00211099" w:rsidRDefault="00211099" w:rsidP="00211099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09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</w:t>
      </w:r>
      <w:r w:rsidRPr="00C053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110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</w:t>
      </w:r>
      <w:r w:rsidRPr="00C053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Pr="002110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Cambridge</w:t>
      </w:r>
      <w:r w:rsidRPr="00C053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110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Journals</w:t>
      </w:r>
      <w:r w:rsidRPr="00C053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110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Online</w:t>
      </w:r>
      <w:r w:rsidRPr="00C053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hyperlink r:id="rId11" w:history="1">
        <w:r w:rsidRPr="0021109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http</w:t>
        </w:r>
        <w:r w:rsidRPr="00C053C4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://</w:t>
        </w:r>
        <w:r w:rsidRPr="0021109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journals</w:t>
        </w:r>
        <w:r w:rsidRPr="00C053C4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.</w:t>
        </w:r>
        <w:r w:rsidRPr="0021109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cambridge</w:t>
        </w:r>
        <w:r w:rsidRPr="00C053C4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.</w:t>
        </w:r>
        <w:r w:rsidRPr="0021109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org</w:t>
        </w:r>
        <w:r w:rsidRPr="00C053C4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/</w:t>
        </w:r>
      </w:hyperlink>
      <w:r w:rsidRPr="00C053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). </w:t>
      </w:r>
      <w:r w:rsidRPr="0021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 доступ до 31 декабря 2015 года по </w:t>
      </w:r>
      <w:r w:rsidRPr="002110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</w:t>
      </w:r>
      <w:r w:rsidRPr="0021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-адресам сети ТГУ к журналам издательства </w:t>
      </w:r>
      <w:r w:rsidRPr="002110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Cambridge</w:t>
      </w:r>
      <w:r w:rsidRPr="0021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10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University</w:t>
      </w:r>
      <w:r w:rsidRPr="0021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10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Online</w:t>
      </w:r>
      <w:r w:rsidRPr="0021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(Государственный контракт  № 14.596.11.0002) </w:t>
      </w:r>
    </w:p>
    <w:p w:rsidR="00211099" w:rsidRPr="00211099" w:rsidRDefault="00211099" w:rsidP="00211099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ресурс  </w:t>
      </w:r>
      <w:r w:rsidRPr="002110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Oxford</w:t>
      </w:r>
      <w:r w:rsidRPr="0021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10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Journal</w:t>
      </w:r>
      <w:r w:rsidRPr="0021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12" w:history="1">
        <w:r w:rsidRPr="0021109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http://www.oxfordjournals.org/</w:t>
        </w:r>
      </w:hyperlink>
      <w:r w:rsidRPr="0021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Предоставлен доступ до 31 октября 2015 года по </w:t>
      </w:r>
      <w:r w:rsidRPr="002110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</w:t>
      </w:r>
      <w:r w:rsidRPr="0021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-адресам сети ТГУ к журналам </w:t>
      </w:r>
      <w:r w:rsidRPr="002110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Oxford</w:t>
      </w:r>
      <w:r w:rsidRPr="0021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10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University</w:t>
      </w:r>
      <w:r w:rsidRPr="0021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10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Press</w:t>
      </w:r>
      <w:r w:rsidRPr="00211099">
        <w:rPr>
          <w:rFonts w:ascii="Times New Roman" w:eastAsia="Times New Roman" w:hAnsi="Times New Roman" w:cs="Times New Roman"/>
          <w:sz w:val="28"/>
          <w:szCs w:val="28"/>
          <w:lang w:eastAsia="ru-RU"/>
        </w:rPr>
        <w:t>. (Государственный контракт  № 14.596.11.0002)</w:t>
      </w:r>
    </w:p>
    <w:p w:rsidR="00211099" w:rsidRPr="00211099" w:rsidRDefault="00211099" w:rsidP="00211099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ресурс  </w:t>
      </w:r>
      <w:r w:rsidRPr="002110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SAGE</w:t>
      </w:r>
      <w:r w:rsidRPr="0021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10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journals</w:t>
      </w:r>
      <w:r w:rsidRPr="0021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13" w:history="1">
        <w:r w:rsidRPr="0021109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http://online.sagepub.com/</w:t>
        </w:r>
      </w:hyperlink>
      <w:r w:rsidRPr="0021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). Предоставлен доступ до 30 сентября 2015 года по </w:t>
      </w:r>
      <w:r w:rsidRPr="002110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</w:t>
      </w:r>
      <w:r w:rsidRPr="0021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-адресам сети ТГУ </w:t>
      </w:r>
      <w:r w:rsidRPr="002110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 журналам </w:t>
      </w:r>
      <w:r w:rsidRPr="002110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Sage</w:t>
      </w:r>
      <w:r w:rsidRPr="0021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10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Publications</w:t>
      </w:r>
      <w:r w:rsidRPr="00211099">
        <w:rPr>
          <w:rFonts w:ascii="Times New Roman" w:eastAsia="Times New Roman" w:hAnsi="Times New Roman" w:cs="Times New Roman"/>
          <w:sz w:val="28"/>
          <w:szCs w:val="28"/>
          <w:lang w:eastAsia="ru-RU"/>
        </w:rPr>
        <w:t>. (Государственный контракт  № 14.596.11.0002)</w:t>
      </w:r>
    </w:p>
    <w:p w:rsidR="00211099" w:rsidRPr="00211099" w:rsidRDefault="00211099" w:rsidP="00211099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ресурс </w:t>
      </w:r>
      <w:r w:rsidRPr="002110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SpringerLink</w:t>
      </w:r>
      <w:r w:rsidRPr="0021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 </w:t>
      </w:r>
      <w:hyperlink r:id="rId14" w:history="1">
        <w:r w:rsidRPr="0021109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http://link.springer.com/</w:t>
        </w:r>
      </w:hyperlink>
      <w:r w:rsidRPr="00211099">
        <w:rPr>
          <w:rFonts w:ascii="Times New Roman" w:eastAsia="Times New Roman" w:hAnsi="Times New Roman" w:cs="Times New Roman"/>
          <w:sz w:val="28"/>
          <w:szCs w:val="28"/>
          <w:lang w:eastAsia="ru-RU"/>
        </w:rPr>
        <w:t>). Пред</w:t>
      </w:r>
      <w:r w:rsidRPr="0021109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1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 доступ до 1 сентября 2015 года  по </w:t>
      </w:r>
      <w:r w:rsidRPr="002110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</w:t>
      </w:r>
      <w:r w:rsidRPr="00211099">
        <w:rPr>
          <w:rFonts w:ascii="Times New Roman" w:eastAsia="Times New Roman" w:hAnsi="Times New Roman" w:cs="Times New Roman"/>
          <w:sz w:val="28"/>
          <w:szCs w:val="28"/>
          <w:lang w:eastAsia="ru-RU"/>
        </w:rPr>
        <w:t>-адресам сети ТГУ к жу</w:t>
      </w:r>
      <w:r w:rsidRPr="0021109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1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налам и книгам издательства </w:t>
      </w:r>
      <w:r w:rsidRPr="002110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Springer</w:t>
      </w:r>
      <w:r w:rsidRPr="0021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(договор № 11269 от 28 октября 2014 года)</w:t>
      </w:r>
    </w:p>
    <w:p w:rsidR="00211099" w:rsidRPr="00211099" w:rsidRDefault="00211099" w:rsidP="00211099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ресурс  </w:t>
      </w:r>
      <w:r w:rsidRPr="002110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Taylor</w:t>
      </w:r>
      <w:r w:rsidRPr="00211099">
        <w:rPr>
          <w:rFonts w:ascii="Times New Roman" w:eastAsia="Times New Roman" w:hAnsi="Times New Roman" w:cs="Times New Roman"/>
          <w:sz w:val="28"/>
          <w:szCs w:val="28"/>
          <w:lang w:eastAsia="ru-RU"/>
        </w:rPr>
        <w:t>&amp;</w:t>
      </w:r>
      <w:r w:rsidRPr="002110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Francis</w:t>
      </w:r>
      <w:r w:rsidRPr="0021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10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Online</w:t>
      </w:r>
      <w:r w:rsidRPr="0021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15" w:history="1">
        <w:r w:rsidRPr="0021109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http://www.tandfonline.com/</w:t>
        </w:r>
      </w:hyperlink>
      <w:r w:rsidRPr="0021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Предоставлен доступ до 31 августа 2015 года по </w:t>
      </w:r>
      <w:r w:rsidRPr="002110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</w:t>
      </w:r>
      <w:r w:rsidRPr="0021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-адресам сети ТГУ к журналам издательства </w:t>
      </w:r>
      <w:r w:rsidRPr="002110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Taylor</w:t>
      </w:r>
      <w:r w:rsidRPr="00211099">
        <w:rPr>
          <w:rFonts w:ascii="Times New Roman" w:eastAsia="Times New Roman" w:hAnsi="Times New Roman" w:cs="Times New Roman"/>
          <w:sz w:val="28"/>
          <w:szCs w:val="28"/>
          <w:lang w:eastAsia="ru-RU"/>
        </w:rPr>
        <w:t>&amp;</w:t>
      </w:r>
      <w:r w:rsidRPr="002110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Francis</w:t>
      </w:r>
      <w:r w:rsidRPr="00211099">
        <w:rPr>
          <w:rFonts w:ascii="Times New Roman" w:eastAsia="Times New Roman" w:hAnsi="Times New Roman" w:cs="Times New Roman"/>
          <w:sz w:val="28"/>
          <w:szCs w:val="28"/>
          <w:lang w:eastAsia="ru-RU"/>
        </w:rPr>
        <w:t>. (Государственный контракт  № 14.596.11.0002)</w:t>
      </w:r>
    </w:p>
    <w:p w:rsidR="00211099" w:rsidRPr="00211099" w:rsidRDefault="00211099" w:rsidP="00211099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ресурс  </w:t>
      </w:r>
      <w:r w:rsidRPr="002110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Wiley</w:t>
      </w:r>
      <w:r w:rsidRPr="0021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10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Online</w:t>
      </w:r>
      <w:r w:rsidRPr="0021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10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Library</w:t>
      </w:r>
      <w:r w:rsidRPr="0021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16" w:history="1">
        <w:r w:rsidRPr="0021109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http</w:t>
        </w:r>
        <w:r w:rsidRPr="0021109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://</w:t>
        </w:r>
        <w:r w:rsidRPr="0021109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onlinelibrary</w:t>
        </w:r>
        <w:r w:rsidRPr="0021109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21109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wiley</w:t>
        </w:r>
        <w:r w:rsidRPr="0021109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21109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com</w:t>
        </w:r>
      </w:hyperlink>
      <w:r w:rsidRPr="0021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Предоставлен доступ до 31 декабря 2015 года по </w:t>
      </w:r>
      <w:r w:rsidRPr="002110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</w:t>
      </w:r>
      <w:r w:rsidRPr="0021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-адресам сети ТГУ к журналам издательства </w:t>
      </w:r>
      <w:r w:rsidRPr="002110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Wiley</w:t>
      </w:r>
      <w:r w:rsidRPr="00211099">
        <w:rPr>
          <w:rFonts w:ascii="Times New Roman" w:eastAsia="Times New Roman" w:hAnsi="Times New Roman" w:cs="Times New Roman"/>
          <w:sz w:val="28"/>
          <w:szCs w:val="28"/>
          <w:lang w:eastAsia="ru-RU"/>
        </w:rPr>
        <w:t>. (Договор № АИТ 14-3-210 от 28 октября 2014 года).</w:t>
      </w:r>
    </w:p>
    <w:p w:rsidR="00211099" w:rsidRPr="00211099" w:rsidRDefault="00211099" w:rsidP="00211099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7A92" w:rsidRPr="00211099" w:rsidRDefault="00DA7A92" w:rsidP="0021109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11099">
        <w:rPr>
          <w:rFonts w:ascii="Times New Roman" w:eastAsia="Times New Roman" w:hAnsi="Times New Roman" w:cs="Times New Roman"/>
          <w:b/>
          <w:sz w:val="28"/>
          <w:szCs w:val="28"/>
        </w:rPr>
        <w:t xml:space="preserve">8. </w:t>
      </w:r>
      <w:r w:rsidRPr="0021109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Перечень информационных технологий, используемых при пр</w:t>
      </w:r>
      <w:r w:rsidRPr="0021109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</w:t>
      </w:r>
      <w:r w:rsidRPr="0021109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ведении практики, включая перечень программного обеспечения и и</w:t>
      </w:r>
      <w:r w:rsidRPr="0021109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</w:t>
      </w:r>
      <w:r w:rsidRPr="0021109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формационно-справочных систем (при необходимости)</w:t>
      </w:r>
    </w:p>
    <w:p w:rsidR="00211099" w:rsidRPr="00211099" w:rsidRDefault="00211099" w:rsidP="00211099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110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Операционные системы:</w:t>
      </w:r>
    </w:p>
    <w:p w:rsidR="00211099" w:rsidRPr="00211099" w:rsidRDefault="00211099" w:rsidP="00211099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110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1. ОС «Альт Образование»</w:t>
      </w:r>
    </w:p>
    <w:p w:rsidR="00211099" w:rsidRPr="00515AA6" w:rsidRDefault="00211099" w:rsidP="00211099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</w:pPr>
      <w:r w:rsidRPr="00515AA6"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  <w:t xml:space="preserve">2. </w:t>
      </w:r>
      <w:r w:rsidRPr="00211099"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  <w:t>Microsoft</w:t>
      </w:r>
      <w:r w:rsidRPr="00515AA6"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  <w:t xml:space="preserve"> </w:t>
      </w:r>
      <w:r w:rsidRPr="00211099"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  <w:t>Windows</w:t>
      </w:r>
      <w:r w:rsidRPr="00515AA6"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  <w:t xml:space="preserve"> 10</w:t>
      </w:r>
    </w:p>
    <w:p w:rsidR="00211099" w:rsidRPr="00211099" w:rsidRDefault="00211099" w:rsidP="00211099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</w:pPr>
      <w:r w:rsidRPr="00211099"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  <w:t>3. Microsoft Windows 8</w:t>
      </w:r>
    </w:p>
    <w:p w:rsidR="00211099" w:rsidRPr="00211099" w:rsidRDefault="00211099" w:rsidP="00211099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</w:pPr>
      <w:r w:rsidRPr="00211099"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  <w:t>4. Microsoft Windows 7</w:t>
      </w:r>
    </w:p>
    <w:p w:rsidR="00211099" w:rsidRPr="00211099" w:rsidRDefault="00211099" w:rsidP="00211099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</w:pPr>
      <w:r w:rsidRPr="00211099"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  <w:t>5. Microsoft Windows Vista.</w:t>
      </w:r>
    </w:p>
    <w:p w:rsidR="00211099" w:rsidRPr="00211099" w:rsidRDefault="00211099" w:rsidP="00211099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</w:pPr>
      <w:r w:rsidRPr="00211099"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  <w:t>6. Microsoft Windows XP.</w:t>
      </w:r>
    </w:p>
    <w:p w:rsidR="00211099" w:rsidRPr="00211099" w:rsidRDefault="00211099" w:rsidP="00211099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</w:pPr>
      <w:r w:rsidRPr="00211099"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  <w:t>7. Microsoft Windows Server.</w:t>
      </w:r>
    </w:p>
    <w:p w:rsidR="00211099" w:rsidRPr="00515AA6" w:rsidRDefault="00211099" w:rsidP="00211099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</w:pPr>
      <w:r w:rsidRPr="00515AA6"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  <w:t xml:space="preserve">8. </w:t>
      </w:r>
      <w:r w:rsidRPr="00211099"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  <w:t>Microsoft</w:t>
      </w:r>
      <w:r w:rsidRPr="00515AA6"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  <w:t xml:space="preserve"> </w:t>
      </w:r>
      <w:r w:rsidRPr="00211099"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  <w:t>Windows</w:t>
      </w:r>
      <w:r w:rsidRPr="00515AA6"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  <w:t xml:space="preserve"> </w:t>
      </w:r>
      <w:r w:rsidRPr="00211099"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  <w:t>Server</w:t>
      </w:r>
      <w:r w:rsidRPr="00515AA6"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  <w:t xml:space="preserve"> </w:t>
      </w:r>
      <w:r w:rsidRPr="00211099"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  <w:t>CAL</w:t>
      </w:r>
      <w:r w:rsidRPr="00515AA6"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  <w:t>.</w:t>
      </w:r>
    </w:p>
    <w:p w:rsidR="00211099" w:rsidRPr="00515AA6" w:rsidRDefault="00211099" w:rsidP="00211099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</w:pPr>
      <w:r w:rsidRPr="002110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Прикладное</w:t>
      </w:r>
      <w:r w:rsidRPr="00515AA6"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  <w:t xml:space="preserve"> </w:t>
      </w:r>
      <w:r w:rsidRPr="002110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</w:t>
      </w:r>
      <w:r w:rsidRPr="00515AA6"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  <w:t xml:space="preserve"> </w:t>
      </w:r>
      <w:r w:rsidRPr="002110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специальное</w:t>
      </w:r>
      <w:r w:rsidRPr="00515AA6"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  <w:t xml:space="preserve"> </w:t>
      </w:r>
      <w:r w:rsidRPr="002110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</w:t>
      </w:r>
    </w:p>
    <w:p w:rsidR="00211099" w:rsidRPr="00211099" w:rsidRDefault="00211099" w:rsidP="00211099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</w:pPr>
      <w:r w:rsidRPr="00211099"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  <w:t>1. LibreOffice</w:t>
      </w:r>
    </w:p>
    <w:p w:rsidR="00211099" w:rsidRPr="00211099" w:rsidRDefault="00211099" w:rsidP="00211099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</w:pPr>
      <w:r w:rsidRPr="00211099"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  <w:t>2. Microsoft Office Professional.</w:t>
      </w:r>
    </w:p>
    <w:p w:rsidR="00211099" w:rsidRPr="00211099" w:rsidRDefault="00211099" w:rsidP="00211099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</w:pPr>
      <w:r w:rsidRPr="00211099"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  <w:t>3. Adobe Photoshop Extended Russian</w:t>
      </w:r>
    </w:p>
    <w:p w:rsidR="00211099" w:rsidRPr="00211099" w:rsidRDefault="00211099" w:rsidP="00211099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</w:pPr>
      <w:r w:rsidRPr="00211099"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  <w:t>Academic Edition.</w:t>
      </w:r>
    </w:p>
    <w:p w:rsidR="00211099" w:rsidRPr="00211099" w:rsidRDefault="00211099" w:rsidP="00211099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</w:pPr>
      <w:r w:rsidRPr="00211099"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  <w:t>4. Nero Standard Licenses Educational.</w:t>
      </w:r>
    </w:p>
    <w:p w:rsidR="00211099" w:rsidRPr="00211099" w:rsidRDefault="00211099" w:rsidP="00211099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</w:pPr>
      <w:r w:rsidRPr="00211099"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  <w:t>5. Acrobat Standard Russian Academic</w:t>
      </w:r>
    </w:p>
    <w:p w:rsidR="00211099" w:rsidRPr="00211099" w:rsidRDefault="00211099" w:rsidP="00211099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</w:pPr>
      <w:r w:rsidRPr="00211099"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  <w:t>Edition.</w:t>
      </w:r>
    </w:p>
    <w:p w:rsidR="00211099" w:rsidRPr="00211099" w:rsidRDefault="00211099" w:rsidP="00211099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</w:pPr>
      <w:r w:rsidRPr="00211099"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  <w:t>6. ABBY FineReader Corporate</w:t>
      </w:r>
    </w:p>
    <w:p w:rsidR="00211099" w:rsidRPr="00211099" w:rsidRDefault="00211099" w:rsidP="00211099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</w:pPr>
      <w:r w:rsidRPr="00211099"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  <w:t>Edition.</w:t>
      </w:r>
    </w:p>
    <w:p w:rsidR="00211099" w:rsidRPr="00211099" w:rsidRDefault="00211099" w:rsidP="00211099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</w:pPr>
      <w:r w:rsidRPr="00211099"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  <w:t xml:space="preserve">7. ABBY Lingvo </w:t>
      </w:r>
      <w:r w:rsidRPr="002110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Многоязычная</w:t>
      </w:r>
    </w:p>
    <w:p w:rsidR="00211099" w:rsidRPr="00211099" w:rsidRDefault="00211099" w:rsidP="00211099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</w:pPr>
      <w:r w:rsidRPr="002110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версия</w:t>
      </w:r>
      <w:r w:rsidRPr="00211099"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  <w:t>.</w:t>
      </w:r>
    </w:p>
    <w:p w:rsidR="00211099" w:rsidRPr="00211099" w:rsidRDefault="00211099" w:rsidP="00211099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</w:pPr>
      <w:r w:rsidRPr="00211099"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  <w:t>8. Dreamweaver Academic Edition.</w:t>
      </w:r>
    </w:p>
    <w:p w:rsidR="00211099" w:rsidRPr="00211099" w:rsidRDefault="00211099" w:rsidP="00211099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</w:pPr>
      <w:r w:rsidRPr="00211099"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  <w:t>9. Microsoft Project Server.</w:t>
      </w:r>
    </w:p>
    <w:p w:rsidR="00211099" w:rsidRPr="00211099" w:rsidRDefault="00211099" w:rsidP="00211099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</w:pPr>
      <w:r w:rsidRPr="00211099"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  <w:t>10. Microsoft Config Manager Server.</w:t>
      </w:r>
    </w:p>
    <w:p w:rsidR="00211099" w:rsidRPr="00211099" w:rsidRDefault="00211099" w:rsidP="00211099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</w:pPr>
      <w:r w:rsidRPr="00211099"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  <w:t>11. Microsoft Project Pro CAL.</w:t>
      </w:r>
    </w:p>
    <w:p w:rsidR="00211099" w:rsidRPr="00211099" w:rsidRDefault="00211099" w:rsidP="00211099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</w:pPr>
      <w:r w:rsidRPr="00211099"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  <w:t>12. Microsoft SQL Server Standard</w:t>
      </w:r>
    </w:p>
    <w:p w:rsidR="00211099" w:rsidRPr="00211099" w:rsidRDefault="00211099" w:rsidP="00211099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</w:pPr>
      <w:r w:rsidRPr="00211099"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  <w:lastRenderedPageBreak/>
        <w:t>Edition.</w:t>
      </w:r>
    </w:p>
    <w:p w:rsidR="00211099" w:rsidRPr="00211099" w:rsidRDefault="00211099" w:rsidP="00211099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</w:pPr>
      <w:r w:rsidRPr="00211099"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  <w:t>13. Microsoft SQL CAL.</w:t>
      </w:r>
    </w:p>
    <w:p w:rsidR="00211099" w:rsidRPr="00211099" w:rsidRDefault="00211099" w:rsidP="00211099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</w:pPr>
      <w:r w:rsidRPr="00211099"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  <w:t>14. Oracle Database Standard Edition.</w:t>
      </w:r>
    </w:p>
    <w:p w:rsidR="00211099" w:rsidRPr="00211099" w:rsidRDefault="00211099" w:rsidP="00211099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</w:pPr>
      <w:r w:rsidRPr="00211099"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  <w:t>15. SPSS Statistic.</w:t>
      </w:r>
    </w:p>
    <w:p w:rsidR="00211099" w:rsidRPr="00211099" w:rsidRDefault="00211099" w:rsidP="00211099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</w:pPr>
      <w:r w:rsidRPr="00211099"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  <w:t>16. SDL Trados Studio Professional</w:t>
      </w:r>
    </w:p>
    <w:p w:rsidR="00211099" w:rsidRPr="00C053C4" w:rsidRDefault="00211099" w:rsidP="00211099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053C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(</w:t>
      </w:r>
      <w:r w:rsidRPr="002110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электронная</w:t>
      </w:r>
      <w:r w:rsidRPr="00C053C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2110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лицензия</w:t>
      </w:r>
      <w:r w:rsidRPr="00C053C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)</w:t>
      </w:r>
    </w:p>
    <w:p w:rsidR="00211099" w:rsidRPr="00C053C4" w:rsidRDefault="00211099" w:rsidP="00211099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053C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17. </w:t>
      </w:r>
      <w:r w:rsidRPr="00211099"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  <w:t>Academic</w:t>
      </w:r>
      <w:r w:rsidRPr="00C053C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211099"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  <w:t>Delphi</w:t>
      </w:r>
      <w:r w:rsidRPr="00C053C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211099"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  <w:t>Professional</w:t>
      </w:r>
    </w:p>
    <w:p w:rsidR="00211099" w:rsidRPr="00C053C4" w:rsidRDefault="00211099" w:rsidP="00211099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053C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(</w:t>
      </w:r>
      <w:r w:rsidRPr="002110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электронная</w:t>
      </w:r>
      <w:r w:rsidRPr="00C053C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2110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лицензия</w:t>
      </w:r>
      <w:r w:rsidRPr="00C053C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)</w:t>
      </w:r>
    </w:p>
    <w:p w:rsidR="00211099" w:rsidRPr="00211099" w:rsidRDefault="00211099" w:rsidP="00211099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</w:pPr>
      <w:r w:rsidRPr="00211099"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  <w:t>18. Statistica Base For Windows</w:t>
      </w:r>
    </w:p>
    <w:p w:rsidR="00211099" w:rsidRPr="00211099" w:rsidRDefault="00211099" w:rsidP="00211099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</w:pPr>
      <w:r w:rsidRPr="00211099"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  <w:t>19. Sony Sound Forge Audio Studio.</w:t>
      </w:r>
    </w:p>
    <w:p w:rsidR="00211099" w:rsidRPr="00211099" w:rsidRDefault="00211099" w:rsidP="00211099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</w:pPr>
      <w:r w:rsidRPr="00211099"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  <w:t>20. Learn Words Windows.</w:t>
      </w:r>
    </w:p>
    <w:p w:rsidR="00211099" w:rsidRPr="00211099" w:rsidRDefault="00211099" w:rsidP="00211099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</w:pPr>
      <w:r w:rsidRPr="00211099"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  <w:t>21. ABBY PDF Transformer.</w:t>
      </w:r>
    </w:p>
    <w:p w:rsidR="00211099" w:rsidRPr="00211099" w:rsidRDefault="00211099" w:rsidP="00211099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</w:pPr>
      <w:r w:rsidRPr="00211099"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  <w:t>22. CorelDRAW Graphics Suite</w:t>
      </w:r>
    </w:p>
    <w:p w:rsidR="00211099" w:rsidRPr="00211099" w:rsidRDefault="00211099" w:rsidP="00211099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</w:pPr>
      <w:r w:rsidRPr="00211099"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  <w:t>Education License.</w:t>
      </w:r>
    </w:p>
    <w:p w:rsidR="00211099" w:rsidRPr="00211099" w:rsidRDefault="00211099" w:rsidP="00211099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</w:pPr>
      <w:r w:rsidRPr="00211099"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  <w:t>23. Corel Painter Education License.</w:t>
      </w:r>
    </w:p>
    <w:p w:rsidR="00211099" w:rsidRPr="00211099" w:rsidRDefault="00211099" w:rsidP="00211099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</w:pPr>
      <w:r w:rsidRPr="00211099"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  <w:t>24. QuarkXPress Passport Education.</w:t>
      </w:r>
    </w:p>
    <w:p w:rsidR="00211099" w:rsidRPr="00211099" w:rsidRDefault="00211099" w:rsidP="00211099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</w:pPr>
      <w:r w:rsidRPr="00211099"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  <w:t>25. IBM Lotus Domino Messaging.</w:t>
      </w:r>
    </w:p>
    <w:p w:rsidR="00211099" w:rsidRPr="00211099" w:rsidRDefault="00211099" w:rsidP="00211099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</w:pPr>
      <w:r w:rsidRPr="00211099"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  <w:t>26. Adobe InDesign.</w:t>
      </w:r>
    </w:p>
    <w:p w:rsidR="00211099" w:rsidRPr="00211099" w:rsidRDefault="00211099" w:rsidP="00211099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</w:pPr>
      <w:r w:rsidRPr="00211099"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  <w:t>27. Adobe Illustrator.</w:t>
      </w:r>
    </w:p>
    <w:p w:rsidR="00211099" w:rsidRPr="00211099" w:rsidRDefault="00211099" w:rsidP="00211099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</w:pPr>
      <w:r w:rsidRPr="00211099"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  <w:t>28. Adobe Flash Professional.</w:t>
      </w:r>
    </w:p>
    <w:p w:rsidR="00211099" w:rsidRPr="00211099" w:rsidRDefault="00211099" w:rsidP="00211099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</w:pPr>
      <w:r w:rsidRPr="00211099"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  <w:t>29. Adobe After Effects Professional.</w:t>
      </w:r>
    </w:p>
    <w:p w:rsidR="00211099" w:rsidRPr="00211099" w:rsidRDefault="00211099" w:rsidP="00211099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</w:pPr>
      <w:r w:rsidRPr="00211099"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  <w:t>30. Creative Suite Master Collection.</w:t>
      </w:r>
    </w:p>
    <w:p w:rsidR="00211099" w:rsidRPr="00211099" w:rsidRDefault="00211099" w:rsidP="00211099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</w:pPr>
      <w:r w:rsidRPr="00211099"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  <w:t>31. Adobe Premiere Pro.</w:t>
      </w:r>
    </w:p>
    <w:p w:rsidR="00211099" w:rsidRPr="00211099" w:rsidRDefault="00211099" w:rsidP="00211099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</w:pPr>
      <w:r w:rsidRPr="00211099"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  <w:t>32. Adobe Captivate</w:t>
      </w:r>
    </w:p>
    <w:p w:rsidR="00211099" w:rsidRPr="00211099" w:rsidRDefault="00211099" w:rsidP="00211099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</w:pPr>
      <w:r w:rsidRPr="00211099"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  <w:t>33. Adobe Audition.</w:t>
      </w:r>
    </w:p>
    <w:p w:rsidR="00211099" w:rsidRPr="00211099" w:rsidRDefault="00211099" w:rsidP="00211099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110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34. 1С: Университет для платформы</w:t>
      </w:r>
    </w:p>
    <w:p w:rsidR="00211099" w:rsidRPr="00211099" w:rsidRDefault="00211099" w:rsidP="00211099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110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1С: Предприятие 8.</w:t>
      </w:r>
    </w:p>
    <w:p w:rsidR="00211099" w:rsidRPr="00211099" w:rsidRDefault="00211099" w:rsidP="00211099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110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35. 1С: Предприятие 8</w:t>
      </w:r>
    </w:p>
    <w:p w:rsidR="00211099" w:rsidRPr="00211099" w:rsidRDefault="00211099" w:rsidP="00211099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110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36. 1С:Медицина. Поликлиника.</w:t>
      </w:r>
    </w:p>
    <w:p w:rsidR="00211099" w:rsidRPr="00211099" w:rsidRDefault="00211099" w:rsidP="00211099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110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37. 1С: Предприятие 8. Комплект для</w:t>
      </w:r>
    </w:p>
    <w:p w:rsidR="00211099" w:rsidRPr="00211099" w:rsidRDefault="00211099" w:rsidP="00211099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110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обучения в высших и средних</w:t>
      </w:r>
    </w:p>
    <w:p w:rsidR="00211099" w:rsidRPr="00211099" w:rsidRDefault="00211099" w:rsidP="00211099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110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учебных заведениях.</w:t>
      </w:r>
    </w:p>
    <w:p w:rsidR="00211099" w:rsidRPr="00211099" w:rsidRDefault="00211099" w:rsidP="00211099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110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38. 1С: Предприятие 8. Сельское</w:t>
      </w:r>
    </w:p>
    <w:p w:rsidR="00211099" w:rsidRPr="00211099" w:rsidRDefault="00211099" w:rsidP="00211099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110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хозяйство. Комплект для обучения</w:t>
      </w:r>
    </w:p>
    <w:p w:rsidR="00211099" w:rsidRPr="00211099" w:rsidRDefault="00211099" w:rsidP="00211099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110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высших и средних учебных</w:t>
      </w:r>
    </w:p>
    <w:p w:rsidR="00211099" w:rsidRPr="00211099" w:rsidRDefault="00211099" w:rsidP="00211099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110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заведениях.</w:t>
      </w:r>
    </w:p>
    <w:p w:rsidR="00211099" w:rsidRPr="00211099" w:rsidRDefault="00211099" w:rsidP="00211099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110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39. </w:t>
      </w:r>
      <w:proofErr w:type="spellStart"/>
      <w:r w:rsidRPr="002110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Kaspersky</w:t>
      </w:r>
      <w:proofErr w:type="spellEnd"/>
      <w:r w:rsidRPr="002110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spellStart"/>
      <w:r w:rsidRPr="002110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Endpoint</w:t>
      </w:r>
      <w:proofErr w:type="spellEnd"/>
      <w:r w:rsidRPr="002110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spellStart"/>
      <w:r w:rsidRPr="002110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Security</w:t>
      </w:r>
      <w:proofErr w:type="spellEnd"/>
    </w:p>
    <w:p w:rsidR="00211099" w:rsidRPr="00211099" w:rsidRDefault="00211099" w:rsidP="00211099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110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40. СКЗИ </w:t>
      </w:r>
      <w:proofErr w:type="spellStart"/>
      <w:r w:rsidRPr="002110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КриптоПро</w:t>
      </w:r>
      <w:proofErr w:type="spellEnd"/>
      <w:r w:rsidRPr="002110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CSP</w:t>
      </w:r>
    </w:p>
    <w:p w:rsidR="00DA7A92" w:rsidRPr="00211099" w:rsidRDefault="00DA7A92" w:rsidP="0021109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A7A92" w:rsidRPr="00211099" w:rsidRDefault="00DA7A92" w:rsidP="002110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1099">
        <w:rPr>
          <w:rFonts w:ascii="Times New Roman" w:eastAsia="Times New Roman" w:hAnsi="Times New Roman" w:cs="Times New Roman"/>
          <w:b/>
          <w:sz w:val="28"/>
          <w:szCs w:val="28"/>
        </w:rPr>
        <w:t>9. Описание материально-технической базы, необходимой для пр</w:t>
      </w:r>
      <w:r w:rsidRPr="00211099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211099">
        <w:rPr>
          <w:rFonts w:ascii="Times New Roman" w:eastAsia="Times New Roman" w:hAnsi="Times New Roman" w:cs="Times New Roman"/>
          <w:b/>
          <w:sz w:val="28"/>
          <w:szCs w:val="28"/>
        </w:rPr>
        <w:t>ведения практики</w:t>
      </w:r>
    </w:p>
    <w:p w:rsidR="00211099" w:rsidRPr="00211099" w:rsidRDefault="00211099" w:rsidP="0021109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110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Аудиторные занятия проводятся в оборудованных аудиториях четверт</w:t>
      </w:r>
      <w:r w:rsidRPr="002110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</w:t>
      </w:r>
      <w:r w:rsidRPr="002110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го учебного корпуса ТГУ, расположенного по адресу: Томск, ул. Московский тракт, 8. Лекционные занятия проводятся преимущественно в 221, 222. 222-я  </w:t>
      </w:r>
      <w:r w:rsidRPr="002110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аудитория оборудована: мультимедийный проектор SANYOPROXTRAX, Мультимедийный проектор ROVERLIGHT, Видео-коммутатор KRAMER 8x8, Ноутбук для воспроизведения мультимедиа контен-таINTELCOREI3 2GB 500GBLANWI-FIWEBCAM, аудио система, колонки 2 полосы PROAUDIO, проигрыватель DVD-дисков BBKDVDRECORDERDW9938S, проекционный экран,  микшер ALESIS 4 канала, усилитель OMNITRONICCP-125, аудио-радиосистема радио-петличка SENNHEISER, Интернет.</w:t>
      </w:r>
    </w:p>
    <w:p w:rsidR="00211099" w:rsidRPr="00211099" w:rsidRDefault="00211099" w:rsidP="0021109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110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221 установлены мультимедийный проектор SANYOPROXTRAX,  мультимедийный проектор ROVERLIGHT, видео-коммутатор KRAMER 8x8, ноутбук для воспроизведения мультимедиа контента INTELCOREI3 2GB 500GBLANWI-FIWEBCAM, аудио система, колонки 2 полосы PROAUDIO, проигрыватель DVD-дисков BBKDVDRECORDERDW9938S, проекционный экран, микшер ALESIS 4 канала, усилитель OMNITRONICCP-125, аудио-радиосистема радио-петличка , SENNHEISER, (2 Мбит/сек) Интернет.</w:t>
      </w:r>
    </w:p>
    <w:p w:rsidR="00211099" w:rsidRPr="00211099" w:rsidRDefault="00211099" w:rsidP="0021109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110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Консультации также проводятся в аудиториях четвертого учебного ко</w:t>
      </w:r>
      <w:r w:rsidRPr="002110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</w:t>
      </w:r>
      <w:r w:rsidRPr="002110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пуса ТГУ согласно расписанию занятий, соответствующих санитарно-гигиеническим и противопожарным требованиям, в которых имеется беспр</w:t>
      </w:r>
      <w:r w:rsidRPr="002110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</w:t>
      </w:r>
      <w:r w:rsidRPr="002110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водной доступ к сети Интернет (</w:t>
      </w:r>
      <w:r w:rsidRPr="00211099"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  <w:t>Wi</w:t>
      </w:r>
      <w:r w:rsidRPr="002110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</w:t>
      </w:r>
      <w:r w:rsidRPr="00211099"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  <w:t>Fi</w:t>
      </w:r>
      <w:r w:rsidRPr="002110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), ноутбук для воспроизведения мул</w:t>
      </w:r>
      <w:r w:rsidRPr="002110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ь</w:t>
      </w:r>
      <w:r w:rsidRPr="002110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тимедиа контента </w:t>
      </w:r>
      <w:r w:rsidRPr="00211099"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  <w:t>INTELCOREI</w:t>
      </w:r>
      <w:r w:rsidRPr="002110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3 2</w:t>
      </w:r>
      <w:r w:rsidRPr="00211099"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  <w:t>GB</w:t>
      </w:r>
      <w:r w:rsidRPr="002110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500</w:t>
      </w:r>
      <w:r w:rsidRPr="00211099"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  <w:t>GBLANWI</w:t>
      </w:r>
      <w:r w:rsidRPr="002110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</w:t>
      </w:r>
      <w:r w:rsidRPr="00211099"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  <w:t>FIWEBCAM</w:t>
      </w:r>
      <w:r w:rsidRPr="002110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). </w:t>
      </w:r>
    </w:p>
    <w:p w:rsidR="001E5D55" w:rsidRDefault="001E5D55" w:rsidP="00211099">
      <w:pPr>
        <w:spacing w:line="240" w:lineRule="auto"/>
      </w:pPr>
    </w:p>
    <w:sectPr w:rsidR="001E5D55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D39" w:rsidRDefault="00AF2D39" w:rsidP="00DA7A92">
      <w:pPr>
        <w:spacing w:after="0" w:line="240" w:lineRule="auto"/>
      </w:pPr>
      <w:r>
        <w:separator/>
      </w:r>
    </w:p>
  </w:endnote>
  <w:endnote w:type="continuationSeparator" w:id="0">
    <w:p w:rsidR="00AF2D39" w:rsidRDefault="00AF2D39" w:rsidP="00DA7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9320787"/>
      <w:docPartObj>
        <w:docPartGallery w:val="Page Numbers (Bottom of Page)"/>
        <w:docPartUnique/>
      </w:docPartObj>
    </w:sdtPr>
    <w:sdtEndPr/>
    <w:sdtContent>
      <w:p w:rsidR="00CD00E4" w:rsidRDefault="00CD00E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FC4">
          <w:rPr>
            <w:noProof/>
          </w:rPr>
          <w:t>46</w:t>
        </w:r>
        <w:r>
          <w:fldChar w:fldCharType="end"/>
        </w:r>
      </w:p>
    </w:sdtContent>
  </w:sdt>
  <w:p w:rsidR="00CD00E4" w:rsidRDefault="00CD00E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D39" w:rsidRDefault="00AF2D39" w:rsidP="00DA7A92">
      <w:pPr>
        <w:spacing w:after="0" w:line="240" w:lineRule="auto"/>
      </w:pPr>
      <w:r>
        <w:separator/>
      </w:r>
    </w:p>
  </w:footnote>
  <w:footnote w:type="continuationSeparator" w:id="0">
    <w:p w:rsidR="00AF2D39" w:rsidRDefault="00AF2D39" w:rsidP="00DA7A92">
      <w:pPr>
        <w:spacing w:after="0" w:line="240" w:lineRule="auto"/>
      </w:pPr>
      <w:r>
        <w:continuationSeparator/>
      </w:r>
    </w:p>
  </w:footnote>
  <w:footnote w:id="1">
    <w:p w:rsidR="001331AF" w:rsidRDefault="001331AF" w:rsidP="00DA7A92">
      <w:pPr>
        <w:pStyle w:val="a3"/>
      </w:pPr>
      <w:r w:rsidRPr="001B7208">
        <w:rPr>
          <w:rStyle w:val="a5"/>
          <w:sz w:val="24"/>
          <w:szCs w:val="24"/>
        </w:rPr>
        <w:footnoteRef/>
      </w:r>
      <w:r>
        <w:t xml:space="preserve"> В случае реализации образовательной программы по ФГОС ВО 3+ индикатор не указывается.</w:t>
      </w:r>
    </w:p>
  </w:footnote>
  <w:footnote w:id="2">
    <w:p w:rsidR="001331AF" w:rsidRPr="000904FC" w:rsidRDefault="001331AF" w:rsidP="00DA7A92">
      <w:pPr>
        <w:spacing w:line="240" w:lineRule="auto"/>
        <w:rPr>
          <w:color w:val="000000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>
        <w:rPr>
          <w:color w:val="000000"/>
          <w:sz w:val="20"/>
          <w:szCs w:val="20"/>
        </w:rPr>
        <w:t>П</w:t>
      </w:r>
      <w:r w:rsidRPr="002F2245">
        <w:rPr>
          <w:color w:val="000000"/>
          <w:sz w:val="20"/>
          <w:szCs w:val="20"/>
        </w:rPr>
        <w:t>еречень дисциплин/модулей/практик, на результаты обучения которых опирается данная практика</w:t>
      </w:r>
      <w:r>
        <w:rPr>
          <w:color w:val="000000"/>
          <w:sz w:val="20"/>
          <w:szCs w:val="20"/>
        </w:rPr>
        <w:t>.</w:t>
      </w:r>
      <w:r w:rsidRPr="002F2245">
        <w:t xml:space="preserve"> </w:t>
      </w:r>
      <w:r>
        <w:rPr>
          <w:color w:val="000000"/>
          <w:sz w:val="20"/>
          <w:szCs w:val="20"/>
        </w:rPr>
        <w:t xml:space="preserve">В случае отсутствия </w:t>
      </w:r>
      <w:proofErr w:type="spellStart"/>
      <w:r>
        <w:rPr>
          <w:color w:val="000000"/>
          <w:sz w:val="20"/>
          <w:szCs w:val="20"/>
        </w:rPr>
        <w:t>пререквизитов</w:t>
      </w:r>
      <w:proofErr w:type="spellEnd"/>
      <w:r>
        <w:rPr>
          <w:color w:val="000000"/>
          <w:sz w:val="20"/>
          <w:szCs w:val="20"/>
        </w:rPr>
        <w:t xml:space="preserve"> дисциплины/модуля указывается  - нет.</w:t>
      </w:r>
    </w:p>
  </w:footnote>
  <w:footnote w:id="3">
    <w:p w:rsidR="001331AF" w:rsidRPr="000904FC" w:rsidRDefault="001331AF" w:rsidP="00DA7A92">
      <w:pPr>
        <w:spacing w:line="240" w:lineRule="auto"/>
        <w:rPr>
          <w:color w:val="000000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>
        <w:rPr>
          <w:color w:val="000000"/>
          <w:sz w:val="20"/>
          <w:szCs w:val="20"/>
        </w:rPr>
        <w:t>П</w:t>
      </w:r>
      <w:r w:rsidRPr="002F2245">
        <w:rPr>
          <w:color w:val="000000"/>
          <w:sz w:val="20"/>
          <w:szCs w:val="20"/>
        </w:rPr>
        <w:t>еречень дисциплин/модулей, практик, для которых результаты обучения по данной практике являются необходимыми</w:t>
      </w:r>
      <w:r>
        <w:rPr>
          <w:color w:val="000000"/>
          <w:sz w:val="20"/>
          <w:szCs w:val="20"/>
        </w:rPr>
        <w:t>.</w:t>
      </w:r>
      <w:r w:rsidRPr="002F2245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В случае отсутствия </w:t>
      </w:r>
      <w:proofErr w:type="spellStart"/>
      <w:r>
        <w:rPr>
          <w:color w:val="000000"/>
          <w:sz w:val="20"/>
          <w:szCs w:val="20"/>
        </w:rPr>
        <w:t>постреквизитов</w:t>
      </w:r>
      <w:proofErr w:type="spellEnd"/>
      <w:r>
        <w:rPr>
          <w:color w:val="000000"/>
          <w:sz w:val="20"/>
          <w:szCs w:val="20"/>
        </w:rPr>
        <w:t xml:space="preserve"> дисциплины/модуля указывается  - нет.</w:t>
      </w:r>
    </w:p>
  </w:footnote>
  <w:footnote w:id="4">
    <w:p w:rsidR="00CD00E4" w:rsidRDefault="00CD00E4" w:rsidP="00CD00E4">
      <w:pPr>
        <w:pStyle w:val="a3"/>
      </w:pPr>
      <w:r>
        <w:rPr>
          <w:rStyle w:val="a5"/>
        </w:rPr>
        <w:footnoteRef/>
      </w:r>
      <w:r>
        <w:t xml:space="preserve"> В случае реализации образовательной программы по ФГОС ВО 3+ графа не заполняется.</w:t>
      </w:r>
    </w:p>
  </w:footnote>
  <w:footnote w:id="5">
    <w:p w:rsidR="00CD00E4" w:rsidRDefault="00CD00E4" w:rsidP="00CD00E4">
      <w:pPr>
        <w:pStyle w:val="a3"/>
      </w:pPr>
      <w:r>
        <w:rPr>
          <w:sz w:val="24"/>
          <w:szCs w:val="24"/>
          <w:vertAlign w:val="superscript"/>
        </w:rPr>
        <w:footnoteRef/>
      </w:r>
      <w:r>
        <w:rPr>
          <w:sz w:val="24"/>
          <w:szCs w:val="24"/>
          <w:vertAlign w:val="superscript"/>
        </w:rPr>
        <w:t xml:space="preserve"> </w:t>
      </w:r>
      <w:r>
        <w:t>Результаты обучения могут быть сформулированы в виде конкретных результатов обучения или дескри</w:t>
      </w:r>
      <w:r>
        <w:t>п</w:t>
      </w:r>
      <w:r>
        <w:t>торов: знать; уметь; владеть.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26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Symbol" w:hint="default"/>
      </w:rPr>
    </w:lvl>
  </w:abstractNum>
  <w:abstractNum w:abstractNumId="1">
    <w:nsid w:val="08A02243"/>
    <w:multiLevelType w:val="hybridMultilevel"/>
    <w:tmpl w:val="568A4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634F3"/>
    <w:multiLevelType w:val="multilevel"/>
    <w:tmpl w:val="2A36D9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990925"/>
    <w:multiLevelType w:val="hybridMultilevel"/>
    <w:tmpl w:val="C4B61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E2193"/>
    <w:multiLevelType w:val="multilevel"/>
    <w:tmpl w:val="9EB61FFC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>
    <w:nsid w:val="5FCD7AE1"/>
    <w:multiLevelType w:val="hybridMultilevel"/>
    <w:tmpl w:val="D8F012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8617857"/>
    <w:multiLevelType w:val="hybridMultilevel"/>
    <w:tmpl w:val="DBE8FDDA"/>
    <w:lvl w:ilvl="0" w:tplc="388808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AFF6BA9"/>
    <w:multiLevelType w:val="hybridMultilevel"/>
    <w:tmpl w:val="FC18ECC2"/>
    <w:lvl w:ilvl="0" w:tplc="353496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A92"/>
    <w:rsid w:val="00012522"/>
    <w:rsid w:val="00066254"/>
    <w:rsid w:val="000D4692"/>
    <w:rsid w:val="001331AF"/>
    <w:rsid w:val="001869E4"/>
    <w:rsid w:val="001E5D55"/>
    <w:rsid w:val="0020223A"/>
    <w:rsid w:val="00211099"/>
    <w:rsid w:val="00250647"/>
    <w:rsid w:val="002735D4"/>
    <w:rsid w:val="00332BBA"/>
    <w:rsid w:val="00396894"/>
    <w:rsid w:val="00422844"/>
    <w:rsid w:val="00451C4C"/>
    <w:rsid w:val="00473097"/>
    <w:rsid w:val="00503A4C"/>
    <w:rsid w:val="00515AA6"/>
    <w:rsid w:val="00537034"/>
    <w:rsid w:val="005A4892"/>
    <w:rsid w:val="005E2B78"/>
    <w:rsid w:val="006A6F7C"/>
    <w:rsid w:val="007265AF"/>
    <w:rsid w:val="00774F89"/>
    <w:rsid w:val="00803B21"/>
    <w:rsid w:val="008C2B55"/>
    <w:rsid w:val="00907954"/>
    <w:rsid w:val="009A32F9"/>
    <w:rsid w:val="00AF2D39"/>
    <w:rsid w:val="00B42683"/>
    <w:rsid w:val="00B65746"/>
    <w:rsid w:val="00BA3E11"/>
    <w:rsid w:val="00BC3FB7"/>
    <w:rsid w:val="00C053C4"/>
    <w:rsid w:val="00C072B1"/>
    <w:rsid w:val="00C5758E"/>
    <w:rsid w:val="00CA42FE"/>
    <w:rsid w:val="00CD00E4"/>
    <w:rsid w:val="00CD0AB6"/>
    <w:rsid w:val="00CF5882"/>
    <w:rsid w:val="00D31E98"/>
    <w:rsid w:val="00DA7A92"/>
    <w:rsid w:val="00DE1947"/>
    <w:rsid w:val="00E61B5C"/>
    <w:rsid w:val="00F16E6B"/>
    <w:rsid w:val="00F31FC4"/>
    <w:rsid w:val="00FC3DC0"/>
    <w:rsid w:val="00FD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A7A9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A7A9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A7A92"/>
    <w:rPr>
      <w:vertAlign w:val="superscript"/>
    </w:rPr>
  </w:style>
  <w:style w:type="table" w:customStyle="1" w:styleId="1">
    <w:name w:val="Сетка таблицы1"/>
    <w:basedOn w:val="a1"/>
    <w:next w:val="a6"/>
    <w:uiPriority w:val="59"/>
    <w:rsid w:val="00DA7A92"/>
    <w:pPr>
      <w:spacing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6"/>
    <w:uiPriority w:val="59"/>
    <w:rsid w:val="00DA7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A7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31AF"/>
    <w:pPr>
      <w:ind w:left="720"/>
      <w:contextualSpacing/>
    </w:pPr>
  </w:style>
  <w:style w:type="paragraph" w:customStyle="1" w:styleId="6">
    <w:name w:val="Основной текст6"/>
    <w:basedOn w:val="a"/>
    <w:rsid w:val="002735D4"/>
    <w:pPr>
      <w:widowControl w:val="0"/>
      <w:shd w:val="clear" w:color="auto" w:fill="FFFFFF"/>
      <w:spacing w:before="660" w:after="240" w:line="0" w:lineRule="atLeast"/>
      <w:jc w:val="both"/>
    </w:pPr>
    <w:rPr>
      <w:rFonts w:ascii="Times New Roman" w:eastAsia="Times New Roman" w:hAnsi="Times New Roman" w:cs="Times New Roman"/>
      <w:color w:val="000000"/>
      <w:spacing w:val="3"/>
      <w:sz w:val="21"/>
      <w:szCs w:val="21"/>
      <w:u w:color="00000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CD00E4"/>
  </w:style>
  <w:style w:type="table" w:customStyle="1" w:styleId="12">
    <w:name w:val="Сетка таблицы12"/>
    <w:basedOn w:val="a1"/>
    <w:next w:val="a6"/>
    <w:uiPriority w:val="59"/>
    <w:rsid w:val="00CD00E4"/>
    <w:pPr>
      <w:spacing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6"/>
    <w:uiPriority w:val="59"/>
    <w:rsid w:val="00CD0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CD0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D0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00E4"/>
  </w:style>
  <w:style w:type="paragraph" w:styleId="aa">
    <w:name w:val="footer"/>
    <w:basedOn w:val="a"/>
    <w:link w:val="ab"/>
    <w:uiPriority w:val="99"/>
    <w:unhideWhenUsed/>
    <w:rsid w:val="00CD0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00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A7A9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A7A9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A7A92"/>
    <w:rPr>
      <w:vertAlign w:val="superscript"/>
    </w:rPr>
  </w:style>
  <w:style w:type="table" w:customStyle="1" w:styleId="1">
    <w:name w:val="Сетка таблицы1"/>
    <w:basedOn w:val="a1"/>
    <w:next w:val="a6"/>
    <w:uiPriority w:val="59"/>
    <w:rsid w:val="00DA7A92"/>
    <w:pPr>
      <w:spacing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6"/>
    <w:uiPriority w:val="59"/>
    <w:rsid w:val="00DA7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A7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31AF"/>
    <w:pPr>
      <w:ind w:left="720"/>
      <w:contextualSpacing/>
    </w:pPr>
  </w:style>
  <w:style w:type="paragraph" w:customStyle="1" w:styleId="6">
    <w:name w:val="Основной текст6"/>
    <w:basedOn w:val="a"/>
    <w:rsid w:val="002735D4"/>
    <w:pPr>
      <w:widowControl w:val="0"/>
      <w:shd w:val="clear" w:color="auto" w:fill="FFFFFF"/>
      <w:spacing w:before="660" w:after="240" w:line="0" w:lineRule="atLeast"/>
      <w:jc w:val="both"/>
    </w:pPr>
    <w:rPr>
      <w:rFonts w:ascii="Times New Roman" w:eastAsia="Times New Roman" w:hAnsi="Times New Roman" w:cs="Times New Roman"/>
      <w:color w:val="000000"/>
      <w:spacing w:val="3"/>
      <w:sz w:val="21"/>
      <w:szCs w:val="21"/>
      <w:u w:color="00000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CD00E4"/>
  </w:style>
  <w:style w:type="table" w:customStyle="1" w:styleId="12">
    <w:name w:val="Сетка таблицы12"/>
    <w:basedOn w:val="a1"/>
    <w:next w:val="a6"/>
    <w:uiPriority w:val="59"/>
    <w:rsid w:val="00CD00E4"/>
    <w:pPr>
      <w:spacing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6"/>
    <w:uiPriority w:val="59"/>
    <w:rsid w:val="00CD0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CD0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D0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00E4"/>
  </w:style>
  <w:style w:type="paragraph" w:styleId="aa">
    <w:name w:val="footer"/>
    <w:basedOn w:val="a"/>
    <w:link w:val="ab"/>
    <w:uiPriority w:val="99"/>
    <w:unhideWhenUsed/>
    <w:rsid w:val="00CD0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0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s.rsl.ru/" TargetMode="External"/><Relationship Id="rId13" Type="http://schemas.openxmlformats.org/officeDocument/2006/relationships/hyperlink" Target="http://online.sagepub.com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oxfordjournals.org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onlinelibrary.wiley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journals.cambridge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andfonline.com/" TargetMode="External"/><Relationship Id="rId10" Type="http://schemas.openxmlformats.org/officeDocument/2006/relationships/hyperlink" Target="https://podpiska.rfbr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biblioteka.ru" TargetMode="External"/><Relationship Id="rId14" Type="http://schemas.openxmlformats.org/officeDocument/2006/relationships/hyperlink" Target="http://link.springer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12713</Words>
  <Characters>72465</Characters>
  <Application>Microsoft Office Word</Application>
  <DocSecurity>0</DocSecurity>
  <Lines>603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ТГУ</dc:creator>
  <cp:lastModifiedBy>ЮИ - Анна Ю. Мариничева</cp:lastModifiedBy>
  <cp:revision>3</cp:revision>
  <dcterms:created xsi:type="dcterms:W3CDTF">2021-12-11T05:52:00Z</dcterms:created>
  <dcterms:modified xsi:type="dcterms:W3CDTF">2021-12-13T07:19:00Z</dcterms:modified>
</cp:coreProperties>
</file>