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6F7" w:rsidRPr="004556F7" w:rsidRDefault="004556F7" w:rsidP="004556F7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556F7" w:rsidRPr="004556F7" w:rsidRDefault="004556F7" w:rsidP="004556F7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556F7" w:rsidRPr="004556F7" w:rsidRDefault="004556F7" w:rsidP="004556F7">
      <w:pPr>
        <w:spacing w:before="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56F7">
        <w:rPr>
          <w:rFonts w:ascii="Times New Roman" w:eastAsia="Calibri" w:hAnsi="Times New Roman" w:cs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4556F7" w:rsidRPr="004556F7" w:rsidRDefault="004556F7" w:rsidP="004556F7">
      <w:pPr>
        <w:spacing w:before="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56F7">
        <w:rPr>
          <w:rFonts w:ascii="Times New Roman" w:eastAsia="Calibri" w:hAnsi="Times New Roman" w:cs="Times New Roman"/>
          <w:b/>
          <w:sz w:val="24"/>
          <w:szCs w:val="24"/>
        </w:rPr>
        <w:t>НАЦИОНАЛЬНЫЙ ИССЛЕДОВАТЕЛЬСКИЙ ТОМСКИЙ ГОСУДАРСТВЕННЫЙ</w:t>
      </w:r>
    </w:p>
    <w:p w:rsidR="004556F7" w:rsidRPr="004556F7" w:rsidRDefault="004556F7" w:rsidP="004556F7">
      <w:pPr>
        <w:spacing w:before="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56F7">
        <w:rPr>
          <w:rFonts w:ascii="Times New Roman" w:eastAsia="Calibri" w:hAnsi="Times New Roman" w:cs="Times New Roman"/>
          <w:b/>
          <w:sz w:val="24"/>
          <w:szCs w:val="24"/>
        </w:rPr>
        <w:t>УНИВЕРСИТЕТ</w:t>
      </w:r>
    </w:p>
    <w:p w:rsidR="004556F7" w:rsidRPr="004556F7" w:rsidRDefault="004556F7" w:rsidP="004556F7">
      <w:pPr>
        <w:spacing w:before="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56F7">
        <w:rPr>
          <w:rFonts w:ascii="Times New Roman" w:eastAsia="Calibri" w:hAnsi="Times New Roman" w:cs="Times New Roman"/>
          <w:b/>
          <w:sz w:val="24"/>
          <w:szCs w:val="24"/>
        </w:rPr>
        <w:t>ЮРИДИЧЕСКИЙ ИНСТИТУТ</w:t>
      </w:r>
    </w:p>
    <w:p w:rsidR="004556F7" w:rsidRPr="004556F7" w:rsidRDefault="004556F7" w:rsidP="004556F7">
      <w:pPr>
        <w:spacing w:before="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56F7">
        <w:rPr>
          <w:rFonts w:ascii="Times New Roman" w:eastAsia="Calibri" w:hAnsi="Times New Roman" w:cs="Times New Roman"/>
          <w:b/>
          <w:sz w:val="24"/>
          <w:szCs w:val="24"/>
        </w:rPr>
        <w:t>КАФЕДРА ГРАЖДАНСКОГО ПРАВА</w:t>
      </w:r>
    </w:p>
    <w:p w:rsidR="004556F7" w:rsidRPr="004556F7" w:rsidRDefault="004556F7" w:rsidP="004556F7">
      <w:pPr>
        <w:spacing w:before="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56F7" w:rsidRPr="004556F7" w:rsidRDefault="004556F7" w:rsidP="004556F7">
      <w:pPr>
        <w:spacing w:before="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56F7" w:rsidRPr="004556F7" w:rsidRDefault="004556F7" w:rsidP="004556F7">
      <w:pPr>
        <w:spacing w:before="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56F7" w:rsidRPr="004556F7" w:rsidRDefault="004556F7" w:rsidP="004556F7">
      <w:pPr>
        <w:spacing w:before="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56F7" w:rsidRPr="004556F7" w:rsidRDefault="004556F7" w:rsidP="004556F7">
      <w:pPr>
        <w:spacing w:before="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56F7" w:rsidRPr="004556F7" w:rsidRDefault="004556F7" w:rsidP="004556F7">
      <w:pPr>
        <w:spacing w:before="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666D" w:rsidRDefault="004556F7" w:rsidP="00C1666D">
      <w:pPr>
        <w:spacing w:before="40"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556F7">
        <w:rPr>
          <w:rFonts w:ascii="Times New Roman" w:eastAsia="Calibri" w:hAnsi="Times New Roman" w:cs="Times New Roman"/>
          <w:b/>
          <w:sz w:val="32"/>
          <w:szCs w:val="32"/>
        </w:rPr>
        <w:t>ТЕОРИ</w:t>
      </w:r>
      <w:r w:rsidR="00C1666D">
        <w:rPr>
          <w:rFonts w:ascii="Times New Roman" w:eastAsia="Calibri" w:hAnsi="Times New Roman" w:cs="Times New Roman"/>
          <w:b/>
          <w:sz w:val="32"/>
          <w:szCs w:val="32"/>
        </w:rPr>
        <w:t xml:space="preserve">Я </w:t>
      </w:r>
      <w:r w:rsidRPr="004556F7">
        <w:rPr>
          <w:rFonts w:ascii="Times New Roman" w:eastAsia="Calibri" w:hAnsi="Times New Roman" w:cs="Times New Roman"/>
          <w:b/>
          <w:sz w:val="32"/>
          <w:szCs w:val="32"/>
        </w:rPr>
        <w:t xml:space="preserve"> ДОГОВОРНОГО ПРАВА РОССИИ</w:t>
      </w:r>
    </w:p>
    <w:p w:rsidR="00C1666D" w:rsidRPr="004556F7" w:rsidRDefault="00C1666D" w:rsidP="00C1666D">
      <w:pPr>
        <w:spacing w:before="40"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666D" w:rsidRPr="004556F7" w:rsidRDefault="00C1666D" w:rsidP="00C1666D">
      <w:pPr>
        <w:spacing w:before="40"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556F7">
        <w:rPr>
          <w:rFonts w:ascii="Times New Roman" w:eastAsia="Calibri" w:hAnsi="Times New Roman" w:cs="Times New Roman"/>
          <w:b/>
          <w:sz w:val="32"/>
          <w:szCs w:val="32"/>
        </w:rPr>
        <w:t>ПР</w:t>
      </w:r>
      <w:r>
        <w:rPr>
          <w:rFonts w:ascii="Times New Roman" w:eastAsia="Calibri" w:hAnsi="Times New Roman" w:cs="Times New Roman"/>
          <w:b/>
          <w:sz w:val="32"/>
          <w:szCs w:val="32"/>
        </w:rPr>
        <w:t>ОГРАММА И МЕТОДИЧЕСКИЕ УКАЗАНИЯ</w:t>
      </w:r>
    </w:p>
    <w:p w:rsidR="00C1666D" w:rsidRPr="00C1666D" w:rsidRDefault="00C1666D" w:rsidP="00C1666D">
      <w:pPr>
        <w:spacing w:before="40"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1666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r w:rsidR="00BB4F8E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дисциплины </w:t>
      </w:r>
      <w:r w:rsidRPr="00C1666D">
        <w:rPr>
          <w:rFonts w:ascii="Times New Roman" w:eastAsia="Calibri" w:hAnsi="Times New Roman" w:cs="Times New Roman"/>
          <w:b/>
          <w:sz w:val="28"/>
          <w:szCs w:val="28"/>
        </w:rPr>
        <w:t xml:space="preserve">по магистерской программе   </w:t>
      </w:r>
    </w:p>
    <w:p w:rsidR="004556F7" w:rsidRDefault="00C1666D" w:rsidP="00C1666D">
      <w:pPr>
        <w:spacing w:before="40"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</w:t>
      </w:r>
      <w:r w:rsidRPr="00C1666D">
        <w:rPr>
          <w:rFonts w:ascii="Times New Roman" w:eastAsia="Calibri" w:hAnsi="Times New Roman" w:cs="Times New Roman"/>
          <w:b/>
          <w:sz w:val="24"/>
          <w:szCs w:val="24"/>
        </w:rPr>
        <w:t>«Р</w:t>
      </w:r>
      <w:r>
        <w:rPr>
          <w:rFonts w:ascii="Times New Roman" w:eastAsia="Calibri" w:hAnsi="Times New Roman" w:cs="Times New Roman"/>
          <w:b/>
          <w:sz w:val="24"/>
          <w:szCs w:val="24"/>
        </w:rPr>
        <w:t>ОССИЙСКОЕ ОБЯЗАТЕЛЬСТВЕННОЕ ПРАВО»</w:t>
      </w:r>
    </w:p>
    <w:p w:rsidR="00BB4F8E" w:rsidRDefault="00BB4F8E" w:rsidP="00C1666D">
      <w:pPr>
        <w:spacing w:before="40"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F8E" w:rsidRPr="00CB4FD3" w:rsidRDefault="00CB4FD3" w:rsidP="00C1666D">
      <w:pPr>
        <w:spacing w:before="40"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н</w:t>
      </w:r>
      <w:r w:rsidR="00BB4F8E" w:rsidRPr="00CB4FD3">
        <w:rPr>
          <w:rFonts w:ascii="Times New Roman" w:eastAsia="Calibri" w:hAnsi="Times New Roman" w:cs="Times New Roman"/>
          <w:sz w:val="28"/>
          <w:szCs w:val="28"/>
        </w:rPr>
        <w:t>аправление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подготовки: 40.04.01 Юриспруденция</w:t>
      </w:r>
    </w:p>
    <w:p w:rsidR="004556F7" w:rsidRPr="004556F7" w:rsidRDefault="004556F7" w:rsidP="004556F7">
      <w:pPr>
        <w:spacing w:before="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E292A">
        <w:rPr>
          <w:rFonts w:ascii="Times New Roman" w:eastAsia="Calibri" w:hAnsi="Times New Roman" w:cs="Times New Roman"/>
          <w:sz w:val="24"/>
          <w:szCs w:val="24"/>
        </w:rPr>
        <w:t>п</w:t>
      </w:r>
      <w:r w:rsidR="00CB4FD3">
        <w:rPr>
          <w:rFonts w:ascii="Times New Roman" w:eastAsia="Calibri" w:hAnsi="Times New Roman" w:cs="Times New Roman"/>
          <w:sz w:val="24"/>
          <w:szCs w:val="24"/>
        </w:rPr>
        <w:t>рофиль подготовки: «Гражданское право, семейное право, международное частное право»</w:t>
      </w:r>
    </w:p>
    <w:p w:rsidR="004556F7" w:rsidRPr="004556F7" w:rsidRDefault="004556F7" w:rsidP="004556F7">
      <w:pPr>
        <w:spacing w:before="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CE234B">
        <w:rPr>
          <w:rFonts w:ascii="Times New Roman" w:eastAsia="Calibri" w:hAnsi="Times New Roman" w:cs="Times New Roman"/>
          <w:sz w:val="24"/>
          <w:szCs w:val="24"/>
        </w:rPr>
        <w:t xml:space="preserve">                      Квалификация (степень) выпускника: магистр</w:t>
      </w: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4556F7" w:rsidRPr="004556F7" w:rsidRDefault="004556F7" w:rsidP="004556F7">
      <w:pPr>
        <w:spacing w:before="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4556F7" w:rsidRPr="004556F7" w:rsidRDefault="004556F7" w:rsidP="004556F7">
      <w:pPr>
        <w:spacing w:before="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56F7" w:rsidRPr="004556F7" w:rsidRDefault="004556F7" w:rsidP="004556F7">
      <w:pPr>
        <w:spacing w:before="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4556F7" w:rsidRPr="004556F7" w:rsidRDefault="004556F7" w:rsidP="004556F7">
      <w:pPr>
        <w:spacing w:before="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56F7" w:rsidRPr="004556F7" w:rsidRDefault="004556F7" w:rsidP="004556F7">
      <w:pPr>
        <w:spacing w:before="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56F7" w:rsidRPr="004556F7" w:rsidRDefault="004556F7" w:rsidP="004556F7">
      <w:pPr>
        <w:spacing w:before="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56F7" w:rsidRPr="004556F7" w:rsidRDefault="004556F7" w:rsidP="004556F7">
      <w:pPr>
        <w:spacing w:before="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56F7" w:rsidRPr="004556F7" w:rsidRDefault="004556F7" w:rsidP="004556F7">
      <w:pPr>
        <w:spacing w:before="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56F7" w:rsidRPr="004556F7" w:rsidRDefault="004556F7" w:rsidP="004556F7">
      <w:pPr>
        <w:spacing w:before="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56F7" w:rsidRPr="004556F7" w:rsidRDefault="004556F7" w:rsidP="004556F7">
      <w:pPr>
        <w:spacing w:before="40"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56F7" w:rsidRPr="004556F7" w:rsidRDefault="004556F7" w:rsidP="004556F7">
      <w:pPr>
        <w:spacing w:before="40"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56F7">
        <w:rPr>
          <w:rFonts w:ascii="Times New Roman" w:eastAsia="Calibri" w:hAnsi="Times New Roman" w:cs="Times New Roman"/>
          <w:b/>
          <w:sz w:val="24"/>
          <w:szCs w:val="24"/>
        </w:rPr>
        <w:t>ТОМСК-2016</w:t>
      </w:r>
    </w:p>
    <w:p w:rsidR="004556F7" w:rsidRPr="004556F7" w:rsidRDefault="004556F7" w:rsidP="00DB5E84">
      <w:pPr>
        <w:spacing w:before="40"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56F7" w:rsidRPr="004556F7" w:rsidRDefault="00DB5E84" w:rsidP="00DB5E84">
      <w:pPr>
        <w:spacing w:before="40"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</w:t>
      </w:r>
      <w:r w:rsidR="00C15881">
        <w:rPr>
          <w:rFonts w:ascii="Times New Roman" w:eastAsia="Calibri" w:hAnsi="Times New Roman" w:cs="Times New Roman"/>
          <w:sz w:val="24"/>
          <w:szCs w:val="24"/>
        </w:rPr>
        <w:t xml:space="preserve">Программа и методические указания к изучению учебной дисциплины Теория договорного права </w:t>
      </w:r>
      <w:r w:rsidR="004556F7" w:rsidRPr="004556F7">
        <w:rPr>
          <w:rFonts w:ascii="Times New Roman" w:eastAsia="Calibri" w:hAnsi="Times New Roman" w:cs="Times New Roman"/>
          <w:sz w:val="24"/>
          <w:szCs w:val="24"/>
        </w:rPr>
        <w:t xml:space="preserve"> подготовлен</w:t>
      </w:r>
      <w:r w:rsidR="00C15881">
        <w:rPr>
          <w:rFonts w:ascii="Times New Roman" w:eastAsia="Calibri" w:hAnsi="Times New Roman" w:cs="Times New Roman"/>
          <w:sz w:val="24"/>
          <w:szCs w:val="24"/>
        </w:rPr>
        <w:t xml:space="preserve">ы </w:t>
      </w:r>
      <w:r w:rsidR="004556F7" w:rsidRPr="004556F7">
        <w:rPr>
          <w:rFonts w:ascii="Times New Roman" w:eastAsia="Calibri" w:hAnsi="Times New Roman" w:cs="Times New Roman"/>
          <w:sz w:val="24"/>
          <w:szCs w:val="24"/>
        </w:rPr>
        <w:t xml:space="preserve"> кандидатом юридических наук, доцентом   кафедры гражданского права Юридического института ФГАОУ  </w:t>
      </w:r>
      <w:proofErr w:type="gramStart"/>
      <w:r w:rsidR="004556F7" w:rsidRPr="004556F7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="004556F7" w:rsidRPr="004556F7">
        <w:rPr>
          <w:rFonts w:ascii="Times New Roman" w:eastAsia="Calibri" w:hAnsi="Times New Roman" w:cs="Times New Roman"/>
          <w:sz w:val="24"/>
          <w:szCs w:val="24"/>
        </w:rPr>
        <w:t xml:space="preserve"> «Национальный исследовательский Томский  государственный  университет» Титовым Н.Д.</w:t>
      </w:r>
    </w:p>
    <w:p w:rsidR="004556F7" w:rsidRPr="004556F7" w:rsidRDefault="004556F7" w:rsidP="00DB5E84">
      <w:pPr>
        <w:spacing w:before="40"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56F7" w:rsidRPr="004556F7" w:rsidRDefault="004556F7" w:rsidP="00DB5E84">
      <w:pPr>
        <w:spacing w:before="40"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5E8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Титов Н.Д. </w:t>
      </w:r>
      <w:r w:rsidR="00C15881">
        <w:rPr>
          <w:rFonts w:ascii="Times New Roman" w:eastAsia="Calibri" w:hAnsi="Times New Roman" w:cs="Times New Roman"/>
          <w:sz w:val="24"/>
          <w:szCs w:val="24"/>
        </w:rPr>
        <w:t xml:space="preserve">Программа и методические указания для изучения учебной дисциплины </w:t>
      </w:r>
      <w:r w:rsidR="008D3F74">
        <w:rPr>
          <w:rFonts w:ascii="Times New Roman" w:eastAsia="Calibri" w:hAnsi="Times New Roman" w:cs="Times New Roman"/>
          <w:sz w:val="24"/>
          <w:szCs w:val="24"/>
        </w:rPr>
        <w:t>«</w:t>
      </w:r>
      <w:r w:rsidR="00F936CE">
        <w:rPr>
          <w:rFonts w:ascii="Times New Roman" w:eastAsia="Calibri" w:hAnsi="Times New Roman" w:cs="Times New Roman"/>
          <w:sz w:val="24"/>
          <w:szCs w:val="24"/>
        </w:rPr>
        <w:t xml:space="preserve">Теория договорного права </w:t>
      </w:r>
      <w:r w:rsidR="00B75994">
        <w:rPr>
          <w:rFonts w:ascii="Times New Roman" w:eastAsia="Calibri" w:hAnsi="Times New Roman" w:cs="Times New Roman"/>
          <w:sz w:val="24"/>
          <w:szCs w:val="24"/>
        </w:rPr>
        <w:t xml:space="preserve"> России</w:t>
      </w:r>
      <w:r w:rsidR="008D3F74">
        <w:rPr>
          <w:rFonts w:ascii="Times New Roman" w:eastAsia="Calibri" w:hAnsi="Times New Roman" w:cs="Times New Roman"/>
          <w:sz w:val="24"/>
          <w:szCs w:val="24"/>
        </w:rPr>
        <w:t>»</w:t>
      </w:r>
      <w:r w:rsidR="00B759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36CE">
        <w:rPr>
          <w:rFonts w:ascii="Times New Roman" w:eastAsia="Calibri" w:hAnsi="Times New Roman" w:cs="Times New Roman"/>
          <w:sz w:val="24"/>
          <w:szCs w:val="24"/>
        </w:rPr>
        <w:t>магистрантами дневной и заочной форм обучения.</w:t>
      </w: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Томск, 2016.</w:t>
      </w:r>
    </w:p>
    <w:p w:rsidR="00B75994" w:rsidRDefault="00DB5E84" w:rsidP="00DB5E84">
      <w:pPr>
        <w:spacing w:before="40"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B75994">
        <w:rPr>
          <w:rFonts w:ascii="Times New Roman" w:eastAsia="Calibri" w:hAnsi="Times New Roman" w:cs="Times New Roman"/>
          <w:sz w:val="24"/>
          <w:szCs w:val="24"/>
        </w:rPr>
        <w:t xml:space="preserve">Программа и методические указания </w:t>
      </w:r>
      <w:r w:rsidR="004556F7" w:rsidRPr="004556F7">
        <w:rPr>
          <w:rFonts w:ascii="Times New Roman" w:eastAsia="Calibri" w:hAnsi="Times New Roman" w:cs="Times New Roman"/>
          <w:sz w:val="24"/>
          <w:szCs w:val="24"/>
        </w:rPr>
        <w:t>предназначен</w:t>
      </w:r>
      <w:r w:rsidR="00B75994">
        <w:rPr>
          <w:rFonts w:ascii="Times New Roman" w:eastAsia="Calibri" w:hAnsi="Times New Roman" w:cs="Times New Roman"/>
          <w:sz w:val="24"/>
          <w:szCs w:val="24"/>
        </w:rPr>
        <w:t xml:space="preserve">ы  для изучения  магистрантами  дневной и заочной форм обучения  в рамках  программы  </w:t>
      </w:r>
      <w:r w:rsidR="008D3F74">
        <w:rPr>
          <w:rFonts w:ascii="Times New Roman" w:eastAsia="Calibri" w:hAnsi="Times New Roman" w:cs="Times New Roman"/>
          <w:sz w:val="24"/>
          <w:szCs w:val="24"/>
        </w:rPr>
        <w:t>«</w:t>
      </w:r>
      <w:r w:rsidR="00B75994">
        <w:rPr>
          <w:rFonts w:ascii="Times New Roman" w:eastAsia="Calibri" w:hAnsi="Times New Roman" w:cs="Times New Roman"/>
          <w:sz w:val="24"/>
          <w:szCs w:val="24"/>
        </w:rPr>
        <w:t>Российское обязательственное прав</w:t>
      </w:r>
      <w:r w:rsidR="008D3F74">
        <w:rPr>
          <w:rFonts w:ascii="Times New Roman" w:eastAsia="Calibri" w:hAnsi="Times New Roman" w:cs="Times New Roman"/>
          <w:sz w:val="24"/>
          <w:szCs w:val="24"/>
        </w:rPr>
        <w:t>о»</w:t>
      </w:r>
      <w:r w:rsidR="00B759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56F7" w:rsidRPr="004556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5994">
        <w:rPr>
          <w:rFonts w:ascii="Times New Roman" w:eastAsia="Calibri" w:hAnsi="Times New Roman" w:cs="Times New Roman"/>
          <w:sz w:val="24"/>
          <w:szCs w:val="24"/>
        </w:rPr>
        <w:t xml:space="preserve">учебной дисциплины </w:t>
      </w:r>
      <w:r w:rsidR="008D3F74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B75994">
        <w:rPr>
          <w:rFonts w:ascii="Times New Roman" w:eastAsia="Calibri" w:hAnsi="Times New Roman" w:cs="Times New Roman"/>
          <w:sz w:val="24"/>
          <w:szCs w:val="24"/>
        </w:rPr>
        <w:t>Теория договорного права России</w:t>
      </w:r>
      <w:r w:rsidR="008D3F74">
        <w:rPr>
          <w:rFonts w:ascii="Times New Roman" w:eastAsia="Calibri" w:hAnsi="Times New Roman" w:cs="Times New Roman"/>
          <w:sz w:val="24"/>
          <w:szCs w:val="24"/>
        </w:rPr>
        <w:t>»</w:t>
      </w:r>
      <w:r w:rsidR="00E8235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56F7" w:rsidRPr="004556F7" w:rsidRDefault="004556F7" w:rsidP="004556F7">
      <w:pPr>
        <w:spacing w:before="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56F7" w:rsidRPr="004556F7" w:rsidRDefault="004556F7" w:rsidP="004556F7">
      <w:pPr>
        <w:spacing w:before="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УТВЕРЖДЕН</w:t>
      </w:r>
      <w:r w:rsidR="00DB5E84">
        <w:rPr>
          <w:rFonts w:ascii="Times New Roman" w:eastAsia="Calibri" w:hAnsi="Times New Roman" w:cs="Times New Roman"/>
          <w:sz w:val="24"/>
          <w:szCs w:val="24"/>
        </w:rPr>
        <w:t>Ы</w:t>
      </w: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 кафедрой гражданского права</w:t>
      </w:r>
      <w:proofErr w:type="gramEnd"/>
    </w:p>
    <w:p w:rsidR="004556F7" w:rsidRPr="004556F7" w:rsidRDefault="004556F7" w:rsidP="004556F7">
      <w:pPr>
        <w:spacing w:before="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Протокол   №  «___»  от  «___»  ______________ 2016 г.</w:t>
      </w:r>
    </w:p>
    <w:p w:rsidR="004556F7" w:rsidRPr="004556F7" w:rsidRDefault="004556F7" w:rsidP="004556F7">
      <w:pPr>
        <w:spacing w:before="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56F7" w:rsidRPr="004556F7" w:rsidRDefault="004556F7" w:rsidP="004556F7">
      <w:pPr>
        <w:spacing w:before="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56F7" w:rsidRPr="004556F7" w:rsidRDefault="004556F7" w:rsidP="004556F7">
      <w:pPr>
        <w:spacing w:before="40"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Зав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>афедрой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гражданского </w:t>
      </w:r>
    </w:p>
    <w:p w:rsidR="004556F7" w:rsidRPr="004556F7" w:rsidRDefault="004556F7" w:rsidP="004556F7">
      <w:pPr>
        <w:spacing w:before="40"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права,  доктор юридических наук, профессор                                                              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С.К.Соломин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4556F7" w:rsidRPr="004556F7" w:rsidRDefault="004556F7" w:rsidP="004556F7">
      <w:pPr>
        <w:spacing w:before="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56F7" w:rsidRPr="004556F7" w:rsidRDefault="004556F7" w:rsidP="004556F7">
      <w:pPr>
        <w:spacing w:before="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РЕКОМЕНДОВАН</w:t>
      </w:r>
      <w:r w:rsidR="00DB5E84">
        <w:rPr>
          <w:rFonts w:ascii="Times New Roman" w:eastAsia="Calibri" w:hAnsi="Times New Roman" w:cs="Times New Roman"/>
          <w:sz w:val="24"/>
          <w:szCs w:val="24"/>
        </w:rPr>
        <w:t>Ы</w:t>
      </w: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 к опубликованию методической комиссией Юридического института  ФГАОУ 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«Национальный исследовательский Томский  государственный  университет»</w:t>
      </w:r>
    </w:p>
    <w:p w:rsidR="004556F7" w:rsidRPr="004556F7" w:rsidRDefault="004556F7" w:rsidP="004556F7">
      <w:pPr>
        <w:spacing w:before="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Протокол  № ____ от  «____»_____________ 2016г.   </w:t>
      </w:r>
    </w:p>
    <w:p w:rsidR="004556F7" w:rsidRPr="004556F7" w:rsidRDefault="004556F7" w:rsidP="004556F7">
      <w:pPr>
        <w:spacing w:before="4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Председатель методической комиссии,  кандидат юридических наук, доцент                   </w:t>
      </w:r>
    </w:p>
    <w:p w:rsidR="004556F7" w:rsidRPr="004556F7" w:rsidRDefault="004556F7" w:rsidP="004556F7">
      <w:pPr>
        <w:spacing w:before="40" w:after="16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______________  /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Лонь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С.Л.</w:t>
      </w:r>
    </w:p>
    <w:p w:rsidR="004556F7" w:rsidRPr="004556F7" w:rsidRDefault="004556F7" w:rsidP="004556F7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556F7" w:rsidRPr="004556F7" w:rsidRDefault="004556F7" w:rsidP="004556F7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556F7" w:rsidRPr="004556F7" w:rsidRDefault="004556F7" w:rsidP="004556F7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556F7" w:rsidRPr="004556F7" w:rsidRDefault="004556F7" w:rsidP="004556F7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556F7" w:rsidRPr="004556F7" w:rsidRDefault="004556F7" w:rsidP="004556F7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556F7" w:rsidRPr="004556F7" w:rsidRDefault="004556F7" w:rsidP="004556F7">
      <w:pPr>
        <w:spacing w:before="40"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56F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</w:t>
      </w:r>
    </w:p>
    <w:p w:rsidR="004556F7" w:rsidRPr="004556F7" w:rsidRDefault="004556F7" w:rsidP="004556F7">
      <w:pPr>
        <w:spacing w:before="40"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56F7" w:rsidRPr="004556F7" w:rsidRDefault="004556F7" w:rsidP="004556F7">
      <w:pPr>
        <w:spacing w:before="40"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56F7" w:rsidRPr="004556F7" w:rsidRDefault="004556F7" w:rsidP="004556F7">
      <w:pPr>
        <w:spacing w:before="40"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56F7" w:rsidRPr="004556F7" w:rsidRDefault="004556F7" w:rsidP="004556F7">
      <w:pPr>
        <w:spacing w:before="40"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56F7" w:rsidRPr="004556F7" w:rsidRDefault="004556F7" w:rsidP="004556F7">
      <w:pPr>
        <w:spacing w:before="40"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56F7" w:rsidRPr="004556F7" w:rsidRDefault="004556F7" w:rsidP="004556F7">
      <w:pPr>
        <w:spacing w:before="40"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56F7" w:rsidRPr="004556F7" w:rsidRDefault="004556F7" w:rsidP="004556F7">
      <w:pPr>
        <w:spacing w:before="40"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56F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МЕТОДИЧЕСКИЕ УКАЗАНИЯ</w:t>
      </w:r>
    </w:p>
    <w:p w:rsidR="004556F7" w:rsidRPr="004556F7" w:rsidRDefault="004556F7" w:rsidP="004556F7">
      <w:pPr>
        <w:spacing w:before="40"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4EAE" w:rsidRDefault="004556F7" w:rsidP="004556F7">
      <w:pPr>
        <w:spacing w:before="40"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По учебному плану магистратуры ЮИ ТГУ по программе </w:t>
      </w:r>
      <w:r w:rsidR="00313CC3">
        <w:rPr>
          <w:rFonts w:ascii="Times New Roman" w:eastAsia="Calibri" w:hAnsi="Times New Roman" w:cs="Times New Roman"/>
          <w:sz w:val="24"/>
          <w:szCs w:val="24"/>
        </w:rPr>
        <w:t>«</w:t>
      </w:r>
      <w:r w:rsidRPr="004556F7">
        <w:rPr>
          <w:rFonts w:ascii="Times New Roman" w:eastAsia="Calibri" w:hAnsi="Times New Roman" w:cs="Times New Roman"/>
          <w:sz w:val="24"/>
          <w:szCs w:val="24"/>
        </w:rPr>
        <w:t>Российское обязательственное право</w:t>
      </w:r>
      <w:r w:rsidR="00313CC3">
        <w:rPr>
          <w:rFonts w:ascii="Times New Roman" w:eastAsia="Calibri" w:hAnsi="Times New Roman" w:cs="Times New Roman"/>
          <w:sz w:val="24"/>
          <w:szCs w:val="24"/>
        </w:rPr>
        <w:t xml:space="preserve">» предусмотрены лекции по учебной дисциплине «Теория договорного права России», а также проведение </w:t>
      </w:r>
      <w:r w:rsidRPr="004556F7">
        <w:rPr>
          <w:rFonts w:ascii="Times New Roman" w:eastAsia="Calibri" w:hAnsi="Times New Roman" w:cs="Times New Roman"/>
          <w:sz w:val="24"/>
          <w:szCs w:val="24"/>
        </w:rPr>
        <w:t>семинарски</w:t>
      </w:r>
      <w:r w:rsidR="00313CC3">
        <w:rPr>
          <w:rFonts w:ascii="Times New Roman" w:eastAsia="Calibri" w:hAnsi="Times New Roman" w:cs="Times New Roman"/>
          <w:sz w:val="24"/>
          <w:szCs w:val="24"/>
        </w:rPr>
        <w:t xml:space="preserve">х </w:t>
      </w: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и практически</w:t>
      </w:r>
      <w:r w:rsidR="00313CC3">
        <w:rPr>
          <w:rFonts w:ascii="Times New Roman" w:eastAsia="Calibri" w:hAnsi="Times New Roman" w:cs="Times New Roman"/>
          <w:sz w:val="24"/>
          <w:szCs w:val="24"/>
        </w:rPr>
        <w:t xml:space="preserve">х </w:t>
      </w: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заняти</w:t>
      </w:r>
      <w:r w:rsidR="00313CC3">
        <w:rPr>
          <w:rFonts w:ascii="Times New Roman" w:eastAsia="Calibri" w:hAnsi="Times New Roman" w:cs="Times New Roman"/>
          <w:sz w:val="24"/>
          <w:szCs w:val="24"/>
        </w:rPr>
        <w:t>й</w:t>
      </w: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по стержневым темам договорного права, глубокое изучение которых имеет не только теоретическое, но и весьма важное значение для практической, 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правоисполнительной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, правоприменительной и правоохранительной деятельности юриста. </w:t>
      </w:r>
      <w:proofErr w:type="gramEnd"/>
    </w:p>
    <w:p w:rsidR="004556F7" w:rsidRPr="004556F7" w:rsidRDefault="004556F7" w:rsidP="004556F7">
      <w:pPr>
        <w:spacing w:before="40"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     Включение в настоящий практикум основных нормативных актов, материалов судебной практики и юридической литературы облегчит изучение </w:t>
      </w:r>
      <w:r w:rsidR="007D374C">
        <w:rPr>
          <w:rFonts w:ascii="Times New Roman" w:eastAsia="Calibri" w:hAnsi="Times New Roman" w:cs="Times New Roman"/>
          <w:sz w:val="24"/>
          <w:szCs w:val="24"/>
        </w:rPr>
        <w:t xml:space="preserve"> учебной дисциплины «Теория договорного права».</w:t>
      </w: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Вместе с тем рекомендуемый к </w:t>
      </w:r>
      <w:r w:rsidR="007D374C">
        <w:rPr>
          <w:rFonts w:ascii="Times New Roman" w:eastAsia="Calibri" w:hAnsi="Times New Roman" w:cs="Times New Roman"/>
          <w:sz w:val="24"/>
          <w:szCs w:val="24"/>
        </w:rPr>
        <w:t xml:space="preserve">каждой теме </w:t>
      </w: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перечень официальных материалов и юридической литературы не является исчерпывающим. В целях более глубокого усвоения предмета и расширения знаний по теории договорного права магистранты  могут самостоятельно  использовать не указанные в практикуме   нормативные правовые  акты  и литературу по каждой из изучаемых тем</w:t>
      </w:r>
      <w:r w:rsidR="007D37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56F7" w:rsidRPr="004556F7" w:rsidRDefault="004556F7" w:rsidP="004556F7">
      <w:pPr>
        <w:spacing w:before="40"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     В </w:t>
      </w:r>
      <w:r w:rsidR="0046198B">
        <w:rPr>
          <w:rFonts w:ascii="Times New Roman" w:eastAsia="Calibri" w:hAnsi="Times New Roman" w:cs="Times New Roman"/>
          <w:sz w:val="24"/>
          <w:szCs w:val="24"/>
        </w:rPr>
        <w:t xml:space="preserve">настоящей Программе </w:t>
      </w: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не указаны источники норма</w:t>
      </w:r>
      <w:r w:rsidR="0046198B">
        <w:rPr>
          <w:rFonts w:ascii="Times New Roman" w:eastAsia="Calibri" w:hAnsi="Times New Roman" w:cs="Times New Roman"/>
          <w:sz w:val="24"/>
          <w:szCs w:val="24"/>
        </w:rPr>
        <w:t xml:space="preserve">тивных правовых актов </w:t>
      </w: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в связи с тем, что  в учебных целях  рекомендуется использовать  источники из информационн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правовых систем (Консультант Плюс, Гарант и другие). В необходимых случаях магистрант имеет возможность проверить то или иное положение по официальному источнику закона и/или иного правового акта.</w:t>
      </w:r>
    </w:p>
    <w:p w:rsidR="004556F7" w:rsidRPr="004556F7" w:rsidRDefault="004556F7" w:rsidP="004556F7">
      <w:pPr>
        <w:spacing w:before="40"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      В перечне литературных источников к каждо</w:t>
      </w:r>
      <w:r w:rsidR="006168AD">
        <w:rPr>
          <w:rFonts w:ascii="Times New Roman" w:eastAsia="Calibri" w:hAnsi="Times New Roman" w:cs="Times New Roman"/>
          <w:sz w:val="24"/>
          <w:szCs w:val="24"/>
        </w:rPr>
        <w:t xml:space="preserve">й  теме </w:t>
      </w:r>
      <w:r w:rsidRPr="004556F7">
        <w:rPr>
          <w:rFonts w:ascii="Times New Roman" w:eastAsia="Calibri" w:hAnsi="Times New Roman" w:cs="Times New Roman"/>
          <w:sz w:val="24"/>
          <w:szCs w:val="24"/>
        </w:rPr>
        <w:t>наряду с монографическими  работами, диссертационными исследованиями и журнальными статьями, написанными на основании действующего права и современной судебной практики, приводятся также монографии и статьи, основанные на ранее действовавшем законодательстве, но не утратившие своего теоретического значения и в настоящее время. При изучении этих работ необходимо учитывать изменения в действующем законодательстве.</w:t>
      </w:r>
    </w:p>
    <w:p w:rsidR="004556F7" w:rsidRPr="004556F7" w:rsidRDefault="004556F7" w:rsidP="004556F7">
      <w:pPr>
        <w:spacing w:before="40"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      В </w:t>
      </w:r>
      <w:r w:rsidR="006168AD">
        <w:rPr>
          <w:rFonts w:ascii="Times New Roman" w:eastAsia="Calibri" w:hAnsi="Times New Roman" w:cs="Times New Roman"/>
          <w:sz w:val="24"/>
          <w:szCs w:val="24"/>
        </w:rPr>
        <w:t xml:space="preserve">настоящей Программе </w:t>
      </w: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по отдельным темам рекомендуется значительный перечень литературы,  при этом выделяется обязательные и факультативные источники. При подготовке к занятиям </w:t>
      </w:r>
      <w:r w:rsidR="006168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магистранты  могут  самостоятельно либо по рекомендации лектора, преподавателя, ведущего занятия в группе,  выбрать  отдельные работы  для изучения, их  конспектирования, реферирования, использования при решении задач. 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Рекомендуемая  литература  может быть использована  магистрантами  при написании курсовых  и  дипломной  (ВКР) работ.</w:t>
      </w:r>
      <w:proofErr w:type="gramEnd"/>
    </w:p>
    <w:p w:rsidR="004556F7" w:rsidRPr="004556F7" w:rsidRDefault="004556F7" w:rsidP="004556F7">
      <w:pPr>
        <w:spacing w:before="40"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     При </w:t>
      </w:r>
      <w:r w:rsidR="00D7623B">
        <w:rPr>
          <w:rFonts w:ascii="Times New Roman" w:eastAsia="Calibri" w:hAnsi="Times New Roman" w:cs="Times New Roman"/>
          <w:sz w:val="24"/>
          <w:szCs w:val="24"/>
        </w:rPr>
        <w:t xml:space="preserve">изучении </w:t>
      </w:r>
      <w:r w:rsidR="00FC7A3C">
        <w:rPr>
          <w:rFonts w:ascii="Times New Roman" w:eastAsia="Calibri" w:hAnsi="Times New Roman" w:cs="Times New Roman"/>
          <w:sz w:val="24"/>
          <w:szCs w:val="24"/>
        </w:rPr>
        <w:t xml:space="preserve">вопросов, </w:t>
      </w:r>
      <w:r w:rsidR="00D7623B">
        <w:rPr>
          <w:rFonts w:ascii="Times New Roman" w:eastAsia="Calibri" w:hAnsi="Times New Roman" w:cs="Times New Roman"/>
          <w:sz w:val="24"/>
          <w:szCs w:val="24"/>
        </w:rPr>
        <w:t xml:space="preserve">включенных в </w:t>
      </w:r>
      <w:r w:rsidR="00FC7A3C">
        <w:rPr>
          <w:rFonts w:ascii="Times New Roman" w:eastAsia="Calibri" w:hAnsi="Times New Roman" w:cs="Times New Roman"/>
          <w:sz w:val="24"/>
          <w:szCs w:val="24"/>
        </w:rPr>
        <w:t xml:space="preserve">содержание </w:t>
      </w:r>
      <w:r w:rsidR="00D7623B">
        <w:rPr>
          <w:rFonts w:ascii="Times New Roman" w:eastAsia="Calibri" w:hAnsi="Times New Roman" w:cs="Times New Roman"/>
          <w:sz w:val="24"/>
          <w:szCs w:val="24"/>
        </w:rPr>
        <w:t>учебн</w:t>
      </w:r>
      <w:r w:rsidR="00FC7A3C"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 w:rsidR="00D7623B">
        <w:rPr>
          <w:rFonts w:ascii="Times New Roman" w:eastAsia="Calibri" w:hAnsi="Times New Roman" w:cs="Times New Roman"/>
          <w:sz w:val="24"/>
          <w:szCs w:val="24"/>
        </w:rPr>
        <w:t xml:space="preserve"> дисциплин</w:t>
      </w:r>
      <w:r w:rsidR="00FC7A3C">
        <w:rPr>
          <w:rFonts w:ascii="Times New Roman" w:eastAsia="Calibri" w:hAnsi="Times New Roman" w:cs="Times New Roman"/>
          <w:sz w:val="24"/>
          <w:szCs w:val="24"/>
        </w:rPr>
        <w:t>ы</w:t>
      </w:r>
      <w:r w:rsidR="00D7623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556F7">
        <w:rPr>
          <w:rFonts w:ascii="Times New Roman" w:eastAsia="Calibri" w:hAnsi="Times New Roman" w:cs="Times New Roman"/>
          <w:sz w:val="24"/>
          <w:szCs w:val="24"/>
        </w:rPr>
        <w:t>рекомендуется использование следующих учебников и комментариев:</w:t>
      </w:r>
    </w:p>
    <w:p w:rsidR="004556F7" w:rsidRPr="006168AD" w:rsidRDefault="004556F7" w:rsidP="006168AD">
      <w:pPr>
        <w:spacing w:before="40"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6F7">
        <w:rPr>
          <w:rFonts w:ascii="Arial" w:hAnsi="Arial" w:cs="Arial"/>
          <w:color w:val="000000"/>
          <w:sz w:val="23"/>
          <w:szCs w:val="23"/>
        </w:rPr>
        <w:br/>
      </w:r>
      <w:r w:rsidRPr="006168AD">
        <w:rPr>
          <w:rFonts w:ascii="Times New Roman" w:hAnsi="Times New Roman" w:cs="Times New Roman"/>
          <w:color w:val="000000"/>
          <w:sz w:val="24"/>
          <w:szCs w:val="24"/>
        </w:rPr>
        <w:t>1.Белов В. А. Гражданское право: в 4 т. Т. </w:t>
      </w:r>
      <w:r w:rsidRPr="006168AD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6168AD">
        <w:rPr>
          <w:rFonts w:ascii="Times New Roman" w:hAnsi="Times New Roman" w:cs="Times New Roman"/>
          <w:color w:val="000000"/>
          <w:sz w:val="24"/>
          <w:szCs w:val="24"/>
        </w:rPr>
        <w:t>. Общая часть: в 2 кн. Кн. </w:t>
      </w:r>
      <w:r w:rsidRPr="006168AD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6168AD">
        <w:rPr>
          <w:rFonts w:ascii="Times New Roman" w:hAnsi="Times New Roman" w:cs="Times New Roman"/>
          <w:color w:val="000000"/>
          <w:sz w:val="24"/>
          <w:szCs w:val="24"/>
        </w:rPr>
        <w:t xml:space="preserve">.1 Лица, блага: учебник для </w:t>
      </w:r>
      <w:proofErr w:type="spellStart"/>
      <w:r w:rsidRPr="006168AD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6168AD">
        <w:rPr>
          <w:rFonts w:ascii="Times New Roman" w:hAnsi="Times New Roman" w:cs="Times New Roman"/>
          <w:color w:val="000000"/>
          <w:sz w:val="24"/>
          <w:szCs w:val="24"/>
        </w:rPr>
        <w:t xml:space="preserve"> и магистратуры / В. А. Белов – 2-изд., </w:t>
      </w:r>
      <w:proofErr w:type="spellStart"/>
      <w:r w:rsidRPr="006168AD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6168AD">
        <w:rPr>
          <w:rFonts w:ascii="Times New Roman" w:hAnsi="Times New Roman" w:cs="Times New Roman"/>
          <w:color w:val="000000"/>
          <w:sz w:val="24"/>
          <w:szCs w:val="24"/>
        </w:rPr>
        <w:t>. и доп. – М.:</w:t>
      </w:r>
      <w:proofErr w:type="spellStart"/>
      <w:r w:rsidRPr="006168AD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6168AD">
        <w:rPr>
          <w:rFonts w:ascii="Times New Roman" w:hAnsi="Times New Roman" w:cs="Times New Roman"/>
          <w:color w:val="000000"/>
          <w:sz w:val="24"/>
          <w:szCs w:val="24"/>
        </w:rPr>
        <w:t>, 2015</w:t>
      </w:r>
    </w:p>
    <w:p w:rsidR="004556F7" w:rsidRPr="004556F7" w:rsidRDefault="004556F7" w:rsidP="006168AD">
      <w:pPr>
        <w:spacing w:before="40"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56F7" w:rsidRPr="004556F7" w:rsidRDefault="004556F7" w:rsidP="006168A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2.Белов В. А. Гражданское право: в 4 т. Т. </w:t>
      </w:r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Общая часть: в 2 кн. Кн. </w:t>
      </w:r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 Факты: учебник для </w:t>
      </w:r>
      <w:proofErr w:type="spellStart"/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магистратуры / В. А. Белов – 2-изд., </w:t>
      </w:r>
      <w:proofErr w:type="spellStart"/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– М.:: </w:t>
      </w:r>
      <w:proofErr w:type="spellStart"/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2015</w:t>
      </w:r>
    </w:p>
    <w:p w:rsidR="004556F7" w:rsidRPr="004556F7" w:rsidRDefault="004556F7" w:rsidP="004556F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6F7" w:rsidRPr="004556F7" w:rsidRDefault="004556F7" w:rsidP="004556F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3.Российское гражданское право: учебник для студентов высших учебных заведений, обучающихся по направлению "Юриспруденция" и специальности "Юриспруденция" в 2 т. </w:t>
      </w:r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Т. 1: Общая часть. Вещное право. Наследственное право. Интеллектуальные права. </w:t>
      </w:r>
      <w:proofErr w:type="gramStart"/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Личные неимущественные права /[В.С. Ем, </w:t>
      </w:r>
      <w:proofErr w:type="spellStart"/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к.ю.н</w:t>
      </w:r>
      <w:proofErr w:type="spellEnd"/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доц., И.А. </w:t>
      </w:r>
      <w:proofErr w:type="spellStart"/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Зенин</w:t>
      </w:r>
      <w:proofErr w:type="spellEnd"/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д.ю.н</w:t>
      </w:r>
      <w:proofErr w:type="spellEnd"/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проф., Н.В. Козлова, </w:t>
      </w:r>
      <w:proofErr w:type="spellStart"/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д.ю.н</w:t>
      </w:r>
      <w:proofErr w:type="spellEnd"/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проф. и др.].</w:t>
      </w:r>
      <w:proofErr w:type="gramEnd"/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Статут, 2015</w:t>
      </w:r>
    </w:p>
    <w:p w:rsidR="004556F7" w:rsidRPr="004556F7" w:rsidRDefault="004556F7" w:rsidP="004556F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6F7" w:rsidRPr="004556F7" w:rsidRDefault="004556F7" w:rsidP="004556F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4.Гражданское право: учебник: с учетом новой редакции Гражданского кодекса РФ / под общ</w:t>
      </w:r>
      <w:proofErr w:type="gramStart"/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 С. С. Алексеева, С. А. Степанова. 4-е изд.  Москва: Проспект , 2016 </w:t>
      </w:r>
    </w:p>
    <w:p w:rsidR="004556F7" w:rsidRPr="004556F7" w:rsidRDefault="004556F7" w:rsidP="004556F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6F7" w:rsidRPr="004556F7" w:rsidRDefault="004556F7" w:rsidP="004556F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5.Гражданское право: учебник для бакалавров: для студентов образовательных организаций, обучающихся по направлению подготовки "Юриспруденция", квалификация (степень) "бакалавр" / отв. ред. В. Л. </w:t>
      </w:r>
      <w:proofErr w:type="spellStart"/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Слесарев</w:t>
      </w:r>
      <w:proofErr w:type="spellEnd"/>
      <w:proofErr w:type="gramStart"/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Москва: Проспект</w:t>
      </w:r>
      <w:proofErr w:type="gramStart"/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МГЮА, 2016</w:t>
      </w:r>
    </w:p>
    <w:p w:rsidR="004556F7" w:rsidRPr="004556F7" w:rsidRDefault="004556F7" w:rsidP="004556F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6F7" w:rsidRPr="004556F7" w:rsidRDefault="004556F7" w:rsidP="004556F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6.Гражданское право: </w:t>
      </w:r>
      <w:proofErr w:type="spellStart"/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Civil</w:t>
      </w:r>
      <w:proofErr w:type="spellEnd"/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law</w:t>
      </w:r>
      <w:proofErr w:type="spellEnd"/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 учебник для студентов высших учебных заведений, обучающихся по специальности 030501 "Юриспруденция/ под ред. М. М. </w:t>
      </w:r>
      <w:proofErr w:type="spellStart"/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Рассолова</w:t>
      </w:r>
      <w:proofErr w:type="spellEnd"/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Н. </w:t>
      </w:r>
      <w:proofErr w:type="spellStart"/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Кузбагарова</w:t>
      </w:r>
      <w:proofErr w:type="spellEnd"/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5-е изд., </w:t>
      </w:r>
      <w:proofErr w:type="spellStart"/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</w:t>
      </w:r>
      <w:proofErr w:type="gramStart"/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Москва: ЮНИТИ: Закон и право , 2016 </w:t>
      </w:r>
    </w:p>
    <w:p w:rsidR="004556F7" w:rsidRPr="004556F7" w:rsidRDefault="004556F7" w:rsidP="004556F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6F7" w:rsidRPr="004556F7" w:rsidRDefault="004556F7" w:rsidP="004556F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7.Гражданское право России. Общая часть: учебник для академического </w:t>
      </w:r>
      <w:proofErr w:type="spellStart"/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для студентов высших учебных заведений, обучающихся по юридическим направлениям и специальностям / А. П. Анисимов, А. Я. Рыженков, С. А. Чаркин; под общ</w:t>
      </w:r>
      <w:proofErr w:type="gramStart"/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 А. Я. </w:t>
      </w:r>
      <w:proofErr w:type="spellStart"/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Рыженкова</w:t>
      </w:r>
      <w:proofErr w:type="spellEnd"/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3-е изд., </w:t>
      </w:r>
      <w:proofErr w:type="spellStart"/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 Москва: </w:t>
      </w:r>
      <w:proofErr w:type="spellStart"/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45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2015 </w:t>
      </w:r>
    </w:p>
    <w:p w:rsidR="004556F7" w:rsidRPr="004556F7" w:rsidRDefault="004556F7" w:rsidP="004556F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6F7" w:rsidRPr="004556F7" w:rsidRDefault="004556F7" w:rsidP="004556F7">
      <w:pPr>
        <w:spacing w:before="40"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8.Гражданское право: учеб.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:в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3т.Т.1/отв.ред.В.П.Мозолин-М:Проспект,2015 </w:t>
      </w:r>
    </w:p>
    <w:p w:rsidR="004556F7" w:rsidRPr="004556F7" w:rsidRDefault="004556F7" w:rsidP="004556F7">
      <w:pPr>
        <w:spacing w:before="40"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56F7" w:rsidRPr="004556F7" w:rsidRDefault="004556F7" w:rsidP="004556F7">
      <w:pPr>
        <w:spacing w:before="40"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9. Гражданское право: учеб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>в 3 т. Т.1/под ред. Ю.К. Толстого. М.: Проспект,2013</w:t>
      </w:r>
    </w:p>
    <w:p w:rsidR="004556F7" w:rsidRPr="004556F7" w:rsidRDefault="004556F7" w:rsidP="004556F7">
      <w:pPr>
        <w:spacing w:before="40"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10.Гражданское право: учеб.: в 3 т. Т.1./под ред..А.П.Сергеева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>М.:РГ-Пресс,2013</w:t>
      </w:r>
    </w:p>
    <w:p w:rsidR="004556F7" w:rsidRPr="004556F7" w:rsidRDefault="004556F7" w:rsidP="004556F7">
      <w:pPr>
        <w:spacing w:before="40"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11.Гражданское право. Учебник. Т.1,Т.2/Отв. ред. Е.А.Суханов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>.Статут.2010</w:t>
      </w:r>
    </w:p>
    <w:p w:rsidR="004556F7" w:rsidRPr="004556F7" w:rsidRDefault="004556F7" w:rsidP="004556F7">
      <w:pPr>
        <w:spacing w:before="40"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11.Комментарий к Гражданскому кодексу Российской Федерации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,ч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>.1,2,3,4/под ред. В.И. Степанова. Екатеринбург. Проспект, Институт частного прав,2015</w:t>
      </w:r>
    </w:p>
    <w:p w:rsidR="004556F7" w:rsidRPr="004556F7" w:rsidRDefault="004556F7" w:rsidP="004556F7">
      <w:pPr>
        <w:spacing w:before="40"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12. Гражданский кодекс Российской Федерации. Постатейный комментарий к главам 1 - 5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//П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од ред. Л.В. Санниковой.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М.:Статут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>, 2015</w:t>
      </w:r>
    </w:p>
    <w:p w:rsidR="004556F7" w:rsidRPr="004556F7" w:rsidRDefault="004556F7" w:rsidP="004556F7">
      <w:pPr>
        <w:spacing w:before="40"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    Для более глубокого изучения теории договорного права России  магистрантам  рекомендуется самостоятельно знакомиться  с материалами, публикуемыми в юридических журналах: Вестник гражданского права,  Гражданское право,  Хозяйство и право, Российская юстиция, Государство и право, Правоведение, Журнал  российского права, Вестник экономического правосудия Российской Федерации,   и   в других  периодических изданиях.</w:t>
      </w:r>
    </w:p>
    <w:p w:rsidR="004556F7" w:rsidRPr="004556F7" w:rsidRDefault="004556F7" w:rsidP="004556F7">
      <w:pPr>
        <w:spacing w:before="40"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56F7" w:rsidRPr="004556F7" w:rsidRDefault="004556F7" w:rsidP="004556F7">
      <w:pPr>
        <w:spacing w:before="40"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556F7" w:rsidRPr="004556F7" w:rsidRDefault="004556F7" w:rsidP="004556F7">
      <w:pPr>
        <w:spacing w:before="40"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56F7" w:rsidRPr="004556F7" w:rsidRDefault="004556F7" w:rsidP="004556F7">
      <w:pPr>
        <w:spacing w:before="40"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56F7" w:rsidRPr="004556F7" w:rsidRDefault="004556F7" w:rsidP="004556F7">
      <w:pPr>
        <w:spacing w:before="40"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56F7" w:rsidRPr="004556F7" w:rsidRDefault="004556F7" w:rsidP="004556F7">
      <w:pPr>
        <w:spacing w:before="40"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56F7" w:rsidRPr="004556F7" w:rsidRDefault="004556F7" w:rsidP="004556F7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556F7" w:rsidRPr="004556F7" w:rsidRDefault="00053359" w:rsidP="004556F7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                  </w:t>
      </w:r>
      <w:r w:rsidR="004556F7" w:rsidRPr="004556F7">
        <w:rPr>
          <w:rFonts w:ascii="Times New Roman" w:eastAsia="Calibri" w:hAnsi="Times New Roman" w:cs="Times New Roman"/>
          <w:b/>
          <w:sz w:val="24"/>
          <w:szCs w:val="24"/>
        </w:rPr>
        <w:t xml:space="preserve"> ТЕМА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="004556F7" w:rsidRPr="004556F7">
        <w:rPr>
          <w:rFonts w:ascii="Times New Roman" w:eastAsia="Calibri" w:hAnsi="Times New Roman" w:cs="Times New Roman"/>
          <w:b/>
          <w:sz w:val="24"/>
          <w:szCs w:val="24"/>
        </w:rPr>
        <w:t>: Общие положения об обязательственном праве</w:t>
      </w:r>
    </w:p>
    <w:p w:rsidR="004556F7" w:rsidRPr="004556F7" w:rsidRDefault="00761579" w:rsidP="004556F7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4556F7" w:rsidRPr="004556F7">
        <w:rPr>
          <w:rFonts w:ascii="Times New Roman" w:eastAsia="Calibri" w:hAnsi="Times New Roman" w:cs="Times New Roman"/>
          <w:b/>
          <w:sz w:val="24"/>
          <w:szCs w:val="24"/>
        </w:rPr>
        <w:t>Основные вопросы: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1.Понятие и значение обязательства. Дискуссия в цивилистике о понятии обязательства. Юридическое значение научно обоснованного  определения гражданско-правового обязательства. Концепция </w:t>
      </w:r>
      <w:r w:rsidR="00C808D7">
        <w:rPr>
          <w:rFonts w:ascii="Times New Roman" w:eastAsia="Calibri" w:hAnsi="Times New Roman" w:cs="Times New Roman"/>
          <w:sz w:val="24"/>
          <w:szCs w:val="24"/>
        </w:rPr>
        <w:t>совершенствования общих положений Г</w:t>
      </w: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ражданского </w:t>
      </w:r>
      <w:r w:rsidR="00C808D7">
        <w:rPr>
          <w:rFonts w:ascii="Times New Roman" w:eastAsia="Calibri" w:hAnsi="Times New Roman" w:cs="Times New Roman"/>
          <w:sz w:val="24"/>
          <w:szCs w:val="24"/>
        </w:rPr>
        <w:t>кодекса</w:t>
      </w: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итоги применительно к понятию гражданско-правового обязательства.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2. Соотношение понятий договор и обязательство, дискуссия в доктрине, правовое значение разграничения.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3.Понятие и правовая природа обязательства в публичных отраслях  права. Применение  норм  гражданского (обязательственного) права к публично-правовым обязательствам.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4.Основания возникновения обязательств: классификация,  общая характеристика, правовое значение (ст.  8, п. 2 ст. 307 ГК). Дискуссия в цивилистике о классификации</w:t>
      </w:r>
      <w:r w:rsidR="007A422E">
        <w:rPr>
          <w:rFonts w:ascii="Times New Roman" w:eastAsia="Calibri" w:hAnsi="Times New Roman" w:cs="Times New Roman"/>
          <w:sz w:val="24"/>
          <w:szCs w:val="24"/>
        </w:rPr>
        <w:t xml:space="preserve"> и классификационных критериях разграничения</w:t>
      </w: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обязательств. Особенности альтернативных, факультативных, субсидиарных  и натуральных обязательств. Регрессные обязательства.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5.Применение общих положений об обязательствах к договорным, внедоговорным обязательствам, к требованиям, возникшим из корпоративных отношений, к отношениям, связанным с последствиями недействительности сделки (ст.307.1 ГК РФ).</w:t>
      </w:r>
    </w:p>
    <w:p w:rsidR="00212F26" w:rsidRDefault="00212F26" w:rsidP="004556F7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556F7" w:rsidRPr="004556F7" w:rsidRDefault="004556F7" w:rsidP="004556F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56F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4556F7">
        <w:rPr>
          <w:rFonts w:ascii="Times New Roman" w:eastAsia="Calibri" w:hAnsi="Times New Roman" w:cs="Times New Roman"/>
          <w:b/>
          <w:sz w:val="24"/>
          <w:szCs w:val="24"/>
        </w:rPr>
        <w:t xml:space="preserve"> ТЕМА</w:t>
      </w:r>
      <w:proofErr w:type="gramStart"/>
      <w:r w:rsidR="00053359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085E5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556F7">
        <w:rPr>
          <w:rFonts w:ascii="Times New Roman" w:eastAsia="Calibri" w:hAnsi="Times New Roman" w:cs="Times New Roman"/>
          <w:b/>
          <w:sz w:val="24"/>
          <w:szCs w:val="24"/>
        </w:rPr>
        <w:t xml:space="preserve"> Гражданско-правовой договор. Общие положения. </w:t>
      </w:r>
    </w:p>
    <w:p w:rsidR="004556F7" w:rsidRPr="004556F7" w:rsidRDefault="004556F7" w:rsidP="004556F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56F7">
        <w:rPr>
          <w:rFonts w:ascii="Times New Roman" w:eastAsia="Calibri" w:hAnsi="Times New Roman" w:cs="Times New Roman"/>
          <w:b/>
          <w:sz w:val="24"/>
          <w:szCs w:val="24"/>
        </w:rPr>
        <w:t>Основные вопросы: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1.</w:t>
      </w:r>
      <w:r w:rsidR="00B92743" w:rsidRPr="00B927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2743" w:rsidRPr="005B44C8">
        <w:rPr>
          <w:rFonts w:ascii="Times New Roman" w:eastAsia="Calibri" w:hAnsi="Times New Roman" w:cs="Times New Roman"/>
          <w:sz w:val="24"/>
          <w:szCs w:val="24"/>
        </w:rPr>
        <w:t xml:space="preserve">Понятие и значение договора по гражданскому праву РФ.  Объективная необходимость использования договора в правовом регулировании </w:t>
      </w:r>
      <w:r w:rsidR="00B92743">
        <w:rPr>
          <w:rFonts w:ascii="Times New Roman" w:eastAsia="Calibri" w:hAnsi="Times New Roman" w:cs="Times New Roman"/>
          <w:sz w:val="24"/>
          <w:szCs w:val="24"/>
        </w:rPr>
        <w:t xml:space="preserve">имущественных </w:t>
      </w:r>
      <w:r w:rsidR="00B92743" w:rsidRPr="005B44C8">
        <w:rPr>
          <w:rFonts w:ascii="Times New Roman" w:eastAsia="Calibri" w:hAnsi="Times New Roman" w:cs="Times New Roman"/>
          <w:sz w:val="24"/>
          <w:szCs w:val="24"/>
        </w:rPr>
        <w:t>отношений.</w:t>
      </w:r>
      <w:r w:rsidR="00B92743">
        <w:rPr>
          <w:rFonts w:ascii="Times New Roman" w:eastAsia="Calibri" w:hAnsi="Times New Roman" w:cs="Times New Roman"/>
          <w:sz w:val="24"/>
          <w:szCs w:val="24"/>
        </w:rPr>
        <w:t xml:space="preserve"> Договорное право и его место в системе гражданского права России. Принципы договорного права и их значение в механизме договорного регулирования общественных отношений.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2. Договоры в публичном праве: понятие, функции, правовое  регулирование. 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3. Договор как общеправовая конструкция.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4.Принцип свободы договора и его ограничение в гражданском законодательстве. Дискуссия в российской цивилистике о пределах свободы договора. Правовые позиции высших судебных инстанций о пределах договорной свободы. Соотношение договора и закона (ст. ст. 8, 421, 422 ГК РФ).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5.Состав и структура гражданско-правового договора. Условия его действительности (ст. ст. 168–179,431.1 ГК РФ). Недействительность договора (ст.431.1 ГК РФ).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6.Содержание и форма договора. Условия договора и их виды (ст. ст. 158–165, 432, 424, 427, 434 ГК РФ). Разграничение и взаимосвязь понятий «содержание договора» и «содержание договорного обязательства».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7.Толкование договора (ст. 431 ГК РФ).</w:t>
      </w:r>
    </w:p>
    <w:p w:rsidR="00BA664F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lastRenderedPageBreak/>
        <w:t>8.Действие гражданско-правового договора. Его целевая направленность, основные функции и место в механизме правового регулирования отношений, входящих в предмет гражданского права.</w:t>
      </w:r>
    </w:p>
    <w:p w:rsidR="00BA664F" w:rsidRDefault="00BA664F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664F" w:rsidRPr="004556F7" w:rsidRDefault="00BA664F" w:rsidP="00BA664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56F7">
        <w:rPr>
          <w:rFonts w:ascii="Times New Roman" w:eastAsia="Calibri" w:hAnsi="Times New Roman" w:cs="Times New Roman"/>
          <w:b/>
          <w:i/>
          <w:sz w:val="24"/>
          <w:szCs w:val="24"/>
        </w:rPr>
        <w:t>Тема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3 </w:t>
      </w:r>
      <w:r w:rsidRPr="004556F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4556F7">
        <w:rPr>
          <w:rFonts w:ascii="Times New Roman" w:eastAsia="Calibri" w:hAnsi="Times New Roman" w:cs="Times New Roman"/>
          <w:b/>
          <w:sz w:val="24"/>
          <w:szCs w:val="24"/>
        </w:rPr>
        <w:t xml:space="preserve"> Гражданско-правовой договор. Общие положения (продолжение) </w:t>
      </w:r>
    </w:p>
    <w:p w:rsidR="00BA664F" w:rsidRPr="004556F7" w:rsidRDefault="00BA664F" w:rsidP="00BA664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b/>
          <w:sz w:val="24"/>
          <w:szCs w:val="24"/>
        </w:rPr>
        <w:t>Основные вопросы:</w:t>
      </w:r>
    </w:p>
    <w:p w:rsidR="00BA664F" w:rsidRPr="004556F7" w:rsidRDefault="00BA664F" w:rsidP="00BA664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664F" w:rsidRPr="004556F7" w:rsidRDefault="00BA664F" w:rsidP="00BA664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1.Классификация договоров: типы, виды и разновидности. Правовое значение  классификации.</w:t>
      </w:r>
    </w:p>
    <w:p w:rsidR="00BA664F" w:rsidRPr="004556F7" w:rsidRDefault="00BA664F" w:rsidP="00BA664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2.Особенности публичного договора и договора присоединения. Различия между ними (ст. ст. 426, 428 ГК РФ).</w:t>
      </w:r>
    </w:p>
    <w:p w:rsidR="00BA664F" w:rsidRPr="004556F7" w:rsidRDefault="00BA664F" w:rsidP="00BA664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3.Предварительный договор (ст. 429 ГК РФ).</w:t>
      </w:r>
    </w:p>
    <w:p w:rsidR="00BA664F" w:rsidRPr="004556F7" w:rsidRDefault="00BA664F" w:rsidP="00BA664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4.Рамочный договор (ст.429.1 ГК РФ).</w:t>
      </w:r>
    </w:p>
    <w:p w:rsidR="00BA664F" w:rsidRPr="004556F7" w:rsidRDefault="00BA664F" w:rsidP="00BA664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5.Опцион на заключение договора. Опционный договор (стст.429.2,429.3 ГК РФ)</w:t>
      </w:r>
    </w:p>
    <w:p w:rsidR="00BA664F" w:rsidRPr="004556F7" w:rsidRDefault="00BA664F" w:rsidP="00BA664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6.Договор с исполнением по требованию (абонентский договор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)(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>ст.429.4 ГК РФ)</w:t>
      </w:r>
    </w:p>
    <w:p w:rsidR="00BA664F" w:rsidRPr="004556F7" w:rsidRDefault="00BA664F" w:rsidP="00BA664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7.Договор в пользу третьего лица (ст. 430 ГК РФ).</w:t>
      </w:r>
    </w:p>
    <w:p w:rsidR="00BA664F" w:rsidRPr="004556F7" w:rsidRDefault="00BA664F" w:rsidP="00BA664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8.Корпоративный договор.</w:t>
      </w:r>
    </w:p>
    <w:p w:rsidR="00BA664F" w:rsidRPr="004556F7" w:rsidRDefault="00BA664F" w:rsidP="00BA664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9. Договоры в предпринимательской деятельности (предпринимательские договоры): понятие, особенности действия принципа свободы договора в предпринимательской деятельности. Особенности заключения предпринимательских договоров.</w:t>
      </w:r>
    </w:p>
    <w:p w:rsidR="00BA664F" w:rsidRPr="004556F7" w:rsidRDefault="00BA664F" w:rsidP="00BA664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10.Непоименованные договоры: понятие, сущность, классификация, особенности правового регулирования.</w:t>
      </w:r>
    </w:p>
    <w:p w:rsidR="00BA664F" w:rsidRPr="004556F7" w:rsidRDefault="00BA664F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11. Смешанные договоры: понятие, значение, правовое регулирование.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556F7" w:rsidRPr="004556F7" w:rsidRDefault="00434E79" w:rsidP="004556F7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4556F7" w:rsidRPr="004556F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Тема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4</w:t>
      </w:r>
      <w:r w:rsidR="004556F7" w:rsidRPr="004556F7">
        <w:rPr>
          <w:rFonts w:ascii="Times New Roman" w:eastAsia="Calibri" w:hAnsi="Times New Roman" w:cs="Times New Roman"/>
          <w:b/>
          <w:sz w:val="24"/>
          <w:szCs w:val="24"/>
        </w:rPr>
        <w:t xml:space="preserve"> Заключение, изменение и расторжение   гражданско-правового договора </w:t>
      </w:r>
    </w:p>
    <w:p w:rsidR="004556F7" w:rsidRPr="004556F7" w:rsidRDefault="004556F7" w:rsidP="004556F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56F7">
        <w:rPr>
          <w:rFonts w:ascii="Times New Roman" w:eastAsia="Calibri" w:hAnsi="Times New Roman" w:cs="Times New Roman"/>
          <w:b/>
          <w:sz w:val="24"/>
          <w:szCs w:val="24"/>
        </w:rPr>
        <w:t>Основные вопросы: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1.Понятие заключения договора как процесса совершения контрагентами юридически значимых действий, направленных на достижение соглашения. Стадии заключения договора: оферта и акцепт. Значение соблюдения правил и порядка заключения договора (ст. 432 ГК РФ).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2.Переговоры о заключении договора и последствия недобросовестного ведения переговоров (ст.431.1 ГК РФ). Заверения об обстоятельствах (ст.431.2 ГК РФ).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2. Понятие и содержание оферты.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Безотзывность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оферты. Особенности публичной оферты.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3. Понятие акцепта, правила и способы его совершения. Отзыв акцепта. Последствия получения оферентом акцепта с опозданием, а также получения акцепта на иных условиях.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 Момент и место заключения договора. Формы  и способы заключения договора. Регистрация гражданско-правового договора: понятие, орган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госрегистрации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>, дискуссия о правовом значении государственной регистрации договора и (или) регистрации перехода права. Виды государственной регистрации права.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5. Заключение договора в обязательном порядке. Обязательство заключить договор. Преддоговорные споры. Правовое значение протокола разногласий.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6. Заключение договора на торгах. Организация и порядок проведения торгов. Последствия нарушения правил проведения торгов. Публичные торги (ст.449.1 ГК РФ)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7. Изменение и расторжение договора: основания, порядок и последствия. Отказ от договора  или от осуществления прав по договору (ст.450.1 ГК РФ).</w:t>
      </w:r>
    </w:p>
    <w:p w:rsid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8. Особенности изменения и расторжения договора в связи с существенным изменением обстоятельств.</w:t>
      </w:r>
    </w:p>
    <w:p w:rsidR="00F24E84" w:rsidRPr="004556F7" w:rsidRDefault="00F24E84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F24E84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4556F7">
        <w:rPr>
          <w:rFonts w:ascii="Times New Roman" w:eastAsia="Calibri" w:hAnsi="Times New Roman" w:cs="Times New Roman"/>
          <w:b/>
          <w:i/>
          <w:sz w:val="24"/>
          <w:szCs w:val="24"/>
        </w:rPr>
        <w:t>Тема</w:t>
      </w:r>
      <w:r w:rsidR="008877E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5</w:t>
      </w:r>
      <w:r w:rsidR="00085E5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4556F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4556F7">
        <w:rPr>
          <w:rFonts w:ascii="Times New Roman" w:eastAsia="Calibri" w:hAnsi="Times New Roman" w:cs="Times New Roman"/>
          <w:b/>
          <w:sz w:val="24"/>
          <w:szCs w:val="24"/>
        </w:rPr>
        <w:t xml:space="preserve"> Исполнение  договорных обязательств </w:t>
      </w:r>
    </w:p>
    <w:p w:rsidR="004556F7" w:rsidRPr="004556F7" w:rsidRDefault="004556F7" w:rsidP="004556F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b/>
          <w:sz w:val="24"/>
          <w:szCs w:val="24"/>
        </w:rPr>
        <w:t>Основные вопросы: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1.Понятие и  значение  исполнения обязательств (ст. 309, 309.2-313 ГК РФ). Правовая природа исполнения: основные доктринальные позиции.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2.Основные требования, предъявляемые законом к исполнению обязательств. Принципы исполнения: понятие и значение (ст.307,319.1320-328,390 ГК РФ). Дискуссия в доктрине о принципах исполнения обязательств. 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3.Принцип исполнения обязательства в натуре (реального исполнения) и его осуществление по гражданскому законодательству РФ.  Недопустимость одностороннего отказа от исполнения обязательства. Последствия неисполнения обязательства передать индивидуально-определенную вещь (ст. ст. ст.308.3, 310, 396-398 ГК РФ). 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4.Принцип надлежащего исполнения обязательств и его осуществление по гражданскому законодательству РФ. Понятие качества исполнения (ст. 309 ГК РФ). Соотношение принципа исполнения обязательства в натуре (реального исполнения) и принципа надлежащего исполнения обязательства: основные научные позиции.  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5. Принципы  добросовестности при исполнении обязательства,    взаимного содействия и экономичности в достижении цели обязательства (п.3 ст.307 ГК РФ).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5.Субъекты исполнения обязательства. Исполнение обязательства надлежащему лицу. Исполнение обязательства третьим лицом (ст. ст. 312, 313 ГК РФ). Отличие исполнения обязательства третьим лицом от цессии.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6.Понятие надлежащего предмета исполнения (311,317 ГК РФ).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7.Срок исполнения обязательства. Досрочное исполнение (ст. ст. 314, 315 ГК РФ).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8.Место исполнения обязательства (ст. 316 ГК РФ).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9.Способы исполнения обязательств. Исполнение обязательства по частям. Особенности исполнения денежных обязательств. 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lastRenderedPageBreak/>
        <w:t>10. Особенности исполнения альтернативных, факультативных, долевых, солидарных, субсидиарных и денежных обязательств (ст. ст. 317.1 – 319, 320, 320.1 –326 ГК РФ).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11.Обусловленное  и встречное исполнение  обязательства: понятие, общее и различие  (ст. ст. 311, 317–319, 327, 327.1, 328 ГК РФ).</w:t>
      </w:r>
    </w:p>
    <w:p w:rsidR="00085E58" w:rsidRDefault="004556F7" w:rsidP="00513B70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556F7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513B7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</w:t>
      </w:r>
    </w:p>
    <w:p w:rsidR="004556F7" w:rsidRPr="00513B70" w:rsidRDefault="00085E58" w:rsidP="00513B7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  <w:r w:rsidR="004556F7" w:rsidRPr="004556F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Тема</w:t>
      </w:r>
      <w:r w:rsidR="00513B7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6</w:t>
      </w:r>
      <w:r w:rsidR="004556F7" w:rsidRPr="004556F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4556F7" w:rsidRPr="004556F7">
        <w:rPr>
          <w:rFonts w:ascii="Times New Roman" w:eastAsia="Calibri" w:hAnsi="Times New Roman" w:cs="Times New Roman"/>
          <w:b/>
          <w:sz w:val="24"/>
          <w:szCs w:val="24"/>
        </w:rPr>
        <w:t xml:space="preserve"> Обеспечение исполнения  договорных обязательств </w:t>
      </w:r>
    </w:p>
    <w:p w:rsidR="004556F7" w:rsidRPr="004556F7" w:rsidRDefault="004556F7" w:rsidP="004556F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b/>
          <w:sz w:val="24"/>
          <w:szCs w:val="24"/>
        </w:rPr>
        <w:t>Основные вопросы: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1.Понятие, значение и способы обеспечения исполнения обязательств (ст. 329 ГК РФ).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Акцессорность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как общий признак обеспечительных обязательств: понятие и дискуссия в отечественной цивилистике.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2. Правовые формы обеспечительных отношений: понятие, виды, дискуссия в доктрине.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3.Неустойка: понятие, виды, механизм обеспечительного действия. Соглашение о неустойке. Уменьшение неустойки (ст. ст. 330–333 ГК РФ). 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4.Залог: понятие, значение, виды, функции, механизм обеспечительного действия. Договор о залоге. Государственная регистрация и учет залога (ст.339.1 ГК РФ). Стороны договора.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Созалогодержатели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(ст.335.1 ГК РФ). Предмет залога. Права и обязанности залогодателя и залогодержателя (ст. ст. 334–347, 357, 358 ГК РФ). Залог недвижимого имущества. Ипотека.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5.Основания обращения взыскания на заложенное имущество и порядок его реализации. Прекращение залога (ст. ст. 348–356 ГК РФ). Очередность удовлетворения требований кредиторов (ст.342.1 ГК РФ).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6.Удержание: понятие,  основания, механизм обеспечительного действия, сфера применения (ст. ст. 359 –360 ГК РФ).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Дискуссия в доктрине о правовой форме  удержания вещи.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7.Поручительство: понятие и значение, механизм обеспечительного действия. Договор поручительства. Права поручителя, исполнившего обязательство. Прекращение поручительства (ст. ст. 361–367 ГК РФ). Дискуссия в доктрине о правовой форме  поручительского отношения.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8. Независимая  гарантия: понятие, значение, механизм обеспечительного действия, сфера применения. Отличие от банковской гарантии. Независимость гарантии от основного обязательства и иных обязательств (ст.370 ГК РФ). Прекращение банковской гарантии. Регрессные требования гаранта к принципалу (ст. ст. 368–379 ГК РФ).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9.Задаток: понятие и механизм обеспечительного действия. Соглашение о задатке. Отличие задатка как способа обеспечения исполнения обязательств от аванса и от задатка, вносимого участниками торгов (ст. ст. 380–381, 448 ГК РФ). Дискуссия в доктрине о правовой форме  задаточного   отношения. 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10.Обеспечительный платеж: понятие,  отграничение от иных способов  обеспечения исполнения обязательств (ст.381.1,  381.2 ГК РФ).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11.Способы обеспечения исполнения обязательств, не предусмотренные Гражданским кодексом РФ: виды и проблемы 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правоприменения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56F7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Тема</w:t>
      </w:r>
      <w:r w:rsidR="00BC7BE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7</w:t>
      </w:r>
      <w:r w:rsidRPr="004556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C7B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556F7">
        <w:rPr>
          <w:rFonts w:ascii="Times New Roman" w:eastAsia="Calibri" w:hAnsi="Times New Roman" w:cs="Times New Roman"/>
          <w:b/>
          <w:sz w:val="24"/>
          <w:szCs w:val="24"/>
        </w:rPr>
        <w:t>Гражданско-правовая ответственность за нарушение  договорных обязательств</w:t>
      </w:r>
    </w:p>
    <w:p w:rsidR="004556F7" w:rsidRPr="004556F7" w:rsidRDefault="004556F7" w:rsidP="004556F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56F7">
        <w:rPr>
          <w:rFonts w:ascii="Times New Roman" w:eastAsia="Calibri" w:hAnsi="Times New Roman" w:cs="Times New Roman"/>
          <w:b/>
          <w:sz w:val="24"/>
          <w:szCs w:val="24"/>
        </w:rPr>
        <w:t>Основные вопросы: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1.Понятие, виды и правовые последствия нарушения договорных обязательств (ст. ст. 12, 393,393.1 ГК РФ).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2.Гражданско-правовые санкции: понятие, виды, основания и порядок применения.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3.Понятие гражданско-правовой ответственности. Дискуссионные вопросы в теории права о сущности юридической ответственности. Соотношение понятий «ответственность» и «санкция».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4.Функции гражданско-правовой ответственности в механизме правового регулирования имущественных отношений. Охранительное правоотношение как форма реализации ответственности: понятие, виды, правовая природа.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5.Виды и формы гражданско-правовой ответственности.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6.Основание и условия наступления гражданско-правовой ответственности. Понятие и состав гражданского правонарушения.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7.Противоправность деяния как условие ответственности. Обстоятельства, исключающие противоправность (ст. ст. 1064, 1066, 1067 ГК РФ).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8.Убытки кредитора (потерпевшего) как условие ответственности: понятие и виды (ст. ст. 15, 16, 393, 393.1, 394 ГК РФ).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9.Причинная связь между противоправным поведением и убытками. Теории определения юридически значимой причинной связи.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10.Понятие и формы вины  в гражданском праве (ст. ст. 401, 901, 1064, 1070, 1079, 1095, 1100 ГК РФ).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11.Смешанная вина. Совместное причинение вреда (ст. ст. 404, 1080 ГК РФ).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12.Принципы и порядок реализации гражданско-правовой ответственности. Принцип полного возмещения убытков и изъятия из него (ограниченная ответственность). Соотношение убытков и неустойки (ст. ст. 393, 394, 400, 547, 1064 ГК РФ).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13.Возмещение убытков и компенсация ущерба, причиненного действиями государственных органов и органов местного самоуправления: понятие, условия, правовая природа (ст.16,16.1 ГК РФ).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14.Возмещение потерь, возникших в случае наступления  определенных в договоре обстоятельств (406.1 ГК РФ).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56F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Тема</w:t>
      </w:r>
      <w:r w:rsidR="001066F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A60D2">
        <w:rPr>
          <w:rFonts w:ascii="Times New Roman" w:eastAsia="Calibri" w:hAnsi="Times New Roman" w:cs="Times New Roman"/>
          <w:b/>
          <w:i/>
          <w:sz w:val="24"/>
          <w:szCs w:val="24"/>
        </w:rPr>
        <w:t>8</w:t>
      </w:r>
      <w:r w:rsidRPr="004556F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4556F7">
        <w:rPr>
          <w:rFonts w:ascii="Times New Roman" w:eastAsia="Calibri" w:hAnsi="Times New Roman" w:cs="Times New Roman"/>
          <w:b/>
          <w:sz w:val="24"/>
          <w:szCs w:val="24"/>
        </w:rPr>
        <w:t xml:space="preserve">Ответственность за нарушение договорных обязательств.  Прекращение обязательств </w:t>
      </w:r>
    </w:p>
    <w:p w:rsidR="004556F7" w:rsidRPr="004556F7" w:rsidRDefault="004556F7" w:rsidP="004556F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56F7">
        <w:rPr>
          <w:rFonts w:ascii="Times New Roman" w:eastAsia="Calibri" w:hAnsi="Times New Roman" w:cs="Times New Roman"/>
          <w:b/>
          <w:sz w:val="24"/>
          <w:szCs w:val="24"/>
        </w:rPr>
        <w:t>Основные вопросы: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1.Основания освобождения должника, нарушившего обязательство, от ответственности. Понятие случая и непреодолимой силы (ст. 401 ГК РФ). Возмещение ущерба при совершении правомерных действий.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lastRenderedPageBreak/>
        <w:t>2.Возмещение причиненного вреда (убытков) независимо от вины нарушителя. Особенности имущественной ответственности должника за нарушение обязательства при осуществлении предпринимательской деятельности (ст.317.1, 319.1, п. 3 ст. 401, 393, 393.1, 395, ст. ст. 1070, 1079, 1095, 1100 ГК РФ).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3.Ответственность за нарушение денежного обязательства (ст. 395 ГК РФ).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4.Ответственность должника за своих работников и за действия третьих лиц (ст. ст. 313, 402, 403 ГК РФ).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5.Просрочка должника и просрочка кредитора: понятие и правовые последствия (ст. ст. 405, 406 ГК РФ).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6.Понятие и основания прекращения обязательств по гражданскому законодательству РФ (ст. 407 ГК РФ).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7.Прекращение обязательств по соглашению сторон (ст. ст. 408, 409, 414, 415 ГК РФ).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8.Прекращение обязательств на основании волеизъявления одной из сторон или по ее требованию (п. 2 ст. 407, ст. ст. 410–412, 450 ГК).</w:t>
      </w:r>
    </w:p>
    <w:p w:rsid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9.Прекращение обязательств по основаниям, не зависящим от воли сторон (ст. ст. 413, 416–419 ГК)</w:t>
      </w:r>
    </w:p>
    <w:p w:rsidR="00B9777D" w:rsidRPr="004556F7" w:rsidRDefault="00B9777D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55C6" w:rsidRDefault="00CD55C6" w:rsidP="00CD55C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ВОПРОСЫ </w:t>
      </w:r>
    </w:p>
    <w:p w:rsidR="00CD55C6" w:rsidRDefault="00CD55C6" w:rsidP="00CD55C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ИЗУЧЕНИЯ  УЧЕБНОЙ ДИСЦИПЛИНЫ «ТЕОРИЯ ДОГОВОРНОГО ПРАВА РОССИИ»</w:t>
      </w:r>
    </w:p>
    <w:p w:rsidR="004556F7" w:rsidRPr="004556F7" w:rsidRDefault="004556F7" w:rsidP="004556F7">
      <w:pPr>
        <w:jc w:val="center"/>
        <w:rPr>
          <w:rFonts w:ascii="Times New Roman" w:hAnsi="Times New Roman" w:cs="Times New Roman"/>
          <w:b/>
        </w:rPr>
      </w:pPr>
    </w:p>
    <w:p w:rsidR="004556F7" w:rsidRPr="004556F7" w:rsidRDefault="004556F7" w:rsidP="004556F7">
      <w:pPr>
        <w:jc w:val="center"/>
        <w:rPr>
          <w:rFonts w:ascii="Times New Roman" w:hAnsi="Times New Roman" w:cs="Times New Roman"/>
          <w:b/>
        </w:rPr>
      </w:pPr>
    </w:p>
    <w:p w:rsidR="004556F7" w:rsidRPr="004556F7" w:rsidRDefault="004556F7" w:rsidP="00455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F7">
        <w:rPr>
          <w:rFonts w:ascii="Times New Roman" w:hAnsi="Times New Roman" w:cs="Times New Roman"/>
          <w:sz w:val="24"/>
          <w:szCs w:val="24"/>
        </w:rPr>
        <w:t xml:space="preserve">1.Общая характеристика договорного права как института гражданского права Российской Федерации. </w:t>
      </w:r>
      <w:r w:rsidR="0061110E">
        <w:rPr>
          <w:rFonts w:ascii="Times New Roman" w:hAnsi="Times New Roman" w:cs="Times New Roman"/>
          <w:sz w:val="24"/>
          <w:szCs w:val="24"/>
        </w:rPr>
        <w:t>Предмет договорно-правового регулирования</w:t>
      </w:r>
      <w:proofErr w:type="gramStart"/>
      <w:r w:rsidR="0061110E">
        <w:rPr>
          <w:rFonts w:ascii="Times New Roman" w:hAnsi="Times New Roman" w:cs="Times New Roman"/>
          <w:sz w:val="24"/>
          <w:szCs w:val="24"/>
        </w:rPr>
        <w:t>.</w:t>
      </w:r>
      <w:r w:rsidRPr="004556F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556F7">
        <w:rPr>
          <w:rFonts w:ascii="Times New Roman" w:hAnsi="Times New Roman" w:cs="Times New Roman"/>
          <w:sz w:val="24"/>
          <w:szCs w:val="24"/>
        </w:rPr>
        <w:t xml:space="preserve">искуссия в цивилистике. </w:t>
      </w:r>
    </w:p>
    <w:p w:rsidR="004556F7" w:rsidRPr="004556F7" w:rsidRDefault="004556F7" w:rsidP="00455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F7">
        <w:rPr>
          <w:rFonts w:ascii="Times New Roman" w:hAnsi="Times New Roman" w:cs="Times New Roman"/>
          <w:sz w:val="24"/>
          <w:szCs w:val="24"/>
        </w:rPr>
        <w:t xml:space="preserve">2.Договор в гражданском праве: понятие, сущность,  функции и  значение в механизме  гражданско-правового регулирования. </w:t>
      </w:r>
    </w:p>
    <w:p w:rsidR="004556F7" w:rsidRPr="004556F7" w:rsidRDefault="00912107" w:rsidP="00455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556F7" w:rsidRPr="004556F7">
        <w:rPr>
          <w:rFonts w:ascii="Times New Roman" w:hAnsi="Times New Roman" w:cs="Times New Roman"/>
          <w:sz w:val="24"/>
          <w:szCs w:val="24"/>
        </w:rPr>
        <w:t xml:space="preserve">.Классификация  гражданско-правовых договоров, её научное и практическое значение. </w:t>
      </w:r>
    </w:p>
    <w:p w:rsidR="004556F7" w:rsidRPr="004556F7" w:rsidRDefault="00912107" w:rsidP="00455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40DD7">
        <w:rPr>
          <w:rFonts w:ascii="Times New Roman" w:hAnsi="Times New Roman" w:cs="Times New Roman"/>
          <w:sz w:val="24"/>
          <w:szCs w:val="24"/>
        </w:rPr>
        <w:t>.Свобода договора</w:t>
      </w:r>
      <w:r w:rsidR="004556F7" w:rsidRPr="004556F7">
        <w:rPr>
          <w:rFonts w:ascii="Times New Roman" w:hAnsi="Times New Roman" w:cs="Times New Roman"/>
          <w:sz w:val="24"/>
          <w:szCs w:val="24"/>
        </w:rPr>
        <w:t xml:space="preserve"> и </w:t>
      </w:r>
      <w:r w:rsidR="00F40DD7">
        <w:rPr>
          <w:rFonts w:ascii="Times New Roman" w:hAnsi="Times New Roman" w:cs="Times New Roman"/>
          <w:sz w:val="24"/>
          <w:szCs w:val="24"/>
        </w:rPr>
        <w:t xml:space="preserve">ее </w:t>
      </w:r>
      <w:r w:rsidR="004556F7" w:rsidRPr="004556F7">
        <w:rPr>
          <w:rFonts w:ascii="Times New Roman" w:hAnsi="Times New Roman" w:cs="Times New Roman"/>
          <w:sz w:val="24"/>
          <w:szCs w:val="24"/>
        </w:rPr>
        <w:t>значение для развития гражданского оборота, предпринимательства и утверждения правовых основ гражданского общества</w:t>
      </w:r>
      <w:r w:rsidR="00F40DD7">
        <w:rPr>
          <w:rFonts w:ascii="Times New Roman" w:hAnsi="Times New Roman" w:cs="Times New Roman"/>
          <w:sz w:val="24"/>
          <w:szCs w:val="24"/>
        </w:rPr>
        <w:t>. Пределы свободы договора, способы ее ограничения.</w:t>
      </w:r>
      <w:r w:rsidR="004556F7" w:rsidRPr="004556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6F7" w:rsidRPr="004556F7" w:rsidRDefault="00912107" w:rsidP="00455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556F7" w:rsidRPr="004556F7">
        <w:rPr>
          <w:rFonts w:ascii="Times New Roman" w:hAnsi="Times New Roman" w:cs="Times New Roman"/>
          <w:sz w:val="24"/>
          <w:szCs w:val="24"/>
        </w:rPr>
        <w:t>.Содержание договора. Пределы формирования условий договора по усмотрению сторон. Влияние последующего изменения закона на условия заключенного договора.</w:t>
      </w:r>
    </w:p>
    <w:p w:rsidR="004556F7" w:rsidRPr="004556F7" w:rsidRDefault="00912107" w:rsidP="00455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556F7" w:rsidRPr="004556F7">
        <w:rPr>
          <w:rFonts w:ascii="Times New Roman" w:hAnsi="Times New Roman" w:cs="Times New Roman"/>
          <w:sz w:val="24"/>
          <w:szCs w:val="24"/>
        </w:rPr>
        <w:t>.Поименованные и непоименованные договорные конструкции. Смешанные и комплексные договоры.</w:t>
      </w:r>
    </w:p>
    <w:p w:rsidR="004556F7" w:rsidRPr="004556F7" w:rsidRDefault="00912107" w:rsidP="00455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556F7" w:rsidRPr="004556F7">
        <w:rPr>
          <w:rFonts w:ascii="Times New Roman" w:hAnsi="Times New Roman" w:cs="Times New Roman"/>
          <w:sz w:val="24"/>
          <w:szCs w:val="24"/>
        </w:rPr>
        <w:t>.  Форма и государственная регистрация договоров. Значение государственной регистрации договоров и дискуссия в доктрине о ее сохранении в законодательстве.</w:t>
      </w:r>
    </w:p>
    <w:p w:rsidR="004556F7" w:rsidRPr="004556F7" w:rsidRDefault="00912107" w:rsidP="00455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4556F7" w:rsidRPr="004556F7">
        <w:rPr>
          <w:rFonts w:ascii="Times New Roman" w:hAnsi="Times New Roman" w:cs="Times New Roman"/>
          <w:sz w:val="24"/>
          <w:szCs w:val="24"/>
        </w:rPr>
        <w:t xml:space="preserve">.Установление содержания договора. Толкование договора: цели, способы и источники толкования условий договора. Судебное толкование договора. </w:t>
      </w:r>
    </w:p>
    <w:p w:rsidR="004556F7" w:rsidRPr="004556F7" w:rsidRDefault="00912107" w:rsidP="00455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556F7" w:rsidRPr="004556F7">
        <w:rPr>
          <w:rFonts w:ascii="Times New Roman" w:hAnsi="Times New Roman" w:cs="Times New Roman"/>
          <w:sz w:val="24"/>
          <w:szCs w:val="24"/>
        </w:rPr>
        <w:t>.Заключение договора. Стадии, способы, порядок, момент, форма и место заключения договора. Оферта и акцепт. Протокол разногласий и его правовое значение.</w:t>
      </w:r>
    </w:p>
    <w:p w:rsidR="004556F7" w:rsidRPr="004556F7" w:rsidRDefault="00912107" w:rsidP="00455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556F7" w:rsidRPr="004556F7">
        <w:rPr>
          <w:rFonts w:ascii="Times New Roman" w:hAnsi="Times New Roman" w:cs="Times New Roman"/>
          <w:sz w:val="24"/>
          <w:szCs w:val="24"/>
        </w:rPr>
        <w:t xml:space="preserve">.Предварительный договор: понятие, цель, проблемы обеспечения исполнения предварительных обязательств. Рамочный и опционный  договор. </w:t>
      </w:r>
    </w:p>
    <w:p w:rsidR="004556F7" w:rsidRPr="004556F7" w:rsidRDefault="00912107" w:rsidP="00455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556F7" w:rsidRPr="004556F7">
        <w:rPr>
          <w:rFonts w:ascii="Times New Roman" w:hAnsi="Times New Roman" w:cs="Times New Roman"/>
          <w:sz w:val="24"/>
          <w:szCs w:val="24"/>
        </w:rPr>
        <w:t xml:space="preserve">.Заключение договоров в обязательном порядке. Преддоговорные споры. </w:t>
      </w:r>
    </w:p>
    <w:p w:rsidR="004556F7" w:rsidRPr="004556F7" w:rsidRDefault="00912107" w:rsidP="00455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556F7" w:rsidRPr="004556F7">
        <w:rPr>
          <w:rFonts w:ascii="Times New Roman" w:hAnsi="Times New Roman" w:cs="Times New Roman"/>
          <w:sz w:val="24"/>
          <w:szCs w:val="24"/>
        </w:rPr>
        <w:t xml:space="preserve">.Заключение договоров на торгах. </w:t>
      </w:r>
    </w:p>
    <w:p w:rsidR="004556F7" w:rsidRPr="004556F7" w:rsidRDefault="00912107" w:rsidP="00455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556F7" w:rsidRPr="004556F7">
        <w:rPr>
          <w:rFonts w:ascii="Times New Roman" w:hAnsi="Times New Roman" w:cs="Times New Roman"/>
          <w:sz w:val="24"/>
          <w:szCs w:val="24"/>
        </w:rPr>
        <w:t xml:space="preserve">.Изменение и расторжение договора: основания, порядок, способы, имущественные последствия изменения или расторжения договора. </w:t>
      </w:r>
    </w:p>
    <w:p w:rsidR="004556F7" w:rsidRPr="004556F7" w:rsidRDefault="00912107" w:rsidP="00455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556F7" w:rsidRPr="004556F7">
        <w:rPr>
          <w:rFonts w:ascii="Times New Roman" w:hAnsi="Times New Roman" w:cs="Times New Roman"/>
          <w:sz w:val="24"/>
          <w:szCs w:val="24"/>
        </w:rPr>
        <w:t>.Изменение и расторжение договора в связи с существенным изменением обстоятельств.</w:t>
      </w:r>
    </w:p>
    <w:p w:rsidR="004556F7" w:rsidRPr="004556F7" w:rsidRDefault="00912107" w:rsidP="00455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556F7" w:rsidRPr="004556F7">
        <w:rPr>
          <w:rFonts w:ascii="Times New Roman" w:hAnsi="Times New Roman" w:cs="Times New Roman"/>
          <w:sz w:val="24"/>
          <w:szCs w:val="24"/>
        </w:rPr>
        <w:t xml:space="preserve">.Договор и обязательство: соотношение, дискуссия в науке гражданского права о соотношении понятий договор и обязательство, ее теоретическое и практическое значение. </w:t>
      </w:r>
    </w:p>
    <w:p w:rsidR="004556F7" w:rsidRPr="004556F7" w:rsidRDefault="00912107" w:rsidP="00455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556F7" w:rsidRPr="004556F7">
        <w:rPr>
          <w:rFonts w:ascii="Times New Roman" w:hAnsi="Times New Roman" w:cs="Times New Roman"/>
          <w:sz w:val="24"/>
          <w:szCs w:val="24"/>
        </w:rPr>
        <w:t>.Обязательства с неимущественным содержанием: понятие, дискуссия в цивилистике, законодательство.</w:t>
      </w:r>
    </w:p>
    <w:p w:rsidR="004556F7" w:rsidRPr="004556F7" w:rsidRDefault="00912107" w:rsidP="00455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4556F7" w:rsidRPr="004556F7">
        <w:rPr>
          <w:rFonts w:ascii="Times New Roman" w:hAnsi="Times New Roman" w:cs="Times New Roman"/>
          <w:sz w:val="24"/>
          <w:szCs w:val="24"/>
        </w:rPr>
        <w:t>. Понятие договорного обязательства. Классификация договорных обязательств и ее юридическое значение.</w:t>
      </w:r>
    </w:p>
    <w:p w:rsidR="004556F7" w:rsidRPr="004556F7" w:rsidRDefault="00912107" w:rsidP="00455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19</w:t>
      </w:r>
      <w:r w:rsidR="004556F7" w:rsidRPr="004556F7">
        <w:rPr>
          <w:rFonts w:ascii="Times New Roman" w:hAnsi="Times New Roman" w:cs="Times New Roman"/>
          <w:sz w:val="24"/>
          <w:szCs w:val="24"/>
        </w:rPr>
        <w:t xml:space="preserve">.Разграничение договорных и внедоговорных обязательств: критерии, правовое значение. </w:t>
      </w:r>
    </w:p>
    <w:p w:rsidR="004556F7" w:rsidRPr="004556F7" w:rsidRDefault="00912107" w:rsidP="00455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4556F7" w:rsidRPr="004556F7">
        <w:rPr>
          <w:rFonts w:ascii="Times New Roman" w:hAnsi="Times New Roman" w:cs="Times New Roman"/>
          <w:sz w:val="24"/>
          <w:szCs w:val="24"/>
        </w:rPr>
        <w:t>.Прекращение обязательств.</w:t>
      </w:r>
    </w:p>
    <w:p w:rsidR="004556F7" w:rsidRPr="004556F7" w:rsidRDefault="00912107" w:rsidP="00455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4556F7" w:rsidRPr="004556F7">
        <w:rPr>
          <w:rFonts w:ascii="Times New Roman" w:hAnsi="Times New Roman" w:cs="Times New Roman"/>
          <w:sz w:val="24"/>
          <w:szCs w:val="24"/>
        </w:rPr>
        <w:t xml:space="preserve">. Понятие и принципы исполнения договорного обязательства. Научные дискуссии о принципах исполнения обязательств и восприятие доктрины законодателем. </w:t>
      </w:r>
    </w:p>
    <w:p w:rsidR="004556F7" w:rsidRPr="004556F7" w:rsidRDefault="004556F7" w:rsidP="00455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F7">
        <w:rPr>
          <w:rFonts w:ascii="Times New Roman" w:hAnsi="Times New Roman" w:cs="Times New Roman"/>
          <w:sz w:val="24"/>
          <w:szCs w:val="24"/>
        </w:rPr>
        <w:t>2</w:t>
      </w:r>
      <w:r w:rsidR="00912107">
        <w:rPr>
          <w:rFonts w:ascii="Times New Roman" w:hAnsi="Times New Roman" w:cs="Times New Roman"/>
          <w:sz w:val="24"/>
          <w:szCs w:val="24"/>
        </w:rPr>
        <w:t>2</w:t>
      </w:r>
      <w:r w:rsidRPr="004556F7">
        <w:rPr>
          <w:rFonts w:ascii="Times New Roman" w:hAnsi="Times New Roman" w:cs="Times New Roman"/>
          <w:sz w:val="24"/>
          <w:szCs w:val="24"/>
        </w:rPr>
        <w:t xml:space="preserve">. Принцип реального исполнения договорных обязательств и его соотношение с принципом надлежащего исполнения. Иные принципы исполнения договорного обязательства. </w:t>
      </w:r>
    </w:p>
    <w:p w:rsidR="004556F7" w:rsidRPr="004556F7" w:rsidRDefault="00912107" w:rsidP="00455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4556F7" w:rsidRPr="004556F7">
        <w:rPr>
          <w:rFonts w:ascii="Times New Roman" w:hAnsi="Times New Roman" w:cs="Times New Roman"/>
          <w:sz w:val="24"/>
          <w:szCs w:val="24"/>
        </w:rPr>
        <w:t xml:space="preserve">.Стороны договорного обязательства: общие положения. Обязательства </w:t>
      </w:r>
      <w:proofErr w:type="gramStart"/>
      <w:r w:rsidR="004556F7" w:rsidRPr="004556F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4556F7" w:rsidRPr="004556F7">
        <w:rPr>
          <w:rFonts w:ascii="Times New Roman" w:hAnsi="Times New Roman" w:cs="Times New Roman"/>
          <w:sz w:val="24"/>
          <w:szCs w:val="24"/>
        </w:rPr>
        <w:t xml:space="preserve"> множественностью лиц: понятие и виды. </w:t>
      </w:r>
    </w:p>
    <w:p w:rsidR="004556F7" w:rsidRPr="004556F7" w:rsidRDefault="00912107" w:rsidP="00455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4556F7" w:rsidRPr="004556F7">
        <w:rPr>
          <w:rFonts w:ascii="Times New Roman" w:hAnsi="Times New Roman" w:cs="Times New Roman"/>
          <w:sz w:val="24"/>
          <w:szCs w:val="24"/>
        </w:rPr>
        <w:t>.Перемена лиц в договорном обязательстве: общие положения. Уступка права,   перевод долга, передача договора.</w:t>
      </w:r>
    </w:p>
    <w:p w:rsidR="004556F7" w:rsidRPr="004556F7" w:rsidRDefault="00912107" w:rsidP="00455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4556F7" w:rsidRPr="004556F7">
        <w:rPr>
          <w:rFonts w:ascii="Times New Roman" w:hAnsi="Times New Roman" w:cs="Times New Roman"/>
          <w:sz w:val="24"/>
          <w:szCs w:val="24"/>
        </w:rPr>
        <w:t xml:space="preserve">. Субъекты договорного обязательства,  субъекты исполнения договорного обязательства (понятие третьих лиц в договорном праве,  исполнение обязательства третьим лицом, исполнение третьему лицу). </w:t>
      </w:r>
    </w:p>
    <w:p w:rsidR="004556F7" w:rsidRPr="004556F7" w:rsidRDefault="00912107" w:rsidP="00455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4556F7" w:rsidRPr="004556F7">
        <w:rPr>
          <w:rFonts w:ascii="Times New Roman" w:hAnsi="Times New Roman" w:cs="Times New Roman"/>
          <w:sz w:val="24"/>
          <w:szCs w:val="24"/>
        </w:rPr>
        <w:t>.Сроки действия договора и обязательства. Исполнение обязательств, в которых не предусмотрен срок исполнения. Условия досрочного исполнения договора.</w:t>
      </w:r>
    </w:p>
    <w:p w:rsidR="004556F7" w:rsidRPr="004556F7" w:rsidRDefault="00912107" w:rsidP="00455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4556F7" w:rsidRPr="004556F7">
        <w:rPr>
          <w:rFonts w:ascii="Times New Roman" w:hAnsi="Times New Roman" w:cs="Times New Roman"/>
          <w:sz w:val="24"/>
          <w:szCs w:val="24"/>
        </w:rPr>
        <w:t xml:space="preserve">.Место исполнения  договорного обязательства: общие положения. </w:t>
      </w:r>
    </w:p>
    <w:p w:rsidR="004556F7" w:rsidRPr="004556F7" w:rsidRDefault="00912107" w:rsidP="00455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28</w:t>
      </w:r>
      <w:r w:rsidR="004556F7" w:rsidRPr="004556F7">
        <w:rPr>
          <w:rFonts w:ascii="Times New Roman" w:hAnsi="Times New Roman" w:cs="Times New Roman"/>
          <w:sz w:val="24"/>
          <w:szCs w:val="24"/>
        </w:rPr>
        <w:t>.Особенности исполнения денежных обязательств (валюта исполнения, индексация денежного требования, очередность погашения требований по денежному обязательству, внесение денежного долга в депозит нотариуса).</w:t>
      </w:r>
    </w:p>
    <w:p w:rsidR="004556F7" w:rsidRPr="004556F7" w:rsidRDefault="00912107" w:rsidP="00455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4556F7" w:rsidRPr="004556F7">
        <w:rPr>
          <w:rFonts w:ascii="Times New Roman" w:hAnsi="Times New Roman" w:cs="Times New Roman"/>
          <w:sz w:val="24"/>
          <w:szCs w:val="24"/>
        </w:rPr>
        <w:t>.Особенности исполнения договорных  обязатель</w:t>
      </w:r>
      <w:proofErr w:type="gramStart"/>
      <w:r w:rsidR="004556F7" w:rsidRPr="004556F7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4556F7" w:rsidRPr="004556F7">
        <w:rPr>
          <w:rFonts w:ascii="Times New Roman" w:hAnsi="Times New Roman" w:cs="Times New Roman"/>
          <w:sz w:val="24"/>
          <w:szCs w:val="24"/>
        </w:rPr>
        <w:t>и осуществлении предпринимательской деятельности. Закон  РФ «О защите прав потребителей» и его значение при исполнении предпринимательских договоров.</w:t>
      </w:r>
    </w:p>
    <w:p w:rsidR="004556F7" w:rsidRPr="004556F7" w:rsidRDefault="00912107" w:rsidP="00455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4556F7" w:rsidRPr="004556F7">
        <w:rPr>
          <w:rFonts w:ascii="Times New Roman" w:hAnsi="Times New Roman" w:cs="Times New Roman"/>
          <w:sz w:val="24"/>
          <w:szCs w:val="24"/>
        </w:rPr>
        <w:t xml:space="preserve">.Понятие и система способов обеспечения исполнения обязательств. </w:t>
      </w:r>
      <w:proofErr w:type="spellStart"/>
      <w:r w:rsidR="004556F7" w:rsidRPr="004556F7">
        <w:rPr>
          <w:rFonts w:ascii="Times New Roman" w:hAnsi="Times New Roman" w:cs="Times New Roman"/>
          <w:sz w:val="24"/>
          <w:szCs w:val="24"/>
        </w:rPr>
        <w:t>Акцессорность</w:t>
      </w:r>
      <w:proofErr w:type="spellEnd"/>
      <w:r w:rsidR="004556F7" w:rsidRPr="004556F7">
        <w:rPr>
          <w:rFonts w:ascii="Times New Roman" w:hAnsi="Times New Roman" w:cs="Times New Roman"/>
          <w:sz w:val="24"/>
          <w:szCs w:val="24"/>
        </w:rPr>
        <w:t xml:space="preserve"> как свойство обеспечительных обязательств.</w:t>
      </w:r>
    </w:p>
    <w:p w:rsidR="004556F7" w:rsidRPr="004556F7" w:rsidRDefault="00912107" w:rsidP="00455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4556F7" w:rsidRPr="004556F7">
        <w:rPr>
          <w:rFonts w:ascii="Times New Roman" w:hAnsi="Times New Roman" w:cs="Times New Roman"/>
          <w:sz w:val="24"/>
          <w:szCs w:val="24"/>
        </w:rPr>
        <w:t>.Неустойка: понятие, виды, соотношение с убытками, уменьшение неустойки.  Задаток. Механизм обеспечительного действия задатка.</w:t>
      </w:r>
    </w:p>
    <w:p w:rsidR="004556F7" w:rsidRPr="004556F7" w:rsidRDefault="00912107" w:rsidP="00455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4556F7" w:rsidRPr="004556F7">
        <w:rPr>
          <w:rFonts w:ascii="Times New Roman" w:hAnsi="Times New Roman" w:cs="Times New Roman"/>
          <w:sz w:val="24"/>
          <w:szCs w:val="24"/>
        </w:rPr>
        <w:t xml:space="preserve">.Залог: понятие, правовая природа, виды и механизм обеспечительного действия. </w:t>
      </w:r>
    </w:p>
    <w:p w:rsidR="004556F7" w:rsidRPr="004556F7" w:rsidRDefault="00912107" w:rsidP="00455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4556F7" w:rsidRPr="004556F7">
        <w:rPr>
          <w:rFonts w:ascii="Times New Roman" w:hAnsi="Times New Roman" w:cs="Times New Roman"/>
          <w:sz w:val="24"/>
          <w:szCs w:val="24"/>
        </w:rPr>
        <w:t>. Порядок обращения взыскания на заложенное имущество, реализация заложенного имущества.</w:t>
      </w:r>
    </w:p>
    <w:p w:rsidR="004556F7" w:rsidRPr="004556F7" w:rsidRDefault="00912107" w:rsidP="00455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4556F7" w:rsidRPr="004556F7">
        <w:rPr>
          <w:rFonts w:ascii="Times New Roman" w:hAnsi="Times New Roman" w:cs="Times New Roman"/>
          <w:sz w:val="24"/>
          <w:szCs w:val="24"/>
        </w:rPr>
        <w:t>.Удержание. Поручительство. Механизм обеспечительного действия поручительства.</w:t>
      </w:r>
    </w:p>
    <w:p w:rsidR="004556F7" w:rsidRPr="004556F7" w:rsidRDefault="00912107" w:rsidP="004556F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4556F7" w:rsidRPr="004556F7">
        <w:rPr>
          <w:rFonts w:ascii="Times New Roman" w:hAnsi="Times New Roman" w:cs="Times New Roman"/>
          <w:sz w:val="24"/>
          <w:szCs w:val="24"/>
        </w:rPr>
        <w:t>. Независимая гарантия: понятие, соотношение с обеспечиваемым обязательством, механизм обеспечительного действия.  Обеспечительный платеж.</w:t>
      </w:r>
    </w:p>
    <w:p w:rsidR="004556F7" w:rsidRPr="004556F7" w:rsidRDefault="00912107" w:rsidP="004556F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</w:t>
      </w:r>
      <w:r w:rsidR="004556F7" w:rsidRPr="004556F7">
        <w:rPr>
          <w:rFonts w:ascii="Times New Roman" w:hAnsi="Times New Roman" w:cs="Times New Roman"/>
        </w:rPr>
        <w:t xml:space="preserve">.Особенности мер принуждения в гражданском праве. Гражданско-правовые санкции: понятие, основания и порядок применения к должнику, нарушившему обязательство. </w:t>
      </w:r>
    </w:p>
    <w:p w:rsidR="004556F7" w:rsidRPr="004556F7" w:rsidRDefault="00912107" w:rsidP="004556F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37</w:t>
      </w:r>
      <w:r w:rsidR="004556F7" w:rsidRPr="004556F7">
        <w:rPr>
          <w:rFonts w:ascii="Times New Roman" w:hAnsi="Times New Roman" w:cs="Times New Roman"/>
        </w:rPr>
        <w:t xml:space="preserve">.Понятие, значение и функции имущественной ответственности за нарушение договорного обязательства. </w:t>
      </w:r>
    </w:p>
    <w:p w:rsidR="004556F7" w:rsidRPr="004556F7" w:rsidRDefault="00912107" w:rsidP="004556F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</w:t>
      </w:r>
      <w:r w:rsidR="004556F7" w:rsidRPr="004556F7">
        <w:rPr>
          <w:rFonts w:ascii="Times New Roman" w:hAnsi="Times New Roman" w:cs="Times New Roman"/>
        </w:rPr>
        <w:t xml:space="preserve">.Основание и условия ответственности за нарушение договорного обязательства в гражданском праве России. Противоправность как условие гражданско-правовой ответственности. </w:t>
      </w:r>
    </w:p>
    <w:p w:rsidR="004556F7" w:rsidRPr="004556F7" w:rsidRDefault="00912107" w:rsidP="004556F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</w:t>
      </w:r>
      <w:r w:rsidR="004556F7" w:rsidRPr="004556F7">
        <w:rPr>
          <w:rFonts w:ascii="Times New Roman" w:hAnsi="Times New Roman" w:cs="Times New Roman"/>
        </w:rPr>
        <w:t>.Вина как условие имущественной ответственности в гражданском праве России: понятие и значение. Ответственность за действия третьих лиц. Презумпция вины лица, не исполнившего обязательства. Бремя доказывания невиновности лица.</w:t>
      </w:r>
    </w:p>
    <w:p w:rsidR="004556F7" w:rsidRPr="004556F7" w:rsidRDefault="00912107" w:rsidP="004556F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</w:t>
      </w:r>
      <w:r w:rsidR="004556F7" w:rsidRPr="004556F7">
        <w:rPr>
          <w:rFonts w:ascii="Times New Roman" w:hAnsi="Times New Roman" w:cs="Times New Roman"/>
        </w:rPr>
        <w:t>.Гражданско-правовое регулирование взыскания убытков  при нарушении договорного обязательства: понятие, виды, определение размера убытков, причиненных нарушением договорного обязательства.</w:t>
      </w:r>
    </w:p>
    <w:p w:rsidR="004556F7" w:rsidRPr="004556F7" w:rsidRDefault="00912107" w:rsidP="00865936">
      <w:pPr>
        <w:spacing w:after="0" w:line="360" w:lineRule="auto"/>
        <w:jc w:val="both"/>
      </w:pPr>
      <w:r>
        <w:rPr>
          <w:rFonts w:ascii="Times New Roman" w:hAnsi="Times New Roman" w:cs="Times New Roman"/>
        </w:rPr>
        <w:t>41</w:t>
      </w:r>
      <w:r w:rsidR="004556F7" w:rsidRPr="004556F7">
        <w:rPr>
          <w:rFonts w:ascii="Times New Roman" w:hAnsi="Times New Roman" w:cs="Times New Roman"/>
        </w:rPr>
        <w:t xml:space="preserve">.Формы имущественной ответственности за нарушение договорного обязательства. </w:t>
      </w:r>
    </w:p>
    <w:p w:rsidR="004556F7" w:rsidRPr="004556F7" w:rsidRDefault="004556F7" w:rsidP="004556F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936" w:rsidRDefault="006602D1" w:rsidP="008659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02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602D1">
        <w:rPr>
          <w:rFonts w:ascii="Times New Roman" w:hAnsi="Times New Roman" w:cs="Times New Roman"/>
          <w:b/>
          <w:sz w:val="28"/>
          <w:szCs w:val="28"/>
        </w:rPr>
        <w:t xml:space="preserve"> ТЕМА 1</w:t>
      </w:r>
    </w:p>
    <w:p w:rsidR="006602D1" w:rsidRPr="004556F7" w:rsidRDefault="00865936" w:rsidP="0086593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6602D1" w:rsidRPr="004556F7">
        <w:rPr>
          <w:rFonts w:ascii="Times New Roman" w:eastAsia="Calibri" w:hAnsi="Times New Roman" w:cs="Times New Roman"/>
          <w:b/>
          <w:sz w:val="24"/>
          <w:szCs w:val="24"/>
        </w:rPr>
        <w:t>Нормативные правовые  акты и судебная практика</w:t>
      </w:r>
    </w:p>
    <w:p w:rsidR="006602D1" w:rsidRPr="004556F7" w:rsidRDefault="006602D1" w:rsidP="006602D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1.ГК РФ (ст. ст. 8, 153- 158, 307,307.1-309.1, 1055, 1057, 1064, 1102 и комментарии к ним).</w:t>
      </w:r>
    </w:p>
    <w:p w:rsidR="006602D1" w:rsidRPr="004556F7" w:rsidRDefault="006602D1" w:rsidP="006602D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2.ФЗ «О внесении изменений в часть первую Гражданского кодекса РФ» от  08.03.2015 №42-ФЗ</w:t>
      </w:r>
    </w:p>
    <w:p w:rsidR="006602D1" w:rsidRPr="004556F7" w:rsidRDefault="006602D1" w:rsidP="006602D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lastRenderedPageBreak/>
        <w:t>3.Концепция развития гражданского законодательства Российской Федерации (одобрена решением Совета при Президенте РФ по кодификации и совершенствованию гражданского законодательства от 07.10.2009)</w:t>
      </w:r>
    </w:p>
    <w:p w:rsidR="006602D1" w:rsidRPr="004556F7" w:rsidRDefault="006602D1" w:rsidP="006602D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4.Постановление Пленума ВАС РФ «О некоторых вопросах применения арбитражными судами норм Бюджетного кодекса Российской Федерации» от 22.06.2006 № 23 (п.4)</w:t>
      </w:r>
    </w:p>
    <w:p w:rsidR="006602D1" w:rsidRPr="004556F7" w:rsidRDefault="006602D1" w:rsidP="006602D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5.Постановление Пленума Верховного Суда РФ «О применении судами гражданского законодательства, регулирующего отношения по обязательствам вследствие причинения вреда жизни или здоровью гражданина» от 26.01.2010 № 1</w:t>
      </w:r>
    </w:p>
    <w:p w:rsidR="006602D1" w:rsidRPr="004556F7" w:rsidRDefault="006602D1" w:rsidP="006602D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6.Постановление Пленума ВАС РФ «О некоторых процессуальных вопросах практики рассмотрения дел, связанных с неисполнением либо ненадлежащим исполнением договорных обязательств» от 23.07.2009 № 57</w:t>
      </w:r>
    </w:p>
    <w:p w:rsidR="006602D1" w:rsidRPr="004556F7" w:rsidRDefault="006602D1" w:rsidP="006602D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7.Постановление Пленума Верховного Суда РФ «О рассмотрении судами гражданских дел по спорам о защите прав потребителей» от 28.06.2012 № 17 </w:t>
      </w:r>
    </w:p>
    <w:p w:rsidR="006602D1" w:rsidRPr="004556F7" w:rsidRDefault="006602D1" w:rsidP="006602D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56F7">
        <w:rPr>
          <w:rFonts w:ascii="Times New Roman" w:eastAsia="Calibri" w:hAnsi="Times New Roman" w:cs="Times New Roman"/>
          <w:b/>
          <w:sz w:val="24"/>
          <w:szCs w:val="24"/>
        </w:rPr>
        <w:t>Литература:</w:t>
      </w:r>
    </w:p>
    <w:p w:rsidR="006602D1" w:rsidRPr="004556F7" w:rsidRDefault="006602D1" w:rsidP="006602D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1.Белов В.А. Гражданское право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.4.Особенная часть. Относительные гражданско-правовые формы: учебник для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бакалавров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>.:Изд-во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Юрайт,2013 (главы 36-41)  </w:t>
      </w:r>
    </w:p>
    <w:p w:rsidR="006602D1" w:rsidRPr="004556F7" w:rsidRDefault="006602D1" w:rsidP="006602D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2.Брагинский М. И.,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Витрянский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В. В. Договорное право: Книга первая. Общие положения. 3-е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изд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>.,стер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>.: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СтатутМ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.: Статут,2011 </w:t>
      </w:r>
    </w:p>
    <w:p w:rsidR="006602D1" w:rsidRPr="004556F7" w:rsidRDefault="006602D1" w:rsidP="006602D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3.Вятчин В.А. О понятии и отличительных особенностях обязатель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ств в гр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>ажданском праве России //Юрист. 2014. № 9</w:t>
      </w:r>
    </w:p>
    <w:p w:rsidR="006602D1" w:rsidRPr="004556F7" w:rsidRDefault="006602D1" w:rsidP="006602D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4.Егоров Н.Д. К вопросу о понятии обязательства//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Сб.статей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к 55-летию Е.А.Крашенинникова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.Я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>рославль,20065</w:t>
      </w:r>
    </w:p>
    <w:p w:rsidR="006602D1" w:rsidRPr="004556F7" w:rsidRDefault="006602D1" w:rsidP="006602D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5.Груздев В.В. Возникновение договорного обязательства по российскому гражданскому праву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>М.: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Волтерс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Клувер,2010</w:t>
      </w:r>
    </w:p>
    <w:p w:rsidR="006602D1" w:rsidRPr="004556F7" w:rsidRDefault="006602D1" w:rsidP="006602D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6.Новицкий И. Б.,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Лунц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Л. А. Общее учение об обязательстве. М.: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Госюриздат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>, 1950. §§ 4–8, 14, 22–25.</w:t>
      </w:r>
    </w:p>
    <w:p w:rsidR="006602D1" w:rsidRPr="004556F7" w:rsidRDefault="006602D1" w:rsidP="006602D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7. Кулаков В.В. Состав и структура сложного обязательства.- М.:РАП,2011. С.39-138</w:t>
      </w:r>
    </w:p>
    <w:p w:rsidR="006602D1" w:rsidRPr="004556F7" w:rsidRDefault="006602D1" w:rsidP="006602D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Карапетов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А.Г., Савельев А.И. Свобода заключения непоименованных договоров и ее пределы//Вестник ВАС РФ. 2012. № 4 </w:t>
      </w:r>
    </w:p>
    <w:p w:rsidR="006602D1" w:rsidRPr="004556F7" w:rsidRDefault="006602D1" w:rsidP="006602D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9. Рожкова М.А. К вопросу об обязательствах и основаниях их возникновения//Вестник ВАС РФ. 2001.№6</w:t>
      </w:r>
    </w:p>
    <w:p w:rsidR="006602D1" w:rsidRPr="004556F7" w:rsidRDefault="006602D1" w:rsidP="00660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6F7">
        <w:rPr>
          <w:rFonts w:ascii="Times New Roman" w:hAnsi="Times New Roman" w:cs="Times New Roman"/>
          <w:sz w:val="24"/>
          <w:szCs w:val="24"/>
        </w:rPr>
        <w:t>10. Рыбалов А.О.  Обязательства "простые" и "сложные" (некоторые аспекты спора о понятии обязательства)//Юрист. 2005.№5</w:t>
      </w:r>
    </w:p>
    <w:p w:rsidR="006602D1" w:rsidRPr="004556F7" w:rsidRDefault="006602D1" w:rsidP="006602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02D1" w:rsidRPr="004556F7" w:rsidRDefault="006602D1" w:rsidP="006602D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Скловский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К.И. Передача права и обязательство//Вестник ВАС РФ. 2008.№ 7</w:t>
      </w:r>
    </w:p>
    <w:p w:rsidR="006602D1" w:rsidRPr="004556F7" w:rsidRDefault="006602D1" w:rsidP="00660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6F7">
        <w:rPr>
          <w:rFonts w:ascii="Times New Roman" w:hAnsi="Times New Roman" w:cs="Times New Roman"/>
          <w:sz w:val="24"/>
          <w:szCs w:val="24"/>
        </w:rPr>
        <w:t>13.Скловский К.И.О соотношении договора и обязательства//Вестник гражданского права. 2013. №4</w:t>
      </w:r>
    </w:p>
    <w:p w:rsidR="006602D1" w:rsidRPr="004556F7" w:rsidRDefault="006602D1" w:rsidP="006602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02D1" w:rsidRPr="004556F7" w:rsidRDefault="006602D1" w:rsidP="006602D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14.Филиппова С.Ю. Неимущественные обязательства: к дискуссии о существовании и содержании//Российский судья. 2007.№11</w:t>
      </w:r>
    </w:p>
    <w:p w:rsidR="006602D1" w:rsidRPr="004556F7" w:rsidRDefault="006602D1" w:rsidP="006602D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15.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Фогельсон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Ю.Б. Избранные вопросы общей теории обязательств. Курс лекций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>.:Юрист,2001</w:t>
      </w:r>
    </w:p>
    <w:p w:rsidR="006602D1" w:rsidRPr="004556F7" w:rsidRDefault="006602D1" w:rsidP="006602D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56F7">
        <w:rPr>
          <w:rFonts w:ascii="Times New Roman" w:eastAsia="Calibri" w:hAnsi="Times New Roman" w:cs="Times New Roman"/>
          <w:b/>
          <w:sz w:val="24"/>
          <w:szCs w:val="24"/>
        </w:rPr>
        <w:t>Факультативно:</w:t>
      </w:r>
    </w:p>
    <w:p w:rsidR="006602D1" w:rsidRPr="004556F7" w:rsidRDefault="006602D1" w:rsidP="00660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F7">
        <w:rPr>
          <w:rFonts w:ascii="Times New Roman" w:hAnsi="Times New Roman" w:cs="Times New Roman"/>
          <w:sz w:val="24"/>
          <w:szCs w:val="24"/>
        </w:rPr>
        <w:t>1.Белов В.А. Эволюция понятия обязательства в российском гражданском праве// Гражданско-правовые обязательства: вопросы теории и практики. Владивосток, 2001. С. 11.</w:t>
      </w:r>
    </w:p>
    <w:p w:rsidR="006602D1" w:rsidRPr="004556F7" w:rsidRDefault="006602D1" w:rsidP="00660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02D1" w:rsidRPr="004556F7" w:rsidRDefault="006602D1" w:rsidP="006602D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2.Богатырев Ф. О. К вопросу о существовании обязательств с нематериальным интересом // Журнал российского права. 2004. № 1.</w:t>
      </w:r>
    </w:p>
    <w:p w:rsidR="006602D1" w:rsidRPr="004556F7" w:rsidRDefault="006602D1" w:rsidP="006602D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3.Богатырев Ф. О. Обязательство воздержаться от совершения ка-кого-либо действия // Законодательство. 2001. № 5.</w:t>
      </w:r>
    </w:p>
    <w:p w:rsidR="006602D1" w:rsidRPr="004556F7" w:rsidRDefault="006602D1" w:rsidP="006602D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4.Быкова М.О. Натуральные обязательства в современном зарубежном гражданском законодательстве//Вестник Пермского Университета. Юридические науки. 2013.№ 1</w:t>
      </w:r>
    </w:p>
    <w:p w:rsidR="006602D1" w:rsidRPr="004556F7" w:rsidRDefault="006602D1" w:rsidP="006602D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5.Витрянский В.В. Понятие обязательства//Хоз. и право.2009.№3</w:t>
      </w:r>
    </w:p>
    <w:p w:rsidR="006602D1" w:rsidRPr="004556F7" w:rsidRDefault="006602D1" w:rsidP="00660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6F7">
        <w:rPr>
          <w:rFonts w:ascii="Times New Roman" w:hAnsi="Times New Roman" w:cs="Times New Roman"/>
          <w:sz w:val="24"/>
          <w:szCs w:val="24"/>
        </w:rPr>
        <w:t>6.Вятчин В.А. О понятии и отличительных особенностях обязатель</w:t>
      </w:r>
      <w:proofErr w:type="gramStart"/>
      <w:r w:rsidRPr="004556F7">
        <w:rPr>
          <w:rFonts w:ascii="Times New Roman" w:hAnsi="Times New Roman" w:cs="Times New Roman"/>
          <w:sz w:val="24"/>
          <w:szCs w:val="24"/>
        </w:rPr>
        <w:t>ств в гр</w:t>
      </w:r>
      <w:proofErr w:type="gramEnd"/>
      <w:r w:rsidRPr="004556F7">
        <w:rPr>
          <w:rFonts w:ascii="Times New Roman" w:hAnsi="Times New Roman" w:cs="Times New Roman"/>
          <w:sz w:val="24"/>
          <w:szCs w:val="24"/>
        </w:rPr>
        <w:t>ажданском праве России. Юрист. 2014. №9</w:t>
      </w:r>
    </w:p>
    <w:p w:rsidR="006602D1" w:rsidRPr="004556F7" w:rsidRDefault="006602D1" w:rsidP="006602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02D1" w:rsidRPr="004556F7" w:rsidRDefault="006602D1" w:rsidP="006602D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7.Гражданское право: актуальные проблемы теории и практики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//П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од общей редакцией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В.А.Белова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>.- М.,2007. С.647-759.</w:t>
      </w:r>
    </w:p>
    <w:p w:rsidR="006602D1" w:rsidRPr="004556F7" w:rsidRDefault="006602D1" w:rsidP="00660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6F7">
        <w:rPr>
          <w:rFonts w:ascii="Times New Roman" w:hAnsi="Times New Roman" w:cs="Times New Roman"/>
          <w:sz w:val="24"/>
          <w:szCs w:val="24"/>
        </w:rPr>
        <w:t>8. Грачев В.В. К понятию обязательства. Закон. 2015. №6</w:t>
      </w:r>
    </w:p>
    <w:p w:rsidR="006602D1" w:rsidRPr="004556F7" w:rsidRDefault="006602D1" w:rsidP="006602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02D1" w:rsidRPr="004556F7" w:rsidRDefault="006602D1" w:rsidP="006602D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9.  Ефимова Л. Г. Абстрактные и каузальные обязательства и сделки в российском праве // Вестник ВАС РФ. 2004. № 4.</w:t>
      </w:r>
    </w:p>
    <w:p w:rsidR="006602D1" w:rsidRPr="004556F7" w:rsidRDefault="006602D1" w:rsidP="006602D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10.Обязательства, возникающие не из договора: Сборник статей (отв. ред. М.А. Рожкова)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>.:Статут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>. 2015</w:t>
      </w:r>
    </w:p>
    <w:p w:rsidR="006602D1" w:rsidRPr="004556F7" w:rsidRDefault="006602D1" w:rsidP="006602D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11.Тарабаев П.С. О категории натуральных (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неденежных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>) обязатель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ств в гр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>ажданском обороте//Юрист. 2012.№ 21</w:t>
      </w:r>
    </w:p>
    <w:p w:rsidR="006602D1" w:rsidRPr="004556F7" w:rsidRDefault="006602D1" w:rsidP="006602D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12.Толстой Ю.К. Проблемы совершенствования гражданского законодательства и пути их решения//Вестник экономического правосудия РФ.2015.№5.С.44-50</w:t>
      </w:r>
    </w:p>
    <w:p w:rsidR="006602D1" w:rsidRPr="004556F7" w:rsidRDefault="006602D1" w:rsidP="00660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6F7">
        <w:rPr>
          <w:rFonts w:ascii="Times New Roman" w:hAnsi="Times New Roman" w:cs="Times New Roman"/>
          <w:sz w:val="24"/>
          <w:szCs w:val="24"/>
        </w:rPr>
        <w:t xml:space="preserve">13. Хохлов В.А.  Общие положения об обязательствах: Учебное </w:t>
      </w:r>
      <w:proofErr w:type="spellStart"/>
      <w:r w:rsidRPr="004556F7">
        <w:rPr>
          <w:rFonts w:ascii="Times New Roman" w:hAnsi="Times New Roman" w:cs="Times New Roman"/>
          <w:sz w:val="24"/>
          <w:szCs w:val="24"/>
        </w:rPr>
        <w:t>пособие</w:t>
      </w:r>
      <w:proofErr w:type="gramStart"/>
      <w:r w:rsidRPr="004556F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556F7">
        <w:rPr>
          <w:rFonts w:ascii="Times New Roman" w:hAnsi="Times New Roman" w:cs="Times New Roman"/>
          <w:sz w:val="24"/>
          <w:szCs w:val="24"/>
        </w:rPr>
        <w:t>.:Статут</w:t>
      </w:r>
      <w:proofErr w:type="spellEnd"/>
      <w:r w:rsidRPr="004556F7">
        <w:rPr>
          <w:rFonts w:ascii="Times New Roman" w:hAnsi="Times New Roman" w:cs="Times New Roman"/>
          <w:sz w:val="24"/>
          <w:szCs w:val="24"/>
        </w:rPr>
        <w:t>. 2015</w:t>
      </w:r>
    </w:p>
    <w:p w:rsidR="006602D1" w:rsidRPr="004556F7" w:rsidRDefault="006602D1" w:rsidP="006602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02D1" w:rsidRPr="004556F7" w:rsidRDefault="006602D1" w:rsidP="006602D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14.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Щенникова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Л.В. Натуральные обязательства в гражданском праве РФ: истоки, современное состояние и перспективы развития//Законодательство.2007.№11</w:t>
      </w:r>
    </w:p>
    <w:p w:rsidR="006602D1" w:rsidRPr="004556F7" w:rsidRDefault="006602D1" w:rsidP="006602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hAnsi="Times New Roman" w:cs="Times New Roman"/>
          <w:sz w:val="24"/>
          <w:szCs w:val="24"/>
        </w:rPr>
        <w:t xml:space="preserve">15. Южанин Н.В. Односторонние </w:t>
      </w:r>
      <w:proofErr w:type="spellStart"/>
      <w:r w:rsidRPr="004556F7">
        <w:rPr>
          <w:rFonts w:ascii="Times New Roman" w:hAnsi="Times New Roman" w:cs="Times New Roman"/>
          <w:sz w:val="24"/>
          <w:szCs w:val="24"/>
        </w:rPr>
        <w:t>правозащитно</w:t>
      </w:r>
      <w:proofErr w:type="spellEnd"/>
      <w:r w:rsidRPr="004556F7">
        <w:rPr>
          <w:rFonts w:ascii="Times New Roman" w:hAnsi="Times New Roman" w:cs="Times New Roman"/>
          <w:sz w:val="24"/>
          <w:szCs w:val="24"/>
        </w:rPr>
        <w:t>-обеспечительные меры</w:t>
      </w:r>
      <w:proofErr w:type="gramStart"/>
      <w:r w:rsidRPr="004556F7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4556F7">
        <w:rPr>
          <w:rFonts w:ascii="Times New Roman" w:hAnsi="Times New Roman" w:cs="Times New Roman"/>
          <w:sz w:val="24"/>
          <w:szCs w:val="24"/>
        </w:rPr>
        <w:t>рист.2014.№22</w:t>
      </w:r>
    </w:p>
    <w:p w:rsidR="006602D1" w:rsidRPr="004556F7" w:rsidRDefault="006602D1" w:rsidP="006602D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6148" w:rsidRDefault="00866148" w:rsidP="0086614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6148" w:rsidRDefault="00866148" w:rsidP="00CC416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 2</w:t>
      </w:r>
    </w:p>
    <w:p w:rsidR="00866148" w:rsidRDefault="00866148" w:rsidP="00CC416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56F7">
        <w:rPr>
          <w:rFonts w:ascii="Times New Roman" w:eastAsia="Calibri" w:hAnsi="Times New Roman" w:cs="Times New Roman"/>
          <w:b/>
          <w:sz w:val="24"/>
          <w:szCs w:val="24"/>
        </w:rPr>
        <w:t>Нормативные  правовые акты и судебная практика</w:t>
      </w:r>
    </w:p>
    <w:p w:rsidR="00CC416F" w:rsidRPr="004556F7" w:rsidRDefault="00CC416F" w:rsidP="00CC416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6148" w:rsidRPr="004556F7" w:rsidRDefault="00866148" w:rsidP="00866148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1.ГК РФ (ст. ст. 8, 153–165, 168–179, 420–432,429.1-429.4, 431.1, 434 и комментарии к ним)</w:t>
      </w:r>
    </w:p>
    <w:p w:rsidR="00866148" w:rsidRPr="004556F7" w:rsidRDefault="00866148" w:rsidP="00866148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2.ФЗ «О внесении изменений в часть первую Гражданского кодекса  РФ» от  08.03.2015 №42-ФЗ</w:t>
      </w:r>
    </w:p>
    <w:p w:rsidR="00866148" w:rsidRPr="004556F7" w:rsidRDefault="00866148" w:rsidP="00866148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lastRenderedPageBreak/>
        <w:t>3.Концепция развития гражданского законодательства Российской Федерации (одобрена решением Совета при Президенте РФ по кодификации и совершенствованию гражданского законодательства от 07.10.2009)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>Введение)</w:t>
      </w:r>
    </w:p>
    <w:p w:rsidR="00866148" w:rsidRPr="004556F7" w:rsidRDefault="00866148" w:rsidP="00866148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4.Постановление Пленума ВАС РФ  «О последствиях расторжения договора» от 06.06.2014 N 35</w:t>
      </w:r>
    </w:p>
    <w:p w:rsidR="00866148" w:rsidRPr="004556F7" w:rsidRDefault="00866148" w:rsidP="00866148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5.Постановление Пленума ВАС РФ  «О свободе договора и ее пределах»  от 14.03.2014 N 16</w:t>
      </w:r>
    </w:p>
    <w:p w:rsidR="00866148" w:rsidRPr="004556F7" w:rsidRDefault="00866148" w:rsidP="00866148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6.Постановление Пленума Верховного Суда РФ, Пленума ВАС РФ «О некоторых вопросах, связанных с применением части первой Гражданского кодекса Российской Федерации» от 01.07.96 № 6/8  (п. 54–56) </w:t>
      </w:r>
    </w:p>
    <w:p w:rsidR="00866148" w:rsidRPr="004556F7" w:rsidRDefault="00866148" w:rsidP="00866148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7.Постановление Пленума Верховного Суда РФ «О применении судами некоторых положений раздела 1 части первой</w:t>
      </w:r>
      <w:r w:rsidRPr="004556F7">
        <w:rPr>
          <w:rFonts w:ascii="Times New Roman" w:eastAsia="Calibri" w:hAnsi="Times New Roman" w:cs="Times New Roman"/>
          <w:sz w:val="24"/>
          <w:szCs w:val="24"/>
        </w:rPr>
        <w:tab/>
        <w:t xml:space="preserve"> Гражданского кодекса Российской Федерации» №25 от 23 июня 2015</w:t>
      </w:r>
    </w:p>
    <w:p w:rsidR="00866148" w:rsidRPr="004556F7" w:rsidRDefault="00866148" w:rsidP="00866148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8.Постановление Пленума ВАС РФ «О некоторых вопросах разрешения споров, возникающих из договоров по поводу недвижимости, которая будет создана или приобретена в будущем» от 11.07.2011 №54 //Вестник ВАС РФ.2012.№3.С.148-153</w:t>
      </w:r>
    </w:p>
    <w:p w:rsidR="00866148" w:rsidRPr="004556F7" w:rsidRDefault="00866148" w:rsidP="00866148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9.Информационное письмо Президиума ВАС РФ от 25.02.2014 № 165 «Обзор судебной практики по спорам, связанным с признанием договоров незаключенными».</w:t>
      </w:r>
    </w:p>
    <w:p w:rsidR="00866148" w:rsidRPr="004556F7" w:rsidRDefault="00866148" w:rsidP="00866148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10.Информационное письмо Президиума ВАС РФ от 05.05.1997 № 14 «Обзор практики разрешения споров, связанных с заключением, изменением и расторжением договоров»</w:t>
      </w:r>
    </w:p>
    <w:p w:rsidR="00866148" w:rsidRPr="004556F7" w:rsidRDefault="00866148" w:rsidP="0086614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6148" w:rsidRPr="004556F7" w:rsidRDefault="00866148" w:rsidP="00866148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556F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Литература:</w:t>
      </w:r>
    </w:p>
    <w:p w:rsidR="00866148" w:rsidRPr="004556F7" w:rsidRDefault="00866148" w:rsidP="0086614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6148" w:rsidRPr="004556F7" w:rsidRDefault="00866148" w:rsidP="00866148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1.Белов В.А. К вопросу о соотношении понятий обязательства и договора//Вестник гражданского права.20076.№4</w:t>
      </w:r>
    </w:p>
    <w:p w:rsidR="00866148" w:rsidRPr="004556F7" w:rsidRDefault="00866148" w:rsidP="00866148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2.Брагинский М. И.,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Витрянский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В. В. Договорное право. Книга первая: Общие положения. М.: Статут, 2011. (Гл. гл. 1; 2; 3, §§ 1–4, 8, 10–12; 8, § 4).</w:t>
      </w:r>
    </w:p>
    <w:p w:rsidR="00866148" w:rsidRPr="004556F7" w:rsidRDefault="00866148" w:rsidP="00866148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Бекленищева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И.В. Гражданско-правовой договор: классическая традиция и современные тенденции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>.:Статут,2006</w:t>
      </w:r>
    </w:p>
    <w:p w:rsidR="00866148" w:rsidRPr="004556F7" w:rsidRDefault="00866148" w:rsidP="00866148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4.Бородкин В.Г. Предмет и содержание корпоративного договора в России и иностранных правопорядках//Право и экономика. 2014. № 2</w:t>
      </w:r>
    </w:p>
    <w:p w:rsidR="00866148" w:rsidRPr="004556F7" w:rsidRDefault="00866148" w:rsidP="00866148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5.Бородкин В.Г. Корпоративный договор в период реформирования Гражданского кодекса РФ//Закон. 2014. № 3</w:t>
      </w:r>
    </w:p>
    <w:p w:rsidR="00866148" w:rsidRPr="004556F7" w:rsidRDefault="00866148" w:rsidP="00866148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6.  Бутенко Е. В. Предварительный договор: проблемы теории, практики и законодательства // Журнал российского права. 2004. № 3.</w:t>
      </w:r>
    </w:p>
    <w:p w:rsidR="00866148" w:rsidRPr="004556F7" w:rsidRDefault="00866148" w:rsidP="00866148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7.Витрянский В.В. Система гражданско-правовых договоров в условиях реформирования гражданского законодательства//Вестник ВАС РФ. 2012.№ 1</w:t>
      </w:r>
    </w:p>
    <w:p w:rsidR="00866148" w:rsidRPr="004556F7" w:rsidRDefault="00866148" w:rsidP="00866148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Карапетов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А.Г., Савельев А.И. Свобода заключения непоименованных договоров и ее пределы//Вестник ВАС РФ. 2012.№ 4</w:t>
      </w:r>
    </w:p>
    <w:p w:rsidR="00866148" w:rsidRPr="004556F7" w:rsidRDefault="00866148" w:rsidP="008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6F7">
        <w:rPr>
          <w:rFonts w:ascii="Times New Roman" w:hAnsi="Times New Roman" w:cs="Times New Roman"/>
          <w:sz w:val="24"/>
          <w:szCs w:val="24"/>
        </w:rPr>
        <w:t>9.Скловский К.И.О соотношении договора и обязательства//Вестник гражданского права. 2013. №4</w:t>
      </w:r>
    </w:p>
    <w:p w:rsidR="00866148" w:rsidRPr="004556F7" w:rsidRDefault="00866148" w:rsidP="008661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6148" w:rsidRPr="004556F7" w:rsidRDefault="00866148" w:rsidP="008661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10.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Кратенко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М.В. Злоупотребление свободой договора: частноправовые и публично-правовые аспекты: М.: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Волтерс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Клувер,2010.С.6-103</w:t>
      </w:r>
      <w:r w:rsidRPr="004556F7">
        <w:rPr>
          <w:rFonts w:ascii="Courier New" w:hAnsi="Courier New" w:cs="Courier New"/>
          <w:sz w:val="20"/>
          <w:szCs w:val="20"/>
        </w:rPr>
        <w:t xml:space="preserve"> </w:t>
      </w:r>
    </w:p>
    <w:p w:rsidR="00866148" w:rsidRPr="004556F7" w:rsidRDefault="00866148" w:rsidP="008661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6148" w:rsidRPr="004556F7" w:rsidRDefault="00866148" w:rsidP="008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6F7">
        <w:rPr>
          <w:rFonts w:ascii="Times New Roman" w:hAnsi="Times New Roman" w:cs="Times New Roman"/>
          <w:sz w:val="24"/>
          <w:szCs w:val="24"/>
        </w:rPr>
        <w:t>11.Мельников В.С. К вопросу о понятии гражданско-правового договора: проблемы теории и правоприменительной практики//Российский судья. 2012.№12</w:t>
      </w:r>
    </w:p>
    <w:p w:rsidR="00866148" w:rsidRPr="004556F7" w:rsidRDefault="00866148" w:rsidP="008661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6148" w:rsidRPr="004556F7" w:rsidRDefault="00866148" w:rsidP="00866148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Танага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А.Н. Принцип свободы договора в гражданском праве России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>Пб.,2003.С.56-101.</w:t>
      </w:r>
    </w:p>
    <w:p w:rsidR="00866148" w:rsidRPr="004556F7" w:rsidRDefault="00866148" w:rsidP="00866148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13.Ширвиндт А.М. Ограничение свободы договора в целях защиты прав потребителей в российском и европейском частном праве//под общ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ед. А.Л. Маковского.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М.:Статут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>, 2014</w:t>
      </w:r>
    </w:p>
    <w:p w:rsidR="00866148" w:rsidRPr="004556F7" w:rsidRDefault="00866148" w:rsidP="00866148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14. Федоров С.И. Правовое регулирование корпоративных договоров и модернизация гражданского права России//Вестник гражданского права. 2013.№ 1</w:t>
      </w:r>
    </w:p>
    <w:p w:rsidR="00866148" w:rsidRPr="004556F7" w:rsidRDefault="00866148" w:rsidP="00866148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15.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Хаскельберг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Б., 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Ровный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В. Консенсуальные и реальные договоры в гражданском праве. М.: Статут.2004.</w:t>
      </w:r>
    </w:p>
    <w:p w:rsidR="00866148" w:rsidRPr="004556F7" w:rsidRDefault="00866148" w:rsidP="0086614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56F7">
        <w:rPr>
          <w:rFonts w:ascii="Times New Roman" w:eastAsia="Calibri" w:hAnsi="Times New Roman" w:cs="Times New Roman"/>
          <w:b/>
          <w:sz w:val="24"/>
          <w:szCs w:val="24"/>
        </w:rPr>
        <w:t>Факультативно:</w:t>
      </w:r>
    </w:p>
    <w:p w:rsidR="00866148" w:rsidRPr="004556F7" w:rsidRDefault="00866148" w:rsidP="00866148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1.Балкаров А.Б. Критика концепций понимания опционного договора//Юрист. 2013.№ 13</w:t>
      </w:r>
    </w:p>
    <w:p w:rsidR="00866148" w:rsidRPr="004556F7" w:rsidRDefault="00866148" w:rsidP="00866148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2.Брагинский М.И. Основы учения о непоименованных (безымянных) и смешанных договорах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>М.:Статут,2007.</w:t>
      </w:r>
    </w:p>
    <w:p w:rsidR="00866148" w:rsidRPr="004556F7" w:rsidRDefault="00866148" w:rsidP="00866148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Витрянский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В.В. Система гражданско-правовых договоров в условиях реформирования гражданского законодательства//Вестник ВАС РФ. 2012.№1</w:t>
      </w:r>
    </w:p>
    <w:p w:rsidR="00866148" w:rsidRPr="004556F7" w:rsidRDefault="00866148" w:rsidP="00866148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4. Иванов В.В. Общая теория договора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>М.:Юрист,2006.С.139-161</w:t>
      </w:r>
    </w:p>
    <w:p w:rsidR="00866148" w:rsidRDefault="00866148" w:rsidP="00866148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Карапетов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А.Г., Савельев А.И. Свобода договора и ее пределы: В 2 т.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Т.1: </w:t>
      </w:r>
      <w:r w:rsidRPr="004556F7">
        <w:rPr>
          <w:rFonts w:ascii="Times New Roman" w:eastAsia="Calibri" w:hAnsi="Times New Roman" w:cs="Times New Roman"/>
          <w:sz w:val="24"/>
          <w:szCs w:val="24"/>
        </w:rPr>
        <w:t>Теоретические, исторические и политико-правовые основания принципа свободы договора и его ограничений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М.:Статут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>, 2012</w:t>
      </w:r>
    </w:p>
    <w:p w:rsidR="00866148" w:rsidRPr="004556F7" w:rsidRDefault="00866148" w:rsidP="00866148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Pr="004556F7">
        <w:rPr>
          <w:rFonts w:ascii="Times New Roman" w:eastAsia="Calibri" w:hAnsi="Times New Roman" w:cs="Times New Roman"/>
          <w:sz w:val="24"/>
          <w:szCs w:val="24"/>
        </w:rPr>
        <w:t>Карапетов А.Г., Савельев А.И. Свобода договора и ее пределы: В 2 т.</w:t>
      </w:r>
      <w:r>
        <w:rPr>
          <w:rFonts w:ascii="Times New Roman" w:eastAsia="Calibri" w:hAnsi="Times New Roman" w:cs="Times New Roman"/>
          <w:sz w:val="24"/>
          <w:szCs w:val="24"/>
        </w:rPr>
        <w:t>Т.2:</w:t>
      </w: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Пределы свободы определения условий договора в зарубежном и российском праве.</w:t>
      </w: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М.:Статут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>, 2012</w:t>
      </w:r>
    </w:p>
    <w:p w:rsidR="00866148" w:rsidRPr="004556F7" w:rsidRDefault="00866148" w:rsidP="00866148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4556F7">
        <w:rPr>
          <w:rFonts w:ascii="Times New Roman" w:eastAsia="Calibri" w:hAnsi="Times New Roman" w:cs="Times New Roman"/>
          <w:sz w:val="24"/>
          <w:szCs w:val="24"/>
        </w:rPr>
        <w:t>.Карапетов А.Г., Бевзенко Р.С. Комментарий к нормам ГК об отдельных видах договоров в контексте Постановления Пленума ВАС РФ "О свободе договора и ее пределах//Вестник ВАС РФ. 2014. № 8</w:t>
      </w:r>
    </w:p>
    <w:p w:rsidR="00866148" w:rsidRPr="004556F7" w:rsidRDefault="00866148" w:rsidP="00866148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4556F7">
        <w:rPr>
          <w:rFonts w:ascii="Times New Roman" w:eastAsia="Calibri" w:hAnsi="Times New Roman" w:cs="Times New Roman"/>
          <w:sz w:val="24"/>
          <w:szCs w:val="24"/>
        </w:rPr>
        <w:t>.Корецкий А. Д. Договорное право  России. Основы теории и практики реализации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>.,2004</w:t>
      </w:r>
    </w:p>
    <w:p w:rsidR="00866148" w:rsidRPr="004556F7" w:rsidRDefault="00866148" w:rsidP="00866148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Красавчиков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О. А. Гражданско-правовой договор: понятие, содержание, функции // Антология уральской цивилистики. 1925–1989: Сб. статей. М.: Статут, 2001</w:t>
      </w:r>
    </w:p>
    <w:p w:rsidR="00866148" w:rsidRPr="004556F7" w:rsidRDefault="00866148" w:rsidP="00866148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4556F7">
        <w:rPr>
          <w:rFonts w:ascii="Times New Roman" w:eastAsia="Calibri" w:hAnsi="Times New Roman" w:cs="Times New Roman"/>
          <w:sz w:val="24"/>
          <w:szCs w:val="24"/>
        </w:rPr>
        <w:t>.Морозов С.Ю., Гасанова Е.Л. Договоры о предоставлении права по заключению и исполнению в будущем гражданско-правовых договоров: постановка проблемы//Юрист. 2013.№ 6</w:t>
      </w:r>
    </w:p>
    <w:p w:rsidR="00866148" w:rsidRPr="004556F7" w:rsidRDefault="00866148" w:rsidP="00866148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4556F7">
        <w:rPr>
          <w:rFonts w:ascii="Times New Roman" w:eastAsia="Calibri" w:hAnsi="Times New Roman" w:cs="Times New Roman"/>
          <w:sz w:val="24"/>
          <w:szCs w:val="24"/>
        </w:rPr>
        <w:t>.Подузова Е.Б. Новые договорные конструкции в свете законопроекта о внесении изменений в Гражданский кодекс РФ//Закон. 2014.№ 8</w:t>
      </w:r>
    </w:p>
    <w:p w:rsidR="00866148" w:rsidRPr="004556F7" w:rsidRDefault="00866148" w:rsidP="00866148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4556F7">
        <w:rPr>
          <w:rFonts w:ascii="Times New Roman" w:eastAsia="Calibri" w:hAnsi="Times New Roman" w:cs="Times New Roman"/>
          <w:sz w:val="24"/>
          <w:szCs w:val="24"/>
        </w:rPr>
        <w:t>.Подузова Е.Б. Организационный договор в современном гражданском праве и законодательстве//Гражданское право. 2013.№ 3</w:t>
      </w:r>
    </w:p>
    <w:p w:rsidR="00866148" w:rsidRPr="004556F7" w:rsidRDefault="00866148" w:rsidP="00866148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13</w:t>
      </w: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. Рогачева О.С.,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Кошеварова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Е.А Административный договор как основание возникновения административно-договорного обязательства//Административное право и процесс. 2012.№ 12</w:t>
      </w:r>
    </w:p>
    <w:p w:rsidR="00866148" w:rsidRPr="004556F7" w:rsidRDefault="00866148" w:rsidP="00866148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</w:t>
      </w: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.Романец Ю.В. Система договоров в гражданском праве России: 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Монография (2-е издание, переработанное и дополненное.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М.:Норма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>, Инфра-М, 2013</w:t>
      </w:r>
    </w:p>
    <w:p w:rsidR="00866148" w:rsidRPr="004556F7" w:rsidRDefault="00866148" w:rsidP="00866148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4556F7">
        <w:rPr>
          <w:rFonts w:ascii="Times New Roman" w:eastAsia="Calibri" w:hAnsi="Times New Roman" w:cs="Times New Roman"/>
          <w:sz w:val="24"/>
          <w:szCs w:val="24"/>
        </w:rPr>
        <w:t>. Романец Ю.В. Непоименованные обязательства в системе гражданских договоров//Закон. 2013.№ 5</w:t>
      </w:r>
    </w:p>
    <w:p w:rsidR="00866148" w:rsidRPr="004556F7" w:rsidRDefault="00866148" w:rsidP="00866148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</w:t>
      </w:r>
      <w:r w:rsidRPr="004556F7">
        <w:rPr>
          <w:rFonts w:ascii="Times New Roman" w:eastAsia="Calibri" w:hAnsi="Times New Roman" w:cs="Times New Roman"/>
          <w:sz w:val="24"/>
          <w:szCs w:val="24"/>
        </w:rPr>
        <w:t>. Романец Ю.В. Свобода договора (нравственно-юридический аспект)//Гражданское право. 2013.№ 3</w:t>
      </w:r>
    </w:p>
    <w:p w:rsidR="00866148" w:rsidRPr="004556F7" w:rsidRDefault="00866148" w:rsidP="00866148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</w:t>
      </w: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Скловский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К.И.  О соотношении договора и обязательства//"Вестник гражданского права. 2013.№ 4</w:t>
      </w:r>
    </w:p>
    <w:p w:rsidR="00866148" w:rsidRPr="004556F7" w:rsidRDefault="00866148" w:rsidP="00866148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18. Федоров И. В. Действие договора по гражданскому праву Российской Федерации // Актуальные проблемы правоведения в современный период: Сб. статей. Ч. 2 / Под ред. В. Ф. Воловича. Томск: Изд-во Том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>н-та, 1998.</w:t>
      </w:r>
    </w:p>
    <w:p w:rsidR="00866148" w:rsidRPr="004556F7" w:rsidRDefault="00866148" w:rsidP="00866148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19. Щербакова Л.В.К концепции административно-договорного обязательства: современные проблемы и тенденции развития//Реформы и право. 2013.№ 2</w:t>
      </w:r>
    </w:p>
    <w:p w:rsidR="00866148" w:rsidRDefault="00866148" w:rsidP="00866148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20.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Щенникова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Л. В. О договорном праве, его перспективах и конструкции гражданско-правового договора // Законодательство. 2003. № 5.</w:t>
      </w:r>
    </w:p>
    <w:p w:rsidR="00FB424A" w:rsidRDefault="00FB424A" w:rsidP="00FB424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424A" w:rsidRDefault="00FB424A" w:rsidP="00FB424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424A" w:rsidRDefault="00FB424A" w:rsidP="00CC416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 3,4</w:t>
      </w:r>
    </w:p>
    <w:p w:rsidR="00FB424A" w:rsidRDefault="00CC416F" w:rsidP="00CC416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FB424A" w:rsidRPr="004556F7">
        <w:rPr>
          <w:rFonts w:ascii="Times New Roman" w:eastAsia="Calibri" w:hAnsi="Times New Roman" w:cs="Times New Roman"/>
          <w:b/>
          <w:sz w:val="24"/>
          <w:szCs w:val="24"/>
        </w:rPr>
        <w:t>Нормативные  правовые акты и судебная практика</w:t>
      </w:r>
    </w:p>
    <w:p w:rsidR="00CC416F" w:rsidRPr="004556F7" w:rsidRDefault="00CC416F" w:rsidP="00CC416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424A" w:rsidRPr="004556F7" w:rsidRDefault="00FB424A" w:rsidP="00FB424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1.ГК РФ (ст. ст. 429,429.1-429.3,431.2, 434.1,449.1,450.1, 432–453,  507, 527–529, 765, 846, 1222.1  и комментарии к ним) </w:t>
      </w:r>
    </w:p>
    <w:p w:rsidR="00FB424A" w:rsidRPr="004556F7" w:rsidRDefault="00FB424A" w:rsidP="00FB424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2.ФЗ «О внесении изменений в часть первую Гражданского кодекса  РФ» от  08.03.2015 №42-ФЗ</w:t>
      </w:r>
    </w:p>
    <w:p w:rsidR="00FB424A" w:rsidRPr="004556F7" w:rsidRDefault="00FB424A" w:rsidP="00FB424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3.СК РФ  от 29.12.1995 № 223-ФЗ (ред. от 04.11.2014) (с изм. и доп. на дату решения задач (ст.101)</w:t>
      </w:r>
      <w:proofErr w:type="gramEnd"/>
    </w:p>
    <w:p w:rsidR="00FB424A" w:rsidRPr="004556F7" w:rsidRDefault="00FB424A" w:rsidP="00FB424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4.ФЗ «О контрактной системе в сфере закупок товаров, работ, услуг для обеспечения государственных и муниципальных нужд» от 05.04.2013 № 44-ФЗ</w:t>
      </w:r>
    </w:p>
    <w:p w:rsidR="00FB424A" w:rsidRPr="004556F7" w:rsidRDefault="00FB424A" w:rsidP="00FB424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Жилищный кодекс Российской Федерации от 29.12.2004 № 188-ФЗ (ст. 91.9.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Право нанимателя на заключение договора найма жилого помещения)</w:t>
      </w:r>
      <w:proofErr w:type="gramEnd"/>
    </w:p>
    <w:p w:rsidR="00FB424A" w:rsidRPr="004556F7" w:rsidRDefault="00FB424A" w:rsidP="00FB424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6.ФЗ  «О потребительском кредите (займе)» от 21.12.2013 № 353-ФЗ (ст.7 Заключение договора потребительского кредита (займа) </w:t>
      </w:r>
      <w:proofErr w:type="gramEnd"/>
    </w:p>
    <w:p w:rsidR="00FB424A" w:rsidRPr="004556F7" w:rsidRDefault="00FB424A" w:rsidP="00FB424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7.ФЗ  «Об организованных торгах»  от 21.11.2011 № 325-ФЗ (ст. 18 Заключение договора на организованных торгах)</w:t>
      </w:r>
    </w:p>
    <w:p w:rsidR="00FB424A" w:rsidRPr="004556F7" w:rsidRDefault="00FB424A" w:rsidP="00FB424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8.ФЗ  «О лотереях»  от 11.11.2003 № 138-ФЗ (ст. 24.14)</w:t>
      </w:r>
    </w:p>
    <w:p w:rsidR="00FB424A" w:rsidRPr="004556F7" w:rsidRDefault="00FB424A" w:rsidP="00FB424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lastRenderedPageBreak/>
        <w:t>9. Закон РФ  «О приватизации жилищного фонда в Российской Федерации» от 04.07.1991 № 1541-1(ред. от 16.10.2012)(ст. 7)</w:t>
      </w:r>
    </w:p>
    <w:p w:rsidR="00FB424A" w:rsidRPr="004556F7" w:rsidRDefault="00FB424A" w:rsidP="00FB424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10. Постановление Правительства РФ  «Об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организаций, являющихся бюджетными учреждениями, автономными учреждениями, бюджетных и автономных научных учреждений»  от 12.08.2011 № 677(ред. от 06.03.2015)</w:t>
      </w:r>
    </w:p>
    <w:p w:rsidR="00FB424A" w:rsidRPr="004556F7" w:rsidRDefault="00FB424A" w:rsidP="00FB424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11. Постановление Правительства РФ «Об утверждении Правил организации и проведения торгов (конкурсов, аукционов) на право заключения договора пользования рыбоводным участком» от 15.05.2014 № 450</w:t>
      </w:r>
    </w:p>
    <w:p w:rsidR="00FB424A" w:rsidRPr="004556F7" w:rsidRDefault="00FB424A" w:rsidP="00FB424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12.Постановление Правительства РФ «О правилах, обязательных при заключении договоров снабжения коммунальными ресурсами для целей оказания коммунальных услуг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»(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вместе с «Правилами,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ресурсоснабжающими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организациями») от 14.02.2012 № 124</w:t>
      </w:r>
    </w:p>
    <w:p w:rsidR="00FB424A" w:rsidRPr="004556F7" w:rsidRDefault="00FB424A" w:rsidP="00FB424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13.Постановление Правительства РФ «Об утверждении Правил определения начальной (максимальной) цены государственного контракта, а также цены государственного контракта, заключаемого с единственным поставщиком (подрядчиком, исполнителем)»  от 04.11.2006 № 656</w:t>
      </w:r>
    </w:p>
    <w:p w:rsidR="00FB424A" w:rsidRPr="004556F7" w:rsidRDefault="00FB424A" w:rsidP="00FB424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14. Приказ Минюста РФ от 09.06.2005 № 82 «Об утверждении Инструкции об особенностях государственной регистрации договоров участия в долевом строительстве, прав, ограничений (обременений) прав на объекты недвижимого имущества в связи с долевым строительством объектов недвижимого имущества» (Зарегистрировано в Минюсте РФ 23.06.2005 N 6749)</w:t>
      </w:r>
    </w:p>
    <w:p w:rsidR="00FB424A" w:rsidRDefault="00FB424A" w:rsidP="00FB424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15. Приказ Минюста РФ от 06.08.2004 № 135 «Об утверждении Инструкции о порядке государственной регистрации договоров аренды недвижимого имущества» (Зарегистрировано в Минюсте РФ 12.08.2004 № 5974)</w:t>
      </w:r>
    </w:p>
    <w:p w:rsidR="00FB424A" w:rsidRPr="004556F7" w:rsidRDefault="00FB424A" w:rsidP="00FB424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16.</w:t>
      </w:r>
      <w:r w:rsidRPr="004556F7">
        <w:rPr>
          <w:rFonts w:ascii="Times New Roman" w:eastAsia="Calibri" w:hAnsi="Times New Roman" w:cs="Times New Roman"/>
          <w:sz w:val="24"/>
          <w:szCs w:val="24"/>
        </w:rPr>
        <w:t>Постановление Пленума Верховного Суда РФ «О применении судами некоторых положений раздела 1 части первой</w:t>
      </w:r>
      <w:r w:rsidRPr="004556F7">
        <w:rPr>
          <w:rFonts w:ascii="Times New Roman" w:eastAsia="Calibri" w:hAnsi="Times New Roman" w:cs="Times New Roman"/>
          <w:sz w:val="24"/>
          <w:szCs w:val="24"/>
        </w:rPr>
        <w:tab/>
        <w:t xml:space="preserve"> Гражданского кодекса Российской Федерации» №25 от 23 июня 2015</w:t>
      </w:r>
    </w:p>
    <w:p w:rsidR="00FB424A" w:rsidRPr="004556F7" w:rsidRDefault="00FB424A" w:rsidP="00FB424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4556F7">
        <w:rPr>
          <w:rFonts w:ascii="Times New Roman" w:eastAsia="Calibri" w:hAnsi="Times New Roman" w:cs="Times New Roman"/>
          <w:sz w:val="24"/>
          <w:szCs w:val="24"/>
        </w:rPr>
        <w:t>. Постановление Пленума Верховного Суда РФ, Пленума ВАС РФ от 01.07.96 № 6/8 «О некоторых вопросах, связанных с применением части первой Гражданского кодекса Российской Федерации» (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п.п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. 57–60). </w:t>
      </w:r>
    </w:p>
    <w:p w:rsidR="00FB424A" w:rsidRPr="004556F7" w:rsidRDefault="00FB424A" w:rsidP="00FB424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18. Информационное письмо Президиума ВАС РФ от 22.12.2005 года №101 «Обзор практики рассмотрения споров, связанных с признанием недействительными торгов, проводимых в рамках исполнительного производства» </w:t>
      </w:r>
    </w:p>
    <w:p w:rsidR="00FB424A" w:rsidRPr="004556F7" w:rsidRDefault="00FB424A" w:rsidP="00FB424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19. Информационное письмо Президиума ВАС РФ от 13.09.2011 № 146  «Обзор судебной практики по некоторым вопросам, связанным с применением к банкам административной ответственности за нарушение законодательства о защите прав потребителей при заключении кредитных договоров»</w:t>
      </w:r>
    </w:p>
    <w:p w:rsidR="00FB424A" w:rsidRPr="004556F7" w:rsidRDefault="00FB424A" w:rsidP="00FB424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20. Информационное письмо Президиума ВАС РФ от 05.05.1997 № 14  «Обзор практики разрешения споров, связанных с заключением, изменением и расторжением договоров»</w:t>
      </w:r>
    </w:p>
    <w:p w:rsidR="00FB424A" w:rsidRPr="004556F7" w:rsidRDefault="00FB424A" w:rsidP="00FB424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lastRenderedPageBreak/>
        <w:t>21.Информационное письмо Президиума ВАС РФ от 25.02.2014 № 165 «Обзор судебной практики по спорам, связанным с признанием договоров незаключенными»</w:t>
      </w:r>
    </w:p>
    <w:p w:rsidR="00FB424A" w:rsidRPr="004556F7" w:rsidRDefault="00FB424A" w:rsidP="00FB424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56F7">
        <w:rPr>
          <w:rFonts w:ascii="Times New Roman" w:eastAsia="Calibri" w:hAnsi="Times New Roman" w:cs="Times New Roman"/>
          <w:b/>
          <w:sz w:val="24"/>
          <w:szCs w:val="24"/>
        </w:rPr>
        <w:t>Литература:</w:t>
      </w:r>
    </w:p>
    <w:p w:rsidR="00FB424A" w:rsidRPr="004556F7" w:rsidRDefault="00FB424A" w:rsidP="00FB424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1.Абушенко Д.Б. О материальн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и процессуально-правовых особенностях исков и судебных решений по требованиям о заключении, изменении и прекращении договора//Вестник гражданского процесса. 2013.№ 2</w:t>
      </w:r>
    </w:p>
    <w:p w:rsidR="00FB424A" w:rsidRPr="004556F7" w:rsidRDefault="00FB424A" w:rsidP="00FB424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2.Брагинский М. И.,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Витрянский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В. В. Договорное право: Книга первая. Общие положения. М.: Статут, 2011 </w:t>
      </w:r>
    </w:p>
    <w:p w:rsidR="00FB424A" w:rsidRPr="004556F7" w:rsidRDefault="00FB424A" w:rsidP="00FB424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3. Давлетова А.Р., Лескова Ю.Г. К вопросу о пределах свободы заключения непоименованного договора//Власть закона. 2014. № 2</w:t>
      </w:r>
    </w:p>
    <w:p w:rsidR="00FB424A" w:rsidRPr="004556F7" w:rsidRDefault="00FB424A" w:rsidP="00FB424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Карапетов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А.Г., Бевзенко Р.С. Комментарий к нормам ГК об отдельных видах договоров в контексте Постановления Пленума ВАС РФ «О свободе договора и ее пределах»//Вестник экономического правосудия Российской Федерации. 2014.№ 8,9</w:t>
      </w:r>
    </w:p>
    <w:p w:rsidR="00FB424A" w:rsidRDefault="00FB424A" w:rsidP="00FB424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Карапетов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А.Г., Савельев А.И. «Свобода договора и ее пределы: В 2 т. </w:t>
      </w:r>
      <w:r>
        <w:rPr>
          <w:rFonts w:ascii="Times New Roman" w:eastAsia="Calibri" w:hAnsi="Times New Roman" w:cs="Times New Roman"/>
          <w:sz w:val="24"/>
          <w:szCs w:val="24"/>
        </w:rPr>
        <w:t>Т.1:</w:t>
      </w:r>
      <w:r w:rsidRPr="004556F7">
        <w:rPr>
          <w:rFonts w:ascii="Times New Roman" w:eastAsia="Calibri" w:hAnsi="Times New Roman" w:cs="Times New Roman"/>
          <w:sz w:val="24"/>
          <w:szCs w:val="24"/>
        </w:rPr>
        <w:t>Пределы свободы определения условий договора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зарубежном и российском праве.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М.:Статут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>. 2012</w:t>
      </w:r>
    </w:p>
    <w:p w:rsidR="00FB424A" w:rsidRPr="004556F7" w:rsidRDefault="00FB424A" w:rsidP="00FB424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Pr="004556F7">
        <w:rPr>
          <w:rFonts w:ascii="Times New Roman" w:eastAsia="Calibri" w:hAnsi="Times New Roman" w:cs="Times New Roman"/>
          <w:sz w:val="24"/>
          <w:szCs w:val="24"/>
        </w:rPr>
        <w:t>Карапетов А.Г., Савельев А.И. Свобода договора и ее пределы: В 2 т.</w:t>
      </w:r>
      <w:r>
        <w:rPr>
          <w:rFonts w:ascii="Times New Roman" w:eastAsia="Calibri" w:hAnsi="Times New Roman" w:cs="Times New Roman"/>
          <w:sz w:val="24"/>
          <w:szCs w:val="24"/>
        </w:rPr>
        <w:t>Т.2:</w:t>
      </w: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Пределы свободы определения условий договора в зарубежном и российском праве.</w:t>
      </w: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М.:Статут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>, 2012</w:t>
      </w:r>
    </w:p>
    <w:p w:rsidR="00FB424A" w:rsidRPr="004556F7" w:rsidRDefault="00FB424A" w:rsidP="00FB424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4556F7">
        <w:rPr>
          <w:rFonts w:ascii="Times New Roman" w:eastAsia="Calibri" w:hAnsi="Times New Roman" w:cs="Times New Roman"/>
          <w:sz w:val="24"/>
          <w:szCs w:val="24"/>
        </w:rPr>
        <w:t>.Морозов С.Ю., Гасанова Е.Л. Договоры о предоставлении права по заключению и исполнению в будущем гражданско-правовых договоров: постановка проблемы//Юрист. 2013.№ 6</w:t>
      </w:r>
    </w:p>
    <w:p w:rsidR="00FB424A" w:rsidRPr="004556F7" w:rsidRDefault="00FB424A" w:rsidP="00FB424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4556F7">
        <w:rPr>
          <w:rFonts w:ascii="Times New Roman" w:eastAsia="Calibri" w:hAnsi="Times New Roman" w:cs="Times New Roman"/>
          <w:sz w:val="24"/>
          <w:szCs w:val="24"/>
        </w:rPr>
        <w:t>.Танага А.Н. Момент заключения гражданско-правового договора (сравнительно-правовой анализ российского и белорусского законодательства) //Власть закона. 2014.№ 2</w:t>
      </w:r>
    </w:p>
    <w:p w:rsidR="00FB424A" w:rsidRPr="004556F7" w:rsidRDefault="00FB424A" w:rsidP="00FB424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4556F7">
        <w:rPr>
          <w:rFonts w:ascii="Times New Roman" w:eastAsia="Calibri" w:hAnsi="Times New Roman" w:cs="Times New Roman"/>
          <w:sz w:val="24"/>
          <w:szCs w:val="24"/>
        </w:rPr>
        <w:t>.Шевченко Е.Е. Протокол разногласий в судебно-арбитражной практике и теории, его правовое значение//Вестник ВАС РФ.2010.№2.С.28-40</w:t>
      </w:r>
    </w:p>
    <w:p w:rsidR="00FB424A" w:rsidRPr="004556F7" w:rsidRDefault="00FB424A" w:rsidP="00FB424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.Хаскельберг Б.Л. Изменение и расторжение гражданско-правового договора// В кн.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Хаскельберг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>. Гражданское право. Избранные труды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>Томск,2008.С.211-223</w:t>
      </w:r>
    </w:p>
    <w:p w:rsidR="00FB424A" w:rsidRPr="004556F7" w:rsidRDefault="00FB424A" w:rsidP="00FB424A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56F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Факультативно:</w:t>
      </w:r>
    </w:p>
    <w:p w:rsidR="00FB424A" w:rsidRPr="004556F7" w:rsidRDefault="00FB424A" w:rsidP="00FB424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1. Белов В.А. Гражданское право .Т.4.Особенная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часть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>тносительные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гражданско-правовые формы: учебник для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бакалавров.М.:Изд-во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Юрайт,2013 </w:t>
      </w:r>
    </w:p>
    <w:p w:rsidR="00FB424A" w:rsidRPr="004556F7" w:rsidRDefault="00FB424A" w:rsidP="00FB424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2.Громов А.А. Акцепт на иных условиях: российский подход в контексте зарубежного опыта//Вестник ВАС РФ. 2012.№ 10</w:t>
      </w:r>
    </w:p>
    <w:p w:rsidR="00FB424A" w:rsidRPr="004556F7" w:rsidRDefault="00FB424A" w:rsidP="00FB424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3.Егорова М.А. Признание договора 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незаключенным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как способ защиты гражданских прав//Гражданское право. 2014.№ 3</w:t>
      </w:r>
    </w:p>
    <w:p w:rsidR="00FB424A" w:rsidRPr="004556F7" w:rsidRDefault="00FB424A" w:rsidP="00FB424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4.Крашенинников Е.А.,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Байгушева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Ю.В. Обязанности при ведении преддоговорных переговоров//Вестник ВАС РФ. 2013.№ 6</w:t>
      </w:r>
    </w:p>
    <w:p w:rsidR="00FB424A" w:rsidRPr="004556F7" w:rsidRDefault="00FB424A" w:rsidP="00FB424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5.Крашенинников Е.А.,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Байгушева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Ю.В. Заключение договора//Вестник ВАС РФ.2013.№5</w:t>
      </w:r>
    </w:p>
    <w:p w:rsidR="00FB424A" w:rsidRPr="004556F7" w:rsidRDefault="00FB424A" w:rsidP="00FB424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6. Правомерно ли заключение гражданско-правового договора 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вместо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трудового? (Электронный журнал «Азбука права». 2015)</w:t>
      </w:r>
    </w:p>
    <w:p w:rsidR="00FB424A" w:rsidRPr="004556F7" w:rsidRDefault="00FB424A" w:rsidP="00FB424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lastRenderedPageBreak/>
        <w:t>7.Филиппова С.Ю. Принципы исполнения обязательств из семейно-правовых договоров: влияние новелл гражданско-правового регулирования//Семейное и жилищное право. 2015.№ 3</w:t>
      </w:r>
    </w:p>
    <w:p w:rsidR="00FB424A" w:rsidRPr="004556F7" w:rsidRDefault="00FB424A" w:rsidP="00FB424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8.Чистяков К. Е. Влияние изменения обстоятельств на договорные обязательства. Красноярск, 2001. </w:t>
      </w:r>
    </w:p>
    <w:p w:rsidR="00FB424A" w:rsidRPr="004556F7" w:rsidRDefault="00FB424A" w:rsidP="00245AC5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6B2B" w:rsidRDefault="00D56B2B" w:rsidP="00245AC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 w:rsidR="00EF2B50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D56B2B" w:rsidRDefault="00D56B2B" w:rsidP="00245AC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56F7">
        <w:rPr>
          <w:rFonts w:ascii="Times New Roman" w:eastAsia="Calibri" w:hAnsi="Times New Roman" w:cs="Times New Roman"/>
          <w:b/>
          <w:sz w:val="24"/>
          <w:szCs w:val="24"/>
        </w:rPr>
        <w:t>Нормативные правовые акты и судебная практика</w:t>
      </w:r>
    </w:p>
    <w:p w:rsidR="00245AC5" w:rsidRPr="004556F7" w:rsidRDefault="00245AC5" w:rsidP="00245AC5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1.ГК РФ  (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ст.ст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>.  307–328, 396–398, 450, 511, 523 и комментарии к ним).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2.Федеральный закон от 02.10.2007 № 229-ФЗ «Об исполнительном производстве». 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3.Постановление Пленума Верховного Суда РФ «О применении судами некоторых положений раздела 1 части первой</w:t>
      </w:r>
      <w:r w:rsidRPr="004556F7">
        <w:rPr>
          <w:rFonts w:ascii="Times New Roman" w:eastAsia="Calibri" w:hAnsi="Times New Roman" w:cs="Times New Roman"/>
          <w:sz w:val="24"/>
          <w:szCs w:val="24"/>
        </w:rPr>
        <w:tab/>
        <w:t xml:space="preserve"> Гражданского кодекса Российской Федерации» №25 от 23 июня 2015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4.Постановление Пленума ВАС РФ от 23.07.2009 №57 «О некоторых вопросах практики рассмотрения дел, связанных с  неисполнением либо ненадлежащим исполнением договорных обязательств»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5.Постановление Пленума Верховного Суда РФ от 28.06.2012 № 17  «О рассмотрении судами гражданских дел по спорам о защите прав потребителей»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6.Информационное письмо Президиума ВАС РФ от 25.02.2014 № 165 «Обзор судебной практики по спорам, связанным с признанием договоров незаключенными»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7.Информационное письмо Президиума ВАС РФ от 31.05.2011 № 145 Обзор практики рассмотрения арбитражными судами дел о возмещении вреда, причиненного государственными органами, органами местного самоуправления, а также их должностными лицами.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8.Информационное письмо Президиума ВАС РФ от 20.10.2010  № 141 «О некоторых вопросах применения положений статьи 319 Гражданского кодекса Российской Федерации»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9.Информационное письмо Президиума ВАС РФ от 25.11.2008 № 127 «Обзор практики применения арбитражными судами статьи 10 Гражданского кодекса Российской Федерации».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10.Информационное письмо Президиума ВАС РФ от 21.12.2005 № 104 «Обзор практики применения арбитражными судами норм Гражданского кодекса РФ о некоторых основаниях прекращения обязательств».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11.Информационное письмо Президиума ВАС РФ от 21.12.2005 № 103 «Обзор практики применения арбитражными судами статьи 414 Гражданского кодекса РФ»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12.Информационное письмо Президиума ВАС РФ от 21.12.2005 № 102 «Обзор практики применения арбитражными судами статьи 409 Гражданского кодекса РФ»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13.Информационное письмо Президиума ВАС РФ от 29.12.2001 № 65 «Обзор практики разрешения споров, связанных с прекращением обязательств зачетом встречных однородных требований»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lastRenderedPageBreak/>
        <w:t>14.Информационное письмо Президиума ВАС РФ от 16.02.2001 № 59  «Обзор практики разрешения споров, связанных с применением Федерального закона "О государственной регистрации прав на недвижимое имущество и сделок с ним»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15.Информационное письмо Президиума ВАС РФ от 25.07.2000 № 56 «Обзор практики разрешения арбитражными судами споров, связанных с договорами на участие в строительстве»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16.Информационное письмо Президиума ВАС РФ от 29.09.1999 № 48 «О некоторых вопросах судебной практики, возникающих при рассмотрении споров, связанных с договорами на оказание правовых услуг»</w:t>
      </w:r>
    </w:p>
    <w:p w:rsidR="00D56B2B" w:rsidRPr="004556F7" w:rsidRDefault="00D56B2B" w:rsidP="00D56B2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b/>
          <w:sz w:val="24"/>
          <w:szCs w:val="24"/>
        </w:rPr>
        <w:t>Литература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1.Брагинский М. И.,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Витрянский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В. В. Договорное право: Книга первая: Общие положения. М.: Статут, 2011. Гл. V, § 1. 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2.Желонкин С.С., Смирнов В.И.  Отказ от исполнения обязательства как односторонняя сделка//Право и экономика. 2015. N 1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3.Карапетов А. Г. Иск о присуждении к исполнению обязательства в натуре. М., Статут, 2003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4.Кулаков В.В. Состав и структура сложного обязательства.- М.:РАП, 2011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5.Новицкий И. Б.,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Лунц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Л. А. Общее учение об обязательстве. М, 1950. Гл. VI.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6.Пашин В.М. Проблемы реформирования института исполнения обязательства третьим лицом//Вестник ВАС РФ.2010.№10.С.27-40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hAnsi="Times New Roman" w:cs="Times New Roman"/>
          <w:sz w:val="24"/>
          <w:szCs w:val="24"/>
        </w:rPr>
        <w:t>7.Романов А.В. Проявления свободы договора при исполнении договорного обязательства//Гражданское право. 2015. №2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8.Сарбаш С.В. Исполнение договорного обязательства. М., Статут, 2005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9.Сарбаш С.В. Обязательства с множественностью лиц и особенности их исполнения. М., Статут, 2004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10.Соломин С.К. Понятие прекращения обязательства//Гражданское право. 2014. № 3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11.Соломин С.К. Основания прекращения обязательства, связанные с отпадением его сторон//Власть закона. 2014. N 2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12.Соломин С.К. К вопросу о прекращении обязательства его исполнением//Право и экономика. 2013. № 12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13.Федотов А.Г. Натуральные обязательства//Вестник гражданского права. 2010.№ 1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14.Шумейко И.Ю. Принцип реального исполнения гражданско-правовых обязательству и его реализация в практике гражданского оборота//Северо-Кавказский юридический вестник.2008.№3</w:t>
      </w:r>
    </w:p>
    <w:p w:rsidR="00D56B2B" w:rsidRPr="004556F7" w:rsidRDefault="00D56B2B" w:rsidP="00D56B2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b/>
          <w:sz w:val="24"/>
          <w:szCs w:val="24"/>
        </w:rPr>
        <w:t>Факультативно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1.Белов В. А. Денежные обязательства: учебное пособие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>.:Эксмо,2007 (глава 2 Исполнение денежных обязательств)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2.Белов В.А. Факультативные обязательства//Вестник гражданского права. 2011.№ 3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lastRenderedPageBreak/>
        <w:t>3.Белов В.А. Гражданское право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.4.Особенная часть. Относительные гражданско-правовые формы: учебник для бакалавров.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М.:Изд-во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Юрайт,2013 (стр.74-80).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4. Бычков А.И Смешанный договор в гражданском праве РФ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. 2013 </w:t>
      </w:r>
    </w:p>
    <w:p w:rsidR="00D56B2B" w:rsidRPr="004556F7" w:rsidRDefault="00D56B2B" w:rsidP="00D56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F7">
        <w:rPr>
          <w:rFonts w:ascii="Times New Roman" w:hAnsi="Times New Roman" w:cs="Times New Roman"/>
          <w:sz w:val="24"/>
          <w:szCs w:val="24"/>
        </w:rPr>
        <w:t>5.Батлер Е.А. Непоименованные договоры. М.: Экзамен, 2008.</w:t>
      </w:r>
    </w:p>
    <w:p w:rsidR="00D56B2B" w:rsidRPr="004556F7" w:rsidRDefault="00D56B2B" w:rsidP="00D56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F7">
        <w:rPr>
          <w:rFonts w:ascii="Times New Roman" w:hAnsi="Times New Roman" w:cs="Times New Roman"/>
          <w:sz w:val="24"/>
          <w:szCs w:val="24"/>
        </w:rPr>
        <w:t xml:space="preserve">6.Батлер Е.А. Непоименованные договоры: некоторые вопросы теории и практики: </w:t>
      </w:r>
      <w:proofErr w:type="spellStart"/>
      <w:r w:rsidRPr="004556F7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4556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556F7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4556F7">
        <w:rPr>
          <w:rFonts w:ascii="Times New Roman" w:hAnsi="Times New Roman" w:cs="Times New Roman"/>
          <w:sz w:val="24"/>
          <w:szCs w:val="24"/>
        </w:rPr>
        <w:t xml:space="preserve">. ... </w:t>
      </w:r>
      <w:proofErr w:type="spellStart"/>
      <w:r w:rsidRPr="004556F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556F7">
        <w:rPr>
          <w:rFonts w:ascii="Times New Roman" w:hAnsi="Times New Roman" w:cs="Times New Roman"/>
          <w:sz w:val="24"/>
          <w:szCs w:val="24"/>
        </w:rPr>
        <w:t>.ю.н</w:t>
      </w:r>
      <w:proofErr w:type="spellEnd"/>
      <w:r w:rsidRPr="004556F7">
        <w:rPr>
          <w:rFonts w:ascii="Times New Roman" w:hAnsi="Times New Roman" w:cs="Times New Roman"/>
          <w:sz w:val="24"/>
          <w:szCs w:val="24"/>
        </w:rPr>
        <w:t>. М., 2006</w:t>
      </w:r>
    </w:p>
    <w:p w:rsidR="00D56B2B" w:rsidRDefault="00D56B2B" w:rsidP="00D56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6F7">
        <w:rPr>
          <w:rFonts w:ascii="Times New Roman" w:hAnsi="Times New Roman" w:cs="Times New Roman"/>
          <w:sz w:val="24"/>
          <w:szCs w:val="24"/>
        </w:rPr>
        <w:t>7.Давлетова А.Р., Лескова Ю.Г. К вопросу о пределах свободы заключения непоименованного договора//Власть Закона. 2014.№2</w:t>
      </w:r>
    </w:p>
    <w:p w:rsidR="00D56B2B" w:rsidRPr="004556F7" w:rsidRDefault="00D56B2B" w:rsidP="00D56B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4556F7">
        <w:rPr>
          <w:rFonts w:ascii="Times New Roman" w:eastAsia="Calibri" w:hAnsi="Times New Roman" w:cs="Times New Roman"/>
          <w:sz w:val="24"/>
          <w:szCs w:val="24"/>
        </w:rPr>
        <w:t>.Есауленко О.В. Сравнительно-правовой анализ оснований исполнения обязательства должника третьим лицом в правопорядках России и Германии//Вестник гражданского права. 2014. N 6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.Зезекало А.Ю. Исполнение по ошибке и проблема перехода права собственности // Вещные права: система, содержание, приобретение: Сб. науч. тр. в честь проф. Б.Л.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Хаскельберга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/ Под ред. Д.О.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Тузова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М.Статут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, 2008. 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4556F7">
        <w:rPr>
          <w:rFonts w:ascii="Times New Roman" w:eastAsia="Calibri" w:hAnsi="Times New Roman" w:cs="Times New Roman"/>
          <w:sz w:val="24"/>
          <w:szCs w:val="24"/>
        </w:rPr>
        <w:t>.Нечаев А. С. Принцип добросовестного выполнения обязательств // Вестник ВАС РФ. 2004. № 6.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.Новоселова Л. А. Проценты по денежным обязательствам (2-е издание, исправленное и дополненное). М.: Статут, 2003. 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4556F7">
        <w:rPr>
          <w:rFonts w:ascii="Times New Roman" w:eastAsia="Calibri" w:hAnsi="Times New Roman" w:cs="Times New Roman"/>
          <w:sz w:val="24"/>
          <w:szCs w:val="24"/>
        </w:rPr>
        <w:t>.Павлов А. А. Присуждение к исполнению обязанности в натуре как способ защиты гражданских прав в обязательственных правоотношениях. СПб. 2001.</w:t>
      </w:r>
    </w:p>
    <w:p w:rsidR="00D56B2B" w:rsidRPr="004556F7" w:rsidRDefault="00D56B2B" w:rsidP="00D56B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Pr="004556F7">
        <w:rPr>
          <w:rFonts w:ascii="Times New Roman" w:eastAsia="Calibri" w:hAnsi="Times New Roman" w:cs="Times New Roman"/>
          <w:sz w:val="24"/>
          <w:szCs w:val="24"/>
        </w:rPr>
        <w:t>.</w:t>
      </w:r>
      <w:r w:rsidRPr="004556F7">
        <w:rPr>
          <w:rFonts w:ascii="Courier New" w:hAnsi="Courier New" w:cs="Courier New"/>
          <w:sz w:val="20"/>
          <w:szCs w:val="20"/>
        </w:rPr>
        <w:t xml:space="preserve"> </w:t>
      </w:r>
      <w:r w:rsidRPr="004556F7">
        <w:rPr>
          <w:rFonts w:ascii="Times New Roman" w:hAnsi="Times New Roman" w:cs="Times New Roman"/>
          <w:sz w:val="24"/>
          <w:szCs w:val="24"/>
        </w:rPr>
        <w:t>Перечень позиций высших судов к ст. 314 ГК РФ "Срок исполнения обязательства"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</w:t>
      </w:r>
      <w:r w:rsidRPr="004556F7">
        <w:rPr>
          <w:rFonts w:ascii="Times New Roman" w:eastAsia="Calibri" w:hAnsi="Times New Roman" w:cs="Times New Roman"/>
          <w:sz w:val="24"/>
          <w:szCs w:val="24"/>
        </w:rPr>
        <w:t>. Соломин С.К., Соломина Н.Г.  Прощение долга: вопросы квалификации/ Закон. 2012. № 4</w:t>
      </w:r>
    </w:p>
    <w:p w:rsidR="00D56B2B" w:rsidRPr="004556F7" w:rsidRDefault="00D56B2B" w:rsidP="00D56B2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4556F7">
        <w:rPr>
          <w:rFonts w:ascii="Times New Roman" w:eastAsia="Calibri" w:hAnsi="Times New Roman" w:cs="Times New Roman"/>
          <w:sz w:val="24"/>
          <w:szCs w:val="24"/>
        </w:rPr>
        <w:t>.Соломина Н.Г. Пределы надлежащего исполнения обязательства//Право и экономика.</w:t>
      </w:r>
    </w:p>
    <w:p w:rsidR="00D56B2B" w:rsidRPr="004556F7" w:rsidRDefault="00D56B2B" w:rsidP="00D56B2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2013. № 14.</w:t>
      </w:r>
    </w:p>
    <w:p w:rsidR="00D56B2B" w:rsidRPr="004556F7" w:rsidRDefault="00D56B2B" w:rsidP="00D56B2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6B2B" w:rsidRPr="004556F7" w:rsidRDefault="00D56B2B" w:rsidP="00D56B2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</w:t>
      </w:r>
      <w:r w:rsidRPr="004556F7">
        <w:rPr>
          <w:rFonts w:ascii="Times New Roman" w:eastAsia="Calibri" w:hAnsi="Times New Roman" w:cs="Times New Roman"/>
          <w:sz w:val="24"/>
          <w:szCs w:val="24"/>
        </w:rPr>
        <w:t>.Соломина Н.Г. К вопросу о прекращении обязательства его исполнением//Право и экономика. 2013.№ 12</w:t>
      </w:r>
    </w:p>
    <w:p w:rsidR="00D56B2B" w:rsidRPr="004556F7" w:rsidRDefault="00D56B2B" w:rsidP="00D56B2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6B2B" w:rsidRDefault="00D56B2B" w:rsidP="00D56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4556F7">
        <w:rPr>
          <w:rFonts w:ascii="Times New Roman" w:hAnsi="Times New Roman" w:cs="Times New Roman"/>
          <w:sz w:val="24"/>
          <w:szCs w:val="24"/>
        </w:rPr>
        <w:t>.Фетисова Е.М. Смешанные договоры как реализация принципа свободы договора//Закон. 2013.№2</w:t>
      </w:r>
    </w:p>
    <w:p w:rsidR="00D56B2B" w:rsidRDefault="00D56B2B" w:rsidP="00D56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B2B" w:rsidRPr="004556F7" w:rsidRDefault="00D56B2B" w:rsidP="00D56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B2B" w:rsidRPr="004556F7" w:rsidRDefault="00D56B2B" w:rsidP="00D56B2B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6B2B" w:rsidRDefault="00D56B2B" w:rsidP="00245AC5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556F7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ТЕМА </w:t>
      </w:r>
      <w:r w:rsidR="00EF2B50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:rsidR="00D56B2B" w:rsidRPr="004556F7" w:rsidRDefault="00D56B2B" w:rsidP="00245AC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56F7">
        <w:rPr>
          <w:rFonts w:ascii="Times New Roman" w:eastAsia="Calibri" w:hAnsi="Times New Roman" w:cs="Times New Roman"/>
          <w:b/>
          <w:sz w:val="24"/>
          <w:szCs w:val="24"/>
        </w:rPr>
        <w:t>Нормативные правовые акты и судебная практика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1.ГК РФ (ст. ст. 12, 15, 16, 313, 393, 394, 399–401, 404, 547, 901, 1064, 1066, 1067, 1070, 1079, 1080, 1095, 1100 и комментарии к ним)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2.ФЗ от 30.03.1999 № 52-ФЗ «О санитарно-эпидемиологическом благополучии населения (ст.57)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3.ФЗ от 21.11.1995 № 170-ФЗ «Об использовании атомной энергии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»(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>ст.54)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4.ФЗ от 25.07.2002 № 114-ФЗ «О противодействии экстремистской деятельности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»(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>ст.15)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5.Закон РФ от 07.02.92 № 2300–1 «О защите прав потребителей»  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6.Постановление Пленума Верховного Суда РФ от 26.01.2010 № 1 «О применении судами гражданского законодательства, регулирующего отношения по обязательствам вследствие причинения вреда жизни или здоровью гражданина»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7.Постановление Пленума Верховного Суда РФ № 13, Пленума ВАС РФ № 14 от 08.10.1998  «О практике применения положений Гражданского кодекса Российской Федерации о процентах за пользование чужими денежными средствами»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8.Постановление Пленума Верховного Суда РФ № 6, Пленума ВАС РФ № 8 от 01.07.1996 «О некоторых вопросах, связанных с применением части первой Гражданского кодекса Российской Федерации»</w:t>
      </w:r>
      <w:r w:rsidRPr="004556F7">
        <w:rPr>
          <w:rFonts w:ascii="Calibri" w:eastAsia="Calibri" w:hAnsi="Calibri" w:cs="Times New Roman"/>
        </w:rPr>
        <w:t xml:space="preserve"> </w:t>
      </w: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(п. п. 42, 49-53, 56)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9.Обзор Верховного Суда Российской Федерации по отдельным вопросам судебной практики о применении законодательства о защите прав потребителей при рассмотрении гражданских дел, (утв. Президиумом Верховного Суда РФ 01.02.2012)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10.Постановление Пленума Верховного Суда РФ, Пленума ВАС РФ от 08.10.98 № 13/14 «О практике применения положений Гражданского кодекса Российской Федерации о процентах за пользование чужими денежными средствами»</w:t>
      </w:r>
      <w:r w:rsidRPr="004556F7">
        <w:rPr>
          <w:rFonts w:ascii="Calibri" w:eastAsia="Calibri" w:hAnsi="Calibri" w:cs="Times New Roman"/>
        </w:rPr>
        <w:t xml:space="preserve"> 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11.Постановление Пленума Верховного Суда РФ от 18.10.2012 № 21 «О применении судами законодательства об ответственности за нарушения в области охраны окружающей среды и природопользования» (п.29)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12.Постановление Пленума Верховного Суда РФ № 13, Пленума ВАС РФ № 14 от 08.10.1998 «О практике применения положений Гражданского кодекса Российской Федерации о процентах за пользование чужими денежными средствами» 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13. Постановление Пленума Верховного Суда РФ «О применении судами некоторых положений раздела 1 части первой</w:t>
      </w:r>
      <w:r w:rsidRPr="004556F7">
        <w:rPr>
          <w:rFonts w:ascii="Times New Roman" w:eastAsia="Calibri" w:hAnsi="Times New Roman" w:cs="Times New Roman"/>
          <w:sz w:val="24"/>
          <w:szCs w:val="24"/>
        </w:rPr>
        <w:tab/>
        <w:t xml:space="preserve"> Гражданского кодекса Российской Федерации» №25 от 23 июня 2015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14.Информационное письмо Президиума ВАС РФ от 14.07.97 № 17 «Обзор практики применения арбитражными судами статьи 333 Гражданского кодекса Российской Федерации» 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15.Постановление Пленума ВАС РФ от 22.12.2011 №81 «О некоторых вопросах применения ст.333 ГК РФ»//Вестник ВАС РФ.2012.№2.С.112-117</w:t>
      </w:r>
      <w:r w:rsidRPr="004556F7">
        <w:rPr>
          <w:rFonts w:ascii="Calibri" w:eastAsia="Calibri" w:hAnsi="Calibri" w:cs="Times New Roman"/>
        </w:rPr>
        <w:t xml:space="preserve"> 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16.Информационное письмо Президиума ВАС РФ от 20.10.2010 № 141 «О некоторых вопросах применения положений статьи 319 Гражданского кодекса Российской Федерации»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17. Постановление Президиума ВАС РФ от 12.02.2013 № 13585/12 по делу № А43-25969/2011 «Условие об уплате неустойки за неисполнение обязательства по заключению основного договора не противоречит гражданскому законодательству и может быть включено в предварительный договор» (Вопрос о возможности 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взыскания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предусмотренной предварительным договором неустойки за неисполнение обязательства по заключению основного договор)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18. Обзор законодательства и судебной практики Верховного Суда Российской Федерации за третий квартал 2009 года. Утв. Постановлением Президиума Верховного Суда РФ от 25.11.2009</w:t>
      </w:r>
    </w:p>
    <w:p w:rsidR="00D56B2B" w:rsidRPr="004556F7" w:rsidRDefault="00D56B2B" w:rsidP="00D56B2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Литература: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1.Гражданское право: актуальные проблемы теории и практики/Под общ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>ед.В.А.Белова.-М.,2007С.865-896</w:t>
      </w:r>
      <w:r w:rsidRPr="004556F7">
        <w:rPr>
          <w:rFonts w:ascii="Times New Roman" w:eastAsia="Calibri" w:hAnsi="Times New Roman" w:cs="Times New Roman"/>
          <w:sz w:val="24"/>
          <w:szCs w:val="24"/>
        </w:rPr>
        <w:tab/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2.Байбак В.В. Уменьшение убытков при нарушении договора (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mitigation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>)//Вестник ВАС РФ. 2012.№ 7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3.Баринова Е. В. Понятие, виды и формы гражданско-правовой ответственности за нарушение договорного обязательства // Актуальные проблемы гражданского права: Сб. статей.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Вып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>. 6 / Под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>ед. О. Ю. Шилохвоста. М.: Норма, 2003.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4.Брагинский М. И.,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Витрянский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В. В. Договорное право. Книга первая. Общие положения. М.: Статут, 2011. Гл. гл. 7; 8, §§ 1–3.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5.Добрачев Д.В. Взыскание основного денежного долга и убытков в гражданском праве России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>.: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Волтерс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Клувер.2010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6.Добрачев Д.В. Проценты по денежным обязательствам: тенденции развития доктрины и судебной практики//Вестник гражданского права. 2014.№ 5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7.Высоцкая Л.В. Особенности гражданско-правовой ответственности при возмездном оказании медицинских услуг//Современное право. 2014. № 9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8.Вологина Ж.Ю. Гражданско-правовая ответственность: проблемы и пути решения//Мировой судья. 2010. № 8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9.Головин Н.М. Место категории непреодолимой силы в понятийном аппарате гражданского права//Вестник Пермского Университета. Юридические науки. 2013.№ 1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10.Груздев В. Новое законоположение о процентах за пользование чужими денежными средствами//ХИП.2015.№8.С.105-111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11.Добровинская А.В.: Имущественная ответственность в гражданском праве: монография.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М.:Издательство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: РПА Минюста России, 2014 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12.Ерохова М.А. Комментарий к постановлению Пленума ВАС РФ  от 22.12.2011 №81 «О некоторых вопросах применения ст.333 ГК РФ»// Вестник ВАС РФ.2012.№2.С.106-125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13.Жметкин Р.Г. К вопросу о классификационных основаниях наступления гражданско-правовой ответственности государства и иных публичных образований//Власть закона. 2014.№ 3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14.Карманова Е.В. Компенсационная функция гражданско-правовой ответственности в соотношении с компенсацией морального вреда</w:t>
      </w:r>
      <w:r w:rsidRPr="004556F7">
        <w:rPr>
          <w:rFonts w:ascii="Times New Roman" w:eastAsia="Calibri" w:hAnsi="Times New Roman" w:cs="Times New Roman"/>
          <w:b/>
          <w:sz w:val="24"/>
          <w:szCs w:val="24"/>
        </w:rPr>
        <w:t>//</w:t>
      </w:r>
      <w:r w:rsidRPr="004556F7">
        <w:rPr>
          <w:rFonts w:ascii="Times New Roman" w:eastAsia="Calibri" w:hAnsi="Times New Roman" w:cs="Times New Roman"/>
          <w:sz w:val="24"/>
          <w:szCs w:val="24"/>
        </w:rPr>
        <w:t>Современное право.2014.№5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15.Михайленко О.В. О роли гражданского права в вопросе защиты прав потерпевших от вреда, причиненного владельцами транспортных средств//Юрист. 2012.№ 21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16.Садиков О.Н. Убытки в гражданском праве Российской Федерации.- М.: Статут.2009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17.Мозолин В.П. Гражданско-правовая ответственность в системе гражданского права//Журнал российского права.2012.№1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18.Насиров Х.Т. Содержание субсидиарных обязатель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ств в гр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>ажданских законодательствах стран СНГ//Вестник Пермского Университета. Юридические науки. 2013.№ 2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lastRenderedPageBreak/>
        <w:t>19.Кархалев Д.Н. Преддоговорная ответственность в гражданском праве//Юрист. 2013.№ 20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20.Обязательства, возникающие не из договора: Сборник статей (отв. ред. М.А. Рожкова)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>.:Статут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>,  2015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21.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Горлач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Е.В. Противоправность поведения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причинителя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вреда как условие наступления гражданско-правовой ответственности государства по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деликтным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обязательствам//Обязательства, возникающие не из договора: 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Сборник статей (отв. ред. М.А. Рожкова//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М.:Статут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>. 2015</w:t>
      </w:r>
      <w:proofErr w:type="gramEnd"/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22.Королев И.И. Гражданско-правовая ответственность за вред, причиненный незаконными действиями органов дознания, предварительного следствия, прокуратуры и суда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//.</w:t>
      </w:r>
      <w:proofErr w:type="spellStart"/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>М.:Статут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>. 2014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23.Романец Ю.В.  Вина как основание духовной и юридической ответственности//Российская юстиция. 2011.№ 4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24.Суханов Е. А. Об ответственности государства по гражданско-правовым обязательствам // Вестник ВАС. 2001. № 3. С. 116-125.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25.Торкин Д.А. Возмещение убытков и гражданско-правовая ответственность в условиях рыночной экономики//Современное право. 2014.№ 2 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26.Слободян А.А.  Гражданско-правовая ответственность в современную эпоху//Гражданское право. 2014.№ 2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27.Самылов И.В. Особенности определения вины организаций в российском законодательстве//Вестник Пермского Университета. Юридические науки. 2013.№ 1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28.Федоров И. В. О сущности гражданско-правовой ответственности за нарушение договорных обязательств // Состояние и проблемы развития российского законодательства: Сб. статей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/ П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>од ред. В. Ф. Воловича. Томск, 1998.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29.Хужин А.М. Проблема юридической ответственности за невиновное поведение: пути решения//Российский судья. 2012.№ 10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30.Шевченко Г.Н. Солидарные обязательства в российском гражданском праве//Журнал российского права. 2014.№ 2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31.Яковлев В. Ф. Принуждение в гражданском праве // Проблемы современного гражданского права: Сб. статей. М.: Городец, 2000.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32.Яковлев В.Ф. Экономика. Право.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Суд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.М</w:t>
      </w:r>
      <w:proofErr w:type="spellEnd"/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>.: МАИК «Наука/Интерпериодика», 2003.С.72-94</w:t>
      </w:r>
    </w:p>
    <w:p w:rsidR="00D56B2B" w:rsidRPr="004556F7" w:rsidRDefault="00D56B2B" w:rsidP="00D56B2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b/>
          <w:sz w:val="24"/>
          <w:szCs w:val="24"/>
        </w:rPr>
        <w:t>Факультативно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1.Антимонов Б.С. Значение вины потерпевшего при гражданском правонарушении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>.,1950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2.Андреев Ю.Н. Механизм гражданско-правовой защиты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>М.: Норма: ИНФРА-М,2010.С.112-338</w:t>
      </w:r>
      <w:r w:rsidRPr="004556F7">
        <w:rPr>
          <w:rFonts w:ascii="Times New Roman" w:eastAsia="Calibri" w:hAnsi="Times New Roman" w:cs="Times New Roman"/>
          <w:sz w:val="24"/>
          <w:szCs w:val="24"/>
        </w:rPr>
        <w:tab/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3.Андреев Ю.Н. Ответственность государства за причинение вреда: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цивилистические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аспекты//Юридический центр Пресс. 2013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4.Байбак В.В. Причинная связь как условие договорной ответственности: сравнительно-правовой очерк//Вестник ВАС РФ. 2014.№6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lastRenderedPageBreak/>
        <w:t>5. Богданов Д.В. Справедливость как основное начало гражданско-правовой ответственности в российском и зарубежном праве. Монография. М.: Издательство Проспект.2013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6.Богданов Д.В. Эволюция гражданско-правовой ответственности с позиции справедливости: сравнительно-правовой аспект. Монография.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М.:Издательство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Проспект.2015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7.Братусь С.Н. Юридическая ответственность и законность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>.,1976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8.Высоцкая Л.В. Особенности гражданско-правовой ответственности при возмездном оказании медицинских услуг//Современное право. 2014.№ 9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9.Габричидзе Б.Н., Чернявский А.Г. Юридическая ответственность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>.:Альфа.2005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10.Грибанов В.П. Осуществление и защита гражданских правМ.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:С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>татут,2000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11.Гущин В.З. Гражданско-правовая ответственность//Современное право. 2014.№ 1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12.Гришин Д.А. Неустойка: теория, практика, законодательство.- М.:Статут.2005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13.Жметкин Р.Г. К вопросу о классификационных основаниях наступления гражданско-правовой ответственности государства и иных публичных образований//Власть закона. 2014.№3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14.Иоффе О.С. Избранные труды по гражданскому праву. Из истории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цивилистической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мысли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>.:Статут,2000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15.Карапетов А.Г. Иск о присуждении к исполнению обязательства в натуре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>М.:Статутю.2003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16.Карманова Е.В. Компенсационная функция гражданско-правовой ответственности в соотношении с компенсацией морального вреда//Современное право. 2014.№ 5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17.Кабанова И.Е. К вопросу об отраслевой принадлежности норм о гражданско-правовой ответственности органов публичной власти и их должностных лиц//Гражданское право. 2014.№ 2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18.Королев И.И. Гражданско-правовая ответственность за вред, причиненный незаконными действиями органов дознания, предварительного следствия, прокуратуры и суда. М.: Статут. 2014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19.Липинский Д.А. Юридическая ответственность как институт права//Юрист. 2013.№ 12 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20.Липинский Д.А., Шишкин А.Г. Понятие меры юридической ответственности//Журнал российского права. 2013.№ 6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21.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Липинский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Д.А. Проблемы юридической ответственности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>.:Статут.2007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22.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Ровный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В.В. Проблемы единства российского частного права. Иркутск, 1999. С. 215–266.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23.Сафонов И.Ю. Снижение неустойки судом: способы противодействия судейскому усмотрению//Право и экономика. 2014.№ 12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24.Торкин Д.А. Возмещение убытков и гражданско-правовая ответственность в условиях рыночной экономики//Современное право. 2014.№ 2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25.Чеговадзе Л.А. О защите гражданских прав и ответственности за их нарушение//Юрист. 2013.№ 12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lastRenderedPageBreak/>
        <w:t>26.Шиманская С.В. Причинно-следственная связь как условие гражданско-правовой ответственности при осуществлении медицинской деятельности//Медицинское право. 2010.№ 4</w:t>
      </w:r>
    </w:p>
    <w:p w:rsidR="00D56B2B" w:rsidRPr="004556F7" w:rsidRDefault="00D56B2B" w:rsidP="00D56B2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27.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Шиндяпина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М. Д. Стадии юридической ответственности: Учебное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пособие. М.: Книжный мир, 1998</w:t>
      </w:r>
    </w:p>
    <w:p w:rsidR="00EC669F" w:rsidRDefault="00EC669F" w:rsidP="00EA2F0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669F" w:rsidRDefault="00EC669F" w:rsidP="00C377F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r w:rsidR="002B28E4">
        <w:rPr>
          <w:rFonts w:ascii="Times New Roman" w:eastAsia="Calibri" w:hAnsi="Times New Roman" w:cs="Times New Roman"/>
          <w:b/>
          <w:sz w:val="24"/>
          <w:szCs w:val="24"/>
        </w:rPr>
        <w:t xml:space="preserve"> 7</w:t>
      </w:r>
    </w:p>
    <w:p w:rsidR="00EA2F01" w:rsidRDefault="00EA2F01" w:rsidP="00C377F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56F7">
        <w:rPr>
          <w:rFonts w:ascii="Times New Roman" w:eastAsia="Calibri" w:hAnsi="Times New Roman" w:cs="Times New Roman"/>
          <w:b/>
          <w:sz w:val="24"/>
          <w:szCs w:val="24"/>
        </w:rPr>
        <w:t>Нормативные  правовые акты  и судебная практика</w:t>
      </w:r>
    </w:p>
    <w:p w:rsidR="00C377F0" w:rsidRPr="004556F7" w:rsidRDefault="00C377F0" w:rsidP="00C377F0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2F01" w:rsidRPr="004556F7" w:rsidRDefault="00EA2F01" w:rsidP="00EA2F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При подготовке к данному занятию используйте нормативные акты, литературу и судебную практику, рекомендованные к </w:t>
      </w:r>
      <w:r w:rsidR="00CD3A1A">
        <w:rPr>
          <w:rFonts w:ascii="Times New Roman" w:eastAsia="Calibri" w:hAnsi="Times New Roman" w:cs="Times New Roman"/>
          <w:sz w:val="24"/>
          <w:szCs w:val="24"/>
        </w:rPr>
        <w:t xml:space="preserve"> теме </w:t>
      </w:r>
      <w:r w:rsidR="002B28E4">
        <w:rPr>
          <w:rFonts w:ascii="Times New Roman" w:eastAsia="Calibri" w:hAnsi="Times New Roman" w:cs="Times New Roman"/>
          <w:sz w:val="24"/>
          <w:szCs w:val="24"/>
        </w:rPr>
        <w:t>6</w:t>
      </w:r>
      <w:r w:rsidR="00CD3A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2F01" w:rsidRPr="004556F7" w:rsidRDefault="00EA2F01" w:rsidP="00EA2F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1.ГК РФ (ст. ст. 313, 395, 401–419, 450, 1070, 1079, 1095, 1100 и комментарии к ним)</w:t>
      </w:r>
    </w:p>
    <w:p w:rsidR="00EA2F01" w:rsidRPr="004556F7" w:rsidRDefault="00EA2F01" w:rsidP="00EA2F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Постановление Пленума Верховного Суда РФ «О применении судами некоторых положений раздела 1 части первой</w:t>
      </w:r>
      <w:r w:rsidRPr="004556F7">
        <w:rPr>
          <w:rFonts w:ascii="Times New Roman" w:eastAsia="Calibri" w:hAnsi="Times New Roman" w:cs="Times New Roman"/>
          <w:sz w:val="24"/>
          <w:szCs w:val="24"/>
        </w:rPr>
        <w:tab/>
        <w:t xml:space="preserve"> Гражданского кодекса Российской Федерации» №25 от 23 июня 2015</w:t>
      </w:r>
    </w:p>
    <w:p w:rsidR="00EA2F01" w:rsidRPr="004556F7" w:rsidRDefault="00EA2F01" w:rsidP="00EA2F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2.Постановление Пленума ВАС РФ от 22.12.2011 № 81 «О некоторых вопросах применения статьи 333 Гражданского кодекса Российской Федерации»</w:t>
      </w:r>
    </w:p>
    <w:p w:rsidR="00EA2F01" w:rsidRPr="004556F7" w:rsidRDefault="00EA2F01" w:rsidP="00EA2F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3.Постановление Пленума ВАС РФ от 23.07.2009 № 57 «О некоторых процессуальных вопросах практики рассмотрения дел, связанных с неисполнением либо ненадлежащим исполнением договорных обязательств»</w:t>
      </w:r>
    </w:p>
    <w:p w:rsidR="00EA2F01" w:rsidRPr="004556F7" w:rsidRDefault="00EA2F01" w:rsidP="00EA2F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4.Постановление Пленума ВАС РФ от 30.07.2013 №62 «О некоторых вопросах возмещения убытков лицами, входящими в состав органов юридического лица»</w:t>
      </w:r>
    </w:p>
    <w:p w:rsidR="00EA2F01" w:rsidRPr="004556F7" w:rsidRDefault="00EA2F01" w:rsidP="00EA2F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5.Информационное письмо Президиума ВАС РФ от 21.12.2005 №104 «Обзор практики    применения арбитражными судами норм ГК РФ  о некоторых основаниях прекращения обязательств»</w:t>
      </w:r>
    </w:p>
    <w:p w:rsidR="00EA2F01" w:rsidRPr="004556F7" w:rsidRDefault="00EA2F01" w:rsidP="00EA2F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6.Постановление Пленума ВС РФ и Пленума ВАС РФ №6/8 от 01.07.1996 «О некоторых вопросах, связанных с применением части первой Гражданского кодекса Российской Федерации» (п.42)</w:t>
      </w:r>
    </w:p>
    <w:p w:rsidR="00EA2F01" w:rsidRPr="004556F7" w:rsidRDefault="00EA2F01" w:rsidP="00EA2F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7. О практике применения положений ГК РФ о процентах за пользование чужими денежными средствами. Постановление Пленума ВС РФ и Пленума ВАС РФ №13/14 от 08.10.1998 года. </w:t>
      </w:r>
    </w:p>
    <w:p w:rsidR="00EA2F01" w:rsidRPr="004556F7" w:rsidRDefault="00EA2F01" w:rsidP="00EA2F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8.Информационное письмо Президиума ВАС РФ от 29.12.2001 № 65 «Обзор практики разрешения споров, связанных с прекращением обязательств зачётом встречных однородных требований» // Вестник ВАС РФ. 2002. № 3.</w:t>
      </w:r>
    </w:p>
    <w:p w:rsidR="00EA2F01" w:rsidRPr="004556F7" w:rsidRDefault="00EA2F01" w:rsidP="00EA2F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9.Информационное письмо Президиума ВАС РФ от 14.07.1997 № 17 «Обзор практики применения арбитражными судами статьи 333 Гражданского кодекса Российской Федерации»</w:t>
      </w:r>
    </w:p>
    <w:p w:rsidR="00EA2F01" w:rsidRPr="004556F7" w:rsidRDefault="00EA2F01" w:rsidP="00EA2F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10.Позиция КС РФ, ВАС РФ: Установленная очередность погашения денежных требований не распространяется на требования об уплате процентов за пользование чужими денежными средствами, неустойки и о возмещении убытков. Определение Конституционного Суда РФ </w:t>
      </w:r>
      <w:r w:rsidRPr="004556F7">
        <w:rPr>
          <w:rFonts w:ascii="Times New Roman" w:eastAsia="Calibri" w:hAnsi="Times New Roman" w:cs="Times New Roman"/>
          <w:sz w:val="24"/>
          <w:szCs w:val="24"/>
        </w:rPr>
        <w:lastRenderedPageBreak/>
        <w:t>от 21.06.2011 N 854-О-О и другие акты высших судов. Применимые нормы: ст. ст. 319, 330, 393, 395 ГК РФ</w:t>
      </w:r>
    </w:p>
    <w:p w:rsidR="00EA2F01" w:rsidRPr="004556F7" w:rsidRDefault="00EA2F01" w:rsidP="00EA2F0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56F7">
        <w:rPr>
          <w:rFonts w:ascii="Times New Roman" w:eastAsia="Calibri" w:hAnsi="Times New Roman" w:cs="Times New Roman"/>
          <w:b/>
          <w:sz w:val="24"/>
          <w:szCs w:val="24"/>
        </w:rPr>
        <w:t>Литература:</w:t>
      </w:r>
    </w:p>
    <w:p w:rsidR="00EA2F01" w:rsidRPr="004556F7" w:rsidRDefault="00EA2F01" w:rsidP="00EA2F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1.Андреев Ю.Н. Ответственность государства за причинение вреда: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цивилистические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аспекты//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М.:Юридический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центр Пресс. 2013</w:t>
      </w:r>
    </w:p>
    <w:p w:rsidR="00EA2F01" w:rsidRPr="004556F7" w:rsidRDefault="00EA2F01" w:rsidP="00EA2F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2.Брагинский М. И.,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Витрянский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В. В. Договорное право. Книга первая: Общие положения. М.: Статут, 2011. Гл. 5, § 3.</w:t>
      </w:r>
    </w:p>
    <w:p w:rsidR="00EA2F01" w:rsidRPr="004556F7" w:rsidRDefault="00EA2F01" w:rsidP="00EA2F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3. Егоров А.В. Давность взыскания пеней и процентов как дополнительных требований: проблемы применения ст.207 ГК РФ в судебной практике//Вестник ВАС РФ.2009.№2</w:t>
      </w:r>
    </w:p>
    <w:p w:rsidR="00EA2F01" w:rsidRPr="004556F7" w:rsidRDefault="00EA2F01" w:rsidP="00EA2F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4.Высоцкая Л.В. Особенности гражданско-правовой ответственности при возмездном оказании медицинских услуг//Современное право. 2014.№ 9</w:t>
      </w:r>
    </w:p>
    <w:p w:rsidR="00EA2F01" w:rsidRPr="004556F7" w:rsidRDefault="00EA2F01" w:rsidP="00EA2F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5.Королев И.И. Гражданско-правовая ответственность за вред, причиненный незаконными действиями органов дознания, предварительного следствия, прокуратуры и суда.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М.:Статут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>, 2014</w:t>
      </w:r>
    </w:p>
    <w:p w:rsidR="00EA2F01" w:rsidRPr="004556F7" w:rsidRDefault="00EA2F01" w:rsidP="00EA2F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6.Жметкин Р.Г. К вопросу о классификационных основаниях наступления гражданско-правовой ответственности государства и иных публичных образований//Власть закона. 2014.№ 3</w:t>
      </w:r>
    </w:p>
    <w:p w:rsidR="00EA2F01" w:rsidRPr="004556F7" w:rsidRDefault="00EA2F01" w:rsidP="00EA2F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7.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Горлач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Е.В. Противоправность поведения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причинителя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вреда как условие наступления гражданско-правовой ответственности государства по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деликтным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обязательствам//Обязательства, возникающие не из договора: Сборник статей//отв. ред. М.А. Рожкова.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М.:Статут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>. 2015</w:t>
      </w:r>
    </w:p>
    <w:p w:rsidR="00EA2F01" w:rsidRPr="004556F7" w:rsidRDefault="00EA2F01" w:rsidP="00EA2F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8.Гущин В.З. Гражданско-правовая ответственность//Современное право. 2014.№ 1</w:t>
      </w:r>
    </w:p>
    <w:p w:rsidR="00EA2F01" w:rsidRPr="004556F7" w:rsidRDefault="00EA2F01" w:rsidP="00EA2F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9.Иванова Ж.Б. Гражданско-правовая ответственность юридических лиц, эксплуатирующих опасные производственные объекты//Российская юстиция. 2014.№ 2</w:t>
      </w:r>
    </w:p>
    <w:p w:rsidR="00EA2F01" w:rsidRPr="004556F7" w:rsidRDefault="00EA2F01" w:rsidP="00EA2F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10.Кабанова И.Е. К вопросу об отраслевой принадлежности норм о гражданско-правовой ответственности органов публичной власти и их должностных лиц//Гражданское право. 2014.№ 2</w:t>
      </w:r>
    </w:p>
    <w:p w:rsidR="00EA2F01" w:rsidRPr="004556F7" w:rsidRDefault="00EA2F01" w:rsidP="00EA2F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11.Соломин С.К. Понятие прекращения обязательства//Гражданское право. 2014.№ 3</w:t>
      </w:r>
    </w:p>
    <w:p w:rsidR="00EA2F01" w:rsidRPr="004556F7" w:rsidRDefault="00EA2F01" w:rsidP="00EA2F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12.Соломин С.К. Основания прекращения обязательства, связанные с отпадением его сторон//Власть закона. 2014. № 2</w:t>
      </w:r>
    </w:p>
    <w:p w:rsidR="00EA2F01" w:rsidRPr="004556F7" w:rsidRDefault="00EA2F01" w:rsidP="00EA2F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13. Соломин С.К. К вопросу о прекращении обязательства его исполнением//Право и экономика. 2013.№ 12</w:t>
      </w:r>
    </w:p>
    <w:p w:rsidR="00EA2F01" w:rsidRPr="004556F7" w:rsidRDefault="00EA2F01" w:rsidP="00EA2F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14.Соломин С.К. К вопросу о прекращении обязательства его исполнением//Право и экономика. 2013.№ 12</w:t>
      </w:r>
    </w:p>
    <w:p w:rsidR="00EA2F01" w:rsidRPr="004556F7" w:rsidRDefault="00EA2F01" w:rsidP="00EA2F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15.Титов Н.Д. Статья 333 Гражданского кодекса Российской Федерации: проблемы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правоприменения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>//Вестник Томского государственного университета. Общенаучный периодический журнал.№390.Январь 2015. С.146-150</w:t>
      </w:r>
    </w:p>
    <w:p w:rsidR="00EA2F01" w:rsidRPr="004556F7" w:rsidRDefault="00EA2F01" w:rsidP="00EA2F0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56F7">
        <w:rPr>
          <w:rFonts w:ascii="Times New Roman" w:eastAsia="Calibri" w:hAnsi="Times New Roman" w:cs="Times New Roman"/>
          <w:b/>
          <w:sz w:val="24"/>
          <w:szCs w:val="24"/>
        </w:rPr>
        <w:t>Факультативно</w:t>
      </w:r>
    </w:p>
    <w:p w:rsidR="00EA2F01" w:rsidRPr="004556F7" w:rsidRDefault="00EA2F01" w:rsidP="00EA2F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1.Андреев Ю.Н. Механизм гражданско-правовой защиты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>.2010. С.60-80, 112-302</w:t>
      </w:r>
    </w:p>
    <w:p w:rsidR="00EA2F01" w:rsidRPr="004556F7" w:rsidRDefault="00EA2F01" w:rsidP="00EA2F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lastRenderedPageBreak/>
        <w:t>2.Бакин А.С. Субсидиарная ответственность собственника имущества учреждения по законодательству РФ//Вестник Томского государственного университета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>раво.№4(6).2012</w:t>
      </w:r>
    </w:p>
    <w:p w:rsidR="00EA2F01" w:rsidRPr="004556F7" w:rsidRDefault="00EA2F01" w:rsidP="00EA2F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3.Бакин А.С. Субъекты субсидиарного обязательства//Вестник Томского государственного университета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>раво.№1(11).2014</w:t>
      </w:r>
    </w:p>
    <w:p w:rsidR="00EA2F01" w:rsidRPr="004556F7" w:rsidRDefault="00EA2F01" w:rsidP="00EA2F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4.Грудцына Л. Ю. Одновременное взыскание договорной неустойки и процентов за пользование чужими денежными средствами: двойная ответственность?// Право и экономика. 2003. № 5. С. 74-79.</w:t>
      </w:r>
    </w:p>
    <w:p w:rsidR="00EA2F01" w:rsidRPr="004556F7" w:rsidRDefault="00EA2F01" w:rsidP="00EA2F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5.Гущин В.З. Гражданско-правовая ответственность//Современное право. 2014.№ 1</w:t>
      </w:r>
    </w:p>
    <w:p w:rsidR="00EA2F01" w:rsidRPr="004556F7" w:rsidRDefault="00EA2F01" w:rsidP="00EA2F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6.Кабанова И.Е. К вопросу об отраслевой принадлежности норм о гражданско-правовой ответственности органов публичной власти и их должностных лиц//Гражданское право. 2014.№ 2</w:t>
      </w:r>
    </w:p>
    <w:p w:rsidR="00EA2F01" w:rsidRPr="004556F7" w:rsidRDefault="00EA2F01" w:rsidP="00EA2F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7.Карманова Е.В. Компенсационная функция гражданско-правовой ответственности в соотношении с компенсацией морального вреда//Современное право. 2014.№ 5</w:t>
      </w:r>
    </w:p>
    <w:p w:rsidR="00EA2F01" w:rsidRPr="004556F7" w:rsidRDefault="00EA2F01" w:rsidP="00EA2F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8.Кархалев Д.Н. Охранительное гражданское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правоотношение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.М</w:t>
      </w:r>
      <w:proofErr w:type="spellEnd"/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.: Статут,2009 </w:t>
      </w:r>
    </w:p>
    <w:p w:rsidR="00EA2F01" w:rsidRPr="004556F7" w:rsidRDefault="00EA2F01" w:rsidP="00EA2F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9.Казакова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Н.А.Гражданско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>-правовая ответственность членов органов хозяйственных обществ: проблемы теории и практики //Юрист. 2015.№ 7</w:t>
      </w:r>
    </w:p>
    <w:p w:rsidR="00EA2F01" w:rsidRPr="004556F7" w:rsidRDefault="00EA2F01" w:rsidP="00EA2F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10.Королев И.И. Гражданско-правовая ответственность за вред, причиненный незаконными действиями органов дознания, предварительного следствия, прокуратуры и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суда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>.:Статут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>. 2014</w:t>
      </w:r>
    </w:p>
    <w:p w:rsidR="00EA2F01" w:rsidRPr="004556F7" w:rsidRDefault="00EA2F01" w:rsidP="00EA2F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11. Канев Д.Р. Ответственность и риск случайной гибели (повреждения) имущества//Закон. 2013.№ 3</w:t>
      </w:r>
    </w:p>
    <w:p w:rsidR="00EA2F01" w:rsidRPr="004556F7" w:rsidRDefault="00EA2F01" w:rsidP="00EA2F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12.Куранов В.Г. Гражданско-правовая ответственность за правонарушения в сфере здравоохранения: основания, виды, порядок ее определения и наложения на виновных//Актуальные проблемы российского права. 2014.№ 11</w:t>
      </w:r>
    </w:p>
    <w:p w:rsidR="00EA2F01" w:rsidRPr="004556F7" w:rsidRDefault="00EA2F01" w:rsidP="00EA2F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13.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Мартиросян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А.Г. Соотношение вины и риска в гражданском праве//Вестник ВАС РФ.2010.№7.С.42-53</w:t>
      </w:r>
    </w:p>
    <w:p w:rsidR="00EA2F01" w:rsidRPr="004556F7" w:rsidRDefault="00EA2F01" w:rsidP="00EA2F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14.Мухачева Е.С. Прекращение обязательства невозможностью исполнения//</w:t>
      </w:r>
      <w:r w:rsidRPr="004556F7">
        <w:rPr>
          <w:rFonts w:ascii="Calibri" w:eastAsia="Calibri" w:hAnsi="Calibri" w:cs="Times New Roman"/>
        </w:rPr>
        <w:t xml:space="preserve"> </w:t>
      </w:r>
      <w:r w:rsidRPr="004556F7">
        <w:rPr>
          <w:rFonts w:ascii="Times New Roman" w:eastAsia="Calibri" w:hAnsi="Times New Roman" w:cs="Times New Roman"/>
          <w:sz w:val="24"/>
          <w:szCs w:val="24"/>
        </w:rPr>
        <w:t>Вестник Томского государственного университета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>раво.№3(13).2014</w:t>
      </w:r>
    </w:p>
    <w:p w:rsidR="00EA2F01" w:rsidRPr="004556F7" w:rsidRDefault="00EA2F01" w:rsidP="00EA2F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15.Пашенцев Д.А.,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Гарамита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В.В. Вина в гражданском праве: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Монография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>.:ЮРКОМПАНИ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>, 2010</w:t>
      </w:r>
    </w:p>
    <w:p w:rsidR="00EA2F01" w:rsidRPr="004556F7" w:rsidRDefault="00EA2F01" w:rsidP="00EA2F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16.Соломина Н.Г. Особенности применения зачета встречных однородных требований при прекращении обязательств по российскому гражданскому праву//Власть закона. 2014. № 2</w:t>
      </w:r>
    </w:p>
    <w:p w:rsidR="00EA2F01" w:rsidRPr="004556F7" w:rsidRDefault="00EA2F01" w:rsidP="00EA2F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17.Соломинак Н.Г. Особенности применения зачета встречных однородных требований при прекращении обязательств по российскому гражданскому праву//Власть закона. 2014. № 2</w:t>
      </w:r>
    </w:p>
    <w:p w:rsidR="00EA2F01" w:rsidRPr="004556F7" w:rsidRDefault="00EA2F01" w:rsidP="00EA2F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18.Соломин С.К., Соломина Н.Г. Прощение долга: вопросы квалификации//Закон. 2012.№ 4</w:t>
      </w:r>
    </w:p>
    <w:p w:rsidR="00EA2F01" w:rsidRPr="004556F7" w:rsidRDefault="00EA2F01" w:rsidP="00EA2F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19.Соломин С.К., Соломина Н.Г. Прощение долга: вопросы квалификации//Закон. 2012.№ 4</w:t>
      </w:r>
    </w:p>
    <w:p w:rsidR="00EA2F01" w:rsidRPr="004556F7" w:rsidRDefault="00EA2F01" w:rsidP="00EA2F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20.Соломин С.К., Соломина Н.Г. Прекращение гражданско-правовых обязательств зачетом встречных требований//Право и экономика. 2010. № 10</w:t>
      </w:r>
    </w:p>
    <w:p w:rsidR="00EA2F01" w:rsidRPr="004556F7" w:rsidRDefault="00EA2F01" w:rsidP="00EA2F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lastRenderedPageBreak/>
        <w:t>21.Соломина Н.Г. К вопросу о системе оснований прекращения обязательств//Вестник Томского государственного университета</w:t>
      </w:r>
      <w:proofErr w:type="gramStart"/>
      <w:r w:rsidRPr="004556F7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4556F7">
        <w:rPr>
          <w:rFonts w:ascii="Times New Roman" w:eastAsia="Calibri" w:hAnsi="Times New Roman" w:cs="Times New Roman"/>
          <w:sz w:val="24"/>
          <w:szCs w:val="24"/>
        </w:rPr>
        <w:t>раво.№1(11).2014</w:t>
      </w:r>
    </w:p>
    <w:p w:rsidR="00EA2F01" w:rsidRPr="004556F7" w:rsidRDefault="00EA2F01" w:rsidP="00EA2F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>22.Торкин Д.А. Возмещение убытков и гражданско-правовая ответственность в условиях рыночной экономики//Современное право. 2014.№ 2</w:t>
      </w:r>
    </w:p>
    <w:p w:rsidR="00EA2F01" w:rsidRPr="004556F7" w:rsidRDefault="00EA2F01" w:rsidP="00EA2F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23. </w:t>
      </w:r>
      <w:proofErr w:type="spellStart"/>
      <w:r w:rsidRPr="004556F7">
        <w:rPr>
          <w:rFonts w:ascii="Times New Roman" w:eastAsia="Calibri" w:hAnsi="Times New Roman" w:cs="Times New Roman"/>
          <w:sz w:val="24"/>
          <w:szCs w:val="24"/>
        </w:rPr>
        <w:t>Шепель</w:t>
      </w:r>
      <w:proofErr w:type="spellEnd"/>
      <w:r w:rsidRPr="004556F7">
        <w:rPr>
          <w:rFonts w:ascii="Times New Roman" w:eastAsia="Calibri" w:hAnsi="Times New Roman" w:cs="Times New Roman"/>
          <w:sz w:val="24"/>
          <w:szCs w:val="24"/>
        </w:rPr>
        <w:t xml:space="preserve"> Т.В. О легальном определении понятия вины в гражданском праве//Современное право. 2006.№ 7</w:t>
      </w:r>
    </w:p>
    <w:p w:rsidR="00EA2F01" w:rsidRPr="004556F7" w:rsidRDefault="00EA2F01" w:rsidP="00EA2F0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0ADA" w:rsidRPr="00B410B1" w:rsidRDefault="00710ADA" w:rsidP="00710ADA">
      <w:pPr>
        <w:spacing w:after="0"/>
        <w:jc w:val="center"/>
        <w:rPr>
          <w:rFonts w:ascii="Times New Roman" w:hAnsi="Times New Roman" w:cs="Times New Roman"/>
          <w:b/>
        </w:rPr>
      </w:pPr>
      <w:r w:rsidRPr="00B410B1">
        <w:rPr>
          <w:rFonts w:ascii="Times New Roman" w:hAnsi="Times New Roman" w:cs="Times New Roman"/>
          <w:b/>
        </w:rPr>
        <w:t xml:space="preserve">ВОПРОСЫ </w:t>
      </w:r>
    </w:p>
    <w:p w:rsidR="00710ADA" w:rsidRPr="00B410B1" w:rsidRDefault="00710ADA" w:rsidP="00710ADA">
      <w:pPr>
        <w:spacing w:after="0"/>
        <w:jc w:val="center"/>
        <w:rPr>
          <w:rFonts w:ascii="Times New Roman" w:hAnsi="Times New Roman" w:cs="Times New Roman"/>
          <w:b/>
        </w:rPr>
      </w:pPr>
      <w:r w:rsidRPr="00B410B1">
        <w:rPr>
          <w:rFonts w:ascii="Times New Roman" w:hAnsi="Times New Roman" w:cs="Times New Roman"/>
          <w:b/>
        </w:rPr>
        <w:t>ДЛЯ ИЗУЧЕНИЯ  УЧЕБНОЙ ДИСЦИПЛИНЫ «ТЕОРИЯ ДОГОВОРНОГО ПРАВА РОССИИ»</w:t>
      </w:r>
    </w:p>
    <w:p w:rsidR="00710ADA" w:rsidRPr="00B410B1" w:rsidRDefault="00710ADA" w:rsidP="00710ADA">
      <w:pPr>
        <w:jc w:val="center"/>
        <w:rPr>
          <w:rFonts w:ascii="Times New Roman" w:hAnsi="Times New Roman" w:cs="Times New Roman"/>
          <w:b/>
        </w:rPr>
      </w:pPr>
    </w:p>
    <w:p w:rsidR="00710ADA" w:rsidRPr="00B410B1" w:rsidRDefault="00710ADA" w:rsidP="00710ADA">
      <w:pPr>
        <w:jc w:val="center"/>
        <w:rPr>
          <w:rFonts w:ascii="Times New Roman" w:hAnsi="Times New Roman" w:cs="Times New Roman"/>
          <w:b/>
        </w:rPr>
      </w:pPr>
    </w:p>
    <w:p w:rsidR="00710ADA" w:rsidRPr="00B410B1" w:rsidRDefault="00710ADA" w:rsidP="00710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0B1">
        <w:rPr>
          <w:rFonts w:ascii="Times New Roman" w:hAnsi="Times New Roman" w:cs="Times New Roman"/>
          <w:sz w:val="24"/>
          <w:szCs w:val="24"/>
        </w:rPr>
        <w:t>1.Общая характеристика договорного права как института гражданского права Российской Федерации. Предмет</w:t>
      </w:r>
      <w:r>
        <w:rPr>
          <w:rFonts w:ascii="Times New Roman" w:hAnsi="Times New Roman" w:cs="Times New Roman"/>
          <w:sz w:val="24"/>
          <w:szCs w:val="24"/>
        </w:rPr>
        <w:t>, метод и принци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пы</w:t>
      </w:r>
      <w:r w:rsidRPr="00B410B1">
        <w:rPr>
          <w:rFonts w:ascii="Times New Roman" w:hAnsi="Times New Roman" w:cs="Times New Roman"/>
          <w:sz w:val="24"/>
          <w:szCs w:val="24"/>
        </w:rPr>
        <w:t xml:space="preserve"> договорно-правового регулирования.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0B1">
        <w:rPr>
          <w:rFonts w:ascii="Times New Roman" w:hAnsi="Times New Roman" w:cs="Times New Roman"/>
          <w:sz w:val="24"/>
          <w:szCs w:val="24"/>
        </w:rPr>
        <w:t xml:space="preserve">Дискуссия в цивилистике. </w:t>
      </w:r>
    </w:p>
    <w:p w:rsidR="00710ADA" w:rsidRPr="00B410B1" w:rsidRDefault="00710ADA" w:rsidP="00710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0B1">
        <w:rPr>
          <w:rFonts w:ascii="Times New Roman" w:hAnsi="Times New Roman" w:cs="Times New Roman"/>
          <w:sz w:val="24"/>
          <w:szCs w:val="24"/>
        </w:rPr>
        <w:t xml:space="preserve">2.Договор в гражданском праве: понятие, сущность,  функции и  значение в механизме  гражданско-правового регулирования. </w:t>
      </w:r>
    </w:p>
    <w:p w:rsidR="00710ADA" w:rsidRPr="00B410B1" w:rsidRDefault="00710ADA" w:rsidP="00710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0B1">
        <w:rPr>
          <w:rFonts w:ascii="Times New Roman" w:hAnsi="Times New Roman" w:cs="Times New Roman"/>
          <w:sz w:val="24"/>
          <w:szCs w:val="24"/>
        </w:rPr>
        <w:t xml:space="preserve">3.Классификация  гражданско-правовых договоров, её научное и практическое значение. </w:t>
      </w:r>
    </w:p>
    <w:p w:rsidR="00710ADA" w:rsidRPr="00B410B1" w:rsidRDefault="00710ADA" w:rsidP="00710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0B1">
        <w:rPr>
          <w:rFonts w:ascii="Times New Roman" w:hAnsi="Times New Roman" w:cs="Times New Roman"/>
          <w:sz w:val="24"/>
          <w:szCs w:val="24"/>
        </w:rPr>
        <w:t xml:space="preserve">4.Свобода договора и ее значение для развития гражданского оборота, предпринимательства и утверждения правовых основ гражданского общества. Пределы свободы договора, способы ее ограничения. </w:t>
      </w:r>
    </w:p>
    <w:p w:rsidR="00710ADA" w:rsidRDefault="00710ADA" w:rsidP="00710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410B1">
        <w:rPr>
          <w:rFonts w:ascii="Times New Roman" w:hAnsi="Times New Roman" w:cs="Times New Roman"/>
          <w:sz w:val="24"/>
          <w:szCs w:val="24"/>
        </w:rPr>
        <w:t xml:space="preserve">Договор и обязательство: </w:t>
      </w:r>
      <w:r>
        <w:rPr>
          <w:rFonts w:ascii="Times New Roman" w:hAnsi="Times New Roman" w:cs="Times New Roman"/>
          <w:sz w:val="24"/>
          <w:szCs w:val="24"/>
        </w:rPr>
        <w:t xml:space="preserve">понятие, </w:t>
      </w:r>
      <w:r w:rsidRPr="00B410B1">
        <w:rPr>
          <w:rFonts w:ascii="Times New Roman" w:hAnsi="Times New Roman" w:cs="Times New Roman"/>
          <w:sz w:val="24"/>
          <w:szCs w:val="24"/>
        </w:rPr>
        <w:t xml:space="preserve">соотношение, </w:t>
      </w:r>
      <w:r>
        <w:rPr>
          <w:rFonts w:ascii="Times New Roman" w:hAnsi="Times New Roman" w:cs="Times New Roman"/>
          <w:sz w:val="24"/>
          <w:szCs w:val="24"/>
        </w:rPr>
        <w:t xml:space="preserve">классификация договорных обязательств, </w:t>
      </w:r>
      <w:r w:rsidRPr="00B410B1">
        <w:rPr>
          <w:rFonts w:ascii="Times New Roman" w:hAnsi="Times New Roman" w:cs="Times New Roman"/>
          <w:sz w:val="24"/>
          <w:szCs w:val="24"/>
        </w:rPr>
        <w:t>дискуссия в науке гражданского права о соотношении понятий договор и обязательство, ее теоретическое и практическое значение.</w:t>
      </w:r>
      <w:r w:rsidRPr="00550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ADA" w:rsidRPr="00B410B1" w:rsidRDefault="00710ADA" w:rsidP="00710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0B1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Гражданско-правовые договорные конструкции (п</w:t>
      </w:r>
      <w:r w:rsidRPr="00B410B1">
        <w:rPr>
          <w:rFonts w:ascii="Times New Roman" w:hAnsi="Times New Roman" w:cs="Times New Roman"/>
          <w:sz w:val="24"/>
          <w:szCs w:val="24"/>
        </w:rPr>
        <w:t xml:space="preserve">оименованные и непоименованные </w:t>
      </w:r>
      <w:r>
        <w:rPr>
          <w:rFonts w:ascii="Times New Roman" w:hAnsi="Times New Roman" w:cs="Times New Roman"/>
          <w:sz w:val="24"/>
          <w:szCs w:val="24"/>
        </w:rPr>
        <w:t>договоры, с</w:t>
      </w:r>
      <w:r w:rsidRPr="00B410B1">
        <w:rPr>
          <w:rFonts w:ascii="Times New Roman" w:hAnsi="Times New Roman" w:cs="Times New Roman"/>
          <w:sz w:val="24"/>
          <w:szCs w:val="24"/>
        </w:rPr>
        <w:t>мешанные и комплексные договоры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10B1">
        <w:rPr>
          <w:rFonts w:ascii="Times New Roman" w:hAnsi="Times New Roman" w:cs="Times New Roman"/>
          <w:sz w:val="24"/>
          <w:szCs w:val="24"/>
        </w:rPr>
        <w:t>.</w:t>
      </w:r>
    </w:p>
    <w:p w:rsidR="00710ADA" w:rsidRPr="00B410B1" w:rsidRDefault="00710ADA" w:rsidP="00710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0B1">
        <w:rPr>
          <w:rFonts w:ascii="Times New Roman" w:hAnsi="Times New Roman" w:cs="Times New Roman"/>
          <w:sz w:val="24"/>
          <w:szCs w:val="24"/>
        </w:rPr>
        <w:t>7.  Форма и государственная регистрация договоров. Значение государственной регистрации договоров и дискуссия в доктрине о ее сохранении в законодательстве.</w:t>
      </w:r>
    </w:p>
    <w:p w:rsidR="00710ADA" w:rsidRPr="00B410B1" w:rsidRDefault="00710ADA" w:rsidP="00710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0B1">
        <w:rPr>
          <w:rFonts w:ascii="Times New Roman" w:hAnsi="Times New Roman" w:cs="Times New Roman"/>
          <w:sz w:val="24"/>
          <w:szCs w:val="24"/>
        </w:rPr>
        <w:t xml:space="preserve">8.Установление содержания договора. Толкование договора: цели, способы и источники толкования условий договора. Судебное толкование договора. </w:t>
      </w:r>
    </w:p>
    <w:p w:rsidR="00710ADA" w:rsidRPr="00B410B1" w:rsidRDefault="00710ADA" w:rsidP="00710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9.Заключение договора  (с</w:t>
      </w:r>
      <w:r w:rsidRPr="00B410B1">
        <w:rPr>
          <w:rFonts w:ascii="Times New Roman" w:hAnsi="Times New Roman" w:cs="Times New Roman"/>
          <w:sz w:val="24"/>
          <w:szCs w:val="24"/>
        </w:rPr>
        <w:t>тадии, способы, порядок, момент, форма и место заклю</w:t>
      </w:r>
      <w:r>
        <w:rPr>
          <w:rFonts w:ascii="Times New Roman" w:hAnsi="Times New Roman" w:cs="Times New Roman"/>
          <w:sz w:val="24"/>
          <w:szCs w:val="24"/>
        </w:rPr>
        <w:t>чения договора.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0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10B1">
        <w:rPr>
          <w:rFonts w:ascii="Times New Roman" w:hAnsi="Times New Roman" w:cs="Times New Roman"/>
          <w:sz w:val="24"/>
          <w:szCs w:val="24"/>
        </w:rPr>
        <w:t>Протокол разногласий и его правовое значение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10B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10ADA" w:rsidRPr="00B410B1" w:rsidRDefault="00710ADA" w:rsidP="00710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0B1">
        <w:rPr>
          <w:rFonts w:ascii="Times New Roman" w:hAnsi="Times New Roman" w:cs="Times New Roman"/>
          <w:sz w:val="24"/>
          <w:szCs w:val="24"/>
        </w:rPr>
        <w:t xml:space="preserve">10.Предварительный договор: понятие, цель, проблемы обеспечения исполнения предварительных обязательств. Рамочный и опционный  договор. </w:t>
      </w:r>
    </w:p>
    <w:p w:rsidR="00710ADA" w:rsidRPr="00B410B1" w:rsidRDefault="00710ADA" w:rsidP="00710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0B1">
        <w:rPr>
          <w:rFonts w:ascii="Times New Roman" w:hAnsi="Times New Roman" w:cs="Times New Roman"/>
          <w:sz w:val="24"/>
          <w:szCs w:val="24"/>
        </w:rPr>
        <w:t>11.Заключение договоров в обязательном</w:t>
      </w:r>
      <w:r>
        <w:rPr>
          <w:rFonts w:ascii="Times New Roman" w:hAnsi="Times New Roman" w:cs="Times New Roman"/>
          <w:sz w:val="24"/>
          <w:szCs w:val="24"/>
        </w:rPr>
        <w:t xml:space="preserve"> порядке. Преддоговорные споры, способы из разрешения.</w:t>
      </w:r>
    </w:p>
    <w:p w:rsidR="00710ADA" w:rsidRPr="00B410B1" w:rsidRDefault="00710ADA" w:rsidP="00710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0B1">
        <w:rPr>
          <w:rFonts w:ascii="Times New Roman" w:hAnsi="Times New Roman" w:cs="Times New Roman"/>
          <w:sz w:val="24"/>
          <w:szCs w:val="24"/>
        </w:rPr>
        <w:lastRenderedPageBreak/>
        <w:t xml:space="preserve">12.Заключение договоров на торгах. </w:t>
      </w:r>
    </w:p>
    <w:p w:rsidR="00710ADA" w:rsidRPr="00B410B1" w:rsidRDefault="00710ADA" w:rsidP="00710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0B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410B1">
        <w:rPr>
          <w:rFonts w:ascii="Times New Roman" w:hAnsi="Times New Roman" w:cs="Times New Roman"/>
          <w:sz w:val="24"/>
          <w:szCs w:val="24"/>
        </w:rPr>
        <w:t>.Обязательства с неимущественным содержанием: понятие, дискуссия в цивилистике, законодательство.</w:t>
      </w:r>
    </w:p>
    <w:p w:rsidR="00710ADA" w:rsidRPr="00B410B1" w:rsidRDefault="00710ADA" w:rsidP="00710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0B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410B1">
        <w:rPr>
          <w:rFonts w:ascii="Times New Roman" w:hAnsi="Times New Roman" w:cs="Times New Roman"/>
          <w:sz w:val="24"/>
          <w:szCs w:val="24"/>
        </w:rPr>
        <w:t>.Разграничение договорных и внедоговорных обязательс</w:t>
      </w:r>
      <w:r>
        <w:rPr>
          <w:rFonts w:ascii="Times New Roman" w:hAnsi="Times New Roman" w:cs="Times New Roman"/>
          <w:sz w:val="24"/>
          <w:szCs w:val="24"/>
        </w:rPr>
        <w:t>тв: критерии, правовое значение, применение к внедоговорным обязательствам общих положений  обязательственного  права.</w:t>
      </w:r>
      <w:r w:rsidRPr="00B41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ADA" w:rsidRPr="00B410B1" w:rsidRDefault="00710ADA" w:rsidP="00710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B410B1">
        <w:rPr>
          <w:rFonts w:ascii="Times New Roman" w:hAnsi="Times New Roman" w:cs="Times New Roman"/>
          <w:sz w:val="24"/>
          <w:szCs w:val="24"/>
        </w:rPr>
        <w:t>Прекращение обязательств.</w:t>
      </w:r>
    </w:p>
    <w:p w:rsidR="00710ADA" w:rsidRPr="00B410B1" w:rsidRDefault="00710ADA" w:rsidP="00710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B410B1">
        <w:rPr>
          <w:rFonts w:ascii="Times New Roman" w:hAnsi="Times New Roman" w:cs="Times New Roman"/>
          <w:sz w:val="24"/>
          <w:szCs w:val="24"/>
        </w:rPr>
        <w:t xml:space="preserve"> Понятие и принципы исполнения договорного обязательства. </w:t>
      </w:r>
      <w:r>
        <w:rPr>
          <w:rFonts w:ascii="Times New Roman" w:hAnsi="Times New Roman" w:cs="Times New Roman"/>
          <w:sz w:val="24"/>
          <w:szCs w:val="24"/>
        </w:rPr>
        <w:t xml:space="preserve">Принцип надлежащего исполнения обязательств. </w:t>
      </w:r>
      <w:r w:rsidRPr="00B410B1">
        <w:rPr>
          <w:rFonts w:ascii="Times New Roman" w:hAnsi="Times New Roman" w:cs="Times New Roman"/>
          <w:sz w:val="24"/>
          <w:szCs w:val="24"/>
        </w:rPr>
        <w:t xml:space="preserve">Научные дискуссии о принципах исполнения обязательств и восприятие доктрины законодателем. </w:t>
      </w:r>
    </w:p>
    <w:p w:rsidR="00710ADA" w:rsidRPr="00B410B1" w:rsidRDefault="00710ADA" w:rsidP="00710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Pr="00B410B1">
        <w:rPr>
          <w:rFonts w:ascii="Times New Roman" w:hAnsi="Times New Roman" w:cs="Times New Roman"/>
          <w:sz w:val="24"/>
          <w:szCs w:val="24"/>
        </w:rPr>
        <w:t xml:space="preserve"> Принцип реального исполнения договорных обязательств и его соотношение с принципом надлежащего исполнения. Иные принципы исполнения договорного обязательства. </w:t>
      </w:r>
    </w:p>
    <w:p w:rsidR="00710ADA" w:rsidRPr="00B410B1" w:rsidRDefault="00710ADA" w:rsidP="00710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B410B1">
        <w:rPr>
          <w:rFonts w:ascii="Times New Roman" w:hAnsi="Times New Roman" w:cs="Times New Roman"/>
          <w:sz w:val="24"/>
          <w:szCs w:val="24"/>
        </w:rPr>
        <w:t xml:space="preserve">Стороны договорного обязательства: общие положения. Обязательства </w:t>
      </w:r>
      <w:proofErr w:type="gramStart"/>
      <w:r w:rsidRPr="00B410B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410B1">
        <w:rPr>
          <w:rFonts w:ascii="Times New Roman" w:hAnsi="Times New Roman" w:cs="Times New Roman"/>
          <w:sz w:val="24"/>
          <w:szCs w:val="24"/>
        </w:rPr>
        <w:t xml:space="preserve"> множественностью лиц: понятие и виды. </w:t>
      </w:r>
    </w:p>
    <w:p w:rsidR="00710ADA" w:rsidRPr="00B410B1" w:rsidRDefault="00710ADA" w:rsidP="00710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B410B1">
        <w:rPr>
          <w:rFonts w:ascii="Times New Roman" w:hAnsi="Times New Roman" w:cs="Times New Roman"/>
          <w:sz w:val="24"/>
          <w:szCs w:val="24"/>
        </w:rPr>
        <w:t>Перемена лиц в договорном обязательстве: общие положения. Уступка права,   перевод долга, передача договора.</w:t>
      </w:r>
    </w:p>
    <w:p w:rsidR="00710ADA" w:rsidRPr="00B410B1" w:rsidRDefault="00710ADA" w:rsidP="00710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0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410B1">
        <w:rPr>
          <w:rFonts w:ascii="Times New Roman" w:hAnsi="Times New Roman" w:cs="Times New Roman"/>
          <w:sz w:val="24"/>
          <w:szCs w:val="24"/>
        </w:rPr>
        <w:t xml:space="preserve">. Субъекты договорного обязательства,  субъекты исполнения договорного обязательства (понятие третьих лиц в договорном праве,  исполнение обязательства третьим лицом, исполнение третьему лицу). </w:t>
      </w:r>
    </w:p>
    <w:p w:rsidR="00710ADA" w:rsidRPr="00B410B1" w:rsidRDefault="00710ADA" w:rsidP="00710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0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410B1">
        <w:rPr>
          <w:rFonts w:ascii="Times New Roman" w:hAnsi="Times New Roman" w:cs="Times New Roman"/>
          <w:sz w:val="24"/>
          <w:szCs w:val="24"/>
        </w:rPr>
        <w:t xml:space="preserve">.Сроки действия договора и обязательства. Исполнение обязательств, в которых не предусмотрен срок исполнения. Условия досрочного исполнения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0B1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ного обязательства.</w:t>
      </w:r>
    </w:p>
    <w:p w:rsidR="00710ADA" w:rsidRPr="00B410B1" w:rsidRDefault="00710ADA" w:rsidP="00710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Pr="00B410B1">
        <w:rPr>
          <w:rFonts w:ascii="Times New Roman" w:hAnsi="Times New Roman" w:cs="Times New Roman"/>
          <w:sz w:val="24"/>
          <w:szCs w:val="24"/>
        </w:rPr>
        <w:t xml:space="preserve">.Особенности исполнения денежных обязательств (валюта исполнения, индексация денежного требования, </w:t>
      </w:r>
      <w:r>
        <w:rPr>
          <w:rFonts w:ascii="Times New Roman" w:hAnsi="Times New Roman" w:cs="Times New Roman"/>
          <w:sz w:val="24"/>
          <w:szCs w:val="24"/>
        </w:rPr>
        <w:t xml:space="preserve">последствия просрочки исполнения денежного обязательства, </w:t>
      </w:r>
      <w:r w:rsidRPr="00B410B1">
        <w:rPr>
          <w:rFonts w:ascii="Times New Roman" w:hAnsi="Times New Roman" w:cs="Times New Roman"/>
          <w:sz w:val="24"/>
          <w:szCs w:val="24"/>
        </w:rPr>
        <w:t>очередность погашения требований по денежному обязательству, внесение денежного долга в депозит нотариуса).</w:t>
      </w:r>
    </w:p>
    <w:p w:rsidR="00710ADA" w:rsidRPr="00B410B1" w:rsidRDefault="00710ADA" w:rsidP="00710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0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410B1">
        <w:rPr>
          <w:rFonts w:ascii="Times New Roman" w:hAnsi="Times New Roman" w:cs="Times New Roman"/>
          <w:sz w:val="24"/>
          <w:szCs w:val="24"/>
        </w:rPr>
        <w:t>.Особенности исполнения договорных  обязатель</w:t>
      </w:r>
      <w:proofErr w:type="gramStart"/>
      <w:r w:rsidRPr="00B410B1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B410B1">
        <w:rPr>
          <w:rFonts w:ascii="Times New Roman" w:hAnsi="Times New Roman" w:cs="Times New Roman"/>
          <w:sz w:val="24"/>
          <w:szCs w:val="24"/>
        </w:rPr>
        <w:t>и осуществлении предпринимательской деятельности. Закон  РФ «О защите прав потребителей» и его значение при исполнении предпринимательских договоров.</w:t>
      </w:r>
    </w:p>
    <w:p w:rsidR="00710ADA" w:rsidRPr="00B410B1" w:rsidRDefault="00710ADA" w:rsidP="00710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Pr="00B410B1">
        <w:rPr>
          <w:rFonts w:ascii="Times New Roman" w:hAnsi="Times New Roman" w:cs="Times New Roman"/>
          <w:sz w:val="24"/>
          <w:szCs w:val="24"/>
        </w:rPr>
        <w:t xml:space="preserve">.Понятие и система способов обеспечения исполнения обязательств. </w:t>
      </w:r>
      <w:proofErr w:type="spellStart"/>
      <w:r w:rsidRPr="00B410B1">
        <w:rPr>
          <w:rFonts w:ascii="Times New Roman" w:hAnsi="Times New Roman" w:cs="Times New Roman"/>
          <w:sz w:val="24"/>
          <w:szCs w:val="24"/>
        </w:rPr>
        <w:t>Акцессорность</w:t>
      </w:r>
      <w:proofErr w:type="spellEnd"/>
      <w:r w:rsidRPr="00B410B1">
        <w:rPr>
          <w:rFonts w:ascii="Times New Roman" w:hAnsi="Times New Roman" w:cs="Times New Roman"/>
          <w:sz w:val="24"/>
          <w:szCs w:val="24"/>
        </w:rPr>
        <w:t xml:space="preserve"> как свойство обеспечительных обязательств.</w:t>
      </w:r>
    </w:p>
    <w:p w:rsidR="00710ADA" w:rsidRPr="00B410B1" w:rsidRDefault="00710ADA" w:rsidP="00710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Pr="00B410B1">
        <w:rPr>
          <w:rFonts w:ascii="Times New Roman" w:hAnsi="Times New Roman" w:cs="Times New Roman"/>
          <w:sz w:val="24"/>
          <w:szCs w:val="24"/>
        </w:rPr>
        <w:t xml:space="preserve">Неустойка: понятие, виды, соотношение с убытками, уменьшение неустойки.  Задаток. Механизм обеспечительного действия </w:t>
      </w:r>
      <w:r>
        <w:rPr>
          <w:rFonts w:ascii="Times New Roman" w:hAnsi="Times New Roman" w:cs="Times New Roman"/>
          <w:sz w:val="24"/>
          <w:szCs w:val="24"/>
        </w:rPr>
        <w:t xml:space="preserve"> неустойки и </w:t>
      </w:r>
      <w:r w:rsidRPr="00B410B1">
        <w:rPr>
          <w:rFonts w:ascii="Times New Roman" w:hAnsi="Times New Roman" w:cs="Times New Roman"/>
          <w:sz w:val="24"/>
          <w:szCs w:val="24"/>
        </w:rPr>
        <w:t>задатка.</w:t>
      </w:r>
    </w:p>
    <w:p w:rsidR="00710ADA" w:rsidRPr="00B410B1" w:rsidRDefault="00710ADA" w:rsidP="00710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Pr="00B410B1">
        <w:rPr>
          <w:rFonts w:ascii="Times New Roman" w:hAnsi="Times New Roman" w:cs="Times New Roman"/>
          <w:sz w:val="24"/>
          <w:szCs w:val="24"/>
        </w:rPr>
        <w:t xml:space="preserve">Залог: понятие, правовая природа, виды и механизм обеспечительного действия. </w:t>
      </w:r>
    </w:p>
    <w:p w:rsidR="00710ADA" w:rsidRPr="00B410B1" w:rsidRDefault="00710ADA" w:rsidP="00710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27.</w:t>
      </w:r>
      <w:r w:rsidRPr="00B410B1">
        <w:rPr>
          <w:rFonts w:ascii="Times New Roman" w:hAnsi="Times New Roman" w:cs="Times New Roman"/>
          <w:sz w:val="24"/>
          <w:szCs w:val="24"/>
        </w:rPr>
        <w:t xml:space="preserve"> Порядок обращения взыскания на заложенное имущество, реализация заложенного имущества.</w:t>
      </w:r>
    </w:p>
    <w:p w:rsidR="00710ADA" w:rsidRPr="00B410B1" w:rsidRDefault="00710ADA" w:rsidP="00710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Pr="00B410B1">
        <w:rPr>
          <w:rFonts w:ascii="Times New Roman" w:hAnsi="Times New Roman" w:cs="Times New Roman"/>
          <w:sz w:val="24"/>
          <w:szCs w:val="24"/>
        </w:rPr>
        <w:t>Удержание. Поручительство. Механизм обеспечительного действия поручительства.</w:t>
      </w:r>
    </w:p>
    <w:p w:rsidR="00710ADA" w:rsidRPr="00B410B1" w:rsidRDefault="00710ADA" w:rsidP="00710AD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Pr="00B410B1">
        <w:rPr>
          <w:rFonts w:ascii="Times New Roman" w:hAnsi="Times New Roman" w:cs="Times New Roman"/>
          <w:sz w:val="24"/>
          <w:szCs w:val="24"/>
        </w:rPr>
        <w:t>Независимая гарантия: понятие, соотношение с обеспечиваемым обязательством, механизм обеспечительного действия.  Обеспечительный платеж.</w:t>
      </w:r>
    </w:p>
    <w:p w:rsidR="00710ADA" w:rsidRPr="00B410B1" w:rsidRDefault="00710ADA" w:rsidP="00710A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410B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</w:t>
      </w:r>
      <w:r w:rsidRPr="00B410B1">
        <w:rPr>
          <w:rFonts w:ascii="Times New Roman" w:hAnsi="Times New Roman" w:cs="Times New Roman"/>
        </w:rPr>
        <w:t xml:space="preserve">.Особенности мер принуждения в гражданском праве. Гражданско-правовые санкции: понятие, основания и порядок применения к должнику, нарушившему обязательство. </w:t>
      </w:r>
    </w:p>
    <w:p w:rsidR="00710ADA" w:rsidRPr="00B410B1" w:rsidRDefault="00710ADA" w:rsidP="00710AD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410B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1</w:t>
      </w:r>
      <w:r w:rsidRPr="00B410B1">
        <w:rPr>
          <w:rFonts w:ascii="Times New Roman" w:hAnsi="Times New Roman" w:cs="Times New Roman"/>
        </w:rPr>
        <w:t xml:space="preserve">.Понятие, значение и функции имущественной ответственности за нарушение договорного обязательства. </w:t>
      </w:r>
      <w:r>
        <w:rPr>
          <w:rFonts w:ascii="Times New Roman" w:hAnsi="Times New Roman" w:cs="Times New Roman"/>
        </w:rPr>
        <w:t>Дискуссия в цивилистике.</w:t>
      </w:r>
    </w:p>
    <w:p w:rsidR="00710ADA" w:rsidRPr="00B410B1" w:rsidRDefault="00710ADA" w:rsidP="00710A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410B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2</w:t>
      </w:r>
      <w:r w:rsidRPr="00B410B1">
        <w:rPr>
          <w:rFonts w:ascii="Times New Roman" w:hAnsi="Times New Roman" w:cs="Times New Roman"/>
        </w:rPr>
        <w:t xml:space="preserve">.Основание и условия ответственности за нарушение договорного обязательства в гражданском праве России. Противоправность как условие гражданско-правовой ответственности. </w:t>
      </w:r>
    </w:p>
    <w:p w:rsidR="00710ADA" w:rsidRPr="00B410B1" w:rsidRDefault="00710ADA" w:rsidP="00710A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410B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3</w:t>
      </w:r>
      <w:r w:rsidRPr="00B410B1">
        <w:rPr>
          <w:rFonts w:ascii="Times New Roman" w:hAnsi="Times New Roman" w:cs="Times New Roman"/>
        </w:rPr>
        <w:t>.Вина как условие имущественной ответственности в гражданском праве России: понятие и значение. Ответственность за действия третьих лиц. Презумпция вины лица, не исполнившего обязательства. Бремя доказывания невиновности лица.</w:t>
      </w:r>
    </w:p>
    <w:p w:rsidR="00710ADA" w:rsidRPr="00B410B1" w:rsidRDefault="00710ADA" w:rsidP="00710AD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</w:t>
      </w:r>
      <w:r w:rsidRPr="00B410B1">
        <w:rPr>
          <w:rFonts w:ascii="Times New Roman" w:hAnsi="Times New Roman" w:cs="Times New Roman"/>
        </w:rPr>
        <w:t>.Гражданско-правовое регулирование взыскания убытков  при нарушении договорного обязательства: понятие, виды, определение размера убытков, причиненных нарушением договорного обязательства.</w:t>
      </w:r>
    </w:p>
    <w:p w:rsidR="00710ADA" w:rsidRPr="00B410B1" w:rsidRDefault="00710ADA" w:rsidP="00710AD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35.</w:t>
      </w:r>
      <w:r w:rsidRPr="00B410B1">
        <w:rPr>
          <w:rFonts w:ascii="Times New Roman" w:hAnsi="Times New Roman" w:cs="Times New Roman"/>
        </w:rPr>
        <w:t xml:space="preserve">Формы имущественной ответственности за нарушение договорного обязательства. </w:t>
      </w:r>
    </w:p>
    <w:p w:rsidR="00504322" w:rsidRDefault="00504322"/>
    <w:sectPr w:rsidR="00504322" w:rsidSect="00C1588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60496"/>
    <w:multiLevelType w:val="hybridMultilevel"/>
    <w:tmpl w:val="C316D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F0FBE"/>
    <w:multiLevelType w:val="hybridMultilevel"/>
    <w:tmpl w:val="94FE740A"/>
    <w:lvl w:ilvl="0" w:tplc="F364EDC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71202543"/>
    <w:multiLevelType w:val="hybridMultilevel"/>
    <w:tmpl w:val="C756DC40"/>
    <w:lvl w:ilvl="0" w:tplc="E974A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F7"/>
    <w:rsid w:val="00053359"/>
    <w:rsid w:val="00085E58"/>
    <w:rsid w:val="000A60D2"/>
    <w:rsid w:val="001066FE"/>
    <w:rsid w:val="001F1D80"/>
    <w:rsid w:val="00212F26"/>
    <w:rsid w:val="00245AC5"/>
    <w:rsid w:val="002B28E4"/>
    <w:rsid w:val="002C0720"/>
    <w:rsid w:val="00313CC3"/>
    <w:rsid w:val="003B4B02"/>
    <w:rsid w:val="004072CE"/>
    <w:rsid w:val="00434E79"/>
    <w:rsid w:val="004556F7"/>
    <w:rsid w:val="0046198B"/>
    <w:rsid w:val="004761B6"/>
    <w:rsid w:val="004B49D9"/>
    <w:rsid w:val="004F5DD9"/>
    <w:rsid w:val="00504322"/>
    <w:rsid w:val="00513B70"/>
    <w:rsid w:val="005D3385"/>
    <w:rsid w:val="005E7293"/>
    <w:rsid w:val="005F6A5B"/>
    <w:rsid w:val="0061110E"/>
    <w:rsid w:val="006168AD"/>
    <w:rsid w:val="0063756E"/>
    <w:rsid w:val="006602D1"/>
    <w:rsid w:val="00701F66"/>
    <w:rsid w:val="00704EAE"/>
    <w:rsid w:val="00710ADA"/>
    <w:rsid w:val="00761579"/>
    <w:rsid w:val="007A422E"/>
    <w:rsid w:val="007D374C"/>
    <w:rsid w:val="00843639"/>
    <w:rsid w:val="00865936"/>
    <w:rsid w:val="00866148"/>
    <w:rsid w:val="008877E4"/>
    <w:rsid w:val="008A5FEB"/>
    <w:rsid w:val="008D3F74"/>
    <w:rsid w:val="00912107"/>
    <w:rsid w:val="009B0227"/>
    <w:rsid w:val="009F0C89"/>
    <w:rsid w:val="00A5728F"/>
    <w:rsid w:val="00AE292A"/>
    <w:rsid w:val="00AF43BD"/>
    <w:rsid w:val="00B75994"/>
    <w:rsid w:val="00B92743"/>
    <w:rsid w:val="00B9777D"/>
    <w:rsid w:val="00BA2328"/>
    <w:rsid w:val="00BA664F"/>
    <w:rsid w:val="00BB4F8E"/>
    <w:rsid w:val="00BC7BE9"/>
    <w:rsid w:val="00BF2F21"/>
    <w:rsid w:val="00C15881"/>
    <w:rsid w:val="00C1666D"/>
    <w:rsid w:val="00C377F0"/>
    <w:rsid w:val="00C808D7"/>
    <w:rsid w:val="00CB4FD3"/>
    <w:rsid w:val="00CC416F"/>
    <w:rsid w:val="00CD3A1A"/>
    <w:rsid w:val="00CD55C6"/>
    <w:rsid w:val="00CE234B"/>
    <w:rsid w:val="00CE58AB"/>
    <w:rsid w:val="00D56B2B"/>
    <w:rsid w:val="00D62784"/>
    <w:rsid w:val="00D7623B"/>
    <w:rsid w:val="00DB5E84"/>
    <w:rsid w:val="00E232DE"/>
    <w:rsid w:val="00E8235D"/>
    <w:rsid w:val="00EA2F01"/>
    <w:rsid w:val="00EC4DEF"/>
    <w:rsid w:val="00EC669F"/>
    <w:rsid w:val="00EF2B50"/>
    <w:rsid w:val="00EF796D"/>
    <w:rsid w:val="00F01C76"/>
    <w:rsid w:val="00F24E84"/>
    <w:rsid w:val="00F36FF1"/>
    <w:rsid w:val="00F40DD7"/>
    <w:rsid w:val="00F622B7"/>
    <w:rsid w:val="00F936CE"/>
    <w:rsid w:val="00FB424A"/>
    <w:rsid w:val="00FC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556F7"/>
  </w:style>
  <w:style w:type="paragraph" w:styleId="a3">
    <w:name w:val="List Paragraph"/>
    <w:basedOn w:val="a"/>
    <w:uiPriority w:val="34"/>
    <w:qFormat/>
    <w:rsid w:val="004556F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556F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6F7"/>
    <w:rPr>
      <w:rFonts w:ascii="Tahoma" w:eastAsia="Calibri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4556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4556F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455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5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556F7"/>
  </w:style>
  <w:style w:type="paragraph" w:styleId="a3">
    <w:name w:val="List Paragraph"/>
    <w:basedOn w:val="a"/>
    <w:uiPriority w:val="34"/>
    <w:qFormat/>
    <w:rsid w:val="004556F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556F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6F7"/>
    <w:rPr>
      <w:rFonts w:ascii="Tahoma" w:eastAsia="Calibri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4556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4556F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455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32</Pages>
  <Words>10706</Words>
  <Characters>61026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</dc:creator>
  <cp:lastModifiedBy>Titov</cp:lastModifiedBy>
  <cp:revision>85</cp:revision>
  <dcterms:created xsi:type="dcterms:W3CDTF">2016-02-24T09:03:00Z</dcterms:created>
  <dcterms:modified xsi:type="dcterms:W3CDTF">2016-06-11T05:29:00Z</dcterms:modified>
</cp:coreProperties>
</file>