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25007">
        <w:rPr>
          <w:rFonts w:ascii="Times New Roman" w:eastAsia="Calibri" w:hAnsi="Times New Roman" w:cs="Times New Roman"/>
          <w:sz w:val="36"/>
          <w:szCs w:val="36"/>
          <w:lang w:eastAsia="ru-RU"/>
        </w:rPr>
        <w:t>МИНОБРНАУКИ РОССИЙСКОЙ ФЕДЕРАЦИИ</w:t>
      </w: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25007">
        <w:rPr>
          <w:rFonts w:ascii="Times New Roman" w:eastAsia="Calibri" w:hAnsi="Times New Roman" w:cs="Times New Roman"/>
          <w:sz w:val="36"/>
          <w:szCs w:val="36"/>
          <w:lang w:eastAsia="ru-RU"/>
        </w:rPr>
        <w:t>НАЦИОНАЛЬНЫЙ ИССЛЕДОВАТЕЛЬСКИЙ</w:t>
      </w: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25007">
        <w:rPr>
          <w:rFonts w:ascii="Times New Roman" w:eastAsia="Calibri" w:hAnsi="Times New Roman" w:cs="Times New Roman"/>
          <w:sz w:val="36"/>
          <w:szCs w:val="36"/>
          <w:lang w:eastAsia="ru-RU"/>
        </w:rPr>
        <w:t>ТОМСКИЙ ГОСУДАРСТВЕННЫЙ УНИВЕРСИТЕТ</w:t>
      </w:r>
    </w:p>
    <w:p w:rsidR="00825007" w:rsidRPr="00E41F64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25007">
        <w:rPr>
          <w:rFonts w:ascii="Times New Roman" w:eastAsia="Calibri" w:hAnsi="Times New Roman" w:cs="Times New Roman"/>
          <w:sz w:val="36"/>
          <w:szCs w:val="36"/>
          <w:lang w:eastAsia="ru-RU"/>
        </w:rPr>
        <w:t>ЮРИДИЧЕСКИЙ ИНСТИТУТ</w:t>
      </w: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825007">
        <w:rPr>
          <w:rFonts w:ascii="Times New Roman" w:eastAsia="Calibri" w:hAnsi="Times New Roman" w:cs="Times New Roman"/>
          <w:sz w:val="36"/>
          <w:szCs w:val="36"/>
          <w:lang w:eastAsia="ru-RU"/>
        </w:rPr>
        <w:t>МАГИСТРАТУРА</w:t>
      </w: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56"/>
          <w:szCs w:val="56"/>
          <w:lang w:eastAsia="ru-RU"/>
        </w:rPr>
      </w:pPr>
      <w:r w:rsidRPr="00825007">
        <w:rPr>
          <w:rFonts w:ascii="Times New Roman" w:eastAsia="Calibri" w:hAnsi="Times New Roman" w:cs="Times New Roman"/>
          <w:i/>
          <w:sz w:val="56"/>
          <w:szCs w:val="56"/>
          <w:lang w:eastAsia="ru-RU"/>
        </w:rPr>
        <w:t>С.В. ВЕДЯШКИН</w:t>
      </w:r>
    </w:p>
    <w:p w:rsid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  <w:lang w:eastAsia="ru-RU"/>
        </w:rPr>
      </w:pPr>
      <w:r w:rsidRPr="00825007">
        <w:rPr>
          <w:rFonts w:ascii="Times New Roman" w:eastAsia="Calibri" w:hAnsi="Times New Roman" w:cs="Times New Roman"/>
          <w:b/>
          <w:sz w:val="96"/>
          <w:szCs w:val="96"/>
          <w:lang w:eastAsia="ru-RU"/>
        </w:rPr>
        <w:t xml:space="preserve">ОБЩАЯ ТЕОРИЯ </w:t>
      </w: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  <w:lang w:eastAsia="ru-RU"/>
        </w:rPr>
      </w:pPr>
      <w:r w:rsidRPr="00825007">
        <w:rPr>
          <w:rFonts w:ascii="Times New Roman" w:eastAsia="Calibri" w:hAnsi="Times New Roman" w:cs="Times New Roman"/>
          <w:b/>
          <w:sz w:val="96"/>
          <w:szCs w:val="96"/>
          <w:lang w:eastAsia="ru-RU"/>
        </w:rPr>
        <w:t>ЮРИДИЧЕСКОГО ПРОЦЕССА</w:t>
      </w: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825007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Учебно-методический комплекс </w:t>
      </w: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825007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для магистратуры</w:t>
      </w:r>
    </w:p>
    <w:p w:rsidR="00825007" w:rsidRPr="00825007" w:rsidRDefault="00825007" w:rsidP="0082500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Pr="00825007" w:rsidRDefault="00825007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25007">
        <w:rPr>
          <w:rFonts w:ascii="Times New Roman" w:eastAsia="Calibri" w:hAnsi="Times New Roman" w:cs="Times New Roman"/>
          <w:sz w:val="26"/>
          <w:szCs w:val="26"/>
          <w:lang w:eastAsia="ru-RU"/>
        </w:rPr>
        <w:t>Томск 20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</w:p>
    <w:p w:rsidR="00825007" w:rsidRDefault="00825007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Pr="00051034" w:rsidRDefault="00825007" w:rsidP="00825007">
      <w:pPr>
        <w:widowControl w:val="0"/>
        <w:spacing w:after="0" w:line="240" w:lineRule="auto"/>
        <w:ind w:firstLine="4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УДК 342.9</w:t>
      </w:r>
    </w:p>
    <w:p w:rsidR="00825007" w:rsidRPr="00051034" w:rsidRDefault="00825007" w:rsidP="00825007">
      <w:pPr>
        <w:widowControl w:val="0"/>
        <w:spacing w:after="0" w:line="240" w:lineRule="auto"/>
        <w:ind w:firstLine="4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007" w:rsidRPr="00051034" w:rsidRDefault="00825007" w:rsidP="00825007">
      <w:pPr>
        <w:widowControl w:val="0"/>
        <w:spacing w:after="0" w:line="240" w:lineRule="auto"/>
        <w:ind w:firstLine="4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007" w:rsidRPr="00051034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0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Ведяшкин С.В. Общая теория юридического процесса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учебно-методическое пособие для магистратуры. – Томск, 2020. – </w:t>
      </w:r>
      <w:r w:rsidR="00EA0B7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A0B79" w:rsidRPr="00EA0B7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</w:p>
    <w:p w:rsidR="00FF4712" w:rsidRPr="00051034" w:rsidRDefault="00FF4712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4712" w:rsidRPr="00051034" w:rsidRDefault="00FF4712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4712" w:rsidRPr="00051034" w:rsidRDefault="00FF4712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4712" w:rsidRPr="00051034" w:rsidRDefault="00FF4712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4712" w:rsidRPr="00051034" w:rsidRDefault="00FF4712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007" w:rsidRPr="00051034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пособие составлено в соответствии с тематикой пр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граммы курса «Общая теория юридического процесса» для обучающихся очной и заочной формы в Юридическом институте ТГУ, направление подготовки 40.04.01 «Юриспруденция».</w:t>
      </w:r>
    </w:p>
    <w:p w:rsidR="00825007" w:rsidRPr="00051034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пособие включена программа курса, тематика практических зан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тий, глоссарий, список рекомендованной к изучению литературы, список норм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тивно-правовых актов, примерный перечень тем курсовых и выпускных квалиф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кационных работ, примерные вопросы к зачету.</w:t>
      </w:r>
    </w:p>
    <w:p w:rsidR="00825007" w:rsidRPr="00051034" w:rsidRDefault="00825007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25007" w:rsidRPr="00051034" w:rsidRDefault="00825007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F4712" w:rsidRPr="00051034" w:rsidRDefault="00FF4712" w:rsidP="00825007">
      <w:pPr>
        <w:widowControl w:val="0"/>
        <w:spacing w:after="0" w:line="240" w:lineRule="auto"/>
        <w:ind w:firstLine="40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25007" w:rsidRPr="00051034" w:rsidRDefault="00825007" w:rsidP="00825007">
      <w:pPr>
        <w:widowControl w:val="0"/>
        <w:spacing w:after="0" w:line="240" w:lineRule="auto"/>
        <w:ind w:firstLine="40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10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УДК 342.9</w:t>
      </w:r>
    </w:p>
    <w:p w:rsidR="00825007" w:rsidRPr="00051034" w:rsidRDefault="00825007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4712" w:rsidRPr="00051034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007" w:rsidRPr="00051034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 ц е н з е н т ы : </w:t>
      </w:r>
    </w:p>
    <w:p w:rsidR="00825007" w:rsidRPr="00051034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0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М.М. Журавлев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, доктор философских наук, кандидат юридических наук, пр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фессор кафедры теории и истории государства и права, административного права Юридического института НИ ТГУ</w:t>
      </w:r>
    </w:p>
    <w:p w:rsidR="00825007" w:rsidRPr="00051034" w:rsidRDefault="00825007" w:rsidP="00825007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0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С.А. Старостин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, доктор юридических наук, профессор кафедры администр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тивного права и процесса</w:t>
      </w:r>
      <w:r w:rsidR="00FF4712"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МГЮУ им О.Е. </w:t>
      </w:r>
      <w:proofErr w:type="spellStart"/>
      <w:r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Кутафина</w:t>
      </w:r>
      <w:proofErr w:type="spellEnd"/>
    </w:p>
    <w:p w:rsidR="00FF4712" w:rsidRPr="00051034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4712" w:rsidRPr="00051034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FF4712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F4712" w:rsidRDefault="00825007" w:rsidP="00FF4712">
      <w:pPr>
        <w:widowControl w:val="0"/>
        <w:spacing w:after="0" w:line="240" w:lineRule="auto"/>
        <w:ind w:firstLine="40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25007">
        <w:rPr>
          <w:rFonts w:ascii="Times New Roman" w:eastAsia="Calibri" w:hAnsi="Times New Roman" w:cs="Times New Roman"/>
          <w:sz w:val="26"/>
          <w:szCs w:val="26"/>
          <w:lang w:eastAsia="ru-RU"/>
        </w:rPr>
        <w:t>© С.В. Ведяшкин, 20</w:t>
      </w:r>
      <w:r w:rsidR="00FF4712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</w:p>
    <w:p w:rsidR="00FF4712" w:rsidRDefault="00FF4712" w:rsidP="00051034">
      <w:pPr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  <w:r w:rsidRPr="00FF471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ОГЛАВЛЕНИЕ</w:t>
      </w:r>
    </w:p>
    <w:p w:rsidR="00FF4712" w:rsidRPr="00C15278" w:rsidRDefault="00FF4712" w:rsidP="00FF4712">
      <w:pPr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ВВЕДЕНИЕ</w:t>
      </w:r>
    </w:p>
    <w:p w:rsidR="00FF4712" w:rsidRPr="00C15278" w:rsidRDefault="00FF4712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Раздел </w:t>
      </w:r>
      <w:r w:rsidRPr="00C15278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I</w:t>
      </w: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. Программа курса «Общая теория юридического процесса»</w:t>
      </w:r>
    </w:p>
    <w:p w:rsid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FF4712" w:rsidRPr="00C15278" w:rsidRDefault="00FF4712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Раздел </w:t>
      </w:r>
      <w:r w:rsidRPr="00C15278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II</w:t>
      </w: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  <w:r w:rsidR="00C15278"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Методические указания по изучению курса «Общая теория юридического процесса»</w:t>
      </w:r>
    </w:p>
    <w:p w:rsid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15278" w:rsidRP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Раздел </w:t>
      </w:r>
      <w:r w:rsidRPr="00C15278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III</w:t>
      </w: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. Планы практических занятий</w:t>
      </w:r>
    </w:p>
    <w:p w:rsid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15278" w:rsidRP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Раздел </w:t>
      </w:r>
      <w:r w:rsidRPr="00C15278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IV</w:t>
      </w: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. Глоссарий (основные термины по курсу)</w:t>
      </w:r>
    </w:p>
    <w:p w:rsid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15278" w:rsidRP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Раздел </w:t>
      </w:r>
      <w:r w:rsidRPr="00C15278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V</w:t>
      </w: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. Примерная тематика магистерских диссертаций</w:t>
      </w:r>
    </w:p>
    <w:p w:rsid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15278" w:rsidRP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Раздел </w:t>
      </w:r>
      <w:r w:rsidRPr="00C15278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VI</w:t>
      </w: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. Примерный перечень вопросов для подготовки к зачету по курсу «Общая теория юридического процесса»</w:t>
      </w:r>
    </w:p>
    <w:p w:rsid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15278" w:rsidRP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Раздел </w:t>
      </w:r>
      <w:r w:rsidRPr="00C15278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VII</w:t>
      </w: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. Список основных нормативно-правовых актов по курсу «Общая теория юридического процесса»</w:t>
      </w:r>
    </w:p>
    <w:p w:rsid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15278" w:rsidRP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Раздел </w:t>
      </w:r>
      <w:r w:rsidRPr="00C15278">
        <w:rPr>
          <w:rFonts w:ascii="Times New Roman" w:eastAsia="Calibri" w:hAnsi="Times New Roman" w:cs="Times New Roman"/>
          <w:sz w:val="32"/>
          <w:szCs w:val="32"/>
          <w:lang w:val="en-US" w:eastAsia="ru-RU"/>
        </w:rPr>
        <w:t>VIII</w:t>
      </w: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. Список литературы, рекомендуемой для подготовки</w:t>
      </w:r>
    </w:p>
    <w:p w:rsidR="00C15278" w:rsidRPr="00C15278" w:rsidRDefault="00C15278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к практическим занятиям, зачету и написанию выпускной квалификац</w:t>
      </w: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и</w:t>
      </w:r>
      <w:r w:rsidRPr="00C15278">
        <w:rPr>
          <w:rFonts w:ascii="Times New Roman" w:eastAsia="Calibri" w:hAnsi="Times New Roman" w:cs="Times New Roman"/>
          <w:sz w:val="32"/>
          <w:szCs w:val="32"/>
          <w:lang w:eastAsia="ru-RU"/>
        </w:rPr>
        <w:t>онной работы</w:t>
      </w:r>
    </w:p>
    <w:p w:rsidR="00FF4712" w:rsidRPr="00C15278" w:rsidRDefault="00FF4712" w:rsidP="00C152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5278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6659EC" w:rsidRDefault="008F1329" w:rsidP="008F1329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F132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ВВЕДЕНИЕ</w:t>
      </w:r>
    </w:p>
    <w:p w:rsidR="008F1329" w:rsidRPr="00093DF0" w:rsidRDefault="008F1329" w:rsidP="00093D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Обновление России, коренные изменения, происходящие во всех сферах жизни нашего общества, не могут не затронуть 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функционирования </w:t>
      </w:r>
      <w:r w:rsidR="00093DF0"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DF0"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юрисдикцио</w:t>
      </w:r>
      <w:r w:rsidR="00093DF0"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093DF0"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ных</w:t>
      </w:r>
      <w:proofErr w:type="spellEnd"/>
      <w:r w:rsidR="00093DF0"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93DF0"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содержания процессуальной деятельности – особой сферы </w:t>
      </w:r>
      <w:proofErr w:type="spellStart"/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>правопр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>менения</w:t>
      </w:r>
      <w:proofErr w:type="spellEnd"/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реализ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уемой 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орган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власти, в том числе госуда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ственного управления.</w:t>
      </w:r>
    </w:p>
    <w:p w:rsidR="008F1329" w:rsidRPr="00093DF0" w:rsidRDefault="008F1329" w:rsidP="00093D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На современном этапе в изучении это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>курса мо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жно выделить ряд важных направлений: 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>сущность единой теории юридического процесса, природа процесс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альных норм, особенности 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и деятельность </w:t>
      </w:r>
      <w:proofErr w:type="spellStart"/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юрисдикционных</w:t>
      </w:r>
      <w:proofErr w:type="spellEnd"/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органов, формы и методы, которые они используют, отношения, возникающие в сфере пр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цессуальной деятельности, функции соответствующих государственных органов. </w:t>
      </w:r>
    </w:p>
    <w:p w:rsidR="008F1329" w:rsidRPr="00093DF0" w:rsidRDefault="008F1329" w:rsidP="00093D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Конституция РФ закрепила приоритет прав и свобод человека и гражданина как высшей ценности. В этой связи особую значимость в юридическом процессе приобретает принцип взаимной ответственности личности и государства, механизм обеспечения прав, гарантий субъектов, в отношении которых реализуются проце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суальная деятельность.</w:t>
      </w:r>
    </w:p>
    <w:p w:rsidR="008F1329" w:rsidRPr="00093DF0" w:rsidRDefault="008F1329" w:rsidP="00093D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пособие предлагается с целью ознакомления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обуча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щихся с кругом подлежащих изучению тем и вопросов, сосредоточения их вним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ния на наиболее важных разделах курса, облегчения самостоятельной работы об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чающихся, их подготовки к практическим занятиям, а также сдачи зачета, улучш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ния подготовки обучающихся к самостоятельной практической работе в различных сферах правоприменительной деятельности.</w:t>
      </w:r>
    </w:p>
    <w:p w:rsidR="008F1329" w:rsidRPr="00093DF0" w:rsidRDefault="008F1329" w:rsidP="00093D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В учебно-методическом пособии предлагаются вниманию обучающихся пр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грамма учебного курса «Общая теория юридического процесса», планы практич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ских занятий, темы примерных магистерских диссертаций, вопросы к зачету, сп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сок нормативно-правовых актов и литературы, рекомендованных к изучению в процессе самостоятельной работы, написания письменных работ, а также при по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готовке к практическим занятиям и зачету. Кроме того, пособие содержит практ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ческие задания в виде задач.</w:t>
      </w:r>
    </w:p>
    <w:p w:rsidR="008F1329" w:rsidRPr="00093DF0" w:rsidRDefault="008F1329" w:rsidP="00093D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Задачи подлежат выполнению </w:t>
      </w:r>
      <w:proofErr w:type="gramStart"/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внеурочное время.</w:t>
      </w:r>
      <w:r w:rsid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задач к практическим занятиям должны быть выполнены в письменном виде и подлежат последующему обсуждению на занятиях. Указанные задачи составлены применительно к реальным ситуациям, возникающим в практике </w:t>
      </w:r>
      <w:proofErr w:type="spellStart"/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юрисдикционных</w:t>
      </w:r>
      <w:proofErr w:type="spellEnd"/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 при реализации ими, возложенных на них задач и функций.</w:t>
      </w:r>
    </w:p>
    <w:p w:rsidR="008F1329" w:rsidRPr="00093DF0" w:rsidRDefault="008F1329" w:rsidP="00093D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Прежде чем ответить на поставленные в задачах вопросы, необходимо вн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мательно изучить рекомендованные нормативные акты, соответствующую главу учебника, научную литературу. Обучающихся не должно смущать большое число нормативных актов и других источников, предлагаемых для подготовки к практ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ческим занятиям. В полном объеме они ориентированы на тех, кто интересуется вопросами юридического процесса, его отдельных видов.</w:t>
      </w:r>
    </w:p>
    <w:p w:rsidR="008F1329" w:rsidRPr="00093DF0" w:rsidRDefault="008F1329" w:rsidP="00093D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Решая задачу, </w:t>
      </w:r>
      <w:proofErr w:type="gramStart"/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 учесть, что в условиях многих примеров содержится не одн</w:t>
      </w:r>
      <w:r w:rsidR="00093DF0"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, а, возможно, несколько казуистических ситуаций, поэтому следует тщательно ознакомиться с условием каждой задачи, стараясь не упустить ни одной детали. Поэтому при решении задач необходимо ответить не только на все поставленные в конце вопросы, но и на другие, вытекающие из условий задач, а также возникающие</w:t>
      </w:r>
      <w:r w:rsidR="00093DF0"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в ходе ее решения. Решения задач должны быть обоснова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ными и содержать в себе конкретные мотивированные ссылки на соответствующие законы или иные нормативно-правовые акты, положенные в основу</w:t>
      </w:r>
      <w:r w:rsidR="00093DF0"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решений. О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сутствие аргументации, чрезмерный лаконизм или очень</w:t>
      </w:r>
      <w:r w:rsidR="00093DF0"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длинный ответ, в котором содержатся сведения, не имеющие прямого</w:t>
      </w:r>
      <w:r w:rsidR="00093DF0"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отношения к данному вопросу, нежел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t>тельны.</w:t>
      </w:r>
    </w:p>
    <w:p w:rsidR="008F1329" w:rsidRPr="00093DF0" w:rsidRDefault="008F1329" w:rsidP="00093DF0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3DF0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C5650A" w:rsidRPr="006B481F" w:rsidRDefault="00C5650A" w:rsidP="000510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6B481F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I</w:t>
      </w:r>
      <w:r w:rsidRPr="006B48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 Программа курса «Общая теория юридического процесса»</w:t>
      </w:r>
    </w:p>
    <w:p w:rsidR="00825007" w:rsidRPr="00825007" w:rsidRDefault="00825007" w:rsidP="00825007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5007" w:rsidRPr="006B481F" w:rsidRDefault="00C5650A" w:rsidP="006B481F">
      <w:pPr>
        <w:pStyle w:val="a3"/>
        <w:widowControl w:val="0"/>
        <w:numPr>
          <w:ilvl w:val="0"/>
          <w:numId w:val="7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Название</w:t>
      </w:r>
      <w:r w:rsidR="00825007"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дисциплины (модуля).</w:t>
      </w:r>
    </w:p>
    <w:p w:rsidR="00825007" w:rsidRPr="006B481F" w:rsidRDefault="00825007" w:rsidP="006B481F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.В.О2. Общая теория юридического процесса. </w:t>
      </w:r>
    </w:p>
    <w:p w:rsidR="00825007" w:rsidRPr="006B481F" w:rsidRDefault="00825007" w:rsidP="006B481F">
      <w:pPr>
        <w:widowControl w:val="0"/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Место дисциплины в структуре ООП.</w:t>
      </w:r>
    </w:p>
    <w:p w:rsidR="00825007" w:rsidRPr="006B481F" w:rsidRDefault="00825007" w:rsidP="006B481F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«Общая теория юридического процесса» относится к дисципл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нам профессионального цикла, вариативной части и обеспечивает профессионал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ную подготовку магистров. </w:t>
      </w:r>
    </w:p>
    <w:p w:rsidR="00825007" w:rsidRPr="006B481F" w:rsidRDefault="00825007" w:rsidP="006B481F">
      <w:pPr>
        <w:widowControl w:val="0"/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Дисциплина «Общая теория юридического процесса» также логически и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держательно-методически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взаимосвязана с другими частями ОПП (дисциплинами, практиками), в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т.ч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«Актуальные проблемы общей теории права», «Сравнительное правоведение». Указанные теоретические дисциплины являются предшествующ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ми в учебном процессе и готовность магистранта к усвоению дисциплины «Общая теория юридического процесса» зависит от надлежащего изучения и приобретения знаний, умений в результате освоения указанных дисциплин.</w:t>
      </w:r>
    </w:p>
    <w:p w:rsidR="00825007" w:rsidRPr="006B481F" w:rsidRDefault="00825007" w:rsidP="006B481F">
      <w:pPr>
        <w:widowControl w:val="0"/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Год/годы и семестр/семестры обучения.</w:t>
      </w:r>
    </w:p>
    <w:p w:rsidR="00825007" w:rsidRPr="006B481F" w:rsidRDefault="00825007" w:rsidP="006B481F">
      <w:pPr>
        <w:widowControl w:val="0"/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Дисциплина изучается на первом году обучения, во втором семестре. </w:t>
      </w:r>
    </w:p>
    <w:p w:rsidR="00825007" w:rsidRPr="006B481F" w:rsidRDefault="00825007" w:rsidP="006B481F">
      <w:pPr>
        <w:widowControl w:val="0"/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 Входные требования для освоения дисциплины (модуля), предвар</w:t>
      </w: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тельные условия (если есть).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дисциплины призвано расширить и углубить знания и компетенции, полученные в ходе обучения по ООП  по направлению 40.03.01 Юриспруденция («бакалавр»). Изучение курса призвано расширить и углубить знания и компете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ции, полученные в ходе обучения по ООП  при изучении базовых и профильных дисциплин, а также при изучении других дисциплин профессионального цикла.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освоения учебной дисциплины «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Общая теория юридического процесса</w:t>
      </w: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необходимо иметь базовые знания по таким предметам </w:t>
      </w:r>
      <w:proofErr w:type="spellStart"/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«Теория государства и права», «История государства и права зарубежных стран», «Конституционное право зарубежных стран» и «Международное право». </w:t>
      </w:r>
      <w:proofErr w:type="gramStart"/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Магистранту необходимо разбираться в основных понятиях и проблемах теории государства и права, знать существующие основные правовые системы, уметь применять нормативно-правовые акты различных правовых систем, регулирующие </w:t>
      </w: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соответствующих государственных органов и учреждений, владеть основной терминологической базой дисциплин «Теория государства и права», «И</w:t>
      </w: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тория государства и права зарубежных стран», «Конституционное право зарубе</w:t>
      </w: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стран» и «Международное право».     </w:t>
      </w:r>
      <w:proofErr w:type="gramEnd"/>
    </w:p>
    <w:p w:rsidR="00825007" w:rsidRPr="006B481F" w:rsidRDefault="00825007" w:rsidP="006B481F">
      <w:pPr>
        <w:widowControl w:val="0"/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 Общая трудоемкость дисциплины (модуля). </w:t>
      </w:r>
    </w:p>
    <w:p w:rsidR="00825007" w:rsidRPr="006B481F" w:rsidRDefault="00825007" w:rsidP="006B481F">
      <w:pPr>
        <w:widowControl w:val="0"/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Общая трудоемкость дисциплины составляет 2 зачетных единицы (72 часа), из которых 18 часов составляет контактная (аудиторная) работа обучающегося с пр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подавателем (14 часов составляют занятия лекционного типа; 4 часа отводится на практические занятия, из них 2 часа в интерактивной форме), 54 часа – самосто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тельная работа студента.</w:t>
      </w:r>
    </w:p>
    <w:p w:rsidR="00825007" w:rsidRPr="006B481F" w:rsidRDefault="00825007" w:rsidP="006B481F">
      <w:pPr>
        <w:widowControl w:val="0"/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Формат обучения.</w:t>
      </w:r>
    </w:p>
    <w:p w:rsidR="00825007" w:rsidRPr="006B481F" w:rsidRDefault="00825007" w:rsidP="006B481F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организовано в виде лекционных, практических занятий, а также самостоятельной работы студентов (включая подготовку к практическим занят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ям).</w:t>
      </w:r>
    </w:p>
    <w:p w:rsidR="00825007" w:rsidRPr="006B481F" w:rsidRDefault="00825007" w:rsidP="00C91AB1">
      <w:pPr>
        <w:widowControl w:val="0"/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 обучения по дисциплине (модулю), соотн</w:t>
      </w: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сенные с планируемыми результатами освоения образовательной программы</w:t>
      </w:r>
      <w:proofErr w:type="gramStart"/>
      <w:r w:rsidR="00C91A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B481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6B481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6B481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аполняется в соответствии с картами компетенций)</w:t>
      </w:r>
    </w:p>
    <w:tbl>
      <w:tblPr>
        <w:tblW w:w="9710" w:type="dxa"/>
        <w:jc w:val="center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"/>
        <w:gridCol w:w="3296"/>
        <w:gridCol w:w="106"/>
        <w:gridCol w:w="6166"/>
        <w:gridCol w:w="71"/>
      </w:tblGrid>
      <w:tr w:rsidR="00825007" w:rsidRPr="006B481F" w:rsidTr="008F1329">
        <w:trPr>
          <w:gridAfter w:val="1"/>
          <w:wAfter w:w="71" w:type="dxa"/>
          <w:trHeight w:val="690"/>
          <w:jc w:val="center"/>
        </w:trPr>
        <w:tc>
          <w:tcPr>
            <w:tcW w:w="3367" w:type="dxa"/>
            <w:gridSpan w:val="2"/>
            <w:vMerge w:val="restart"/>
            <w:shd w:val="clear" w:color="auto" w:fill="auto"/>
          </w:tcPr>
          <w:p w:rsidR="00825007" w:rsidRPr="006B481F" w:rsidRDefault="00825007" w:rsidP="006B481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ко</w:t>
            </w:r>
            <w:r w:rsidRPr="006B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6B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петенции</w:t>
            </w:r>
          </w:p>
          <w:p w:rsidR="00825007" w:rsidRPr="006B481F" w:rsidRDefault="00825007" w:rsidP="006B481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72" w:type="dxa"/>
            <w:gridSpan w:val="2"/>
            <w:vMerge w:val="restart"/>
            <w:shd w:val="clear" w:color="auto" w:fill="auto"/>
          </w:tcPr>
          <w:p w:rsidR="00825007" w:rsidRPr="006B481F" w:rsidRDefault="00825007" w:rsidP="006B481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 обучения</w:t>
            </w:r>
          </w:p>
        </w:tc>
      </w:tr>
      <w:tr w:rsidR="00825007" w:rsidRPr="006B481F" w:rsidTr="008F1329">
        <w:trPr>
          <w:gridAfter w:val="1"/>
          <w:wAfter w:w="71" w:type="dxa"/>
          <w:trHeight w:val="496"/>
          <w:jc w:val="center"/>
        </w:trPr>
        <w:tc>
          <w:tcPr>
            <w:tcW w:w="3367" w:type="dxa"/>
            <w:gridSpan w:val="2"/>
            <w:vMerge/>
            <w:shd w:val="clear" w:color="auto" w:fill="auto"/>
            <w:textDirection w:val="btLr"/>
          </w:tcPr>
          <w:p w:rsidR="00825007" w:rsidRPr="006B481F" w:rsidRDefault="00825007" w:rsidP="006B481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72" w:type="dxa"/>
            <w:gridSpan w:val="2"/>
            <w:vMerge/>
            <w:shd w:val="clear" w:color="auto" w:fill="auto"/>
          </w:tcPr>
          <w:p w:rsidR="00825007" w:rsidRPr="006B481F" w:rsidRDefault="00825007" w:rsidP="006B481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5007" w:rsidRPr="006B481F" w:rsidTr="008F13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1" w:type="dxa"/>
          <w:cantSplit/>
          <w:trHeight w:val="74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07" w:rsidRPr="006B481F" w:rsidRDefault="00825007" w:rsidP="006B481F">
            <w:pPr>
              <w:widowControl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Продвинутый</w:t>
            </w:r>
          </w:p>
          <w:p w:rsidR="00825007" w:rsidRPr="006B481F" w:rsidRDefault="00825007" w:rsidP="006B481F">
            <w:pPr>
              <w:widowControl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  <w:p w:rsidR="00825007" w:rsidRPr="006B481F" w:rsidRDefault="00825007" w:rsidP="006B481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(ПК-7) –</w:t>
            </w: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  <w:p w:rsidR="00825007" w:rsidRPr="006B481F" w:rsidRDefault="00825007" w:rsidP="006B481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(Способность кв</w:t>
            </w:r>
            <w:r w:rsidRPr="006B481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6B481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лифицированно толк</w:t>
            </w:r>
            <w:r w:rsidRPr="006B481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6B481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вать нормативные пр</w:t>
            </w:r>
            <w:r w:rsidRPr="006B481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6B481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вовые акты)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07" w:rsidRPr="006B481F" w:rsidRDefault="00825007" w:rsidP="006B481F">
            <w:pPr>
              <w:widowControl w:val="0"/>
              <w:tabs>
                <w:tab w:val="left" w:pos="1418"/>
                <w:tab w:val="right" w:leader="underscore" w:pos="85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теоретические и практические пр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блемы толкования процессуальных нормативно-правовых актов</w:t>
            </w:r>
          </w:p>
          <w:p w:rsidR="00825007" w:rsidRPr="006B481F" w:rsidRDefault="00825007" w:rsidP="006B481F">
            <w:pPr>
              <w:widowControl w:val="0"/>
              <w:tabs>
                <w:tab w:val="left" w:pos="1418"/>
                <w:tab w:val="right" w:leader="underscore" w:pos="85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(ПК-7) –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:rsidR="00825007" w:rsidRPr="006B481F" w:rsidRDefault="00825007" w:rsidP="006B481F">
            <w:pPr>
              <w:widowControl w:val="0"/>
              <w:tabs>
                <w:tab w:val="left" w:pos="1418"/>
                <w:tab w:val="right" w:leader="underscore" w:pos="85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применять результаты различных видов толкования процессуальных нормативно-правовых актов</w:t>
            </w:r>
          </w:p>
          <w:p w:rsidR="00825007" w:rsidRPr="006B481F" w:rsidRDefault="00825007" w:rsidP="006B481F">
            <w:pPr>
              <w:widowControl w:val="0"/>
              <w:tabs>
                <w:tab w:val="left" w:pos="1418"/>
                <w:tab w:val="right" w:leader="underscore" w:pos="85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(ПК-7) –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:rsidR="00825007" w:rsidRPr="006B481F" w:rsidRDefault="00825007" w:rsidP="006B481F">
            <w:pPr>
              <w:widowControl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Владеть: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навыками разрешения правовых споров и коллизий</w:t>
            </w:r>
          </w:p>
          <w:p w:rsidR="00825007" w:rsidRPr="006B481F" w:rsidRDefault="00825007" w:rsidP="006B481F">
            <w:pPr>
              <w:widowControl w:val="0"/>
              <w:tabs>
                <w:tab w:val="left" w:pos="1418"/>
                <w:tab w:val="right" w:leader="underscore" w:pos="85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(ПК-7) –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C91AB1" w:rsidRDefault="00C91AB1" w:rsidP="006B481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007" w:rsidRPr="006B481F" w:rsidRDefault="00825007" w:rsidP="006B481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данный курс, студент должен:</w:t>
      </w:r>
    </w:p>
    <w:p w:rsidR="00825007" w:rsidRPr="006B481F" w:rsidRDefault="00825007" w:rsidP="006B481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Знать и понимать:</w:t>
      </w:r>
    </w:p>
    <w:p w:rsidR="00825007" w:rsidRPr="006B481F" w:rsidRDefault="00825007" w:rsidP="006B481F">
      <w:pPr>
        <w:widowControl w:val="0"/>
        <w:numPr>
          <w:ilvl w:val="0"/>
          <w:numId w:val="3"/>
        </w:numPr>
        <w:tabs>
          <w:tab w:val="left" w:pos="373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значение и роль общей теории юридического процесса в правовой науке на современном этапе;</w:t>
      </w:r>
    </w:p>
    <w:p w:rsidR="00825007" w:rsidRPr="006B481F" w:rsidRDefault="00825007" w:rsidP="006B481F">
      <w:pPr>
        <w:widowControl w:val="0"/>
        <w:numPr>
          <w:ilvl w:val="0"/>
          <w:numId w:val="3"/>
        </w:numPr>
        <w:tabs>
          <w:tab w:val="left" w:pos="38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специфику различных видов процессуальной деятельности;</w:t>
      </w:r>
    </w:p>
    <w:p w:rsidR="00825007" w:rsidRPr="006B481F" w:rsidRDefault="00825007" w:rsidP="006B481F">
      <w:pPr>
        <w:widowControl w:val="0"/>
        <w:numPr>
          <w:ilvl w:val="0"/>
          <w:numId w:val="3"/>
        </w:numPr>
        <w:tabs>
          <w:tab w:val="left" w:pos="38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особенности  процессуально-правовых норм, формы их реализации;</w:t>
      </w:r>
    </w:p>
    <w:p w:rsidR="00825007" w:rsidRPr="006B481F" w:rsidRDefault="00825007" w:rsidP="006B481F">
      <w:pPr>
        <w:widowControl w:val="0"/>
        <w:numPr>
          <w:ilvl w:val="0"/>
          <w:numId w:val="3"/>
        </w:numPr>
        <w:tabs>
          <w:tab w:val="left" w:pos="392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основные подходы, существующие в юридической науке, к пониманию юридического процесса; основные процессуальные категории права.</w:t>
      </w:r>
    </w:p>
    <w:p w:rsidR="00825007" w:rsidRPr="006B481F" w:rsidRDefault="00825007" w:rsidP="006B481F">
      <w:pPr>
        <w:widowControl w:val="0"/>
        <w:numPr>
          <w:ilvl w:val="0"/>
          <w:numId w:val="3"/>
        </w:numPr>
        <w:tabs>
          <w:tab w:val="left" w:pos="382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методику самостоятельного изучения и анализа действующего процесс</w:t>
      </w: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</w:t>
      </w: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ального законодательства и правоприменительной практики;</w:t>
      </w:r>
    </w:p>
    <w:p w:rsidR="00825007" w:rsidRPr="006B481F" w:rsidRDefault="00825007" w:rsidP="006B481F">
      <w:pPr>
        <w:widowControl w:val="0"/>
        <w:numPr>
          <w:ilvl w:val="0"/>
          <w:numId w:val="3"/>
        </w:numPr>
        <w:tabs>
          <w:tab w:val="left" w:pos="38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методику доказывания в различных видах юридического процесса.</w:t>
      </w:r>
    </w:p>
    <w:p w:rsidR="00825007" w:rsidRPr="006B481F" w:rsidRDefault="00825007" w:rsidP="006B481F">
      <w:pPr>
        <w:tabs>
          <w:tab w:val="left" w:pos="709"/>
          <w:tab w:val="left" w:pos="851"/>
          <w:tab w:val="left" w:pos="790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Уметь:</w:t>
      </w:r>
      <w:r w:rsidRPr="006B481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</w:p>
    <w:p w:rsidR="00825007" w:rsidRPr="006B481F" w:rsidRDefault="00825007" w:rsidP="006B481F">
      <w:pPr>
        <w:widowControl w:val="0"/>
        <w:numPr>
          <w:ilvl w:val="0"/>
          <w:numId w:val="4"/>
        </w:numPr>
        <w:tabs>
          <w:tab w:val="left" w:pos="373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толковать нормы процессуального права с учетом их системности;</w:t>
      </w:r>
    </w:p>
    <w:p w:rsidR="00825007" w:rsidRPr="006B481F" w:rsidRDefault="00825007" w:rsidP="006B481F">
      <w:pPr>
        <w:widowControl w:val="0"/>
        <w:numPr>
          <w:ilvl w:val="0"/>
          <w:numId w:val="4"/>
        </w:numPr>
        <w:tabs>
          <w:tab w:val="left" w:pos="38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ориентироваться в тенденциях изменения действующего процессуального законодательства;</w:t>
      </w:r>
    </w:p>
    <w:p w:rsidR="00825007" w:rsidRPr="006B481F" w:rsidRDefault="00825007" w:rsidP="006B481F">
      <w:pPr>
        <w:widowControl w:val="0"/>
        <w:numPr>
          <w:ilvl w:val="0"/>
          <w:numId w:val="4"/>
        </w:numPr>
        <w:tabs>
          <w:tab w:val="left" w:pos="38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принимать процессуальные решения и совершать процессуальные действия в точном соответствии с законом;</w:t>
      </w:r>
    </w:p>
    <w:p w:rsidR="00825007" w:rsidRPr="006B481F" w:rsidRDefault="00825007" w:rsidP="006B481F">
      <w:pPr>
        <w:widowControl w:val="0"/>
        <w:numPr>
          <w:ilvl w:val="0"/>
          <w:numId w:val="4"/>
        </w:numPr>
        <w:tabs>
          <w:tab w:val="left" w:pos="392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применять полученные знания для понимания системных закономерностей юридического процесса;</w:t>
      </w:r>
    </w:p>
    <w:p w:rsidR="00825007" w:rsidRPr="006B481F" w:rsidRDefault="00825007" w:rsidP="006B481F">
      <w:pPr>
        <w:widowControl w:val="0"/>
        <w:numPr>
          <w:ilvl w:val="0"/>
          <w:numId w:val="4"/>
        </w:numPr>
        <w:tabs>
          <w:tab w:val="left" w:pos="392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применять полученные знания для разрешения конкретных правопримен</w:t>
      </w: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</w:t>
      </w: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тельных ситуаций в рамках соответствующей процедурно-процессуальной формы;</w:t>
      </w:r>
    </w:p>
    <w:p w:rsidR="00825007" w:rsidRPr="006B481F" w:rsidRDefault="00825007" w:rsidP="006B481F">
      <w:pPr>
        <w:widowControl w:val="0"/>
        <w:numPr>
          <w:ilvl w:val="0"/>
          <w:numId w:val="4"/>
        </w:numPr>
        <w:tabs>
          <w:tab w:val="left" w:pos="373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применять полученные знания в научно-исследовательской работе;</w:t>
      </w:r>
    </w:p>
    <w:p w:rsidR="00825007" w:rsidRPr="006B481F" w:rsidRDefault="00825007" w:rsidP="006B481F">
      <w:pPr>
        <w:widowControl w:val="0"/>
        <w:numPr>
          <w:ilvl w:val="0"/>
          <w:numId w:val="4"/>
        </w:numPr>
        <w:tabs>
          <w:tab w:val="left" w:pos="373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составлять процессуально-правовые акты.</w:t>
      </w:r>
    </w:p>
    <w:p w:rsidR="00825007" w:rsidRDefault="00825007" w:rsidP="006B481F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Содержание дисциплины (модуля) и структура учебных видов деятел</w:t>
      </w: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ь</w:t>
      </w: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ности</w:t>
      </w:r>
      <w:r w:rsidR="00C91A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B018DE" w:rsidRPr="00B018DE" w:rsidRDefault="00B018DE" w:rsidP="00B018DE">
      <w:pPr>
        <w:widowControl w:val="0"/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18DE">
        <w:rPr>
          <w:rFonts w:ascii="Times New Roman" w:eastAsia="Calibri" w:hAnsi="Times New Roman" w:cs="Times New Roman"/>
          <w:sz w:val="28"/>
          <w:szCs w:val="28"/>
          <w:lang w:eastAsia="ru-RU"/>
        </w:rPr>
        <w:t>Очная форма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73"/>
        <w:gridCol w:w="1836"/>
        <w:gridCol w:w="1980"/>
        <w:gridCol w:w="1091"/>
        <w:gridCol w:w="1874"/>
      </w:tblGrid>
      <w:tr w:rsidR="00825007" w:rsidRPr="006B481F" w:rsidTr="008F1329">
        <w:trPr>
          <w:trHeight w:val="32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ра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 и тем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(час.)</w:t>
            </w:r>
          </w:p>
        </w:tc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работа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тельная раб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 (час.)</w:t>
            </w:r>
          </w:p>
        </w:tc>
      </w:tr>
      <w:tr w:rsidR="00825007" w:rsidRPr="006B481F" w:rsidTr="008F1329">
        <w:trPr>
          <w:trHeight w:val="32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сем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нары с и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зов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нием инте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акти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мет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дик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007" w:rsidRPr="006B481F" w:rsidTr="008F132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Тема 1. Сущность единой процесс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альной концепции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25007" w:rsidRPr="006B481F" w:rsidTr="008F132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2. Методол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гия общей теории юридического пр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цесса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25007" w:rsidRPr="006B481F" w:rsidTr="008F132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3. Понятие, признаки юридич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ского процесса.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25007" w:rsidRPr="006B481F" w:rsidTr="008F132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4. Система процессуального права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25007" w:rsidRPr="006B481F" w:rsidTr="008F132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5. Внешняя форма процесс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ального права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25007" w:rsidRPr="006B481F" w:rsidTr="008F132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6. Принципы общего юридич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ского процесса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25007" w:rsidRPr="006B481F" w:rsidTr="008F132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7. Юридич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ский процесс: кла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сификация, виды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25007" w:rsidRPr="006B481F" w:rsidTr="008F132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8. Процесс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альные правовые отношения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25007" w:rsidRPr="006B481F" w:rsidTr="008F132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 9. Нарушения процессуального законодательства, меры принуждения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25007" w:rsidRPr="006B481F" w:rsidTr="008F132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10. Система доказательств в юридическом пр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цессе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25007" w:rsidRPr="006B481F" w:rsidTr="008F132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</w:tr>
    </w:tbl>
    <w:p w:rsidR="00825007" w:rsidRDefault="00825007" w:rsidP="006B481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18DE" w:rsidRDefault="00B018DE" w:rsidP="006B481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18DE" w:rsidRDefault="00B018DE" w:rsidP="00B018DE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Заочная форма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73"/>
        <w:gridCol w:w="1836"/>
        <w:gridCol w:w="1980"/>
        <w:gridCol w:w="1091"/>
        <w:gridCol w:w="1874"/>
      </w:tblGrid>
      <w:tr w:rsidR="00B018DE" w:rsidRPr="00B018DE" w:rsidTr="00053457">
        <w:trPr>
          <w:trHeight w:val="32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ра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 и тем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 (час.)</w:t>
            </w:r>
          </w:p>
        </w:tc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работа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ятельная р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бота (час.)</w:t>
            </w:r>
          </w:p>
        </w:tc>
      </w:tr>
      <w:tr w:rsidR="00B018DE" w:rsidRPr="00B018DE" w:rsidTr="00053457">
        <w:trPr>
          <w:trHeight w:val="32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ind w:firstLine="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 сем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нары с и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зов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нием инте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акти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 мет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дик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8DE" w:rsidRPr="00B018DE" w:rsidTr="000534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1. Сущность единой процесс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альной концепции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018DE" w:rsidRPr="00B018DE" w:rsidTr="000534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2. Методол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гия общей теории юридического пр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цесса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018DE" w:rsidRPr="00B018DE" w:rsidTr="000534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3. Понятие, признаки юридич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ского процесса.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018DE" w:rsidRPr="00B018DE" w:rsidTr="000534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4. Система процессуального права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018DE" w:rsidRPr="00B018DE" w:rsidTr="000534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5. Внешняя форма процесс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ального права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18DE" w:rsidRPr="00B018DE" w:rsidTr="000534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6. Принципы общего юридич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ского процесса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18DE" w:rsidRPr="00B018DE" w:rsidTr="000534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7. Юридич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ский процесс: кла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сифик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ция, виды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18DE" w:rsidRPr="00B018DE" w:rsidTr="000534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8. Процесс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альные правовые отнош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18DE" w:rsidRPr="00B018DE" w:rsidTr="000534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 9. Нарушения процессуального 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зак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нодательства, меры принуждения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18DE" w:rsidRPr="00B018DE" w:rsidTr="000534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Тема 10. Система доказательств в юридическом пр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цессе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18DE" w:rsidRPr="00B018DE" w:rsidTr="000534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DE" w:rsidRPr="00B018DE" w:rsidRDefault="00B018DE" w:rsidP="00B018DE">
            <w:pPr>
              <w:widowControl w:val="0"/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018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</w:tbl>
    <w:p w:rsidR="00B018DE" w:rsidRPr="006B481F" w:rsidRDefault="00B018DE" w:rsidP="006B481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007" w:rsidRPr="006B481F" w:rsidRDefault="00825007" w:rsidP="00C91AB1">
      <w:pPr>
        <w:widowControl w:val="0"/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дисциплины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Тема 1. Сущность единой процессуальной концепции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Генезис процессуального права. Эволюция научных концепций о юридич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ском процессе в правовой науке. Источники и исторические начала юридического процесса</w:t>
      </w:r>
      <w:r w:rsidR="00B136C4"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Современные тенденции развития теории общего юридического проце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са. Предмет теории общего процессуального права. Процессуальное законодател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ство и его особенности.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Тема 2. Методология общей теории юридического процесса 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Общенаучные и логические концепции к исследованию юридического проце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са. Философское (общенаучное) основание выделения процессуального права. Диалектика единства формы и содержания как методологическое основание разд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ления материального и процессуального права.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Процессуальность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общее и нео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ходимое свойство права. Достижение материальной истины -  цель юридического процесса. Междисциплинарные и частные методы в общей теории юридического процесса. Перспективы теории юридического процесса в контексте общей метод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логии. 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Тема 3. Понятие, признаки юридического процесса. 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Определение юридического процесса и его характерные черты. Процессуал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ь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ный механизм. Юридический процесс как вид правовой деятельности. Функци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нальная характеристика процессуального права, его цели и задачи. Процессуальная форма. Соотношение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процессуального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 процедурного в праве. Понятие, система и специфика процессуально-правовых норм, их виды. 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 w:bidi="ru-RU"/>
        </w:rPr>
      </w:pPr>
      <w:r w:rsidRPr="00C91AB1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>Тема 4. Система процессуального права</w:t>
      </w:r>
      <w:r w:rsidR="00C91AB1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>.</w:t>
      </w:r>
      <w:r w:rsidRPr="00C91AB1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Место процессуального права в системе права: подсистема, совокупность 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>раслей, совокупность норм. Типы юридического процесса: частный (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цивилистич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ский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) и публичный;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юрисдикционный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неюрисдикционный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 Судебная система и процессуальное право. Несудебный юридический процесс. Основные тенденции развития системы процессуального права.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</w:pPr>
      <w:r w:rsidRPr="00C91AB1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 xml:space="preserve">Тема 5. Внешняя форма процессуального права 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Понятие внешней формы процессуального права. Система источников проце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суального права. Нормативные акты – основной источник процессуального права. Ведущие нормативные акты, опосредующие процессуальную деятельность в Ро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сийской Федерации. Нормативные договоры. Обычай как источник процессуальн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го права. Судебный прецедент. Действие источников процессуального права. Ан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логия в процессуальном праве и условия её допущения. 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</w:pPr>
      <w:r w:rsidRPr="00C91AB1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 xml:space="preserve">Тема 6. Принципы общего юридического процесса 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Принципы общего юридического процесса. Виды принципов общего проце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суального права. Принципы организации процессуальной деятельности. Содерж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ние основных принципов процессуального права. 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Принципы процессуального производства.  Права человека в процессуальном праве. Особенности защиты процессуальных прав. Процессуальная форма и защита (охрана) материальных субъективных прав и законных интересов. Процессуальные гарантии прав граждан и организаций. Процессуальное производство; стадии пр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цессуального производства. Процессуальные сроки.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</w:pPr>
      <w:r w:rsidRPr="00C91AB1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 xml:space="preserve">Тема 7. Юридический процесс: классификация, виды 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Публичный юридический процесс и его виды. Общая характеристика уголо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ного, уголовно-исполнительного, конституционного, административного, закон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творческого, бюджетного, избирательного процессов.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Юридический процесс (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ц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вилистический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аспект): гражданский, арбитражный, третейский, земельный, 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полнительное производство, нотариальная деятельность.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Юридические процедуры. Соотношение отдельных видов юридического процесса.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</w:pPr>
      <w:r w:rsidRPr="00C91AB1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 xml:space="preserve">Тема 8. Процессуальные правовые отношения 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143510" distL="63500" distR="63500" simplePos="0" relativeHeight="251659264" behindDoc="1" locked="0" layoutInCell="1" allowOverlap="1" wp14:anchorId="721C334D" wp14:editId="3EE8FE71">
                <wp:simplePos x="0" y="0"/>
                <wp:positionH relativeFrom="margin">
                  <wp:posOffset>6896735</wp:posOffset>
                </wp:positionH>
                <wp:positionV relativeFrom="paragraph">
                  <wp:posOffset>-42545</wp:posOffset>
                </wp:positionV>
                <wp:extent cx="137795" cy="307975"/>
                <wp:effectExtent l="0" t="1270" r="0" b="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457" w:rsidRDefault="00053457" w:rsidP="00825007">
                            <w:pPr>
                              <w:spacing w:line="220" w:lineRule="exact"/>
                            </w:pPr>
                            <w:r>
                              <w:t>к Н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43.05pt;margin-top:-3.35pt;width:10.85pt;height:24.25pt;z-index:-251657216;visibility:visible;mso-wrap-style:square;mso-width-percent:0;mso-height-percent:0;mso-wrap-distance-left:5pt;mso-wrap-distance-top:0;mso-wrap-distance-right:5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+iktgIAAKgFAAAOAAAAZHJzL2Uyb0RvYy54bWysVF2OmzAQfq/UO1h+Z4EsCQGFrHZDqCpt&#10;f6RtD+CACVbBprYTWFU9S0/Rp0o9Q47UsQnZ7K4qVW15sMb2+Jv5Zj5mcdU3NdpTqZjgCfYvPIwo&#10;z0XB+DbBHz9kzhwjpQkvSC04TfA9Vfhq+fLFomtjOhGVqAsqEYBwFXdtgiut29h1VV7RhqgL0VIO&#10;l6WQDdGwlVu3kKQD9KZ2J543czshi1aKnCoFp+lwiZcWvyxprt+VpaIa1QmG3LRdpV03ZnWXCxJv&#10;JWkrlh/TIH+RRUMYh6AnqJRognaSPYNqWC6FEqW+yEXjirJkObUcgI3vPWFzV5GWWi5QHNWeyqT+&#10;H2z+dv9eIlZA7zDipIEWHb4dfh5+HL4j31Sna1UMTnctuOn+RvTG0zBV7a3IPynExaoifEuvpRRd&#10;RUkB2dmX7tnTAUcZkE33RhQQhuy0sEB9KRsDCMVAgA5duj91hvYa5SbkZRhGU4xyuLr0wiicmtxc&#10;Eo+PW6n0KyoaZIwES2i8BSf7W6UH19HFxOIiY3Vtm1/zRweAOZxAaHhq7kwStpdfIi9az9fzwAkm&#10;s7UTeGnqXGerwJllfjhNL9PVKvW/mrh+EFesKCg3YUZd+cGf9e2o8EERJ2UpUbPCwJmUlNxuVrVE&#10;ewK6zux3LMiZm/s4DVsv4PKEkj8JvJtJ5GSzeegEWTB1otCbO54f3UQzL4iCNHtM6ZZx+u+UUJfg&#10;aDqZDlr6LTfPfs+5kbhhGiZHzZoEz09OJDYKXPPCtlYTVg/2WSlM+g+lgHaPjbZ6NRIdxKr7TQ8o&#10;RsQbUdyDcqUAZYE8YdyBYVaMOhgdCVafd0RSjOrXHNRv5sxoyNHYjAbheSVgAsHjwVzpYR7tWsm2&#10;FSAP/xcX1/CHlMyq9yELSN1sYBxYEsfRZebN+d56PQzY5S8AAAD//wMAUEsDBBQABgAIAAAAIQDh&#10;pqQG4gAAAAsBAAAPAAAAZHJzL2Rvd25yZXYueG1sTI/BTsMwEETvSPyDtUjcWjtQ0ijEqSiFCyoS&#10;tOXAzY23SUS8DrHbmL/HPcFxtE+zb4pFMB074eBaSxKSqQCGVFndUi1ht32eZMCcV6RVZwkl/KCD&#10;RXl5Uahc25He8bTxNYsl5HIlofG+zzl3VYNGuantkeLtYAejfIxDzfWgxlhuOn4jRMqNail+aFSP&#10;jw1WX5ujkfC0fHtZvX6HcBiXSTtTq7uP2/WnlNdX4eEemMfg/2A460d1KKPT3h5JO9bFLLI0iayE&#10;SToHdiYSMY9r9hJmSQa8LPj/DeUvAAAA//8DAFBLAQItABQABgAIAAAAIQC2gziS/gAAAOEBAAAT&#10;AAAAAAAAAAAAAAAAAAAAAABbQ29udGVudF9UeXBlc10ueG1sUEsBAi0AFAAGAAgAAAAhADj9If/W&#10;AAAAlAEAAAsAAAAAAAAAAAAAAAAALwEAAF9yZWxzLy5yZWxzUEsBAi0AFAAGAAgAAAAhAHSv6KS2&#10;AgAAqAUAAA4AAAAAAAAAAAAAAAAALgIAAGRycy9lMm9Eb2MueG1sUEsBAi0AFAAGAAgAAAAhAOGm&#10;pAbiAAAACwEAAA8AAAAAAAAAAAAAAAAAEAUAAGRycy9kb3ducmV2LnhtbFBLBQYAAAAABAAEAPMA&#10;AAAfBgAAAAA=&#10;" filled="f" stroked="f">
                <v:textbox style="layout-flow:vertical" inset="0,0,0,0">
                  <w:txbxContent>
                    <w:p w:rsidR="00053457" w:rsidRDefault="00053457" w:rsidP="00825007">
                      <w:pPr>
                        <w:spacing w:line="220" w:lineRule="exact"/>
                      </w:pPr>
                      <w:r>
                        <w:t>к Н</w:t>
                      </w:r>
                      <w:proofErr w:type="gramStart"/>
                      <w:r>
                        <w:t>1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Определение и специфика процессуальных правоотношений. Классификация и виды процессуальных правоотношений. Структура процессуальных правоотн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>шений (особенности объекта, субъектов и их содержания). Юридические факты как основания возникновения, изменения и прекращения процессуальных правоо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ношений, их виды и особенности.  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</w:pPr>
      <w:r w:rsidRPr="00C91AB1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 xml:space="preserve">Тема 9. Нарушения процессуального законодательства, меры принуждения 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Процессуальные правонарушения и юридическая ответственность в процесс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у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альном праве. Понятие и признаки процессуально-правового нарушения. Состав процессуального правонарушения. Злоупотребление процессуальными правами: правовая характеристика.  Процессуальная ответственность как вид юридической ответственности. Меры ответственности и меры защиты в процессуальном праве.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</w:pPr>
      <w:r w:rsidRPr="00C91AB1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 xml:space="preserve">Тема 10. Система доказательств в юридическом процессе 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Понятие доказательств. Классификация доказательств. Относимость и доп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у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стимость доказательств. Субъекты доказывания и распределение обязанности по доказыванию.  Представление и истребование доказательств. Основания освобо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ж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дения от доказывания. Оценка доказательств. Обеспечение доказательств.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9. Перечень учебно-методического обеспечения для самостоятельной р</w:t>
      </w: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боты </w:t>
      </w:r>
      <w:proofErr w:type="gramStart"/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дисциплине (модулю) и методические указания для обучающихся по освоению дисциплины (модулю).</w:t>
      </w:r>
    </w:p>
    <w:p w:rsidR="00825007" w:rsidRPr="006B481F" w:rsidRDefault="00825007" w:rsidP="006B481F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Самостоятельная работа магистранта включает:</w:t>
      </w:r>
    </w:p>
    <w:p w:rsidR="00825007" w:rsidRPr="006B481F" w:rsidRDefault="00825007" w:rsidP="006B481F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углубленную теоретическую проработку разделов курса при подготовке к семинарским и практическим занятиям, написанию эссе по выбранной теме, реш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ние задач, тестированию;</w:t>
      </w:r>
    </w:p>
    <w:p w:rsidR="00825007" w:rsidRPr="006B481F" w:rsidRDefault="00825007" w:rsidP="006B481F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подготовку к обсуждению материала, в том числе самостоятельный поиск необходимых источников информации, включая научно-образовательные ресурсы сети Интернет соответствующей тематики;</w:t>
      </w:r>
    </w:p>
    <w:p w:rsidR="00825007" w:rsidRPr="006B481F" w:rsidRDefault="00825007" w:rsidP="006B481F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подготовку к зачету.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Самостоятельная работа магистранта осуществляется на протяжении всего изучения дисциплины в соответствии с утвержденной в учебном плане трудоемк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стью. Внеаудиторная самостоятельная работа магистранта включает в себя: подг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товку к аудиторным занятиям; работу с библиотечным фондом, электронными справочными системами; изучение научной литературы и нормативных актов при 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подготовке к семинарским занятиям; самостоятельное изучение отдельных вопр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 и тем дисциплины. 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форм контроля используются: устные опросы на практических з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нятиях, доклады, рефераты, решение задач, контрольные работы, тестирование, з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чет по результатам изучения курса.</w:t>
      </w:r>
    </w:p>
    <w:p w:rsidR="00825007" w:rsidRPr="006B481F" w:rsidRDefault="00825007" w:rsidP="006B481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Одной из форм проверки самостоятельной работы магистранта может быть выполнение студентом реферата и выступление с докладом по дисциплине. В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полнение реферата и подготовка к докладу позволяют магистранту акцентировать свое внимание на проблематике юридического процесса и углубленно проанализ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ровать нормативные правовые акты и практику их применения, а также  имеющ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юся литературу по данному вопросу. 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практических занятий позволяет выявить степень усвоения маг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странтами изучаемого материала, качественный уровень их знаний. В зависимости от темы практического занятия оно может быть построено в форме обсуждения д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клада магистранта. Для глубокого уяснения содержания земельных норм и практ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 их применения осуществляется решение задач. </w:t>
      </w:r>
    </w:p>
    <w:p w:rsidR="00825007" w:rsidRPr="006B481F" w:rsidRDefault="00825007" w:rsidP="006B481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текущего контроля проводится контрольная работа. Цель выполнения контрольной работы – самостоятельное освоение магистрантами материала, работа с нормативными правовыми актами и литературой, ознакомление с практикой применение норм земельного законодательства.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Для закрепления теоретического материала предполагается самостоятельное выполнение заданий по пройденной теме, что позволяет обратить внимание на наиболее сложные, ключевые и дискуссионные аспекты изучаемой темы, помочь магистрантам систематизировать и лучше усвоить пройденный материал. При выполнении заданий магистрант должен не просто воспроизводить полученные знания по заданной теме, но и творчески переосмыслить существующие подходы к пониманию тех или иных проблем, явлений, событий; продемонстрировать и убедительно аргументировать собственную позицию.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В ходе выполнения заданий магистрантам необходимо ознакомиться с вопр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сами, вынесенными на обсуждение, изучить соответствующий материал, дополн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тельную литературу. </w:t>
      </w:r>
      <w:r w:rsidRPr="006B48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разделе «Учебно-методическое обеспечение» приведен список учебников, монографий, периодических изданий, источников информации в сети </w:t>
      </w:r>
      <w:r w:rsidRPr="006B481F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Internet</w:t>
      </w:r>
      <w:r w:rsidRPr="006B48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которые потребуются для освоения дисциплины.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Для приобретения описанных компетенций в ходе изучения дисциплины 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пользуется как лекционная форма обучения, практические занятия, так и самосто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тельная работа студентов с литературой и дополнительными данными, подкрепл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емая соответствующими формами текущего контроля, коллективная работа в фо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ме совместного решения задач.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Форма промежуточной аттестации и фонд оценочных сре</w:t>
      </w:r>
      <w:proofErr w:type="gramStart"/>
      <w:r w:rsidRPr="006B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дл</w:t>
      </w:r>
      <w:proofErr w:type="gramEnd"/>
      <w:r w:rsidRPr="006B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т</w:t>
      </w:r>
      <w:r w:rsidRPr="006B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B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кущей аттестации по дисциплине</w:t>
      </w:r>
      <w:r w:rsidR="00C9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B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10.1 Форма промежуточной аттестации по дисциплине:</w:t>
      </w:r>
      <w:r w:rsidRPr="006B4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зачет</w:t>
      </w: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007" w:rsidRPr="006B481F" w:rsidRDefault="00825007" w:rsidP="006B481F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10.2</w:t>
      </w:r>
      <w:r w:rsidRPr="006B4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Типовые контрольные задания или иные материалы, необходимые для оценки результатов обучения, характеризующих этапы формирования компете</w:t>
      </w:r>
      <w:r w:rsidRPr="006B4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6B4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ций (знания, умения, навыки и (или) опыт деятельности)</w:t>
      </w: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задания и задачи для каждого раздела, а также методические ук</w:t>
      </w: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зания по их выполнению и оцениванию представлены в </w:t>
      </w:r>
      <w:r w:rsidR="00C91A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фонде оценочных средств.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11.  Ресурсное обеспечение</w:t>
      </w:r>
      <w:r w:rsidR="00C91A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11.1 Перечень основной и дополнительной учебной литературы</w:t>
      </w:r>
      <w:r w:rsid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а) основная литература:</w:t>
      </w:r>
    </w:p>
    <w:p w:rsidR="00825007" w:rsidRPr="006B481F" w:rsidRDefault="00825007" w:rsidP="006B481F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Зеленцов, А. Б. Административно-процессуальное право России в 2 ч. Часть 2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учебник для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магистратуры / А. Б. Зеленцов, П. И. Кононов, А. И.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Стахов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— 2-е изд.,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перераб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 доп. — Москва :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Издательство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Юрайт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, 2019. — 301 с. — (Бакалавр.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Специалист.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Магистр).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ISBN 978-5-534-07151-1. — Текст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Юрайт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[сайт]. — URL: https://biblio-online.ru/bcode/442173 (дата обращения: 01.0</w:t>
      </w:r>
      <w:r w:rsidR="00B136C4"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B136C4"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25007" w:rsidRPr="006B481F" w:rsidRDefault="00825007" w:rsidP="006B481F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Лебедев, М. Ю. Гражданский процесс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учебник для вузов / М. Ю. Лебедев. — 9-е изд.,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перераб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 доп. — Москва : Издательство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Юрайт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, 2019. — 418 с. — (Высшее образование). — ISBN 978-5-534-12360-9. — Текст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Юрайт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[сайт]. — URL: https://biblio-online.ru/bcode/447399 (дата обращения: 01.0</w:t>
      </w:r>
      <w:r w:rsidR="00B136C4"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B136C4"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25007" w:rsidRPr="006B481F" w:rsidRDefault="00825007" w:rsidP="006B481F">
      <w:pPr>
        <w:widowControl w:val="0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Уголовный процесс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учебник для вузов / Б. Б. Булатов [и др.] ; под редакц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ей Б. Б. Булатова, А. М. Баранова. — 7-е изд.,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перераб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и доп. — Москва : Изд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тельство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Юрайт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, 2019. — 567 с. — (Высшее образование). — ISBN 978-5-534-12018-9. — Текст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электронный // ЭБС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Юрайт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[сайт]. — URL: https://biblio-online.ru/bcode/446666 (дата обращения: 01.0</w:t>
      </w:r>
      <w:r w:rsidR="00B136C4"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B136C4"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б) дополнительная литература: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Агеева Г. Е. Оценочные понятия процессуального права: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наук: 12.00.01 / Агеева Галина Евгеньевна; [Место защиты: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Сарат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акад.].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Самара, 2014. – 197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 Н. Принципы юридического процесса: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наук: 12.00.01 / Владимир Николаевич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Самара, 1998. – 188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Бенедик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 В. Стадии в юридическом процессе: Общетеоретические иссл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дования: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наук: 12.00.01. /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Бенедик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Иван Васильевич - Харьков, 1986. - 191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Борисова Людмила Николаевна. Общая теория процессуальных норм права: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наук:  12.00.01. – Ростов-на-Дону, 2004. – 169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Грешнова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 А. Принцип состязательности в юридическом процессе Ро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сии: проблемы теории и практики: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наук: 12.00.01 /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Грешнова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Наталья Алексеевна; [Место защиты: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Сарат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акад.].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Саратов, 2014. – 228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Иващенко К. Б. Соотношение материального и процессуального права в Российском государстве: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наук: 12.00.01 / Иващенко Кристина Борисовна; [Место защиты: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Сарат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акад.].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Саратов, 2018. – 176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Кудрявцева А. В. Теория доказывания в юридическом процессе: учебное пособие. – Челябинск: Издательство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ЮУрГУ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, 2006. – 220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Курс лекций по административно-процессуальному праву: учеб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особие / Я. Л. Ванюшин, О. В.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Гречкина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Э. Л. Лещина, А. Д.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Магденко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под общ. ред. д-ра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наук, проф. В. И. Майорова. – Челябинск: Челябинский юридический инст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тут МВД России, 2009. – 230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Кутько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Виктория Васильевна.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Методологические принципы формирования 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понятийного строя теории юридического процесса: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наук: 12.00.01 /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Кутько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Виктория Васильевна; [Место защиты: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Белгород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ос. нац.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исслед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ун-т]. – Белгород, 2013. – 182 с. 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Ланг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Петр Петрович.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Особые производства в юридическом процессе: те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ретико-правовое исследование: диссертация ... кандидата юридических наук: 12.00.01 /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Ланг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Петр Петрович; [Место защиты: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Казан.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Приволж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федер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ун-т].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Самара, 2017. - 206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Лория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 А. Некоторые вопросы теории кодификации административно-процессуального права. – Тбилиси: Изд-во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Тбилис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ун-та, 1974. – 104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Лукьянова Е. Г. Теория процессуального права / Елена Геннадьевна Лук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янова. – М.: НОРМА, 2003. – 234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Лукьянова, Елена Геннадьевна. Теория процессуального права / Е. Г. Л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кьянова. - 2. изд.,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перераб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М.: Норма, 2004. – 234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Малешин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Я. Методология гражданского процессуального права / Дми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рий Ярославович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Малешин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Московский гос. ун-т им. М. В. Ломоносова,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фак. – М.: Статут, 2010. – 207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Мурзин А. Е. Исполнение как стадия юридического процесса: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наук: 12.00.01 / Мурзин Андрей Евгеньевич; [Место защиты: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ин-т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Федер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службы исполнения наказаний]. – Самара, 2008. – 201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Павлушина А. А. Теория юридического процесса: итоги, проблемы, пе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спективы развития / А. А. Павлушина. – М.: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Юрлитинформ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, 2009. – 469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Павлушина А. А. Теория юридического процесса: проблемы и перспект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 развития: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д-ра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наук: 12.00.01. / Алла Александровна Павлушина – Самара, 2005. – 459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Панова И. В. Юридический процесс / Инна Викторовна Панова – Саратов: Светопись, 1998. – 73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Панова Инна Викторовна. Административно-процессуальное право России / И. В. Панова. - 3-е изд., пересмотренное. – М.: Норма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ИНФРА, 2011. - 335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Протасов, Валерий Николаевич. Основы общеправовой процессуальной теории / В. Н. Протасов. – М.: Юридическая литература, 1991. – 143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Сорокин В. Д. Административно-процессуальное право: учеб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вузов; 2-е изд.,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перераб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и доп. / Валентин Дмитриевич Сорокин. – СПб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центр Пресс, 2008. – 577 c.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Теория юридического процесса / [В. М.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Горшенев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В. Г.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Крупин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, Ю. И. Мельников и др.]; Под общ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ед. В. М.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Горшенева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Харьков: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Вища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шк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Изд-во при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Харьк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ун-те, 1985. – 192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Теория юридического процесса: история и современность: учебное пос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бие / [А. А. Павлушина и др.]; </w:t>
      </w:r>
      <w:proofErr w:type="gram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М-во</w:t>
      </w:r>
      <w:proofErr w:type="gram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и науки Российской Федерации, Самарский гос. экономический ун-т. - Изд. 2-е,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испр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и доп. - Самара: Изд-во С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марского гос. экономического ун-та, 2015. - 79 с.</w:t>
      </w:r>
    </w:p>
    <w:p w:rsidR="00825007" w:rsidRPr="006B481F" w:rsidRDefault="00825007" w:rsidP="006B481F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Шагиева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 В. Нормы процессуального права: теория и практика их реал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зации: монография / Розалина Васильевна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Шагиева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Негос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образовательное учр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ждение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высш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. проф. образования "Российская акад. адвокатуры и нотариата". – М.: Норма, 2014. – 175 с.</w:t>
      </w:r>
    </w:p>
    <w:p w:rsidR="00825007" w:rsidRPr="00C91AB1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11.2 Перечень ресурсов информационно-телекоммуникационной сети Инте</w:t>
      </w: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нет</w:t>
      </w:r>
      <w:r w:rsid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5421"/>
      </w:tblGrid>
      <w:tr w:rsidR="00825007" w:rsidRPr="006B481F" w:rsidTr="00CC466F">
        <w:trPr>
          <w:trHeight w:val="56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Томский государственный ун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верситет, научная библиотека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E41F64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lib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tsu</w:t>
              </w:r>
              <w:proofErr w:type="spellEnd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25007" w:rsidRPr="006B481F" w:rsidRDefault="00825007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007" w:rsidRPr="006B481F" w:rsidTr="00CC466F">
        <w:trPr>
          <w:trHeight w:val="5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Официальный сайт Президента Российской Федерации 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E41F64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president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kremlin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25007" w:rsidRPr="006B481F" w:rsidRDefault="00825007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007" w:rsidRPr="006B481F" w:rsidTr="00CC466F">
        <w:trPr>
          <w:trHeight w:val="5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Официальный сайт Правител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ства Российской Федерации 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E41F64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government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gov</w:t>
              </w:r>
              <w:proofErr w:type="spellEnd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25007" w:rsidRPr="006B481F" w:rsidRDefault="00825007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007" w:rsidRPr="006B481F" w:rsidTr="00CC466F">
        <w:trPr>
          <w:trHeight w:val="5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Официальный сайт Арбитра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ного Суда Российской Федерации   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E41F64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arbitr</w:t>
              </w:r>
              <w:proofErr w:type="spellEnd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5007" w:rsidRPr="006B481F" w:rsidTr="00CC466F">
        <w:trPr>
          <w:trHeight w:val="5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Официальный сайт Верховного Суда  Российской Федерации 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E41F64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supcourt</w:t>
              </w:r>
              <w:proofErr w:type="spellEnd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25007" w:rsidRPr="006B481F" w:rsidRDefault="00825007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25007" w:rsidRPr="006B481F" w:rsidRDefault="00825007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007" w:rsidRPr="006B481F" w:rsidTr="00CC466F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Официальный сайт Констит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ционного Суда РФ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E41F64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youth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cov</w:t>
              </w:r>
              <w:proofErr w:type="spellEnd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25007" w:rsidRPr="006B481F" w:rsidRDefault="00825007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007" w:rsidRPr="006B481F" w:rsidTr="00CC466F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Официальный сайт Госуда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ственной Думы Федерального С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брания РФ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E41F64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duma</w:t>
              </w:r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5007" w:rsidRPr="006B481F" w:rsidTr="00CC466F">
        <w:trPr>
          <w:trHeight w:val="7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825007" w:rsidP="006B481F">
            <w:pPr>
              <w:widowControl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Официальный сайт Минэкон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6B48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мразвития РФ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007" w:rsidRPr="006B481F" w:rsidRDefault="00E41F64" w:rsidP="006B48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825007" w:rsidRPr="006B481F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http://www.economy.gov.ru</w:t>
              </w:r>
            </w:hyperlink>
          </w:p>
        </w:tc>
      </w:tr>
    </w:tbl>
    <w:p w:rsidR="00825007" w:rsidRPr="006B481F" w:rsidRDefault="00825007" w:rsidP="006B481F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5007" w:rsidRPr="00C91AB1" w:rsidRDefault="00C91AB1" w:rsidP="006B48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11.3 </w:t>
      </w:r>
      <w:r w:rsidR="00825007" w:rsidRPr="00C91AB1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Базы данных, информационно-справочные и поисковые системы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825007" w:rsidRPr="006B481F" w:rsidRDefault="00825007" w:rsidP="006B48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Официальныи</w:t>
      </w:r>
      <w:proofErr w:type="spellEnd"/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сайт</w:t>
      </w:r>
      <w:proofErr w:type="spellEnd"/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компании «Консультант Плюс» www.</w:t>
      </w:r>
      <w:proofErr w:type="gramStart"/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onsultant.ru </w:t>
      </w:r>
    </w:p>
    <w:p w:rsidR="00825007" w:rsidRPr="006B481F" w:rsidRDefault="00825007" w:rsidP="006B48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Официальныи</w:t>
      </w:r>
      <w:proofErr w:type="spellEnd"/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сайт</w:t>
      </w:r>
      <w:proofErr w:type="spellEnd"/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компании «Гарант» www.garant.ru</w:t>
      </w:r>
    </w:p>
    <w:p w:rsidR="00825007" w:rsidRPr="006B481F" w:rsidRDefault="00825007" w:rsidP="006B48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«Яндекс» (www.yandex.ru)</w:t>
      </w:r>
    </w:p>
    <w:p w:rsidR="00825007" w:rsidRPr="006B481F" w:rsidRDefault="00825007" w:rsidP="006B48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«Рамблер» (www.rambler.ru)</w:t>
      </w:r>
    </w:p>
    <w:p w:rsidR="00825007" w:rsidRPr="006B481F" w:rsidRDefault="00825007" w:rsidP="006B481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«Апорт» (www.aport.ru)</w:t>
      </w:r>
    </w:p>
    <w:p w:rsidR="00825007" w:rsidRPr="00C91AB1" w:rsidRDefault="00825007" w:rsidP="006B481F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11.</w:t>
      </w:r>
      <w:r w:rsidR="00C91AB1"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</w:t>
      </w: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Перечень информационных технологий, используемых при осуществл</w:t>
      </w: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</w:t>
      </w: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нии образовательного процесса, включая программное обеспечение, информацио</w:t>
      </w: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</w:t>
      </w: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ные справочные системы (при необходимости).</w:t>
      </w:r>
    </w:p>
    <w:p w:rsidR="00825007" w:rsidRPr="006B481F" w:rsidRDefault="00825007" w:rsidP="006B481F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В учебном процессе используются сетевые технологии для обеспечения вза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модействия между преподавателем и магистрантами по передаче учебно-методических материалов, контрольно-измерительных материалов, выполненных и проверенных заданий, проведения консультаций в режиме </w:t>
      </w:r>
      <w:proofErr w:type="spellStart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, электронной почты. Организованная в компьютерных классах локальная сеть также используе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ся преподавателем для передачи данных между участниками учебного процесса.</w:t>
      </w:r>
    </w:p>
    <w:p w:rsidR="00825007" w:rsidRPr="00C91AB1" w:rsidRDefault="00825007" w:rsidP="006B481F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11.4 Описание материально-технической базы.</w:t>
      </w:r>
    </w:p>
    <w:p w:rsidR="006B481F" w:rsidRPr="006B481F" w:rsidRDefault="00825007" w:rsidP="006B481F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При освоении данной дисциплины используются учебные аудитории</w:t>
      </w:r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ПК и проектором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>, компьютерные классы Юридического института</w:t>
      </w:r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доступом к спр</w:t>
      </w:r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вочным правовым системам информационно-правового обеспечения,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электронным библиотечно-информационным ресурсам</w:t>
      </w:r>
      <w:r w:rsidRPr="006B4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6B48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программному обеспечению. </w:t>
      </w:r>
    </w:p>
    <w:p w:rsidR="006B481F" w:rsidRDefault="006B481F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51034" w:rsidRDefault="00A426EB" w:rsidP="00051034">
      <w:pPr>
        <w:widowControl w:val="0"/>
        <w:tabs>
          <w:tab w:val="left" w:pos="993"/>
        </w:tabs>
        <w:spacing w:after="0" w:line="360" w:lineRule="auto"/>
        <w:ind w:firstLine="68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510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051034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II</w:t>
      </w:r>
      <w:r w:rsidRPr="000510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</w:t>
      </w:r>
      <w:r w:rsidR="000510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051034" w:rsidRPr="000510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Методические указания по изучению курса </w:t>
      </w:r>
    </w:p>
    <w:p w:rsidR="00051034" w:rsidRPr="00051034" w:rsidRDefault="00051034" w:rsidP="00051034">
      <w:pPr>
        <w:widowControl w:val="0"/>
        <w:tabs>
          <w:tab w:val="left" w:pos="993"/>
        </w:tabs>
        <w:spacing w:after="0" w:line="360" w:lineRule="auto"/>
        <w:ind w:firstLine="68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510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«Общая теория юридического процесса»</w:t>
      </w:r>
    </w:p>
    <w:p w:rsidR="00051034" w:rsidRPr="00A426EB" w:rsidRDefault="00051034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самостоятельной работы по освоению дисциплины «</w:t>
      </w:r>
      <w:r w:rsidR="00051034"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Общая теория юридического процесса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» обучающиеся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каждой теме должны: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- изучать рекомендованные учебники, учебные пособия, рекомендованные монографии и статьи периодических изданий и нормативные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акты;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- строить структурно-логические схемы изученного учебного материала;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работать со словарями и справочниками;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- изучать учебные пособия из электронных ресурсов ТГУ;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- готовить доклады и сообщения к практическим занятиям;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- решать учебно-профессиональные задачи к практическому занятию.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изучения дисциплины «</w:t>
      </w:r>
      <w:r w:rsidR="00051034" w:rsidRPr="00051034">
        <w:rPr>
          <w:rFonts w:ascii="Times New Roman" w:eastAsia="Calibri" w:hAnsi="Times New Roman" w:cs="Times New Roman"/>
          <w:sz w:val="28"/>
          <w:szCs w:val="28"/>
          <w:lang w:eastAsia="ru-RU"/>
        </w:rPr>
        <w:t>Общая теория юридического процесса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» студент должен обратить внимание на рекомендованную к изучению основную и дополнительную литературу. Основная литература содержит перечень источников, которые написаны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едущими учеными, и каждое из изданий может быть положено в основу освоения материала наряду с предложенным курсом лекций.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лекционного, учебного материала необходимо обращать вн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мание на нормативный материал, который является основой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правового регулир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вания и основным инструментом в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юриста. Каждый вывод, мнение </w:t>
      </w:r>
      <w:proofErr w:type="spellStart"/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 носить нормативно-обоснованный характер или являт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ся теоретически обоснованным и признанным научным сообществом (именно т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кую информацию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 приложенный курс лекций и основные источники в перечне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литературы).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нормативных актов следует обращать внимание на актуал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ность используемой информации (отслеживайте последние изменения и дополн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ния), зачастую студенты используют устаревшие акты,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совершая неосознанную ошибку, формируя, тем самым, искаженную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систему «знаний».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При подготовке к решению тестовых заданий всегда изначально ознаком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тесь с предложенным лекционным, учебным и нормативным материалом по теме,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выпишите основные понятия, их признаки, обязательно несколько раз повторите материал и только после этого приступайте к решению тестовых заданий.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При работе с книгой необходимо подобрать литературу, научиться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 ее читать, вести записи. Важно помнить, что рациональные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навыки работы с кн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гой – это всегда большая экономия времени и сил.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материала по учебнику к следующему вопросу следует пер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ходить только после правильного уяснения предыдущего, описывая на бумаге все выкладки и тезисы (в том числе те, которые в учебнике опущены или на лекции даны для самостоятельного вывода).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Особое внимание следует обратить на определение основных понятий курса. Студент должен подробно разбирать примеры, которые поясняют такие определ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ния, и уметь строить аналогичные примеры самостоятельно. Нужно добиваться точного представления о том, что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зучаешь. Полезно в тетради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электронном нос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теле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 специально отведенных полях) дополнять конспект.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Самостоятельная работа с учебниками и книгами (а также самостоятельное теоретическое исследование проблем, обозначенных преподавателем на лекциях) – это важнейшее условие формирования у себя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теоретических знаний и практич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ских навыков.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Для того чтобы практические занятия приносили максимальную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пользу, необходимо помнить, что упражнение и решение задач проводятся по вычитанн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му на лекциях материалу и связаны, как правило,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детальным разбором отдельных вопросов лекционного курса. Следует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обсуждения и анализа лекционного материала, так и с помощью решения проблемных ситуаций, задач. При этих условиях студент не только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хорошо усвоит материал, но и научится применять его на практике,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получит дополнител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ный стимул (и это очень важно) для активной проработки лекции.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При самостоятельном решении задач нужно обосновывать каждый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этап р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шения, исходя из теоретических положений курса. Если студент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видит несколько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путей решения проблемы (задачи), то нужно описать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несколько вариантов реш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ния, сравнить их и выбрать самый рациональный. Полезно до начала решения с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туационных задач составить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краткий план решения проблемы (задачи). Решение проблемных задач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примеров следует излагать подробно, располагать в строгом порядке, отделяя </w:t>
      </w:r>
      <w:proofErr w:type="gramStart"/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вспомогательные</w:t>
      </w:r>
      <w:proofErr w:type="gramEnd"/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основных. Решения при необходимости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ну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но сопровождать комментариями. При решении задач следует руководствоваться не только нормативно-правовыми актами федерального,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регионального и местного уровня, но и сложившейся судебной практикой.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помнить, что решение каждой задачи должно доводиться 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оконч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тельного логического ответа, которого требует условие, и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возможности с выв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дом или приложением проекта (например, решения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или определения суда).</w:t>
      </w:r>
    </w:p>
    <w:p w:rsidR="00C91AB1" w:rsidRPr="00C91AB1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При подготовке к зачету или экзамену вначале следует просмотреть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весь м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териал по сдаваемой дисциплине, отметить для себя трудные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вопросы. Обязател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но в них разобраться. В заключение еще раз целесообразно повторить основные положения.</w:t>
      </w:r>
    </w:p>
    <w:p w:rsidR="00825007" w:rsidRPr="00E41F64" w:rsidRDefault="00C91AB1" w:rsidP="00C91AB1">
      <w:pPr>
        <w:widowControl w:val="0"/>
        <w:tabs>
          <w:tab w:val="left" w:pos="993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Писать рефераты, доклады, курсовые и контрольные работы следует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ясно и понятно, </w:t>
      </w:r>
      <w:proofErr w:type="gramStart"/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стараясь</w:t>
      </w:r>
      <w:proofErr w:type="gramEnd"/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положения формулировать четко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недвусмысленно, а также стремясь структурировать свой текст. Каждый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раз надо представлять, что ваш текст будет кто-то читать и ему захочется сориентироваться в нем, быстро найти ответы на интересующие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1AB1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вопросы.</w:t>
      </w:r>
    </w:p>
    <w:p w:rsidR="00E41F64" w:rsidRDefault="00E41F6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E41F64" w:rsidRDefault="00E41F64" w:rsidP="00E41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</w:pPr>
      <w:r w:rsidRPr="00E41F6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E41F64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III</w:t>
      </w:r>
      <w:r w:rsidRPr="00E41F6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 Планы практических занятий</w:t>
      </w:r>
    </w:p>
    <w:p w:rsidR="00E41F64" w:rsidRDefault="00E41F64" w:rsidP="00E41F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</w:pPr>
    </w:p>
    <w:p w:rsidR="00E41F64" w:rsidRPr="00E41F64" w:rsidRDefault="00E41F64" w:rsidP="00E41F64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1. Сущность единой процессуальной концепции</w:t>
      </w:r>
    </w:p>
    <w:p w:rsidR="00E41F64" w:rsidRDefault="00E41F64" w:rsidP="00E41F64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Генезис процессуального права. </w:t>
      </w:r>
    </w:p>
    <w:p w:rsidR="00E41F64" w:rsidRDefault="00E41F64" w:rsidP="00E41F64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Эволюция научных концепций о юридич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ском процессе в правовой науке.</w:t>
      </w:r>
    </w:p>
    <w:p w:rsidR="00E41F64" w:rsidRDefault="00E41F64" w:rsidP="00E41F64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Источники и исторические начала юридического процесса. </w:t>
      </w:r>
    </w:p>
    <w:p w:rsidR="00E41F64" w:rsidRDefault="00E41F64" w:rsidP="00E41F64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Современные тенденции развития теории общего юридического процесса. </w:t>
      </w:r>
    </w:p>
    <w:p w:rsidR="00E41F64" w:rsidRDefault="00E41F64" w:rsidP="00E41F64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 теории общего процессуального права. </w:t>
      </w:r>
    </w:p>
    <w:p w:rsidR="00E41F64" w:rsidRDefault="00E41F64" w:rsidP="00E41F64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Процессуальное законод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тельство и его особенности.</w:t>
      </w:r>
    </w:p>
    <w:p w:rsidR="00E41F64" w:rsidRPr="00E41F64" w:rsidRDefault="00E41F64" w:rsidP="00E41F64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2. Методология общей теории юридического процесса </w:t>
      </w:r>
    </w:p>
    <w:p w:rsidR="00E41F64" w:rsidRDefault="00E41F64" w:rsidP="00E41F64">
      <w:pPr>
        <w:pStyle w:val="a3"/>
        <w:widowControl w:val="0"/>
        <w:numPr>
          <w:ilvl w:val="0"/>
          <w:numId w:val="9"/>
        </w:numPr>
        <w:tabs>
          <w:tab w:val="left" w:pos="-142"/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Общенаучные и логические концепции к исследованию юридического пр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цесса. </w:t>
      </w:r>
    </w:p>
    <w:p w:rsidR="00E41F64" w:rsidRDefault="00E41F64" w:rsidP="00E41F64">
      <w:pPr>
        <w:pStyle w:val="a3"/>
        <w:widowControl w:val="0"/>
        <w:numPr>
          <w:ilvl w:val="0"/>
          <w:numId w:val="9"/>
        </w:numPr>
        <w:tabs>
          <w:tab w:val="left" w:pos="-142"/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Философское (общенаучное) основание выделения процессуального права.</w:t>
      </w:r>
    </w:p>
    <w:p w:rsidR="00E41F64" w:rsidRDefault="00E41F64" w:rsidP="00E41F64">
      <w:pPr>
        <w:pStyle w:val="a3"/>
        <w:widowControl w:val="0"/>
        <w:numPr>
          <w:ilvl w:val="0"/>
          <w:numId w:val="9"/>
        </w:numPr>
        <w:tabs>
          <w:tab w:val="left" w:pos="-142"/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Диалектика единства формы и содержания как методологическое основ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ние разд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ления материального и процессуального права. </w:t>
      </w:r>
    </w:p>
    <w:p w:rsidR="00E41F64" w:rsidRDefault="00E41F64" w:rsidP="00E41F64">
      <w:pPr>
        <w:pStyle w:val="a3"/>
        <w:widowControl w:val="0"/>
        <w:numPr>
          <w:ilvl w:val="0"/>
          <w:numId w:val="9"/>
        </w:numPr>
        <w:tabs>
          <w:tab w:val="left" w:pos="-142"/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Процессуальность</w:t>
      </w:r>
      <w:proofErr w:type="spellEnd"/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общее и необходимое свойство права. </w:t>
      </w:r>
    </w:p>
    <w:p w:rsidR="00E41F64" w:rsidRDefault="00E41F64" w:rsidP="00E41F64">
      <w:pPr>
        <w:pStyle w:val="a3"/>
        <w:widowControl w:val="0"/>
        <w:numPr>
          <w:ilvl w:val="0"/>
          <w:numId w:val="9"/>
        </w:numPr>
        <w:tabs>
          <w:tab w:val="left" w:pos="-142"/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материальной истины -  цель юридического процесса. </w:t>
      </w:r>
    </w:p>
    <w:p w:rsidR="00E41F64" w:rsidRDefault="00E41F64" w:rsidP="00E41F64">
      <w:pPr>
        <w:pStyle w:val="a3"/>
        <w:widowControl w:val="0"/>
        <w:numPr>
          <w:ilvl w:val="0"/>
          <w:numId w:val="9"/>
        </w:numPr>
        <w:tabs>
          <w:tab w:val="left" w:pos="-142"/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Междисциплинарные и частные методы в общей теории юридического пр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цесса. </w:t>
      </w:r>
    </w:p>
    <w:p w:rsidR="00E41F64" w:rsidRPr="00E41F64" w:rsidRDefault="00E41F64" w:rsidP="00E41F64">
      <w:pPr>
        <w:pStyle w:val="a3"/>
        <w:widowControl w:val="0"/>
        <w:numPr>
          <w:ilvl w:val="0"/>
          <w:numId w:val="9"/>
        </w:numPr>
        <w:tabs>
          <w:tab w:val="left" w:pos="-142"/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Перспективы теории юридического процесса в контексте общей методол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гии. </w:t>
      </w:r>
    </w:p>
    <w:p w:rsidR="00E41F64" w:rsidRPr="00E41F64" w:rsidRDefault="00E41F64" w:rsidP="00E41F64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1F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3. Понятие,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признаки юридического процесса</w:t>
      </w:r>
    </w:p>
    <w:p w:rsidR="00E41F64" w:rsidRDefault="00E41F64" w:rsidP="00E41F64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Определение юридического процесса и его характерные черты. </w:t>
      </w:r>
    </w:p>
    <w:p w:rsidR="00E41F64" w:rsidRDefault="00E41F64" w:rsidP="00E41F64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Процессуальный механизм. </w:t>
      </w:r>
    </w:p>
    <w:p w:rsidR="00E41F64" w:rsidRDefault="00E41F64" w:rsidP="00E41F64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Юридический процесс как вид правовой деятельности. </w:t>
      </w:r>
    </w:p>
    <w:p w:rsidR="00E41F64" w:rsidRDefault="00E41F64" w:rsidP="00E41F64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Функциональная х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рактеристика процессуального права, его цели и задачи. </w:t>
      </w:r>
    </w:p>
    <w:p w:rsidR="00E41F64" w:rsidRDefault="00E41F64" w:rsidP="00E41F64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Процессуальная форма. </w:t>
      </w:r>
    </w:p>
    <w:p w:rsidR="00E41F64" w:rsidRDefault="00E41F64" w:rsidP="00E41F64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Соотношение </w:t>
      </w:r>
      <w:proofErr w:type="gramStart"/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процессуального</w:t>
      </w:r>
      <w:proofErr w:type="gramEnd"/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 процедурного в праве. </w:t>
      </w:r>
    </w:p>
    <w:p w:rsidR="00E41F64" w:rsidRPr="00E41F64" w:rsidRDefault="00E41F64" w:rsidP="00E41F64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Понятие, система и специфика процессуально-правовых норм, их виды. </w:t>
      </w:r>
    </w:p>
    <w:p w:rsidR="00E41F64" w:rsidRPr="00C91AB1" w:rsidRDefault="00E41F64" w:rsidP="00E41F64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Тема 4. Система процессуального права</w:t>
      </w:r>
      <w:r w:rsidRPr="00C91AB1">
        <w:rPr>
          <w:rFonts w:ascii="Times New Roman" w:eastAsia="Calibri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E41F64" w:rsidRDefault="00E41F64" w:rsidP="00E41F64">
      <w:pPr>
        <w:pStyle w:val="a3"/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 xml:space="preserve">Место процессуального права в системе права: подсистема, совокупность отраслей, совокупность норм. </w:t>
      </w:r>
    </w:p>
    <w:p w:rsidR="00E41F64" w:rsidRDefault="00E41F64" w:rsidP="00E41F64">
      <w:pPr>
        <w:pStyle w:val="a3"/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Типы юридического процесса: частный (</w:t>
      </w:r>
      <w:proofErr w:type="spellStart"/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цивилистический</w:t>
      </w:r>
      <w:proofErr w:type="spellEnd"/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) и публичный; </w:t>
      </w:r>
      <w:proofErr w:type="spellStart"/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юрисдикционный</w:t>
      </w:r>
      <w:proofErr w:type="spellEnd"/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неюрисдикционный</w:t>
      </w:r>
      <w:proofErr w:type="spellEnd"/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. </w:t>
      </w:r>
    </w:p>
    <w:p w:rsidR="00E41F64" w:rsidRDefault="00E41F64" w:rsidP="00E41F64">
      <w:pPr>
        <w:pStyle w:val="a3"/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Судебная система и процессуальное право. </w:t>
      </w:r>
    </w:p>
    <w:p w:rsidR="00E41F64" w:rsidRDefault="00E41F64" w:rsidP="00E41F64">
      <w:pPr>
        <w:pStyle w:val="a3"/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Несудебный юридический процесс. </w:t>
      </w:r>
    </w:p>
    <w:p w:rsidR="00E41F64" w:rsidRDefault="00E41F64" w:rsidP="00E41F64">
      <w:pPr>
        <w:pStyle w:val="a3"/>
        <w:widowControl w:val="0"/>
        <w:numPr>
          <w:ilvl w:val="0"/>
          <w:numId w:val="11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Основные тенденции разв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тия системы процессуального права.</w:t>
      </w:r>
    </w:p>
    <w:p w:rsidR="00E41F64" w:rsidRPr="00E41F64" w:rsidRDefault="00E41F64" w:rsidP="00E41F64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Тема 5. Внешняя форма процессуального права </w:t>
      </w:r>
    </w:p>
    <w:p w:rsidR="00E41F64" w:rsidRDefault="00E41F64" w:rsidP="00E41F6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Понятие внешней формы процессуального права. </w:t>
      </w:r>
    </w:p>
    <w:p w:rsidR="00E41F64" w:rsidRDefault="00E41F64" w:rsidP="00E41F6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Система источников пр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цессуального права. </w:t>
      </w:r>
    </w:p>
    <w:p w:rsidR="00E41F64" w:rsidRDefault="00E41F64" w:rsidP="00E41F6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Нормативные акты – основной источник процессуального права. </w:t>
      </w:r>
    </w:p>
    <w:p w:rsidR="00E41F64" w:rsidRDefault="00E41F64" w:rsidP="00E41F6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Ведущие нормативные акты, опосредующие процессуальную деятельность в Ро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сийской Федерации. </w:t>
      </w:r>
    </w:p>
    <w:p w:rsidR="00E41F64" w:rsidRDefault="00E41F64" w:rsidP="00E41F6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Нормативные договоры. Обычай как источник процессуального права. </w:t>
      </w:r>
    </w:p>
    <w:p w:rsidR="00E41F64" w:rsidRDefault="00E41F64" w:rsidP="00E41F6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Судебный прецедент. </w:t>
      </w:r>
    </w:p>
    <w:p w:rsidR="00E41F64" w:rsidRDefault="00E41F64" w:rsidP="00E41F6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Действие источников процессуального права. </w:t>
      </w:r>
    </w:p>
    <w:p w:rsidR="00E41F64" w:rsidRDefault="00E41F64" w:rsidP="00E41F64">
      <w:pPr>
        <w:pStyle w:val="a3"/>
        <w:widowControl w:val="0"/>
        <w:numPr>
          <w:ilvl w:val="0"/>
          <w:numId w:val="12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Аналогия в процессуальном праве и условия её доп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у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щения. </w:t>
      </w:r>
    </w:p>
    <w:p w:rsidR="00E41F64" w:rsidRPr="00E41F64" w:rsidRDefault="00E41F64" w:rsidP="00E41F64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Тема 6. Принципы общего юридического процесса </w:t>
      </w:r>
    </w:p>
    <w:p w:rsidR="00E41F64" w:rsidRDefault="00E41F64" w:rsidP="00E41F64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Принципы общего юридического процесса. </w:t>
      </w:r>
    </w:p>
    <w:p w:rsidR="00E41F64" w:rsidRDefault="00E41F64" w:rsidP="00E41F64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Виды принципов общего процессуального права. </w:t>
      </w:r>
    </w:p>
    <w:p w:rsidR="00E41F64" w:rsidRDefault="00E41F64" w:rsidP="00E41F64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Принципы организации процессуальной деятельности. </w:t>
      </w:r>
    </w:p>
    <w:p w:rsidR="00E41F64" w:rsidRDefault="00E41F64" w:rsidP="00E41F64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Содержание основных принципов процессуального права. </w:t>
      </w:r>
    </w:p>
    <w:p w:rsidR="00E41F64" w:rsidRDefault="00E41F64" w:rsidP="00E41F64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Принципы процессуального производства.  </w:t>
      </w:r>
    </w:p>
    <w:p w:rsidR="00E41F64" w:rsidRDefault="00E41F64" w:rsidP="00E41F64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Права человека в процессуальном праве. </w:t>
      </w:r>
    </w:p>
    <w:p w:rsidR="00E41F64" w:rsidRDefault="00E41F64" w:rsidP="00E41F64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Особенности защиты процессуальных прав. </w:t>
      </w:r>
    </w:p>
    <w:p w:rsidR="00E41F64" w:rsidRDefault="00E41F64" w:rsidP="00E41F64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Процессуальная форма и защита (охрана) материальных субъективных прав и законных интересов. </w:t>
      </w:r>
    </w:p>
    <w:p w:rsidR="00E41F64" w:rsidRDefault="00E41F64" w:rsidP="00E41F64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Процессуальные гарантии прав граждан и организаций. </w:t>
      </w:r>
    </w:p>
    <w:p w:rsidR="00E41F64" w:rsidRDefault="00E41F64" w:rsidP="00E41F64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Процессуальное производство; стадии процессуального прои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з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водства. </w:t>
      </w:r>
    </w:p>
    <w:p w:rsidR="00E41F64" w:rsidRPr="00E41F64" w:rsidRDefault="00E41F64" w:rsidP="00E41F64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Процессуальные ср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ки.</w:t>
      </w:r>
    </w:p>
    <w:p w:rsidR="00E41F64" w:rsidRPr="00E41F64" w:rsidRDefault="00E41F64" w:rsidP="00E41F64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Тема 7. Юридический процесс: классификация, виды </w:t>
      </w:r>
    </w:p>
    <w:p w:rsidR="00E41F64" w:rsidRDefault="00E41F64" w:rsidP="00E41F64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Публичный юридический процесс и его виды. </w:t>
      </w:r>
    </w:p>
    <w:p w:rsidR="00E41F64" w:rsidRDefault="00E41F64" w:rsidP="00E41F64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Общая характеристика уголовного, уголовно-исполнительного, констит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у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ционного, административного, законотворческого, бюджетного, избир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тельного процессов. </w:t>
      </w:r>
    </w:p>
    <w:p w:rsidR="00E41F64" w:rsidRDefault="00E41F64" w:rsidP="00E41F64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proofErr w:type="gramStart"/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Юридический процесс (</w:t>
      </w:r>
      <w:proofErr w:type="spellStart"/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цивилистический</w:t>
      </w:r>
      <w:proofErr w:type="spellEnd"/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аспект): гражданский, арбитра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ж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ный, третейский, земельный, исполнительное пр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изводство, нотариальная деятельность. </w:t>
      </w:r>
      <w:proofErr w:type="gramEnd"/>
    </w:p>
    <w:p w:rsidR="00E41F64" w:rsidRDefault="00E41F64" w:rsidP="00E41F64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Юридические процедуры. </w:t>
      </w:r>
    </w:p>
    <w:p w:rsidR="00E41F64" w:rsidRDefault="00E41F64" w:rsidP="00E41F64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Соотношение отдельных видов юридического процесса.</w:t>
      </w:r>
    </w:p>
    <w:p w:rsidR="00E41F64" w:rsidRPr="00E41F64" w:rsidRDefault="00E41F64" w:rsidP="00E41F64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Тема 8. Процессуальные правовые отношения </w:t>
      </w:r>
    </w:p>
    <w:p w:rsidR="00E41F64" w:rsidRDefault="00E41F64" w:rsidP="00E41F64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6B481F">
        <w:rPr>
          <w:noProof/>
          <w:lang w:eastAsia="ru-RU"/>
        </w:rPr>
        <mc:AlternateContent>
          <mc:Choice Requires="wps">
            <w:drawing>
              <wp:anchor distT="0" distB="143510" distL="63500" distR="63500" simplePos="0" relativeHeight="251661312" behindDoc="1" locked="0" layoutInCell="1" allowOverlap="1" wp14:anchorId="371DD860" wp14:editId="0F02AB0D">
                <wp:simplePos x="0" y="0"/>
                <wp:positionH relativeFrom="margin">
                  <wp:posOffset>6896735</wp:posOffset>
                </wp:positionH>
                <wp:positionV relativeFrom="paragraph">
                  <wp:posOffset>-42545</wp:posOffset>
                </wp:positionV>
                <wp:extent cx="137795" cy="307975"/>
                <wp:effectExtent l="0" t="1270" r="0" b="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457" w:rsidRDefault="00053457" w:rsidP="00E41F64">
                            <w:pPr>
                              <w:spacing w:line="220" w:lineRule="exact"/>
                            </w:pPr>
                            <w:r>
                              <w:t>к Н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43.05pt;margin-top:-3.35pt;width:10.85pt;height:24.25pt;z-index:-251655168;visibility:visible;mso-wrap-style:square;mso-width-percent:0;mso-height-percent:0;mso-wrap-distance-left:5pt;mso-wrap-distance-top:0;mso-wrap-distance-right:5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iugIAAK8FAAAOAAAAZHJzL2Uyb0RvYy54bWysVEtu2zAQ3RfoHQjuFX0ifyRYDhLLKgqk&#10;HyDtAWiJsohKpErSloKiZ+kpuirQM/hIHVKW4yQoULTVghiRwzfzZh5ncdU3NdpTqZjgCfYvPIwo&#10;z0XB+DbBHz9kzhwjpQkvSC04TfA9Vfhq+fLFomtjGohK1AWVCEC4irs2wZXWbey6Kq9oQ9SFaCmH&#10;w1LIhmj4lVu3kKQD9KZ2A8+bup2QRStFTpWC3XQ4xEuLX5Y01+/KUlGN6gRDbtqu0q4bs7rLBYm3&#10;krQVy49pkL/IoiGMQ9ATVEo0QTvJnkE1LJdCiVJf5KJxRVmynFoOwMb3nrC5q0hLLRcojmpPZVL/&#10;DzZ/u38vESsSHGDESQMtOnw7/Dz8OHxHgalO16oYnO5acNP9jeihy5apam9F/kkhLlYV4Vt6LaXo&#10;KkoKyM43N92zqwOOMiCb7o0oIAzZaWGB+lI2pnRQDATo0KX7U2dor1FuQl7OZtEEoxyOLr1ZNJvY&#10;CCQeL7dS6VdUNMgYCZbQeAtO9rdKm2RIPLqYWFxkrK5t82v+aAMchx0IDVfNmUnC9vJL5EXr+Xoe&#10;OmEwXTuhl6bOdbYKnWnmzybpZbpapf5XE9cP44oVBeUmzKgrP/yzvh0VPijipCwlalYYOJOSktvN&#10;qpZoT0DXmf2OBTlzcx+nYYsAXJ5Q8oPQuwkiJ5vOZ06YhRMnmnlzx/Ojm2jqhVGYZo8p3TJO/50S&#10;6hIcTYLJoKXfcvPs95wbiRumYXLUrEnw/OREYqPANS9sazVh9WCflcKk/1AKaPfYaKtXI9FBrLrf&#10;9PZhWDEbLW9EcQ8ClgIEBiqFqQeGWTHqYIIkWH3eEUkxql9zeARm3IyGHI3NaBCeVwIGEVwezJUe&#10;xtKulWxbAfLwzLi4hodSMivihyyOzwumguVynGBm7Jz/W6+HObv8BQAA//8DAFBLAwQUAAYACAAA&#10;ACEA4aakBuIAAAALAQAADwAAAGRycy9kb3ducmV2LnhtbEyPwU7DMBBE70j8g7VI3Fo7UNIoxKko&#10;hQsqErTlwM2Nt0lEvA6x25i/xz3BcbRPs2+KRTAdO+HgWksSkqkAhlRZ3VItYbd9nmTAnFekVWcJ&#10;Jfygg0V5eVGoXNuR3vG08TWLJeRyJaHxvs85d1WDRrmp7ZHi7WAHo3yMQ831oMZYbjp+I0TKjWop&#10;fmhUj48NVl+bo5HwtHx7Wb1+h3AYl0k7U6u7j9v1p5TXV+HhHpjH4P9gOOtHdSij094eSTvWxSyy&#10;NImshEk6B3YmEjGPa/YSZkkGvCz4/w3lLwAAAP//AwBQSwECLQAUAAYACAAAACEAtoM4kv4AAADh&#10;AQAAEwAAAAAAAAAAAAAAAAAAAAAAW0NvbnRlbnRfVHlwZXNdLnhtbFBLAQItABQABgAIAAAAIQA4&#10;/SH/1gAAAJQBAAALAAAAAAAAAAAAAAAAAC8BAABfcmVscy8ucmVsc1BLAQItABQABgAIAAAAIQC1&#10;8nniugIAAK8FAAAOAAAAAAAAAAAAAAAAAC4CAABkcnMvZTJvRG9jLnhtbFBLAQItABQABgAIAAAA&#10;IQDhpqQG4gAAAAsBAAAPAAAAAAAAAAAAAAAAABQFAABkcnMvZG93bnJldi54bWxQSwUGAAAAAAQA&#10;BADzAAAAIwYAAAAA&#10;" filled="f" stroked="f">
                <v:textbox style="layout-flow:vertical" inset="0,0,0,0">
                  <w:txbxContent>
                    <w:p w:rsidR="00053457" w:rsidRDefault="00053457" w:rsidP="00E41F64">
                      <w:pPr>
                        <w:spacing w:line="220" w:lineRule="exact"/>
                      </w:pPr>
                      <w:r>
                        <w:t>к Н</w:t>
                      </w:r>
                      <w:proofErr w:type="gramStart"/>
                      <w:r>
                        <w:t>1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Определение и специфика процессуальных правоотношений. </w:t>
      </w:r>
    </w:p>
    <w:p w:rsidR="00E41F64" w:rsidRDefault="00E41F64" w:rsidP="00E41F64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Классификация и виды процессуальных правоотношений. </w:t>
      </w:r>
    </w:p>
    <w:p w:rsidR="00E41F64" w:rsidRDefault="00E41F64" w:rsidP="00E41F64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Структура процессуальных правоотношений (особенности объекта, субъе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тов и их содержания). </w:t>
      </w:r>
    </w:p>
    <w:p w:rsidR="00E41F64" w:rsidRDefault="00E41F64" w:rsidP="00E41F64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Юридические факты как основания возникновения, изменения и прекращ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ния процессуальных правоотношений, их виды и особенности.  </w:t>
      </w:r>
    </w:p>
    <w:p w:rsidR="00E41F64" w:rsidRPr="00E41F64" w:rsidRDefault="00E41F64" w:rsidP="00E41F64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Тема 9. Нарушения процессуального законодательства, меры принужд</w:t>
      </w:r>
      <w:r w:rsidRPr="00E41F6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е</w:t>
      </w:r>
      <w:r w:rsidRPr="00E41F6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ния </w:t>
      </w:r>
    </w:p>
    <w:p w:rsidR="00E41F64" w:rsidRDefault="00E41F64" w:rsidP="00E41F64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Процессуальные правонарушения и юридическая ответственность в проце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суальном праве. </w:t>
      </w:r>
    </w:p>
    <w:p w:rsidR="00E41F64" w:rsidRDefault="00E41F64" w:rsidP="00E41F64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Понятие и признаки процессуально-правового нарушения. </w:t>
      </w:r>
    </w:p>
    <w:p w:rsidR="00E41F64" w:rsidRDefault="00E41F64" w:rsidP="00E41F64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Состав процессуального правонарушения. </w:t>
      </w:r>
    </w:p>
    <w:p w:rsidR="00E41F64" w:rsidRDefault="00E41F64" w:rsidP="00E41F64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Злоупотребление процессуальными правами: правовая характеристика.</w:t>
      </w:r>
    </w:p>
    <w:p w:rsidR="00E41F64" w:rsidRDefault="00E41F64" w:rsidP="00E41F64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Процессуальная ответственность как вид юридической ответственности. </w:t>
      </w:r>
    </w:p>
    <w:p w:rsidR="00E41F64" w:rsidRPr="00E41F64" w:rsidRDefault="00E41F64" w:rsidP="00E41F64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Меры ответственности и меры защиты в пр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цессуальном праве.</w:t>
      </w:r>
    </w:p>
    <w:p w:rsidR="00E41F64" w:rsidRPr="00E41F64" w:rsidRDefault="00E41F64" w:rsidP="00E41F64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 xml:space="preserve">Тема 10. Система доказательств в юридическом процессе </w:t>
      </w:r>
    </w:p>
    <w:p w:rsidR="00E41F64" w:rsidRDefault="00E41F64" w:rsidP="00E41F64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Понятие доказательств. </w:t>
      </w:r>
    </w:p>
    <w:p w:rsidR="00E41F64" w:rsidRDefault="00E41F64" w:rsidP="00E41F64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Классификация доказательств. </w:t>
      </w:r>
    </w:p>
    <w:p w:rsidR="00E41F64" w:rsidRDefault="00E41F64" w:rsidP="00E41F64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Относимость и допустимость доказательств. </w:t>
      </w:r>
    </w:p>
    <w:p w:rsidR="00E41F64" w:rsidRDefault="00E41F64" w:rsidP="00E41F64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 xml:space="preserve">Субъекты доказывания и распределение обязанности по доказыванию.  </w:t>
      </w:r>
    </w:p>
    <w:p w:rsidR="00E41F64" w:rsidRDefault="00E41F64" w:rsidP="00E41F64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Представление и истребование доказательств. </w:t>
      </w:r>
    </w:p>
    <w:p w:rsidR="00E41F64" w:rsidRDefault="00E41F64" w:rsidP="00E41F64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Основания освобождения от доказывания. </w:t>
      </w:r>
    </w:p>
    <w:p w:rsidR="00E41F64" w:rsidRDefault="00E41F64" w:rsidP="00E41F64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Оценка доказательств. </w:t>
      </w:r>
    </w:p>
    <w:p w:rsidR="00E41F64" w:rsidRDefault="00E41F64" w:rsidP="00E41F64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Обеспеч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</w:t>
      </w:r>
      <w:r w:rsidRPr="00E41F6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ние доказательств.</w:t>
      </w:r>
    </w:p>
    <w:p w:rsidR="009D5EAC" w:rsidRDefault="009D5EAC" w:rsidP="009D5EAC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9D5EAC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Ситуационные задачи к практическим занятиям</w:t>
      </w:r>
    </w:p>
    <w:p w:rsidR="001908D1" w:rsidRPr="001908D1" w:rsidRDefault="001908D1" w:rsidP="001908D1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1. На основании проведенной проверки Федеральная служба по надзору в сфере образования и науки приостановила действие государственной аккр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дитации по программам высшего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ЧОУ ВО «В-</w:t>
      </w:r>
      <w:proofErr w:type="spellStart"/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ский</w:t>
      </w:r>
      <w:proofErr w:type="spellEnd"/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институт экономики и пр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ва» по причине несоответствия содержания и качества подготовки </w:t>
      </w:r>
      <w:proofErr w:type="gramStart"/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обучающи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х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ся</w:t>
      </w:r>
      <w:proofErr w:type="gramEnd"/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, из-за отсутствия надлежащего кадрового обеспечения. Юридическая служба и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ститута обжаловала решение в суд, мотивировав восполнение нехватки собстве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ных кадров института для реализации образовательных программ приглаш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нием высококвалифицированных специалистов, работающих по договорам во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з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мездного оказания услуг.</w:t>
      </w:r>
    </w:p>
    <w:p w:rsidR="001908D1" w:rsidRPr="001908D1" w:rsidRDefault="001908D1" w:rsidP="001908D1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Каков порядок обжалования указанного решения? 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Какое решение вынесет суд? Какие правовые последствия влечет приостановление, прекращение и лиш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ние государственной аккредитации организации, осуществляющей образовател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ь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ную де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я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тельность?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</w:p>
    <w:p w:rsidR="001908D1" w:rsidRPr="001908D1" w:rsidRDefault="001908D1" w:rsidP="001908D1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2. Ерофеев обратился к министру юстиции РФ с жалобой на решение судьи районного суда, где указывалось, что судья в процессе рассмотрения его дела х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латно относился к исполнению своих обязанностей, отказывался вызывать свид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телей, о которых просил Ерофеев, недостаточно полно и эффе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тивно исследовал предоставленные материалы, не удовлетворил ходатайство о проведении эксперт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зы. В своей жалобе Ерофеев требовал уволить судью и передать его дело на ра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смотрение другому судье.</w:t>
      </w:r>
    </w:p>
    <w:p w:rsidR="001908D1" w:rsidRPr="001908D1" w:rsidRDefault="001908D1" w:rsidP="001908D1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Какой ответ должен дать министр юстиции? Может ли министр оставить т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кую жалобу без рассмотрения?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Разъясните Ерофееву порядок обжалования реш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ний суда общей юрисдикции, арбитражного суда.</w:t>
      </w:r>
    </w:p>
    <w:p w:rsidR="001908D1" w:rsidRPr="001908D1" w:rsidRDefault="001908D1" w:rsidP="001908D1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3. 10 августа решением администрации предприятия на слесаря Домнина был 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>наложен штраф за систематическое опоздание на работу. 15 ноября бу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х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галтерия завода, где работал Домнин, вычла сумму штрафа из его заработной платы. До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нин подал жалобу прокурору района. По его мнению, решение а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министрации и бухгалтерии незаконно. </w:t>
      </w:r>
    </w:p>
    <w:p w:rsidR="001908D1" w:rsidRPr="001908D1" w:rsidRDefault="001908D1" w:rsidP="001908D1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Как должен поступить прокурор? Есть ли нарушения закона в решениях а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министрации и бухгалтерии?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Может ли прокурор обратиться в суд за защитой прав Домнина?</w:t>
      </w:r>
    </w:p>
    <w:p w:rsidR="001908D1" w:rsidRPr="001908D1" w:rsidRDefault="001908D1" w:rsidP="001908D1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4. 23 июня районным инспектором рыбнадзора за грубое нарушение правил, регламентирующих рыболовство, был оштрафован шофер ПАТП № 4 Кондрашов. 27 июля постановление о наложении административного штрафа было направлено судебному приставу-исполнителю, который 15 августа из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ъ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ял у Кондрашова в счет уплаты штрафа телевизор. Кондрашов обратился к прокурору. </w:t>
      </w:r>
    </w:p>
    <w:p w:rsidR="001908D1" w:rsidRPr="001908D1" w:rsidRDefault="001908D1" w:rsidP="001908D1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Какое разъяснение должен дать прокурор?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Может ли прокурор обеспечить защиту прав Кондрашова в судебном порядке? </w:t>
      </w:r>
    </w:p>
    <w:p w:rsidR="001908D1" w:rsidRPr="001908D1" w:rsidRDefault="001908D1" w:rsidP="001908D1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5. Арбитражный суд Кемеровской области принял к рассмотрению дело по з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явлению областного управления юстиции о привлечении арбитражного управля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ю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щего Федотова к административной ответственности. ООО «</w:t>
      </w:r>
      <w:proofErr w:type="spellStart"/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Стройтехмонтаж</w:t>
      </w:r>
      <w:proofErr w:type="spellEnd"/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» о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б</w:t>
      </w: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ратилось в арбитражный суд с заявлением о привлечении его к участию в деле в качестве потерпевшего. </w:t>
      </w:r>
    </w:p>
    <w:p w:rsidR="001908D1" w:rsidRPr="001908D1" w:rsidRDefault="001908D1" w:rsidP="001908D1">
      <w:pPr>
        <w:widowControl w:val="0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1908D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Какое решение по данному вопросу должен вынести суд?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Обоснуйте свой о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вет.</w:t>
      </w:r>
    </w:p>
    <w:p w:rsidR="001908D1" w:rsidRDefault="001908D1" w:rsidP="001908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908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Раздел </w:t>
      </w:r>
      <w:r w:rsidRPr="001908D1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IV</w:t>
      </w:r>
      <w:r w:rsidRPr="001908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 Глоссарий (основные термины по курсу)</w:t>
      </w:r>
    </w:p>
    <w:p w:rsidR="00192F1C" w:rsidRDefault="00192F1C" w:rsidP="001908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661B4" w:rsidRDefault="00930988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930988">
        <w:rPr>
          <w:bCs/>
          <w:color w:val="000000"/>
          <w:sz w:val="28"/>
          <w:szCs w:val="28"/>
          <w:bdr w:val="none" w:sz="0" w:space="0" w:color="auto" w:frame="1"/>
        </w:rPr>
        <w:t xml:space="preserve">Амнистия </w:t>
      </w:r>
      <w:r w:rsidR="007B02EE">
        <w:rPr>
          <w:bCs/>
          <w:color w:val="000000"/>
          <w:sz w:val="28"/>
          <w:szCs w:val="28"/>
          <w:bdr w:val="none" w:sz="0" w:space="0" w:color="auto" w:frame="1"/>
        </w:rPr>
        <w:t>-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 xml:space="preserve"> акт, принимаемый Государственной Думой РФ, в котором опр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деляются условия и порядок освобождения от уголовной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или административной 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о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т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ветственности и от наказания, а также снятие судимости.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Апелляционное производство</w:t>
      </w:r>
      <w:r w:rsidRPr="00192F1C">
        <w:rPr>
          <w:color w:val="000000"/>
          <w:sz w:val="28"/>
          <w:szCs w:val="28"/>
        </w:rPr>
        <w:t> - одна из форм пересмотра не вступивших в законную силу судебных решений, заключающаяся в правоотношениях и де</w:t>
      </w:r>
      <w:r w:rsidRPr="00192F1C">
        <w:rPr>
          <w:color w:val="000000"/>
          <w:sz w:val="28"/>
          <w:szCs w:val="28"/>
        </w:rPr>
        <w:t>я</w:t>
      </w:r>
      <w:r w:rsidRPr="00192F1C">
        <w:rPr>
          <w:color w:val="000000"/>
          <w:sz w:val="28"/>
          <w:szCs w:val="28"/>
        </w:rPr>
        <w:t xml:space="preserve">тельности участников при определяющей роли суда апелляционной инстанции по </w:t>
      </w:r>
      <w:r w:rsidRPr="00192F1C">
        <w:rPr>
          <w:color w:val="000000"/>
          <w:sz w:val="28"/>
          <w:szCs w:val="28"/>
        </w:rPr>
        <w:lastRenderedPageBreak/>
        <w:t>установлению наличия или отсутствия фактических и юридических основ</w:t>
      </w:r>
      <w:r w:rsidRPr="00192F1C">
        <w:rPr>
          <w:color w:val="000000"/>
          <w:sz w:val="28"/>
          <w:szCs w:val="28"/>
        </w:rPr>
        <w:t>а</w:t>
      </w:r>
      <w:r w:rsidRPr="00192F1C">
        <w:rPr>
          <w:color w:val="000000"/>
          <w:sz w:val="28"/>
          <w:szCs w:val="28"/>
        </w:rPr>
        <w:t>ний для отмены или изменения судебного решения суда первой инстанции.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Встречный иск -</w:t>
      </w:r>
      <w:r w:rsidRPr="00192F1C">
        <w:rPr>
          <w:color w:val="000000"/>
          <w:sz w:val="28"/>
          <w:szCs w:val="28"/>
        </w:rPr>
        <w:t> самостоятельное исковое требование, заявленное ответч</w:t>
      </w:r>
      <w:r w:rsidRPr="00192F1C">
        <w:rPr>
          <w:color w:val="000000"/>
          <w:sz w:val="28"/>
          <w:szCs w:val="28"/>
        </w:rPr>
        <w:t>и</w:t>
      </w:r>
      <w:r w:rsidRPr="00192F1C">
        <w:rPr>
          <w:color w:val="000000"/>
          <w:sz w:val="28"/>
          <w:szCs w:val="28"/>
        </w:rPr>
        <w:t xml:space="preserve">ком в уже возникшем </w:t>
      </w:r>
      <w:proofErr w:type="gramStart"/>
      <w:r w:rsidRPr="00192F1C">
        <w:rPr>
          <w:color w:val="000000"/>
          <w:sz w:val="28"/>
          <w:szCs w:val="28"/>
        </w:rPr>
        <w:t>проце</w:t>
      </w:r>
      <w:r w:rsidRPr="00192F1C">
        <w:rPr>
          <w:color w:val="000000"/>
          <w:sz w:val="28"/>
          <w:szCs w:val="28"/>
        </w:rPr>
        <w:t>с</w:t>
      </w:r>
      <w:r w:rsidRPr="00192F1C">
        <w:rPr>
          <w:color w:val="000000"/>
          <w:sz w:val="28"/>
          <w:szCs w:val="28"/>
        </w:rPr>
        <w:t>се</w:t>
      </w:r>
      <w:proofErr w:type="gramEnd"/>
      <w:r w:rsidRPr="00192F1C">
        <w:rPr>
          <w:color w:val="000000"/>
          <w:sz w:val="28"/>
          <w:szCs w:val="28"/>
        </w:rPr>
        <w:t xml:space="preserve"> для совместного рассмотрения с первоначальным в целях защиты своих интер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сов.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Вновь открывшиеся обстоятельства -</w:t>
      </w:r>
      <w:r w:rsidRPr="00192F1C">
        <w:rPr>
          <w:color w:val="000000"/>
          <w:sz w:val="28"/>
          <w:szCs w:val="28"/>
        </w:rPr>
        <w:t> юридические факты, существова</w:t>
      </w:r>
      <w:r w:rsidRPr="00192F1C">
        <w:rPr>
          <w:color w:val="000000"/>
          <w:sz w:val="28"/>
          <w:szCs w:val="28"/>
        </w:rPr>
        <w:t>в</w:t>
      </w:r>
      <w:r w:rsidRPr="00192F1C">
        <w:rPr>
          <w:color w:val="000000"/>
          <w:sz w:val="28"/>
          <w:szCs w:val="28"/>
        </w:rPr>
        <w:t>шие в момент рассмотрения дела и имеющие существенное значение для его ра</w:t>
      </w:r>
      <w:r w:rsidRPr="00192F1C">
        <w:rPr>
          <w:color w:val="000000"/>
          <w:sz w:val="28"/>
          <w:szCs w:val="28"/>
        </w:rPr>
        <w:t>з</w:t>
      </w:r>
      <w:r w:rsidRPr="00192F1C">
        <w:rPr>
          <w:color w:val="000000"/>
          <w:sz w:val="28"/>
          <w:szCs w:val="28"/>
        </w:rPr>
        <w:t>решения, которые не были и не могли быть известны для заявителя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Вещественными доказательствами</w:t>
      </w:r>
      <w:r w:rsidRPr="00192F1C">
        <w:rPr>
          <w:color w:val="000000"/>
          <w:sz w:val="28"/>
          <w:szCs w:val="28"/>
        </w:rPr>
        <w:t> являются предметы, которые по своему внешнему виду, свойствам, месту нахождения или по иным признакам могут сл</w:t>
      </w:r>
      <w:r w:rsidRPr="00192F1C">
        <w:rPr>
          <w:color w:val="000000"/>
          <w:sz w:val="28"/>
          <w:szCs w:val="28"/>
        </w:rPr>
        <w:t>у</w:t>
      </w:r>
      <w:r w:rsidRPr="00192F1C">
        <w:rPr>
          <w:color w:val="000000"/>
          <w:sz w:val="28"/>
          <w:szCs w:val="28"/>
        </w:rPr>
        <w:t>жить средством установления обстоятельств, име</w:t>
      </w:r>
      <w:r w:rsidRPr="00192F1C">
        <w:rPr>
          <w:color w:val="000000"/>
          <w:sz w:val="28"/>
          <w:szCs w:val="28"/>
        </w:rPr>
        <w:t>ю</w:t>
      </w:r>
      <w:r w:rsidRPr="00192F1C">
        <w:rPr>
          <w:color w:val="000000"/>
          <w:sz w:val="28"/>
          <w:szCs w:val="28"/>
        </w:rPr>
        <w:t>щих значение для рассмотрения и разрешения дела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Взыскатель -</w:t>
      </w:r>
      <w:r w:rsidRPr="00192F1C">
        <w:rPr>
          <w:color w:val="000000"/>
          <w:sz w:val="28"/>
          <w:szCs w:val="28"/>
        </w:rPr>
        <w:t> гражданин или организация, в пользу или в интересах которой выдан исполнительный д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кумент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Государственная пошлин</w:t>
      </w:r>
      <w:proofErr w:type="gramStart"/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а</w:t>
      </w:r>
      <w:r w:rsidRPr="00192F1C">
        <w:rPr>
          <w:color w:val="000000"/>
          <w:sz w:val="28"/>
          <w:szCs w:val="28"/>
        </w:rPr>
        <w:t>-</w:t>
      </w:r>
      <w:proofErr w:type="gramEnd"/>
      <w:r w:rsidRPr="00192F1C">
        <w:rPr>
          <w:color w:val="000000"/>
          <w:sz w:val="28"/>
          <w:szCs w:val="28"/>
        </w:rPr>
        <w:t xml:space="preserve"> это денежный сбор, взимаемый в доход госуда</w:t>
      </w:r>
      <w:r w:rsidRPr="00192F1C">
        <w:rPr>
          <w:color w:val="000000"/>
          <w:sz w:val="28"/>
          <w:szCs w:val="28"/>
        </w:rPr>
        <w:t>р</w:t>
      </w:r>
      <w:r w:rsidRPr="00192F1C">
        <w:rPr>
          <w:color w:val="000000"/>
          <w:sz w:val="28"/>
          <w:szCs w:val="28"/>
        </w:rPr>
        <w:t>ства за рассмотрение и ра</w:t>
      </w:r>
      <w:r w:rsidRPr="00192F1C">
        <w:rPr>
          <w:color w:val="000000"/>
          <w:sz w:val="28"/>
          <w:szCs w:val="28"/>
        </w:rPr>
        <w:t>з</w:t>
      </w:r>
      <w:r w:rsidRPr="00192F1C">
        <w:rPr>
          <w:color w:val="000000"/>
          <w:sz w:val="28"/>
          <w:szCs w:val="28"/>
        </w:rPr>
        <w:t>решение гражданских дел.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Доказательствами</w:t>
      </w:r>
      <w:r w:rsidRPr="00192F1C">
        <w:rPr>
          <w:color w:val="000000"/>
          <w:sz w:val="28"/>
          <w:szCs w:val="28"/>
        </w:rPr>
        <w:t> по делу являются полученные в предусмотренном законом порядке сведения о фактах, на основе которых суд устанавливает наличие или о</w:t>
      </w:r>
      <w:r w:rsidRPr="00192F1C">
        <w:rPr>
          <w:color w:val="000000"/>
          <w:sz w:val="28"/>
          <w:szCs w:val="28"/>
        </w:rPr>
        <w:t>т</w:t>
      </w:r>
      <w:r w:rsidRPr="00192F1C">
        <w:rPr>
          <w:color w:val="000000"/>
          <w:sz w:val="28"/>
          <w:szCs w:val="28"/>
        </w:rPr>
        <w:t>сутствие обстоятельств, обосновывающих требования и возражения сторон, а та</w:t>
      </w:r>
      <w:r w:rsidRPr="00192F1C">
        <w:rPr>
          <w:color w:val="000000"/>
          <w:sz w:val="28"/>
          <w:szCs w:val="28"/>
        </w:rPr>
        <w:t>к</w:t>
      </w:r>
      <w:r w:rsidRPr="00192F1C">
        <w:rPr>
          <w:color w:val="000000"/>
          <w:sz w:val="28"/>
          <w:szCs w:val="28"/>
        </w:rPr>
        <w:t>же иных обстоятельств, имеющих значение для правильного рассмотрения и ра</w:t>
      </w:r>
      <w:r w:rsidRPr="00192F1C">
        <w:rPr>
          <w:color w:val="000000"/>
          <w:sz w:val="28"/>
          <w:szCs w:val="28"/>
        </w:rPr>
        <w:t>з</w:t>
      </w:r>
      <w:r w:rsidRPr="00192F1C">
        <w:rPr>
          <w:color w:val="000000"/>
          <w:sz w:val="28"/>
          <w:szCs w:val="28"/>
        </w:rPr>
        <w:t>реш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ния дела.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Должник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192F1C">
        <w:rPr>
          <w:color w:val="000000"/>
          <w:sz w:val="28"/>
          <w:szCs w:val="28"/>
        </w:rPr>
        <w:t>- гражданин или организация, обязанные по исполнительному д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кументу совершить определе</w:t>
      </w:r>
      <w:r w:rsidRPr="00192F1C">
        <w:rPr>
          <w:color w:val="000000"/>
          <w:sz w:val="28"/>
          <w:szCs w:val="28"/>
        </w:rPr>
        <w:t>н</w:t>
      </w:r>
      <w:r w:rsidRPr="00192F1C">
        <w:rPr>
          <w:color w:val="000000"/>
          <w:sz w:val="28"/>
          <w:szCs w:val="28"/>
        </w:rPr>
        <w:t>ные действия или воздержаться от их совершения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Заочное производство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192F1C">
        <w:rPr>
          <w:color w:val="000000"/>
          <w:sz w:val="28"/>
          <w:szCs w:val="28"/>
        </w:rPr>
        <w:t>- рассмотрение с согласия истца гражданского дела в отсутствие не явившегося надлежащим образом извещенного о месте и времени судебного заседания ответчика, не сообщившего об уважительных причинах нея</w:t>
      </w:r>
      <w:r w:rsidRPr="00192F1C">
        <w:rPr>
          <w:color w:val="000000"/>
          <w:sz w:val="28"/>
          <w:szCs w:val="28"/>
        </w:rPr>
        <w:t>в</w:t>
      </w:r>
      <w:r w:rsidRPr="00192F1C">
        <w:rPr>
          <w:color w:val="000000"/>
          <w:sz w:val="28"/>
          <w:szCs w:val="28"/>
        </w:rPr>
        <w:t>ки и не просившего о рассмотрении дела в его отсутствие, в упрощенном порядке.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Истец </w:t>
      </w:r>
      <w:r w:rsidRPr="00192F1C">
        <w:rPr>
          <w:color w:val="000000"/>
          <w:sz w:val="28"/>
          <w:szCs w:val="28"/>
        </w:rPr>
        <w:t>- лицо, в защиту субъективных прав и охраняемых законом интересов которого возбуждено гра</w:t>
      </w:r>
      <w:r w:rsidRPr="00192F1C">
        <w:rPr>
          <w:color w:val="000000"/>
          <w:sz w:val="28"/>
          <w:szCs w:val="28"/>
        </w:rPr>
        <w:t>ж</w:t>
      </w:r>
      <w:r w:rsidRPr="00192F1C">
        <w:rPr>
          <w:color w:val="000000"/>
          <w:sz w:val="28"/>
          <w:szCs w:val="28"/>
        </w:rPr>
        <w:t>данское дело.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lastRenderedPageBreak/>
        <w:t>Исковое производство</w:t>
      </w:r>
      <w:r w:rsidRPr="00192F1C">
        <w:rPr>
          <w:color w:val="000000"/>
          <w:sz w:val="28"/>
          <w:szCs w:val="28"/>
        </w:rPr>
        <w:t> – урегулированное нормами гражданского процесс</w:t>
      </w:r>
      <w:r w:rsidRPr="00192F1C">
        <w:rPr>
          <w:color w:val="000000"/>
          <w:sz w:val="28"/>
          <w:szCs w:val="28"/>
        </w:rPr>
        <w:t>у</w:t>
      </w:r>
      <w:r w:rsidRPr="00192F1C">
        <w:rPr>
          <w:color w:val="000000"/>
          <w:sz w:val="28"/>
          <w:szCs w:val="28"/>
        </w:rPr>
        <w:t>ального права де</w:t>
      </w:r>
      <w:r w:rsidRPr="00192F1C">
        <w:rPr>
          <w:color w:val="000000"/>
          <w:sz w:val="28"/>
          <w:szCs w:val="28"/>
        </w:rPr>
        <w:t>я</w:t>
      </w:r>
      <w:r w:rsidRPr="00192F1C">
        <w:rPr>
          <w:color w:val="000000"/>
          <w:sz w:val="28"/>
          <w:szCs w:val="28"/>
        </w:rPr>
        <w:t>тельность участников гражданского процесса при определяющей роли суда по рассмотрению и разрешению споров о субъективном праве или охр</w:t>
      </w:r>
      <w:r w:rsidRPr="00192F1C">
        <w:rPr>
          <w:color w:val="000000"/>
          <w:sz w:val="28"/>
          <w:szCs w:val="28"/>
        </w:rPr>
        <w:t>а</w:t>
      </w:r>
      <w:r w:rsidRPr="00192F1C">
        <w:rPr>
          <w:color w:val="000000"/>
          <w:sz w:val="28"/>
          <w:szCs w:val="28"/>
        </w:rPr>
        <w:t>няемом законом интересе, возникающих из гражданских, семейных, трудовых, з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мельных, жилищных и иных правоотношений.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Иск</w:t>
      </w:r>
      <w:r w:rsidRPr="00192F1C">
        <w:rPr>
          <w:color w:val="000000"/>
          <w:sz w:val="28"/>
          <w:szCs w:val="28"/>
        </w:rPr>
        <w:t> - требование истца к ответчику о защите его права или охраняемого з</w:t>
      </w:r>
      <w:r w:rsidRPr="00192F1C">
        <w:rPr>
          <w:color w:val="000000"/>
          <w:sz w:val="28"/>
          <w:szCs w:val="28"/>
        </w:rPr>
        <w:t>а</w:t>
      </w:r>
      <w:r w:rsidRPr="00192F1C">
        <w:rPr>
          <w:color w:val="000000"/>
          <w:sz w:val="28"/>
          <w:szCs w:val="28"/>
        </w:rPr>
        <w:t>коном интереса, обращенное через суд первой инстанции. Иск - процессуальное средство защиты интересов истца, иск возбуждает и</w:t>
      </w:r>
      <w:r w:rsidRPr="00192F1C">
        <w:rPr>
          <w:color w:val="000000"/>
          <w:sz w:val="28"/>
          <w:szCs w:val="28"/>
        </w:rPr>
        <w:t>с</w:t>
      </w:r>
      <w:r w:rsidRPr="00192F1C">
        <w:rPr>
          <w:color w:val="000000"/>
          <w:sz w:val="28"/>
          <w:szCs w:val="28"/>
        </w:rPr>
        <w:t>ковое производство, спор тем самым передается на рассмотрение суда.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Исполнительное производство</w:t>
      </w:r>
      <w:r w:rsidRPr="00192F1C">
        <w:rPr>
          <w:color w:val="000000"/>
          <w:sz w:val="28"/>
          <w:szCs w:val="28"/>
        </w:rPr>
        <w:t> представляет собой установленный законом порядок принуд</w:t>
      </w:r>
      <w:r w:rsidRPr="00192F1C">
        <w:rPr>
          <w:color w:val="000000"/>
          <w:sz w:val="28"/>
          <w:szCs w:val="28"/>
        </w:rPr>
        <w:t>и</w:t>
      </w:r>
      <w:r w:rsidRPr="00192F1C">
        <w:rPr>
          <w:color w:val="000000"/>
          <w:sz w:val="28"/>
          <w:szCs w:val="28"/>
        </w:rPr>
        <w:t>тельного исполнения актов судов общей юрисдикции.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Кассационная жалоба (представление)-</w:t>
      </w:r>
      <w:r w:rsidRPr="00192F1C">
        <w:rPr>
          <w:color w:val="000000"/>
          <w:sz w:val="28"/>
          <w:szCs w:val="28"/>
        </w:rPr>
        <w:t> процессуальный документ, подача которого возбуждает касс</w:t>
      </w:r>
      <w:r w:rsidRPr="00192F1C">
        <w:rPr>
          <w:color w:val="000000"/>
          <w:sz w:val="28"/>
          <w:szCs w:val="28"/>
        </w:rPr>
        <w:t>а</w:t>
      </w:r>
      <w:r w:rsidRPr="00192F1C">
        <w:rPr>
          <w:color w:val="000000"/>
          <w:sz w:val="28"/>
          <w:szCs w:val="28"/>
        </w:rPr>
        <w:t>ционное производство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Лица, участвующие в деле </w:t>
      </w:r>
      <w:r w:rsidRPr="00192F1C">
        <w:rPr>
          <w:color w:val="000000"/>
          <w:sz w:val="28"/>
          <w:szCs w:val="28"/>
        </w:rPr>
        <w:t>- это участники процесса, имеющие самостоятел</w:t>
      </w:r>
      <w:r w:rsidRPr="00192F1C">
        <w:rPr>
          <w:color w:val="000000"/>
          <w:sz w:val="28"/>
          <w:szCs w:val="28"/>
        </w:rPr>
        <w:t>ь</w:t>
      </w:r>
      <w:r w:rsidRPr="00192F1C">
        <w:rPr>
          <w:color w:val="000000"/>
          <w:sz w:val="28"/>
          <w:szCs w:val="28"/>
        </w:rPr>
        <w:t>ный юридический интерес (личный или общественный) к исходу процесса, де</w:t>
      </w:r>
      <w:r w:rsidRPr="00192F1C">
        <w:rPr>
          <w:color w:val="000000"/>
          <w:sz w:val="28"/>
          <w:szCs w:val="28"/>
        </w:rPr>
        <w:t>й</w:t>
      </w:r>
      <w:r w:rsidRPr="00192F1C">
        <w:rPr>
          <w:color w:val="000000"/>
          <w:sz w:val="28"/>
          <w:szCs w:val="28"/>
        </w:rPr>
        <w:t>ствующие в процессе от своего имени, имеющие право на совершение процесс</w:t>
      </w:r>
      <w:r w:rsidRPr="00192F1C">
        <w:rPr>
          <w:color w:val="000000"/>
          <w:sz w:val="28"/>
          <w:szCs w:val="28"/>
        </w:rPr>
        <w:t>у</w:t>
      </w:r>
      <w:r w:rsidRPr="00192F1C">
        <w:rPr>
          <w:color w:val="000000"/>
          <w:sz w:val="28"/>
          <w:szCs w:val="28"/>
        </w:rPr>
        <w:t>альных действий, направленных на возникновение, развитие и окончание пр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цесса, на к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торых распространяется законная сила судебного решения.</w:t>
      </w:r>
      <w:proofErr w:type="gramEnd"/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Ответчи</w:t>
      </w:r>
      <w:proofErr w:type="gramStart"/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к-</w:t>
      </w:r>
      <w:proofErr w:type="gramEnd"/>
      <w:r w:rsidRPr="00192F1C">
        <w:rPr>
          <w:color w:val="000000"/>
          <w:sz w:val="28"/>
          <w:szCs w:val="28"/>
        </w:rPr>
        <w:t> лицо, привлекаемое судом к ответу по требованию, заявленному истцом.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Оставление заявления без рассмотрения</w:t>
      </w:r>
      <w:r w:rsidRPr="00192F1C">
        <w:rPr>
          <w:color w:val="000000"/>
          <w:sz w:val="28"/>
          <w:szCs w:val="28"/>
        </w:rPr>
        <w:t> - институт гражданского процесс</w:t>
      </w:r>
      <w:r w:rsidRPr="00192F1C">
        <w:rPr>
          <w:color w:val="000000"/>
          <w:sz w:val="28"/>
          <w:szCs w:val="28"/>
        </w:rPr>
        <w:t>у</w:t>
      </w:r>
      <w:r w:rsidRPr="00192F1C">
        <w:rPr>
          <w:color w:val="000000"/>
          <w:sz w:val="28"/>
          <w:szCs w:val="28"/>
        </w:rPr>
        <w:t>ального права, регулирующего окончание производства по делу без вынесения р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шения в связи с установлением обстоятельств, не препятствующих вторичн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му обращению в суд с тождественным заявлением.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Особое производство</w:t>
      </w:r>
      <w:r w:rsidRPr="00192F1C">
        <w:rPr>
          <w:color w:val="000000"/>
          <w:sz w:val="28"/>
          <w:szCs w:val="28"/>
        </w:rPr>
        <w:t> - специальный порядок рассмотрения дел в судах пе</w:t>
      </w:r>
      <w:r w:rsidRPr="00192F1C">
        <w:rPr>
          <w:color w:val="000000"/>
          <w:sz w:val="28"/>
          <w:szCs w:val="28"/>
        </w:rPr>
        <w:t>р</w:t>
      </w:r>
      <w:r w:rsidRPr="00192F1C">
        <w:rPr>
          <w:color w:val="000000"/>
          <w:sz w:val="28"/>
          <w:szCs w:val="28"/>
        </w:rPr>
        <w:t>вой инстанции, применяемый в отношении определенного, установленного зак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ном круга гражданских дел, в которых суд устанавливает только наличие опред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ленн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го юридического факта или юридического состояния.</w:t>
      </w:r>
    </w:p>
    <w:p w:rsidR="00930988" w:rsidRDefault="00930988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930988">
        <w:rPr>
          <w:bCs/>
          <w:color w:val="000000"/>
          <w:sz w:val="28"/>
          <w:szCs w:val="28"/>
          <w:bdr w:val="none" w:sz="0" w:space="0" w:color="auto" w:frame="1"/>
        </w:rPr>
        <w:t>Помилование - акт Президента РФ, полностью или частично освобождающий осуждённого от наказания либо заменяющий назначенное ему судом наказание б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о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лее мягким. Актом помилования может также сниматься судимость с лиц, ранее отбывших наказание. Акты помилования имеют всегда индивидуальный характер, то есть они принимаются в отношении конкретного лица или нескольких опред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лённых лиц.</w:t>
      </w:r>
    </w:p>
    <w:p w:rsidR="00930988" w:rsidRDefault="00930988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930988">
        <w:rPr>
          <w:bCs/>
          <w:color w:val="000000"/>
          <w:sz w:val="28"/>
          <w:szCs w:val="28"/>
          <w:bdr w:val="none" w:sz="0" w:space="0" w:color="auto" w:frame="1"/>
        </w:rPr>
        <w:t xml:space="preserve">Приговор </w:t>
      </w:r>
      <w:r>
        <w:rPr>
          <w:bCs/>
          <w:color w:val="000000"/>
          <w:sz w:val="28"/>
          <w:szCs w:val="28"/>
          <w:bdr w:val="none" w:sz="0" w:space="0" w:color="auto" w:frame="1"/>
        </w:rPr>
        <w:t>-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 xml:space="preserve"> решение о невиновности или виновности подсудимого и назнач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нии ему наказания либо об освобождении его от наказания, вынесенное судом пе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р</w:t>
      </w:r>
      <w:r w:rsidRPr="00930988">
        <w:rPr>
          <w:bCs/>
          <w:color w:val="000000"/>
          <w:sz w:val="28"/>
          <w:szCs w:val="28"/>
          <w:bdr w:val="none" w:sz="0" w:space="0" w:color="auto" w:frame="1"/>
        </w:rPr>
        <w:t>вой или апелляционной инстанции</w:t>
      </w:r>
      <w:proofErr w:type="gramStart"/>
      <w:r w:rsidRPr="00930988">
        <w:rPr>
          <w:bCs/>
          <w:color w:val="000000"/>
          <w:sz w:val="28"/>
          <w:szCs w:val="28"/>
          <w:bdr w:val="none" w:sz="0" w:space="0" w:color="auto" w:frame="1"/>
        </w:rPr>
        <w:t>..</w:t>
      </w:r>
      <w:proofErr w:type="gramEnd"/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Процессуальные сроки</w:t>
      </w:r>
      <w:r w:rsidRPr="00192F1C">
        <w:rPr>
          <w:color w:val="000000"/>
          <w:sz w:val="28"/>
          <w:szCs w:val="28"/>
        </w:rPr>
        <w:t> - период времени, в течение которого суд, лица, участвующие и не участвующие в деле, должны совершить определе</w:t>
      </w:r>
      <w:r w:rsidRPr="00192F1C">
        <w:rPr>
          <w:color w:val="000000"/>
          <w:sz w:val="28"/>
          <w:szCs w:val="28"/>
        </w:rPr>
        <w:t>н</w:t>
      </w:r>
      <w:r w:rsidRPr="00192F1C">
        <w:rPr>
          <w:color w:val="000000"/>
          <w:sz w:val="28"/>
          <w:szCs w:val="28"/>
        </w:rPr>
        <w:t>ные процессуальные действия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Представительство в суде</w:t>
      </w:r>
      <w:r w:rsidRPr="00192F1C">
        <w:rPr>
          <w:color w:val="000000"/>
          <w:sz w:val="28"/>
          <w:szCs w:val="28"/>
        </w:rPr>
        <w:t> - правоотношение, в силу которого судебный пре</w:t>
      </w:r>
      <w:r w:rsidRPr="00192F1C">
        <w:rPr>
          <w:color w:val="000000"/>
          <w:sz w:val="28"/>
          <w:szCs w:val="28"/>
        </w:rPr>
        <w:t>д</w:t>
      </w:r>
      <w:r w:rsidRPr="00192F1C">
        <w:rPr>
          <w:color w:val="000000"/>
          <w:sz w:val="28"/>
          <w:szCs w:val="28"/>
        </w:rPr>
        <w:t>ставитель совершает процессуальные действия в пределах предоставленных ему полномочий от имени и в интересах представляемого, в связи, с чем у после</w:t>
      </w:r>
      <w:r w:rsidRPr="00192F1C">
        <w:rPr>
          <w:color w:val="000000"/>
          <w:sz w:val="28"/>
          <w:szCs w:val="28"/>
        </w:rPr>
        <w:t>д</w:t>
      </w:r>
      <w:r w:rsidRPr="00192F1C">
        <w:rPr>
          <w:color w:val="000000"/>
          <w:sz w:val="28"/>
          <w:szCs w:val="28"/>
        </w:rPr>
        <w:t>него во</w:t>
      </w:r>
      <w:r w:rsidRPr="00192F1C">
        <w:rPr>
          <w:color w:val="000000"/>
          <w:sz w:val="28"/>
          <w:szCs w:val="28"/>
        </w:rPr>
        <w:t>з</w:t>
      </w:r>
      <w:r w:rsidRPr="00192F1C">
        <w:rPr>
          <w:color w:val="000000"/>
          <w:sz w:val="28"/>
          <w:szCs w:val="28"/>
        </w:rPr>
        <w:t>никают права и обязанности.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Производство по вновь открывшимся обстоятельствам</w:t>
      </w:r>
      <w:r w:rsidRPr="00192F1C">
        <w:rPr>
          <w:color w:val="000000"/>
          <w:sz w:val="28"/>
          <w:szCs w:val="28"/>
        </w:rPr>
        <w:t> - исключительная стадия гражданского процесса, заключающаяся в деятельности ее участников при определяющей роли суда по проверки законн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сти и обоснованности вступившего в законную силу ранее вынесенного этим судом судебного акта в связи с обнаруж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нием вновь открывшихся обстоятельств, имеющих зн</w:t>
      </w:r>
      <w:r w:rsidRPr="00192F1C">
        <w:rPr>
          <w:color w:val="000000"/>
          <w:sz w:val="28"/>
          <w:szCs w:val="28"/>
        </w:rPr>
        <w:t>а</w:t>
      </w:r>
      <w:r w:rsidRPr="00192F1C">
        <w:rPr>
          <w:color w:val="000000"/>
          <w:sz w:val="28"/>
          <w:szCs w:val="28"/>
        </w:rPr>
        <w:t>чение, доя разрешения дела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Предмет доказывания</w:t>
      </w:r>
      <w:r w:rsidRPr="00192F1C">
        <w:rPr>
          <w:color w:val="000000"/>
          <w:sz w:val="28"/>
          <w:szCs w:val="28"/>
        </w:rPr>
        <w:t> - это совокупность юридических фактов, установл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ние которых обеспечивает принятие процессуальных решений и разрешение гражда</w:t>
      </w:r>
      <w:r w:rsidRPr="00192F1C">
        <w:rPr>
          <w:color w:val="000000"/>
          <w:sz w:val="28"/>
          <w:szCs w:val="28"/>
        </w:rPr>
        <w:t>н</w:t>
      </w:r>
      <w:r w:rsidRPr="00192F1C">
        <w:rPr>
          <w:color w:val="000000"/>
          <w:sz w:val="28"/>
          <w:szCs w:val="28"/>
        </w:rPr>
        <w:t>ского дела по существу.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Прекращение исполнительного производства</w:t>
      </w:r>
      <w:r w:rsidRPr="00192F1C">
        <w:rPr>
          <w:color w:val="000000"/>
          <w:sz w:val="28"/>
          <w:szCs w:val="28"/>
        </w:rPr>
        <w:t> - окончание деятельности с</w:t>
      </w:r>
      <w:r w:rsidRPr="00192F1C">
        <w:rPr>
          <w:color w:val="000000"/>
          <w:sz w:val="28"/>
          <w:szCs w:val="28"/>
        </w:rPr>
        <w:t>у</w:t>
      </w:r>
      <w:r w:rsidRPr="00192F1C">
        <w:rPr>
          <w:color w:val="000000"/>
          <w:sz w:val="28"/>
          <w:szCs w:val="28"/>
        </w:rPr>
        <w:t>дебного пристав</w:t>
      </w:r>
      <w:proofErr w:type="gramStart"/>
      <w:r w:rsidRPr="00192F1C">
        <w:rPr>
          <w:color w:val="000000"/>
          <w:sz w:val="28"/>
          <w:szCs w:val="28"/>
        </w:rPr>
        <w:t>а-</w:t>
      </w:r>
      <w:proofErr w:type="gramEnd"/>
      <w:r w:rsidRPr="00192F1C">
        <w:rPr>
          <w:color w:val="000000"/>
          <w:sz w:val="28"/>
          <w:szCs w:val="28"/>
        </w:rPr>
        <w:t xml:space="preserve"> исполнителя в связи с установлением отсутствия у заинтерес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ванного лица права на исполнение исполнительного документа либо отказа от и</w:t>
      </w:r>
      <w:r w:rsidRPr="00192F1C">
        <w:rPr>
          <w:color w:val="000000"/>
          <w:sz w:val="28"/>
          <w:szCs w:val="28"/>
        </w:rPr>
        <w:t>с</w:t>
      </w:r>
      <w:r w:rsidRPr="00192F1C">
        <w:rPr>
          <w:color w:val="000000"/>
          <w:sz w:val="28"/>
          <w:szCs w:val="28"/>
        </w:rPr>
        <w:t>полнительного производства.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Приостановление производства по делу</w:t>
      </w:r>
      <w:r w:rsidRPr="00192F1C">
        <w:rPr>
          <w:color w:val="000000"/>
          <w:sz w:val="28"/>
          <w:szCs w:val="28"/>
        </w:rPr>
        <w:t> - временное прекращение соверш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ния процессуальных действий по делу по независящим от суда и сторон обсто</w:t>
      </w:r>
      <w:r w:rsidRPr="00192F1C">
        <w:rPr>
          <w:color w:val="000000"/>
          <w:sz w:val="28"/>
          <w:szCs w:val="28"/>
        </w:rPr>
        <w:t>я</w:t>
      </w:r>
      <w:r w:rsidRPr="00192F1C">
        <w:rPr>
          <w:color w:val="000000"/>
          <w:sz w:val="28"/>
          <w:szCs w:val="28"/>
        </w:rPr>
        <w:t>тельствам, препятствующим дальнейшему движ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нию дела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lastRenderedPageBreak/>
        <w:t>Приостановление исполнительного производства</w:t>
      </w:r>
      <w:r w:rsidRPr="00192F1C">
        <w:rPr>
          <w:color w:val="000000"/>
          <w:sz w:val="28"/>
          <w:szCs w:val="28"/>
        </w:rPr>
        <w:t> - временный перерыв в производстве исполнительных действий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Прекращение гражданского дела</w:t>
      </w:r>
      <w:r w:rsidRPr="00192F1C">
        <w:rPr>
          <w:color w:val="000000"/>
          <w:sz w:val="28"/>
          <w:szCs w:val="28"/>
        </w:rPr>
        <w:t> - институт гражданского процессуального права, регулирующий окончание деятельности суда в связи с установлением обст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ятельств, исключающих производству по д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лу.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Письменными доказательствами</w:t>
      </w:r>
      <w:r w:rsidRPr="00192F1C">
        <w:rPr>
          <w:color w:val="000000"/>
          <w:sz w:val="28"/>
          <w:szCs w:val="28"/>
        </w:rPr>
        <w:t> являются содержащие сведения об обсто</w:t>
      </w:r>
      <w:r w:rsidRPr="00192F1C">
        <w:rPr>
          <w:color w:val="000000"/>
          <w:sz w:val="28"/>
          <w:szCs w:val="28"/>
        </w:rPr>
        <w:t>я</w:t>
      </w:r>
      <w:r w:rsidRPr="00192F1C">
        <w:rPr>
          <w:color w:val="000000"/>
          <w:sz w:val="28"/>
          <w:szCs w:val="28"/>
        </w:rPr>
        <w:t>тельствах, имеющих значение для рассмотрения и разрешения дела, акты, догов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ры, справки, деловая корреспонденция, иные документы и материалы, выполне</w:t>
      </w:r>
      <w:r w:rsidRPr="00192F1C">
        <w:rPr>
          <w:color w:val="000000"/>
          <w:sz w:val="28"/>
          <w:szCs w:val="28"/>
        </w:rPr>
        <w:t>н</w:t>
      </w:r>
      <w:r w:rsidRPr="00192F1C">
        <w:rPr>
          <w:color w:val="000000"/>
          <w:sz w:val="28"/>
          <w:szCs w:val="28"/>
        </w:rPr>
        <w:t>ные в форме цифровой, графической записи, в том числе полученные посредством факсимильной, электронной или другой связи либо иным позволяющим устан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вить достоверность документа способом. К письменным доказательствам относя</w:t>
      </w:r>
      <w:r w:rsidRPr="00192F1C">
        <w:rPr>
          <w:color w:val="000000"/>
          <w:sz w:val="28"/>
          <w:szCs w:val="28"/>
        </w:rPr>
        <w:t>т</w:t>
      </w:r>
      <w:r w:rsidRPr="00192F1C">
        <w:rPr>
          <w:color w:val="000000"/>
          <w:sz w:val="28"/>
          <w:szCs w:val="28"/>
        </w:rPr>
        <w:t>ся приговоры и решения суда, иные судебные постановления, протоколы соверш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ния процессуальных действий, протоколы судебных заседаний, приложения к пр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токолам с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вершения процессуальных действий (схемы, карты, планы, чертежи).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Свидетел</w:t>
      </w:r>
      <w:proofErr w:type="gramStart"/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ь-</w:t>
      </w:r>
      <w:proofErr w:type="gramEnd"/>
      <w:r w:rsidRPr="00192F1C">
        <w:rPr>
          <w:color w:val="000000"/>
          <w:sz w:val="28"/>
          <w:szCs w:val="28"/>
        </w:rPr>
        <w:t> лицо, вызванное на допрос в связи с наличием у него сведений об обстоятельствах дела</w:t>
      </w:r>
      <w:r>
        <w:rPr>
          <w:color w:val="000000"/>
          <w:sz w:val="28"/>
          <w:szCs w:val="28"/>
        </w:rPr>
        <w:t>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Судебное доказывани</w:t>
      </w:r>
      <w:proofErr w:type="gramStart"/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е</w:t>
      </w:r>
      <w:r w:rsidRPr="00192F1C">
        <w:rPr>
          <w:color w:val="000000"/>
          <w:sz w:val="28"/>
          <w:szCs w:val="28"/>
        </w:rPr>
        <w:t>-</w:t>
      </w:r>
      <w:proofErr w:type="gramEnd"/>
      <w:r w:rsidRPr="00192F1C">
        <w:rPr>
          <w:color w:val="000000"/>
          <w:sz w:val="28"/>
          <w:szCs w:val="28"/>
        </w:rPr>
        <w:t xml:space="preserve"> деятельность участников процесса при определя</w:t>
      </w:r>
      <w:r w:rsidRPr="00192F1C">
        <w:rPr>
          <w:color w:val="000000"/>
          <w:sz w:val="28"/>
          <w:szCs w:val="28"/>
        </w:rPr>
        <w:t>ю</w:t>
      </w:r>
      <w:r w:rsidRPr="00192F1C">
        <w:rPr>
          <w:color w:val="000000"/>
          <w:sz w:val="28"/>
          <w:szCs w:val="28"/>
        </w:rPr>
        <w:t>щей роли суда по предоставлению, собиранию, исследованию и оценке доказ</w:t>
      </w:r>
      <w:r w:rsidRPr="00192F1C">
        <w:rPr>
          <w:color w:val="000000"/>
          <w:sz w:val="28"/>
          <w:szCs w:val="28"/>
        </w:rPr>
        <w:t>а</w:t>
      </w:r>
      <w:r w:rsidRPr="00192F1C">
        <w:rPr>
          <w:color w:val="000000"/>
          <w:sz w:val="28"/>
          <w:szCs w:val="28"/>
        </w:rPr>
        <w:t>тельств с целью установления с их помощью обсто</w:t>
      </w:r>
      <w:r w:rsidRPr="00192F1C">
        <w:rPr>
          <w:color w:val="000000"/>
          <w:sz w:val="28"/>
          <w:szCs w:val="28"/>
        </w:rPr>
        <w:t>я</w:t>
      </w:r>
      <w:r w:rsidRPr="00192F1C">
        <w:rPr>
          <w:color w:val="000000"/>
          <w:sz w:val="28"/>
          <w:szCs w:val="28"/>
        </w:rPr>
        <w:t>тельств гражданского дела.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Судебный представитель</w:t>
      </w:r>
      <w:r w:rsidRPr="00192F1C">
        <w:rPr>
          <w:color w:val="000000"/>
          <w:sz w:val="28"/>
          <w:szCs w:val="28"/>
        </w:rPr>
        <w:t> - дееспособное лицо, которое совершает процесс</w:t>
      </w:r>
      <w:r w:rsidRPr="00192F1C">
        <w:rPr>
          <w:color w:val="000000"/>
          <w:sz w:val="28"/>
          <w:szCs w:val="28"/>
        </w:rPr>
        <w:t>у</w:t>
      </w:r>
      <w:r w:rsidRPr="00192F1C">
        <w:rPr>
          <w:color w:val="000000"/>
          <w:sz w:val="28"/>
          <w:szCs w:val="28"/>
        </w:rPr>
        <w:t>альные действия в пределах предоставленных ему полномочий от имени и в инт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ресах представляемого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Судебный приказ</w:t>
      </w:r>
      <w:r w:rsidRPr="00192F1C">
        <w:rPr>
          <w:color w:val="000000"/>
          <w:sz w:val="28"/>
          <w:szCs w:val="28"/>
        </w:rPr>
        <w:t> - правоприменительный акт в виде постановления судьи, вынесенного по заявлению кредитора о взыскании денежных сумм или об истреб</w:t>
      </w:r>
      <w:r w:rsidRPr="00192F1C">
        <w:rPr>
          <w:color w:val="000000"/>
          <w:sz w:val="28"/>
          <w:szCs w:val="28"/>
        </w:rPr>
        <w:t>о</w:t>
      </w:r>
      <w:r w:rsidRPr="00192F1C">
        <w:rPr>
          <w:color w:val="000000"/>
          <w:sz w:val="28"/>
          <w:szCs w:val="28"/>
        </w:rPr>
        <w:t>вании движимого имущества от должника.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Судебные расход</w:t>
      </w:r>
      <w:proofErr w:type="gramStart"/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ы</w:t>
      </w:r>
      <w:r w:rsidRPr="00192F1C">
        <w:rPr>
          <w:color w:val="000000"/>
          <w:sz w:val="28"/>
          <w:szCs w:val="28"/>
        </w:rPr>
        <w:t>-</w:t>
      </w:r>
      <w:proofErr w:type="gramEnd"/>
      <w:r w:rsidRPr="00192F1C">
        <w:rPr>
          <w:color w:val="000000"/>
          <w:sz w:val="28"/>
          <w:szCs w:val="28"/>
        </w:rPr>
        <w:t xml:space="preserve"> затраты, которые несут участвующие в деле лица в св</w:t>
      </w:r>
      <w:r w:rsidRPr="00192F1C">
        <w:rPr>
          <w:color w:val="000000"/>
          <w:sz w:val="28"/>
          <w:szCs w:val="28"/>
        </w:rPr>
        <w:t>я</w:t>
      </w:r>
      <w:r w:rsidRPr="00192F1C">
        <w:rPr>
          <w:color w:val="000000"/>
          <w:sz w:val="28"/>
          <w:szCs w:val="28"/>
        </w:rPr>
        <w:t>зи с рассмотрением, разреш</w:t>
      </w:r>
      <w:r w:rsidRPr="00192F1C">
        <w:rPr>
          <w:color w:val="000000"/>
          <w:sz w:val="28"/>
          <w:szCs w:val="28"/>
        </w:rPr>
        <w:t>е</w:t>
      </w:r>
      <w:r w:rsidRPr="00192F1C">
        <w:rPr>
          <w:color w:val="000000"/>
          <w:sz w:val="28"/>
          <w:szCs w:val="28"/>
        </w:rPr>
        <w:t>нием гражданского дела и исполнением решения суда.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Судебное решение</w:t>
      </w:r>
      <w:r w:rsidRPr="00192F1C">
        <w:rPr>
          <w:color w:val="000000"/>
          <w:sz w:val="28"/>
          <w:szCs w:val="28"/>
        </w:rPr>
        <w:t> - судебный акт, которым дело разрешается по существу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Судебное определение</w:t>
      </w:r>
      <w:r w:rsidRPr="00192F1C">
        <w:rPr>
          <w:color w:val="000000"/>
          <w:sz w:val="28"/>
          <w:szCs w:val="28"/>
        </w:rPr>
        <w:t> - судебный акт, которым дело не разрешае</w:t>
      </w:r>
      <w:r w:rsidRPr="00192F1C">
        <w:rPr>
          <w:color w:val="000000"/>
          <w:sz w:val="28"/>
          <w:szCs w:val="28"/>
        </w:rPr>
        <w:t>т</w:t>
      </w:r>
      <w:r w:rsidRPr="00192F1C">
        <w:rPr>
          <w:color w:val="000000"/>
          <w:sz w:val="28"/>
          <w:szCs w:val="28"/>
        </w:rPr>
        <w:t>ся по существу.</w:t>
      </w:r>
    </w:p>
    <w:p w:rsidR="00192F1C" w:rsidRPr="00192F1C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lastRenderedPageBreak/>
        <w:t>Третьи лица </w:t>
      </w:r>
      <w:r w:rsidRPr="00192F1C">
        <w:rPr>
          <w:color w:val="000000"/>
          <w:sz w:val="28"/>
          <w:szCs w:val="28"/>
        </w:rPr>
        <w:t>- лица, вступающие в уже возникший между истцом и ответч</w:t>
      </w:r>
      <w:r w:rsidRPr="00192F1C">
        <w:rPr>
          <w:color w:val="000000"/>
          <w:sz w:val="28"/>
          <w:szCs w:val="28"/>
        </w:rPr>
        <w:t>и</w:t>
      </w:r>
      <w:r w:rsidRPr="00192F1C">
        <w:rPr>
          <w:color w:val="000000"/>
          <w:sz w:val="28"/>
          <w:szCs w:val="28"/>
        </w:rPr>
        <w:t>ком проце</w:t>
      </w:r>
      <w:proofErr w:type="gramStart"/>
      <w:r w:rsidRPr="00192F1C">
        <w:rPr>
          <w:color w:val="000000"/>
          <w:sz w:val="28"/>
          <w:szCs w:val="28"/>
        </w:rPr>
        <w:t>сс в св</w:t>
      </w:r>
      <w:proofErr w:type="gramEnd"/>
      <w:r w:rsidRPr="00192F1C">
        <w:rPr>
          <w:color w:val="000000"/>
          <w:sz w:val="28"/>
          <w:szCs w:val="28"/>
        </w:rPr>
        <w:t>язи с заинтересованностью в разрешении спора наряду сторонами</w:t>
      </w:r>
    </w:p>
    <w:p w:rsidR="00E41F64" w:rsidRDefault="00192F1C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2F1C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Третьи лица, заявляющие самостоятельные требования</w:t>
      </w:r>
      <w:r w:rsidRPr="00192F1C">
        <w:rPr>
          <w:color w:val="000000"/>
          <w:sz w:val="28"/>
          <w:szCs w:val="28"/>
        </w:rPr>
        <w:t>,- лица, вступа</w:t>
      </w:r>
      <w:r w:rsidRPr="00192F1C">
        <w:rPr>
          <w:color w:val="000000"/>
          <w:sz w:val="28"/>
          <w:szCs w:val="28"/>
        </w:rPr>
        <w:t>ю</w:t>
      </w:r>
      <w:r w:rsidRPr="00192F1C">
        <w:rPr>
          <w:color w:val="000000"/>
          <w:sz w:val="28"/>
          <w:szCs w:val="28"/>
        </w:rPr>
        <w:t>щие в уже возникший между истцом и ответчиком процесс для защиты самосто</w:t>
      </w:r>
      <w:r w:rsidRPr="00192F1C">
        <w:rPr>
          <w:color w:val="000000"/>
          <w:sz w:val="28"/>
          <w:szCs w:val="28"/>
        </w:rPr>
        <w:t>я</w:t>
      </w:r>
      <w:r w:rsidRPr="00192F1C">
        <w:rPr>
          <w:color w:val="000000"/>
          <w:sz w:val="28"/>
          <w:szCs w:val="28"/>
        </w:rPr>
        <w:t>тельных прав относительно предмета спора</w:t>
      </w:r>
      <w:r>
        <w:rPr>
          <w:color w:val="000000"/>
          <w:sz w:val="28"/>
          <w:szCs w:val="28"/>
        </w:rPr>
        <w:t>.</w:t>
      </w:r>
    </w:p>
    <w:p w:rsidR="00AE2096" w:rsidRDefault="00AE2096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AE2096">
        <w:rPr>
          <w:rFonts w:eastAsia="Calibri"/>
          <w:sz w:val="28"/>
          <w:szCs w:val="28"/>
        </w:rPr>
        <w:t xml:space="preserve">Уголовное преследование </w:t>
      </w:r>
      <w:r>
        <w:rPr>
          <w:rFonts w:eastAsia="Calibri"/>
          <w:sz w:val="28"/>
          <w:szCs w:val="28"/>
        </w:rPr>
        <w:t>-</w:t>
      </w:r>
      <w:r w:rsidRPr="00AE2096">
        <w:rPr>
          <w:rFonts w:eastAsia="Calibri"/>
          <w:sz w:val="28"/>
          <w:szCs w:val="28"/>
        </w:rPr>
        <w:t xml:space="preserve"> процессуальная деятельность, осуществляемая стороной обвинения в целях изобличения подозреваемого, обвиняемого в сове</w:t>
      </w:r>
      <w:r w:rsidRPr="00AE2096">
        <w:rPr>
          <w:rFonts w:eastAsia="Calibri"/>
          <w:sz w:val="28"/>
          <w:szCs w:val="28"/>
        </w:rPr>
        <w:t>р</w:t>
      </w:r>
      <w:r w:rsidRPr="00AE2096">
        <w:rPr>
          <w:rFonts w:eastAsia="Calibri"/>
          <w:sz w:val="28"/>
          <w:szCs w:val="28"/>
        </w:rPr>
        <w:t>шении преступления (это обвинение в широком смысле, но в отношении конкре</w:t>
      </w:r>
      <w:r w:rsidRPr="00AE2096">
        <w:rPr>
          <w:rFonts w:eastAsia="Calibri"/>
          <w:sz w:val="28"/>
          <w:szCs w:val="28"/>
        </w:rPr>
        <w:t>т</w:t>
      </w:r>
      <w:r w:rsidRPr="00AE2096">
        <w:rPr>
          <w:rFonts w:eastAsia="Calibri"/>
          <w:sz w:val="28"/>
          <w:szCs w:val="28"/>
        </w:rPr>
        <w:t xml:space="preserve">ного лица). </w:t>
      </w:r>
    </w:p>
    <w:p w:rsidR="00AE2096" w:rsidRDefault="00AE2096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AE2096">
        <w:rPr>
          <w:rFonts w:eastAsia="Calibri"/>
          <w:sz w:val="28"/>
          <w:szCs w:val="28"/>
        </w:rPr>
        <w:t xml:space="preserve">Уголовное судопроизводство </w:t>
      </w:r>
      <w:r>
        <w:rPr>
          <w:rFonts w:eastAsia="Calibri"/>
          <w:sz w:val="28"/>
          <w:szCs w:val="28"/>
        </w:rPr>
        <w:t>-</w:t>
      </w:r>
      <w:r w:rsidRPr="00AE2096">
        <w:rPr>
          <w:rFonts w:eastAsia="Calibri"/>
          <w:sz w:val="28"/>
          <w:szCs w:val="28"/>
        </w:rPr>
        <w:t xml:space="preserve"> досудебное и судебное производство по уг</w:t>
      </w:r>
      <w:r w:rsidRPr="00AE2096">
        <w:rPr>
          <w:rFonts w:eastAsia="Calibri"/>
          <w:sz w:val="28"/>
          <w:szCs w:val="28"/>
        </w:rPr>
        <w:t>о</w:t>
      </w:r>
      <w:r w:rsidRPr="00AE2096">
        <w:rPr>
          <w:rFonts w:eastAsia="Calibri"/>
          <w:sz w:val="28"/>
          <w:szCs w:val="28"/>
        </w:rPr>
        <w:t xml:space="preserve">ловному делу. </w:t>
      </w:r>
    </w:p>
    <w:p w:rsidR="00AE2096" w:rsidRDefault="00AE2096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AE2096">
        <w:rPr>
          <w:rFonts w:eastAsia="Calibri"/>
          <w:sz w:val="28"/>
          <w:szCs w:val="28"/>
        </w:rPr>
        <w:t>Уголовно-процессуальная форма</w:t>
      </w:r>
      <w:r>
        <w:rPr>
          <w:rFonts w:eastAsia="Calibri"/>
          <w:sz w:val="28"/>
          <w:szCs w:val="28"/>
        </w:rPr>
        <w:t xml:space="preserve"> -</w:t>
      </w:r>
      <w:r w:rsidRPr="00AE2096">
        <w:rPr>
          <w:rFonts w:eastAsia="Calibri"/>
          <w:sz w:val="28"/>
          <w:szCs w:val="28"/>
        </w:rPr>
        <w:t xml:space="preserve"> установленный законом порядок прои</w:t>
      </w:r>
      <w:r w:rsidRPr="00AE2096">
        <w:rPr>
          <w:rFonts w:eastAsia="Calibri"/>
          <w:sz w:val="28"/>
          <w:szCs w:val="28"/>
        </w:rPr>
        <w:t>з</w:t>
      </w:r>
      <w:r w:rsidRPr="00AE2096">
        <w:rPr>
          <w:rFonts w:eastAsia="Calibri"/>
          <w:sz w:val="28"/>
          <w:szCs w:val="28"/>
        </w:rPr>
        <w:t xml:space="preserve">водства уголовно-процессуальных действий. </w:t>
      </w:r>
    </w:p>
    <w:p w:rsidR="00AE2096" w:rsidRDefault="00AE2096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AE2096">
        <w:rPr>
          <w:rFonts w:eastAsia="Calibri"/>
          <w:sz w:val="28"/>
          <w:szCs w:val="28"/>
        </w:rPr>
        <w:t xml:space="preserve">Эксперт </w:t>
      </w:r>
      <w:r>
        <w:rPr>
          <w:rFonts w:eastAsia="Calibri"/>
          <w:sz w:val="28"/>
          <w:szCs w:val="28"/>
        </w:rPr>
        <w:t>-</w:t>
      </w:r>
      <w:r w:rsidRPr="00AE2096">
        <w:rPr>
          <w:rFonts w:eastAsia="Calibri"/>
          <w:sz w:val="28"/>
          <w:szCs w:val="28"/>
        </w:rPr>
        <w:t xml:space="preserve"> лицо, обладающее специальными знаниями и назначенное в поря</w:t>
      </w:r>
      <w:r w:rsidRPr="00AE2096">
        <w:rPr>
          <w:rFonts w:eastAsia="Calibri"/>
          <w:sz w:val="28"/>
          <w:szCs w:val="28"/>
        </w:rPr>
        <w:t>д</w:t>
      </w:r>
      <w:r w:rsidRPr="00AE2096">
        <w:rPr>
          <w:rFonts w:eastAsia="Calibri"/>
          <w:sz w:val="28"/>
          <w:szCs w:val="28"/>
        </w:rPr>
        <w:t>ке, установленном УПК, для производства судебной экспертизы и дачи заключ</w:t>
      </w:r>
      <w:r w:rsidRPr="00AE2096">
        <w:rPr>
          <w:rFonts w:eastAsia="Calibri"/>
          <w:sz w:val="28"/>
          <w:szCs w:val="28"/>
        </w:rPr>
        <w:t>е</w:t>
      </w:r>
      <w:r w:rsidRPr="00AE2096">
        <w:rPr>
          <w:rFonts w:eastAsia="Calibri"/>
          <w:sz w:val="28"/>
          <w:szCs w:val="28"/>
        </w:rPr>
        <w:t xml:space="preserve">ния. </w:t>
      </w:r>
    </w:p>
    <w:p w:rsidR="00AE2096" w:rsidRDefault="00AE2096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AE2096">
        <w:rPr>
          <w:rFonts w:eastAsia="Calibri"/>
          <w:sz w:val="28"/>
          <w:szCs w:val="28"/>
        </w:rPr>
        <w:t xml:space="preserve">Явка с повинной </w:t>
      </w:r>
      <w:r>
        <w:rPr>
          <w:rFonts w:eastAsia="Calibri"/>
          <w:sz w:val="28"/>
          <w:szCs w:val="28"/>
        </w:rPr>
        <w:t>-</w:t>
      </w:r>
      <w:r w:rsidRPr="00AE2096">
        <w:rPr>
          <w:rFonts w:eastAsia="Calibri"/>
          <w:sz w:val="28"/>
          <w:szCs w:val="28"/>
        </w:rPr>
        <w:t xml:space="preserve"> добровольное вступление лица, совершившего преступл</w:t>
      </w:r>
      <w:r w:rsidRPr="00AE2096">
        <w:rPr>
          <w:rFonts w:eastAsia="Calibri"/>
          <w:sz w:val="28"/>
          <w:szCs w:val="28"/>
        </w:rPr>
        <w:t>е</w:t>
      </w:r>
      <w:r w:rsidRPr="00AE2096">
        <w:rPr>
          <w:rFonts w:eastAsia="Calibri"/>
          <w:sz w:val="28"/>
          <w:szCs w:val="28"/>
        </w:rPr>
        <w:t>ние, в контакт с органом или должностным лицом, уполномоченным на возбужд</w:t>
      </w:r>
      <w:r w:rsidRPr="00AE2096">
        <w:rPr>
          <w:rFonts w:eastAsia="Calibri"/>
          <w:sz w:val="28"/>
          <w:szCs w:val="28"/>
        </w:rPr>
        <w:t>е</w:t>
      </w:r>
      <w:r w:rsidRPr="00AE2096">
        <w:rPr>
          <w:rFonts w:eastAsia="Calibri"/>
          <w:sz w:val="28"/>
          <w:szCs w:val="28"/>
        </w:rPr>
        <w:t xml:space="preserve">ние уголовного дела, и добровольное сообщение ему о </w:t>
      </w:r>
      <w:proofErr w:type="gramStart"/>
      <w:r w:rsidRPr="00AE2096">
        <w:rPr>
          <w:rFonts w:eastAsia="Calibri"/>
          <w:sz w:val="28"/>
          <w:szCs w:val="28"/>
        </w:rPr>
        <w:t>сод</w:t>
      </w:r>
      <w:r w:rsidRPr="00AE2096">
        <w:rPr>
          <w:rFonts w:eastAsia="Calibri"/>
          <w:sz w:val="28"/>
          <w:szCs w:val="28"/>
        </w:rPr>
        <w:t>е</w:t>
      </w:r>
      <w:r w:rsidRPr="00AE2096">
        <w:rPr>
          <w:rFonts w:eastAsia="Calibri"/>
          <w:sz w:val="28"/>
          <w:szCs w:val="28"/>
        </w:rPr>
        <w:t>янном</w:t>
      </w:r>
      <w:proofErr w:type="gramEnd"/>
      <w:r w:rsidRPr="00AE2096">
        <w:rPr>
          <w:rFonts w:eastAsia="Calibri"/>
          <w:sz w:val="28"/>
          <w:szCs w:val="28"/>
        </w:rPr>
        <w:t>.</w:t>
      </w:r>
    </w:p>
    <w:p w:rsidR="000C5EB0" w:rsidRDefault="000C5EB0" w:rsidP="00192F1C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C5EB0" w:rsidRDefault="000C5EB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br w:type="page"/>
      </w:r>
    </w:p>
    <w:p w:rsidR="000C5EB0" w:rsidRPr="000C5EB0" w:rsidRDefault="000C5EB0" w:rsidP="000C5E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C5EB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0C5EB0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0C5EB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 Примерная тематика магистерских диссертаций</w:t>
      </w:r>
    </w:p>
    <w:p w:rsidR="000C5EB0" w:rsidRDefault="000C5EB0" w:rsidP="000C5EB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Стадийность юридического процесса.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Цели юридического процесса.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Процессуальная форма как отправная категория юридического процесса.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Юридический процесс и юридическая процедура.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Понятие и система процессуального права.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Частное и публичное в процессуальном праве.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Процессуально-правовые нормы, их особенности.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Источники процессуального права. Их система.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Действие источников процессуального права во времени, пространстве и по кругу лиц.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Аналогия в процессуальном праве. Условия ее допустимости.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11.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Принципы юридического процесса: понятие и классификация.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Принципы процессуального производства.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13.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Права человека в процессуальном праве: основные средства осущест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ления и обеспечения.</w:t>
      </w:r>
    </w:p>
    <w:p w:rsidR="000C5EB0" w:rsidRPr="007B02EE" w:rsidRDefault="000C5EB0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14.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Процессуальные акты: сущность, значение, виды.</w:t>
      </w:r>
    </w:p>
    <w:p w:rsidR="00651056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Определение юридического процесса и его характерные черты. </w:t>
      </w:r>
    </w:p>
    <w:p w:rsidR="00651056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16.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Процессуальный механизм. </w:t>
      </w:r>
    </w:p>
    <w:p w:rsidR="00651056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17.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Юридический процесс как вид правовой деятельности. </w:t>
      </w:r>
    </w:p>
    <w:p w:rsidR="00651056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18.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Функциональная характеристика процессуального права, его цели и зад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чи. </w:t>
      </w:r>
    </w:p>
    <w:p w:rsidR="00651056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19.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Процессуальная форма. </w:t>
      </w:r>
    </w:p>
    <w:p w:rsidR="00651056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20.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Соотношение </w:t>
      </w:r>
      <w:proofErr w:type="gramStart"/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процессуального</w:t>
      </w:r>
      <w:proofErr w:type="gramEnd"/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 процедурного в праве. </w:t>
      </w:r>
    </w:p>
    <w:p w:rsidR="00651056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21.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Понятие, система и специфика процессуально-правовых норм, их виды.</w:t>
      </w:r>
    </w:p>
    <w:p w:rsidR="00651056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22.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Место процессуального права в системе права: подсистема, с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вокупность отраслей, совокупность норм. </w:t>
      </w:r>
    </w:p>
    <w:p w:rsidR="00651056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23.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Типы юридического процесса: частный (</w:t>
      </w:r>
      <w:proofErr w:type="spellStart"/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цивилистический</w:t>
      </w:r>
      <w:proofErr w:type="spellEnd"/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) и публичный; </w:t>
      </w:r>
      <w:proofErr w:type="spellStart"/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юрисдикционный</w:t>
      </w:r>
      <w:proofErr w:type="spellEnd"/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неюрисдикционный</w:t>
      </w:r>
      <w:proofErr w:type="spellEnd"/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. </w:t>
      </w:r>
    </w:p>
    <w:p w:rsidR="00651056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lastRenderedPageBreak/>
        <w:t xml:space="preserve">24.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Судебная система и процессуальное право. </w:t>
      </w:r>
    </w:p>
    <w:p w:rsidR="00651056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25.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Несудебный юридич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ский процесс. </w:t>
      </w:r>
    </w:p>
    <w:p w:rsidR="000C5EB0" w:rsidRPr="007B02EE" w:rsidRDefault="00651056" w:rsidP="00651056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26. </w:t>
      </w:r>
      <w:r w:rsidR="000C5EB0" w:rsidRPr="007B02E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Основные тенденции развития системы процессуального права.</w:t>
      </w:r>
    </w:p>
    <w:p w:rsidR="000C5EB0" w:rsidRPr="000C5EB0" w:rsidRDefault="000C5EB0" w:rsidP="000C5EB0">
      <w:pPr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C5EB0" w:rsidRDefault="000C5EB0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C5EB0" w:rsidRDefault="000C5EB0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br w:type="page"/>
      </w:r>
    </w:p>
    <w:p w:rsidR="000C5EB0" w:rsidRPr="007B02EE" w:rsidRDefault="000C5EB0" w:rsidP="007B0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B02E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7B02EE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VI</w:t>
      </w:r>
      <w:r w:rsidRPr="007B02E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 Примерный перечень вопросов для подготовки к зачету по курсу «Общая теория юридического процесса»</w:t>
      </w:r>
    </w:p>
    <w:p w:rsidR="007B02EE" w:rsidRDefault="007B02EE" w:rsidP="007B02E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1. История процессуального права.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Предмет теории процессуального права.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Методологические основы теории юридического процесса и процесс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альной деятельности.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Юридический процесс как вид юридической деятельности.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Система сущностных признаков юридического процесса.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Стадийность юридического процесса.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Цели юридического процесса.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Процессуальная форма как отправная категория юридического проце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са.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9.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Юридический процесс и юридическая процедура.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Понятие и система процессуального права.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11.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Частное и публичное в процессуальном праве.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Процессуально-правовые нормы, их особенности.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13.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Источники процессуального права. Их система.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14.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Действие источников процессуального права во времени, простра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стве и по кругу лиц.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15.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Аналогия в процессуальном праве. Условия ее допустимости.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16.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Принципы юридического процесса: понятие и классификация.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17.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Принципы процессуального производства.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18.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Права человека в процессуальном праве: основные средства осуществл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ния и обеспечения.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19.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Процессуальные акты: сущность, значение, виды.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20.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Виды юридического процесса.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21.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Понятие и общая характеристика процессуально-правовых отнош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ний.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22.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Субъекты процессуально-правовых отношений, их классификация.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23.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Объекты и содержание процессуально-правовых отношений.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24.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Виды процессуально-правовых отношений.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25.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Понятие и признаки процессуального правонарушения.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26.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Состав процессуального правонарушения.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27.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Процессуальное правонарушение и иные виды </w:t>
      </w:r>
      <w:proofErr w:type="spellStart"/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поведения в юридическом процессе.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Процессуальная ответственность как вид юридической ответственн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сти.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29.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Меры процессуального принуждения и условия правомерности их пр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менения.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30.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Сущность и структура доказывания в юридическом процессе.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31.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Субъекты и обязанность доказывания в юридическом процессе.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32.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Цель доказывания в юридическом процессе.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33.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Относимость и допустимость средств доказывания в юридическом пр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цессе.</w:t>
      </w:r>
    </w:p>
    <w:p w:rsidR="007B02EE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34.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Предмет и пределы доказывания в юридическом процессе.</w:t>
      </w:r>
    </w:p>
    <w:p w:rsidR="000C5EB0" w:rsidRPr="007B02EE" w:rsidRDefault="007B02EE" w:rsidP="007B02E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>35.</w:t>
      </w:r>
      <w:r w:rsidRPr="007B02E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Оценка средств доказывания в юридическом процессе.</w:t>
      </w:r>
    </w:p>
    <w:p w:rsidR="007B02EE" w:rsidRDefault="007B02EE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br w:type="page"/>
      </w:r>
    </w:p>
    <w:p w:rsidR="000C5EB0" w:rsidRPr="00053457" w:rsidRDefault="000C5EB0" w:rsidP="00053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5345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053457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VII</w:t>
      </w:r>
      <w:r w:rsidRPr="0005345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 Список основных нормативно-правовых актов по курсу «Общая теория юридического процесса»</w:t>
      </w:r>
    </w:p>
    <w:p w:rsidR="000C5EB0" w:rsidRDefault="000C5EB0" w:rsidP="000C5EB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53457" w:rsidRPr="00053457" w:rsidRDefault="00053457" w:rsidP="00053457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Конституция Российской Федерации // Российская газета 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>– 1993. – 25 декабря.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2. Всеобщая декларация прав человека // Российская газета. 1998. 10 д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кабря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3. Международный Пакт от 16.12.1966 «О гражданских и политических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вах» // Ведомости ВС СССР. 1976. № 17 (1831). Ст. 291.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4. Международный Пакт от 16.12.1966 «Об экономических, социальных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культурных правах» // Ведомости ВС СССР. 1976. № 17 (1831). Ст. 291.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5. ФКЗ «О Конституционном Суде Российской Федерации» // Собрание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зак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нодательства РФ. 1994. № 13. Ст. 14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47. 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6. ФКЗ от 31.12.1996. № 1-ФКЗ «О судебной системе Российской Федер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ции»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// Российская газета. 1997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6 января. 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7. «Гражданский кодекс Российской Федерации (часть первая)» от 30.11. 1994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г. № 51-ФЗ // Собрание законодательства РФ. – 1994. – № 32. – Ст. 3301.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8. «Уголовный кодекс Российской Федерации» от 13.06.1996 г., № 63-ФЗ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брание законодательства РФ. – 1996. – № 25. – Ст. 2954. 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9. «Кодекс Российской Федерации об административных правонаруш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ниях»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от 30.12.2001. № 195-ФЗ // Собрание законодательства РФ. – 2002. № 1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10. «Трудовой кодекс Российской Федерации» от 30.12.2001 № 197-ФЗ 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брание законодательства РФ. – 2002. – № 1 (ч.1). – Ст. 3. 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11. ФЗ от 18.12.2001. № 174-ФЗ «Уголовно-процессуальный кодекс Росси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Федерации» // Собрание законодательства РФ. 2001. № 52 (ч.1) Ст. 4921.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12. ФЗ от 24.07.2002 № 95-ФЗ «Арбитражный процессуальный кодекс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Ро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сийской Федерации // Российская газета. 2002. 27 июля. 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13. ФЗ от 14.11.2002 г. № 138-ФЗ «Гражданский процессуальный кодекс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Федерации»// Российская газета. 2002. 20 ноября. 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14. Федеральный закон от 15.07.1995 № 101-ФЗ «О международных догов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рах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Федерации» // Собрание Законодательства РФ. 1995. № 29.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2757.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15. Федеральный закон Российской Федерации от 27 июля 2010 г. N 193-ФЗ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Об альтернативной процедуре урегулирования споров с участием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посредника (процедуре медиации)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. Российская газета. Федеральный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выпуск. 2010. 30 июля.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16. Указ Президента РФ от 06.07.1995 «О разработке концепции правовой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реформы в Российской Федерации» // Собрание законодательства РФ. 1995.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№ 28.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Ст. 2642.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17. Указ Президента РФ от 22.11.1994 № 2100 « О мерах по реализации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цепции судебной реформы в Российской Федерации» // Российская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газета. 1994. 30 ноября.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18. Указ Президента РФ от 01.09.2000 № 1602 «О государственном Совете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Федерации» // Российская газета. 2000. 5 сентября.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19. Указ Президента РФ от 22.05.2004. № 662 «Об утверждении Положения об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Президента Российской Федерации по обеспечению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конституцио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ных прав граждан» // Собрание законодательства РФ.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24.05.2004. № 21. Ст. 2025.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20. Указ Президента РФ от 28.05.2004 № 699 «Об утверждении Полож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ния о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государственно-правовом управлении Президента Российской Федерации»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// С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брание законодательства РФ. 31.05.2004. №22. Ст. 2147.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21. Постановление Правительства РФ от 20.11.2001 № 805 «О федеральной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целевой программе «Развитие судебной системы России» на 2002-2006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годы» // Собрание законодательства РФ. 2001 3 декабря. № 9. Ст. 4623.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22. Постановление Правительства РФ от 21.10.2006 «О федеральной ц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левой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программе «Развитие судебной системы России» на 2007-20011 годы» //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законодательства РФ. 2006. 14 августа. № 33. Ст. 3652.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23. Постановление Правительства РФ (в ред. от 10.04.2007) № 214 «Ра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витие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судебной системы России на 2007-2011 гг.» // Собрание законодательства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РФ. 2006. 9 октября. № 41. Ст. 4248.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24. Постановление Конституционного Суда РФ от 16 июня 1998 г. № 19-П «По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делу о толковании отдельных положений статей 125, 126 и 127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Конституции РФ» // Вестник Конституционного Суда РФ. 1998 № 5.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25. Постановление Конституционного Суда РФ «По делу о проверке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конст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туционности статей 90, 96, 122 и 216 Уголовно-процессуального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кодекса РСФСР в связи с жалобами граждан С.С. </w:t>
      </w:r>
      <w:proofErr w:type="spellStart"/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Маленкина</w:t>
      </w:r>
      <w:proofErr w:type="spellEnd"/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, Р.Н.</w:t>
      </w:r>
      <w:r w:rsid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Мартынова и С.В. Пустовалова» // Собрание законодательства РФ. 2002. № 12. Ст. 1178.</w:t>
      </w:r>
    </w:p>
    <w:p w:rsidR="00053457" w:rsidRPr="00053457" w:rsidRDefault="00053457" w:rsidP="000534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26. Постановление Пленума Верховного Суда РФ от 10 октября 2003 г. № 5 «О применении судами общей юрисдикции общепризнанных принципов и норм международного права и международных договоров Российской Федерации // Ро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си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53457">
        <w:rPr>
          <w:rFonts w:ascii="Times New Roman" w:eastAsia="Calibri" w:hAnsi="Times New Roman" w:cs="Times New Roman"/>
          <w:sz w:val="28"/>
          <w:szCs w:val="28"/>
          <w:lang w:eastAsia="ru-RU"/>
        </w:rPr>
        <w:t>ская юстиция. 2003. № 12.</w:t>
      </w:r>
    </w:p>
    <w:p w:rsidR="00053457" w:rsidRDefault="00053457" w:rsidP="00053457">
      <w:pPr>
        <w:ind w:firstLine="709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br w:type="page"/>
      </w:r>
    </w:p>
    <w:p w:rsidR="000C5EB0" w:rsidRPr="001C516E" w:rsidRDefault="000C5EB0" w:rsidP="001C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C516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1C516E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VIII</w:t>
      </w:r>
      <w:r w:rsidRPr="001C516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 Список литературы, рекомендуемой для подготовки</w:t>
      </w:r>
    </w:p>
    <w:p w:rsidR="000C5EB0" w:rsidRDefault="000C5EB0" w:rsidP="001C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C516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 практическим занятиям, зачету и написанию выпускной квал</w:t>
      </w:r>
      <w:r w:rsidRPr="001C516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</w:t>
      </w:r>
      <w:r w:rsidRPr="001C516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фикац</w:t>
      </w:r>
      <w:r w:rsidRPr="001C516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</w:t>
      </w:r>
      <w:r w:rsidRPr="001C516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онной работы</w:t>
      </w:r>
    </w:p>
    <w:p w:rsidR="001C516E" w:rsidRDefault="001C516E" w:rsidP="001C51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Агеева Г. Е. Оценочные понятия процессуального права: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наук: 12.00.01 / Агеева Галина Евгеньевна; [Место защиты: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Сарат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акад.].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Самара, 2014. – 197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 Н. Принципы юридического процесса: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наук: 12.00.01 / Владимир Николаевич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Баландин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Самара, 1998. – 188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Бенедик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 В. Стадии в юридическом процессе: Общетеоретические и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следования: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наук: 12.00.01. /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Бенедик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Иван Васильевич - Хар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ков, 1986. - 191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Людмила Николаевна. Общая теория процессуальных норм пр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ва: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наук:  12.00.01. – Ростов-на-Дону, 2004. – 169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Грешнова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 А. Принцип состязательности в юридическом процессе Ро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сии: проблемы теории и практики: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наук: 12.00.01 /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Грешнова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Наталья Алексеевна; [Место защиты: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Сарат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акад.].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Саратов, 2014. – 228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Иващенко К. Б. Соотношение материального и процессуального права в Российском государстве: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наук: 12.00.01 / Иващенко Кристина Борисовна; [Место защиты: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Сарат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акад.].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Саратов, 2018. – 176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Кудрявцева А. В. Теория доказывания в юридическом процессе: учебное пособие. – Челябинск: Издательство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ЮУрГУ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, 2006. – 220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Курс лекций по административно-процессуальному праву: учеб</w:t>
      </w: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особие / Я. Л. Ванюшин, О. В.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Гречкина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Э. Л. Лещина, А. Д.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Магденко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под общ. ред. д-ра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наук, проф. В. И. Майорова. – Челябинск: Челябинский юридический инст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тут МВД России, 2009. – 230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Кутько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Виктория Васильевна. </w:t>
      </w: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Методологические принципы формирования понятийного строя теории юридического процесса: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наук: 12.00.01 /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Кутько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Виктория Васильевна; [Место защиты: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Белгород</w:t>
      </w: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ос. нац.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исслед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ун-т]. – Белгород, 2013. – 182 с. 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Ланг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Петр Петрович. </w:t>
      </w: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Особые производства в юридическом процессе: те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ретико-правовое исследование: диссертация ... кандидата юридических наук: 12.00.01 /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Ланг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Петр Петрович; [Место защиты: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Казан. </w:t>
      </w: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Приволж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федер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ун-т].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Самара, 2017. - 206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Лория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 А. Некоторые вопросы теории кодификации административно-процессуального права. – Тбилиси: Изд-во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Тбилис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ун-та, 1974. – 104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Лукьянова Е. Г. Теория процессуального права / Елена Геннадьевна Лук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янова. – М.: НОРМА, 2003. – 234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Лукьянова, Елена Геннадьевна. Теория процессуального права / Е. Г. Л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кьянова. - 2. изд.,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перераб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М.: Норма, 2004. – 234 </w:t>
      </w: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Малешин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Я. Методология гражданского процессуального права / Дми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рий Ярославович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Малешин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Московский гос. ун-т им. М. В. Ломоносова,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фак. – М.: Статут, 2010. – 207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Мурзин А. Е. Исполнение как стадия юридического процесса: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наук: 12.00.01 / Мурзин Андрей Евгеньевич; [Место защиты: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</w:t>
      </w: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ин-т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Федер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службы исполнения наказаний]. – Самара, 2008. – 201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Павлушина А. А. Теория юридического процесса: итоги, проблемы, пе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спективы развития / А. А. Павлушина. – М.: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Юрлитинформ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, 2009. – 469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Павлушина А. А. Теория юридического процесса: проблемы и перспект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 развития: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дис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... д-ра </w:t>
      </w:r>
      <w:proofErr w:type="spell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юрид</w:t>
      </w:r>
      <w:proofErr w:type="spell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. наук: 12.00.01. / Алла Александровна Павлушина – Самара, 2005. – 459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Панова И. В. Юридический процесс / Инна Викторовна Панова – Саратов: Светопись, 1998. – 73 с.</w:t>
      </w:r>
    </w:p>
    <w:p w:rsidR="001C516E" w:rsidRPr="001C516E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>Панова Инна Викторовна. Административно-процессуальное право России / И. В. Панова. - 3-е изд., пересмотренное. – М.: Норма</w:t>
      </w:r>
      <w:proofErr w:type="gramStart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C5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ИНФРА, 2011. - 335 с.</w:t>
      </w:r>
    </w:p>
    <w:p w:rsidR="00D749DB" w:rsidRP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eastAsia="Calibri" w:hAnsi="Times New Roman" w:cs="Times New Roman"/>
          <w:sz w:val="28"/>
          <w:szCs w:val="28"/>
          <w:lang w:eastAsia="ru-RU"/>
        </w:rPr>
        <w:t>Протасов, Валерий Николаевич. Основы общеправовой процессуальной теории / В. Н. Протасов. – М.: Юридическая литература, 1991. – 143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Протасов, В.Н. Правоотношение как система. - М., 1991. - 80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Протасов, В.Н. Теория права и государства. Проблемы теории права и государства.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2001.-346 с.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lastRenderedPageBreak/>
        <w:t xml:space="preserve">Процессуальное право: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энцикп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словарь. - М.: Норма, 2003. - 608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Процессуальные вопросы повышения эффективности правого регулир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>вания социалистических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 xml:space="preserve">общественных отношений. - Ярославль: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1981. - 95с.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Процессуальные нормы и отношения в советском праве (в "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непроцесс</w:t>
      </w:r>
      <w:r w:rsidRPr="00D749DB">
        <w:rPr>
          <w:rFonts w:ascii="Times New Roman" w:hAnsi="Times New Roman" w:cs="Times New Roman"/>
          <w:sz w:val="28"/>
          <w:szCs w:val="28"/>
        </w:rPr>
        <w:t>у</w:t>
      </w:r>
      <w:r w:rsidRPr="00D749DB">
        <w:rPr>
          <w:rFonts w:ascii="Times New Roman" w:hAnsi="Times New Roman" w:cs="Times New Roman"/>
          <w:sz w:val="28"/>
          <w:szCs w:val="28"/>
        </w:rPr>
        <w:t>альных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" отраслях) / под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ред. И.А. Галагана. - Воронеж: Изд-во ВГУ, 1985. - 207с.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Л.М. Семейное право России: учеб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ля вузов. - М., 2003. - С.59.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Пэнто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Р. Методы социальных наук / Р.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Пэнто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Гравитц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Професс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1972. - 607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Рабинович, П.М. Упрочение законности - закономерность социализма. - Львов: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 школа, 1975. -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260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Радько, Т.Н. Теория государства и права. - М., 2001. - 309 с.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Разгельдеев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Н.Т. Ответс</w:t>
      </w:r>
      <w:r w:rsidR="00642E55">
        <w:rPr>
          <w:rFonts w:ascii="Times New Roman" w:hAnsi="Times New Roman" w:cs="Times New Roman"/>
          <w:sz w:val="28"/>
          <w:szCs w:val="28"/>
        </w:rPr>
        <w:t>тве</w:t>
      </w:r>
      <w:r w:rsidRPr="00D749DB">
        <w:rPr>
          <w:rFonts w:ascii="Times New Roman" w:hAnsi="Times New Roman" w:cs="Times New Roman"/>
          <w:sz w:val="28"/>
          <w:szCs w:val="28"/>
        </w:rPr>
        <w:t>нность по советскому природоохранительн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>му праву. - Саратов, 1986.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Разгипьдиев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Б.Т. Уголовно-правовые отношения и ре</w:t>
      </w:r>
      <w:r w:rsidRPr="00D749DB">
        <w:rPr>
          <w:rFonts w:ascii="Times New Roman" w:hAnsi="Times New Roman" w:cs="Times New Roman"/>
          <w:sz w:val="28"/>
          <w:szCs w:val="28"/>
        </w:rPr>
        <w:t>а</w:t>
      </w:r>
      <w:r w:rsidRPr="00D749DB">
        <w:rPr>
          <w:rFonts w:ascii="Times New Roman" w:hAnsi="Times New Roman" w:cs="Times New Roman"/>
          <w:sz w:val="28"/>
          <w:szCs w:val="28"/>
        </w:rPr>
        <w:t>лизация ими задач уголовного права. - Саратов, 1995.-С.14-62.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Ракитов, А.И. Анатомия научного знания. - М.: Наука, 1969. - С.27.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Ра</w:t>
      </w:r>
      <w:r w:rsidRPr="00D749DB">
        <w:rPr>
          <w:rFonts w:ascii="Times New Roman" w:hAnsi="Times New Roman" w:cs="Times New Roman"/>
          <w:sz w:val="28"/>
          <w:szCs w:val="28"/>
        </w:rPr>
        <w:t>с</w:t>
      </w:r>
      <w:r w:rsidRPr="00D749DB">
        <w:rPr>
          <w:rFonts w:ascii="Times New Roman" w:hAnsi="Times New Roman" w:cs="Times New Roman"/>
          <w:sz w:val="28"/>
          <w:szCs w:val="28"/>
        </w:rPr>
        <w:t>сахатская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Н.А. Гра</w:t>
      </w:r>
      <w:r w:rsidR="00642E55">
        <w:rPr>
          <w:rFonts w:ascii="Times New Roman" w:hAnsi="Times New Roman" w:cs="Times New Roman"/>
          <w:sz w:val="28"/>
          <w:szCs w:val="28"/>
        </w:rPr>
        <w:t>ж</w:t>
      </w:r>
      <w:r w:rsidRPr="00D749DB">
        <w:rPr>
          <w:rFonts w:ascii="Times New Roman" w:hAnsi="Times New Roman" w:cs="Times New Roman"/>
          <w:sz w:val="28"/>
          <w:szCs w:val="28"/>
        </w:rPr>
        <w:t>данская процессуальная форма. - Саратов: Изд-во СГАЛ, 1998. - 88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Решетников, Ф.М. Правовые системы стран мира.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., 1993. - 256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Решетникова, И.В. Гражданское право и </w:t>
      </w:r>
      <w:r w:rsidR="00642E55">
        <w:rPr>
          <w:rFonts w:ascii="Times New Roman" w:hAnsi="Times New Roman" w:cs="Times New Roman"/>
          <w:sz w:val="28"/>
          <w:szCs w:val="28"/>
        </w:rPr>
        <w:t>гражданский</w:t>
      </w:r>
      <w:r w:rsidRPr="00D749DB">
        <w:rPr>
          <w:rFonts w:ascii="Times New Roman" w:hAnsi="Times New Roman" w:cs="Times New Roman"/>
          <w:sz w:val="28"/>
          <w:szCs w:val="28"/>
        </w:rPr>
        <w:t xml:space="preserve"> процесс в совр</w:t>
      </w:r>
      <w:r w:rsidRPr="00D749DB">
        <w:rPr>
          <w:rFonts w:ascii="Times New Roman" w:hAnsi="Times New Roman" w:cs="Times New Roman"/>
          <w:sz w:val="28"/>
          <w:szCs w:val="28"/>
        </w:rPr>
        <w:t>е</w:t>
      </w:r>
      <w:r w:rsidRPr="00D749DB">
        <w:rPr>
          <w:rFonts w:ascii="Times New Roman" w:hAnsi="Times New Roman" w:cs="Times New Roman"/>
          <w:sz w:val="28"/>
          <w:szCs w:val="28"/>
        </w:rPr>
        <w:t>менной России / И.В. Решетникова, В.В. Ярков. - М.: Норма, 1999. - 312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Римские древности: краткий очерк/ под ред. И.В. Алферовой. - См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>ленск: Русич, 2000. - 384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Ровинский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Р.Е. Развивающаяся Вселенная. - М.: Наука, 1995. - 518 с.</w:t>
      </w:r>
    </w:p>
    <w:p w:rsidR="00D749DB" w:rsidRPr="00642E55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E55">
        <w:rPr>
          <w:rFonts w:ascii="Times New Roman" w:hAnsi="Times New Roman" w:cs="Times New Roman"/>
          <w:sz w:val="28"/>
          <w:szCs w:val="28"/>
        </w:rPr>
        <w:t>Розин</w:t>
      </w:r>
      <w:proofErr w:type="gramEnd"/>
      <w:r w:rsidRPr="00642E55">
        <w:rPr>
          <w:rFonts w:ascii="Times New Roman" w:hAnsi="Times New Roman" w:cs="Times New Roman"/>
          <w:sz w:val="28"/>
          <w:szCs w:val="28"/>
        </w:rPr>
        <w:t>, Н.Н. Уголовное судопроизводство. - СПб</w:t>
      </w:r>
      <w:proofErr w:type="gramStart"/>
      <w:r w:rsidRPr="00642E5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642E5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642E55">
        <w:rPr>
          <w:rFonts w:ascii="Times New Roman" w:hAnsi="Times New Roman" w:cs="Times New Roman"/>
          <w:sz w:val="28"/>
          <w:szCs w:val="28"/>
        </w:rPr>
        <w:t>. центр "Пресс", 1996. - 218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55">
        <w:rPr>
          <w:rFonts w:ascii="Times New Roman" w:hAnsi="Times New Roman" w:cs="Times New Roman"/>
          <w:iCs/>
          <w:sz w:val="28"/>
          <w:szCs w:val="28"/>
        </w:rPr>
        <w:t xml:space="preserve">Розов, Н.С. </w:t>
      </w:r>
      <w:r w:rsidRPr="00642E55">
        <w:rPr>
          <w:rFonts w:ascii="Times New Roman" w:hAnsi="Times New Roman" w:cs="Times New Roman"/>
          <w:sz w:val="28"/>
          <w:szCs w:val="28"/>
        </w:rPr>
        <w:t>Структура цивилизации и тенденции мирового развития. - Новосибирск</w:t>
      </w:r>
      <w:r w:rsidRPr="00D749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гос.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ун-т, 1992.-215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lastRenderedPageBreak/>
        <w:t>Романов, А.К. Правовая система Англии. - М.: Дело, 2002. - 344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Рустамов, Х.Ц. Уголовный процесс. Формы. - М.: ЮНИТИ, 1998. - 304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Рютерс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Б. Теория права. - Мюнхен: Бек. 1999. - 566 с.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Рябов, А.А. Ответственность за нарушение законодательства о земл</w:t>
      </w:r>
      <w:r w:rsidRPr="00D749DB">
        <w:rPr>
          <w:rFonts w:ascii="Times New Roman" w:hAnsi="Times New Roman" w:cs="Times New Roman"/>
          <w:sz w:val="28"/>
          <w:szCs w:val="28"/>
        </w:rPr>
        <w:t>е</w:t>
      </w:r>
      <w:r w:rsidRPr="00D749DB">
        <w:rPr>
          <w:rFonts w:ascii="Times New Roman" w:hAnsi="Times New Roman" w:cs="Times New Roman"/>
          <w:sz w:val="28"/>
          <w:szCs w:val="28"/>
        </w:rPr>
        <w:t xml:space="preserve">пользовании.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., 1981.-86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Рязановский, В.А. Единство процесса. - М.: Городец, 1996.-74 с.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 Сабо, И. Основы теории права: пер с венг. - М.: Наука, 1974. - С.64.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Савицкий, В.М. Язык процессуального закона. - М.: Наука, 1987. - 286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 Садовский, В.Н. Основания общей теории систем. Логико-методоло</w:t>
      </w:r>
      <w:r w:rsidR="00642E55">
        <w:rPr>
          <w:rFonts w:ascii="Times New Roman" w:hAnsi="Times New Roman" w:cs="Times New Roman"/>
          <w:sz w:val="28"/>
          <w:szCs w:val="28"/>
        </w:rPr>
        <w:t>ги</w:t>
      </w:r>
      <w:r w:rsidRPr="00D749DB">
        <w:rPr>
          <w:rFonts w:ascii="Times New Roman" w:hAnsi="Times New Roman" w:cs="Times New Roman"/>
          <w:sz w:val="28"/>
          <w:szCs w:val="28"/>
        </w:rPr>
        <w:t>ческий анализ. - М.: Наука,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1974.-279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Саидов, А.Х. Сравнительное пр</w:t>
      </w:r>
      <w:r w:rsidRPr="00D749DB">
        <w:rPr>
          <w:rFonts w:ascii="Times New Roman" w:hAnsi="Times New Roman" w:cs="Times New Roman"/>
          <w:sz w:val="28"/>
          <w:szCs w:val="28"/>
        </w:rPr>
        <w:t>а</w:t>
      </w:r>
      <w:r w:rsidRPr="00D749DB">
        <w:rPr>
          <w:rFonts w:ascii="Times New Roman" w:hAnsi="Times New Roman" w:cs="Times New Roman"/>
          <w:sz w:val="28"/>
          <w:szCs w:val="28"/>
        </w:rPr>
        <w:t>воведение. (Основные правовые системы современности.): учеб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 /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од ред. В.А. Туманова. - М., 2000. -159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Салищева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Н.Г, Административный проце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сс в СССР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., 1964. - 218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Салищева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Н.Г Гражданин и административная юрисдикция в СССР. - М.: Наука, 1970. -164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Салогубова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Е.В. Римский </w:t>
      </w:r>
      <w:r w:rsidR="00642E55">
        <w:rPr>
          <w:rFonts w:ascii="Times New Roman" w:hAnsi="Times New Roman" w:cs="Times New Roman"/>
          <w:sz w:val="28"/>
          <w:szCs w:val="28"/>
        </w:rPr>
        <w:t>гр</w:t>
      </w:r>
      <w:r w:rsidRPr="00D749DB">
        <w:rPr>
          <w:rFonts w:ascii="Times New Roman" w:hAnsi="Times New Roman" w:cs="Times New Roman"/>
          <w:sz w:val="28"/>
          <w:szCs w:val="28"/>
        </w:rPr>
        <w:t xml:space="preserve">ажданский процесс.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Городециздат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1997. -157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Самощенко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И.С. Понятие правонарушения по советскому законодател</w:t>
      </w:r>
      <w:r w:rsidRPr="00D749DB">
        <w:rPr>
          <w:rFonts w:ascii="Times New Roman" w:hAnsi="Times New Roman" w:cs="Times New Roman"/>
          <w:sz w:val="28"/>
          <w:szCs w:val="28"/>
        </w:rPr>
        <w:t>ь</w:t>
      </w:r>
      <w:r w:rsidRPr="00D749DB">
        <w:rPr>
          <w:rFonts w:ascii="Times New Roman" w:hAnsi="Times New Roman" w:cs="Times New Roman"/>
          <w:sz w:val="28"/>
          <w:szCs w:val="28"/>
        </w:rPr>
        <w:t xml:space="preserve">ству.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.,1963.-283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Самощенко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И.С. Ответственность по советск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 xml:space="preserve">му законодательству / И.С.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Самощенко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М.Х.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Фарукшин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., 1971. -240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Санкции в советском праве. - М., 1962. -127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Сахаров, П.Д. Землеустроительный проце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сс в СССР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., 1968. -158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Светланов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А.Г. Международный </w:t>
      </w:r>
      <w:r w:rsidR="00642E55">
        <w:rPr>
          <w:rFonts w:ascii="Times New Roman" w:hAnsi="Times New Roman" w:cs="Times New Roman"/>
          <w:sz w:val="28"/>
          <w:szCs w:val="28"/>
        </w:rPr>
        <w:t>гр</w:t>
      </w:r>
      <w:r w:rsidRPr="00D749DB">
        <w:rPr>
          <w:rFonts w:ascii="Times New Roman" w:hAnsi="Times New Roman" w:cs="Times New Roman"/>
          <w:sz w:val="28"/>
          <w:szCs w:val="28"/>
        </w:rPr>
        <w:t>ажданский процесс. - М.: Тон-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остожье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2002. -182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Сергеев, А.П. Право интеллектуальной собственности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D749DB">
        <w:rPr>
          <w:rFonts w:ascii="Times New Roman" w:hAnsi="Times New Roman" w:cs="Times New Roman"/>
          <w:sz w:val="28"/>
          <w:szCs w:val="28"/>
        </w:rPr>
        <w:t>е</w:t>
      </w:r>
      <w:r w:rsidRPr="00D749DB">
        <w:rPr>
          <w:rFonts w:ascii="Times New Roman" w:hAnsi="Times New Roman" w:cs="Times New Roman"/>
          <w:sz w:val="28"/>
          <w:szCs w:val="28"/>
        </w:rPr>
        <w:t>дерации. - М., 1996. - С.675.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Синюков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В.Н. Правовая система. Вопросы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правореализации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 / В.Н.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</w:t>
      </w:r>
      <w:r w:rsidRPr="00D749DB">
        <w:rPr>
          <w:rFonts w:ascii="Times New Roman" w:hAnsi="Times New Roman" w:cs="Times New Roman"/>
          <w:sz w:val="28"/>
          <w:szCs w:val="28"/>
        </w:rPr>
        <w:t>и</w:t>
      </w:r>
      <w:r w:rsidRPr="00D749DB">
        <w:rPr>
          <w:rFonts w:ascii="Times New Roman" w:hAnsi="Times New Roman" w:cs="Times New Roman"/>
          <w:sz w:val="28"/>
          <w:szCs w:val="28"/>
        </w:rPr>
        <w:lastRenderedPageBreak/>
        <w:t>нюков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Ф.А. Григорьев. Гл. 5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//Теория государства и права. - Саратов, 1995.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Скобелкин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В.Н. Обеспечение трудовых прав рабочих и служащих.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., 1982. -167 с.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Скобелкин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В.Н. Трудовое процедурно-процессуальное право: учеб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 xml:space="preserve">собие / С.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Передерин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Чуча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- Воронеж: ВГУ 2002. - 504 с.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Случевский, В. Учебник русского уголовного процесса: Судоустро</w:t>
      </w:r>
      <w:r w:rsidRPr="00D749DB">
        <w:rPr>
          <w:rFonts w:ascii="Times New Roman" w:hAnsi="Times New Roman" w:cs="Times New Roman"/>
          <w:sz w:val="28"/>
          <w:szCs w:val="28"/>
        </w:rPr>
        <w:t>й</w:t>
      </w:r>
      <w:r w:rsidRPr="00D749DB">
        <w:rPr>
          <w:rFonts w:ascii="Times New Roman" w:hAnsi="Times New Roman" w:cs="Times New Roman"/>
          <w:sz w:val="28"/>
          <w:szCs w:val="28"/>
        </w:rPr>
        <w:t>ство-судопроизводство. - СПб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.,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1910.-204 с.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Смирнов, А.В. Модели уголовного процесса. - СПб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Альфа, 2000. - 224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Смирнов, А.В. Состязательный процесс. - СПб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D749DB">
        <w:rPr>
          <w:rFonts w:ascii="Times New Roman" w:hAnsi="Times New Roman" w:cs="Times New Roman"/>
          <w:sz w:val="28"/>
          <w:szCs w:val="28"/>
        </w:rPr>
        <w:t>Апьфа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2001. -318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Советский энциклопедический словарь/ под </w:t>
      </w:r>
      <w:proofErr w:type="spellStart"/>
      <w:proofErr w:type="gramStart"/>
      <w:r w:rsidRPr="00D749DB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 А.М. Прохорова. - М.: Сов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49D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., 1987. -1577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Современные зарубежные Конституции / под ред. Б.А. Страшуна. - М., 1996. - 286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Современные проблемы взаимодействия материального и процессуальн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>го права России: теория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 xml:space="preserve">и практика: материалы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749D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(17-18 апреля 2003 г.) Ч. 2. - Екатери</w:t>
      </w:r>
      <w:r w:rsidRPr="00D749DB">
        <w:rPr>
          <w:rFonts w:ascii="Times New Roman" w:hAnsi="Times New Roman" w:cs="Times New Roman"/>
          <w:sz w:val="28"/>
          <w:szCs w:val="28"/>
        </w:rPr>
        <w:t>н</w:t>
      </w:r>
      <w:r w:rsidRPr="00D749DB">
        <w:rPr>
          <w:rFonts w:ascii="Times New Roman" w:hAnsi="Times New Roman" w:cs="Times New Roman"/>
          <w:sz w:val="28"/>
          <w:szCs w:val="28"/>
        </w:rPr>
        <w:t>бург, 2004.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Сорокин, В.Д. Административно-процессуальное право. - СПб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центр "Пресс", 1972. - 540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Сорокин, В.Д. Правовое регулирование: Предмет, метод, процесс (макр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>уровень). - СПб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центр "Пресс", 2003.-661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Сорокин, В.Д. Проблемы адм</w:t>
      </w:r>
      <w:r w:rsidRPr="00D749DB">
        <w:rPr>
          <w:rFonts w:ascii="Times New Roman" w:hAnsi="Times New Roman" w:cs="Times New Roman"/>
          <w:sz w:val="28"/>
          <w:szCs w:val="28"/>
        </w:rPr>
        <w:t>и</w:t>
      </w:r>
      <w:r w:rsidRPr="00D749DB">
        <w:rPr>
          <w:rFonts w:ascii="Times New Roman" w:hAnsi="Times New Roman" w:cs="Times New Roman"/>
          <w:sz w:val="28"/>
          <w:szCs w:val="28"/>
        </w:rPr>
        <w:t xml:space="preserve">нистративного процесса.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1968. - С.119-120.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Сорокин, В.Д. Советское административно-процессуальное пр</w:t>
      </w:r>
      <w:r w:rsidRPr="00D749DB">
        <w:rPr>
          <w:rFonts w:ascii="Times New Roman" w:hAnsi="Times New Roman" w:cs="Times New Roman"/>
          <w:sz w:val="28"/>
          <w:szCs w:val="28"/>
        </w:rPr>
        <w:t>а</w:t>
      </w:r>
      <w:r w:rsidRPr="00D749DB">
        <w:rPr>
          <w:rFonts w:ascii="Times New Roman" w:hAnsi="Times New Roman" w:cs="Times New Roman"/>
          <w:sz w:val="28"/>
          <w:szCs w:val="28"/>
        </w:rPr>
        <w:t>во: (учеб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метод. пособие). - Л.,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1976.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Сорокин, П.А. Элементарный учебник общей теории права в связи с те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>рией государства. - Ярославль, 1919.-С.32-33.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Соцуро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Л.В. Неофициальное толкование норм права. - М.: Профобраз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>вание, 2000. -112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Спиридонов, Л.И. Социальное развитие и право. - Л., 1973. - 205 с.</w:t>
      </w:r>
      <w:r w:rsid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А.И. Административная ответственность. - М.: ЮНИТИ-</w:t>
      </w:r>
      <w:r w:rsidRPr="00D749DB">
        <w:rPr>
          <w:rFonts w:ascii="Times New Roman" w:hAnsi="Times New Roman" w:cs="Times New Roman"/>
          <w:sz w:val="28"/>
          <w:szCs w:val="28"/>
        </w:rPr>
        <w:lastRenderedPageBreak/>
        <w:t>ДАНА,2004. -111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Степанов, И.М. Уроки и парадоксы российско</w:t>
      </w:r>
      <w:r w:rsidR="00D749DB">
        <w:rPr>
          <w:rFonts w:ascii="Times New Roman" w:hAnsi="Times New Roman" w:cs="Times New Roman"/>
          <w:sz w:val="28"/>
          <w:szCs w:val="28"/>
        </w:rPr>
        <w:t>го</w:t>
      </w:r>
      <w:r w:rsidRPr="00D749DB">
        <w:rPr>
          <w:rFonts w:ascii="Times New Roman" w:hAnsi="Times New Roman" w:cs="Times New Roman"/>
          <w:sz w:val="28"/>
          <w:szCs w:val="28"/>
        </w:rPr>
        <w:t xml:space="preserve"> конституционализма: очерк-эссе. - М., 1996.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Строгович М.С. Принцип социалистической законности в уголовном пр</w:t>
      </w:r>
      <w:r w:rsidRPr="00D749DB">
        <w:rPr>
          <w:rFonts w:ascii="Times New Roman" w:hAnsi="Times New Roman" w:cs="Times New Roman"/>
          <w:sz w:val="28"/>
          <w:szCs w:val="28"/>
        </w:rPr>
        <w:t>е</w:t>
      </w:r>
      <w:r w:rsidRPr="00D749DB">
        <w:rPr>
          <w:rFonts w:ascii="Times New Roman" w:hAnsi="Times New Roman" w:cs="Times New Roman"/>
          <w:sz w:val="28"/>
          <w:szCs w:val="28"/>
        </w:rPr>
        <w:t>следов</w:t>
      </w:r>
      <w:r w:rsidRPr="00D749DB">
        <w:rPr>
          <w:rFonts w:ascii="Times New Roman" w:hAnsi="Times New Roman" w:cs="Times New Roman"/>
          <w:sz w:val="28"/>
          <w:szCs w:val="28"/>
        </w:rPr>
        <w:t>а</w:t>
      </w:r>
      <w:r w:rsidRPr="00D749DB">
        <w:rPr>
          <w:rFonts w:ascii="Times New Roman" w:hAnsi="Times New Roman" w:cs="Times New Roman"/>
          <w:sz w:val="28"/>
          <w:szCs w:val="28"/>
        </w:rPr>
        <w:t>нии // Строгович,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М.С. Избранные труды: в 3 т. - М.: Наука, 1991; Т. 1. - 302 с; Т.2. - С. 107-120; Т. 3. - 297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Строгович, М.С. Курс советского уголовного пр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>цесса. Т. 1. - М.: Наука, 1968.470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Строгович, М.С. Природа советского уголовного процесса и принцип с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>стязательности. - М.: Юриздат,1939.-С.124.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Строгович, М.С. Уголовное преследование в советском уголовном пр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>цессе. - М.: Изд. АН ССР,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1951.-191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М.С. Государственный ко</w:t>
      </w:r>
      <w:r w:rsidRPr="00D749DB">
        <w:rPr>
          <w:rFonts w:ascii="Times New Roman" w:hAnsi="Times New Roman" w:cs="Times New Roman"/>
          <w:sz w:val="28"/>
          <w:szCs w:val="28"/>
        </w:rPr>
        <w:t>н</w:t>
      </w:r>
      <w:r w:rsidRPr="00D749DB">
        <w:rPr>
          <w:rFonts w:ascii="Times New Roman" w:hAnsi="Times New Roman" w:cs="Times New Roman"/>
          <w:sz w:val="28"/>
          <w:szCs w:val="28"/>
        </w:rPr>
        <w:t xml:space="preserve">троль в сфере управления.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., 1974. -160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Судебная практика как источник права. - М.: ИГП РАН, 1997. - 48 с; То же.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2000. -160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Судебная реформа в России: Проблемы совершенствования процессуал</w:t>
      </w:r>
      <w:r w:rsidRPr="00D749DB">
        <w:rPr>
          <w:rFonts w:ascii="Times New Roman" w:hAnsi="Times New Roman" w:cs="Times New Roman"/>
          <w:sz w:val="28"/>
          <w:szCs w:val="28"/>
        </w:rPr>
        <w:t>ь</w:t>
      </w:r>
      <w:r w:rsidRPr="00D749DB">
        <w:rPr>
          <w:rFonts w:ascii="Times New Roman" w:hAnsi="Times New Roman" w:cs="Times New Roman"/>
          <w:sz w:val="28"/>
          <w:szCs w:val="28"/>
        </w:rPr>
        <w:t>ного законодательства. -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М.:Городец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2001.-270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 Сучилин, А.С. Конституционная (уставная) ответственность органов го</w:t>
      </w:r>
      <w:r w:rsidRPr="00D749DB">
        <w:rPr>
          <w:rFonts w:ascii="Times New Roman" w:hAnsi="Times New Roman" w:cs="Times New Roman"/>
          <w:sz w:val="28"/>
          <w:szCs w:val="28"/>
        </w:rPr>
        <w:t>с</w:t>
      </w:r>
      <w:r w:rsidRPr="00D749DB">
        <w:rPr>
          <w:rFonts w:ascii="Times New Roman" w:hAnsi="Times New Roman" w:cs="Times New Roman"/>
          <w:sz w:val="28"/>
          <w:szCs w:val="28"/>
        </w:rPr>
        <w:t>ударственной власти субъектов Российской Федерации. - М.: Юриспруденция, 2003. -128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Сырых, В.М. Логические основания общей теории права: в 2 т. Т. 1. Эл</w:t>
      </w:r>
      <w:r w:rsidRPr="00D749DB">
        <w:rPr>
          <w:rFonts w:ascii="Times New Roman" w:hAnsi="Times New Roman" w:cs="Times New Roman"/>
          <w:sz w:val="28"/>
          <w:szCs w:val="28"/>
        </w:rPr>
        <w:t>е</w:t>
      </w:r>
      <w:r w:rsidRPr="00D749DB">
        <w:rPr>
          <w:rFonts w:ascii="Times New Roman" w:hAnsi="Times New Roman" w:cs="Times New Roman"/>
          <w:sz w:val="28"/>
          <w:szCs w:val="28"/>
        </w:rPr>
        <w:t>ментный состав. - М.: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Дом "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", 2000. - 528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Сырых, В.М. Теория государства и права: учеб.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2002. - 592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Талберг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Т.Г. Русское уголовное судопроизводство: в 2 т. - Киев, 1891. - 216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Таможенное право: учеб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од ред. Б.Н.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Габричидзе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- М., 1995. - 224 с.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Тарасов, А.А.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Единоличное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 и коллегиальное в уголовном процессе: пр</w:t>
      </w:r>
      <w:r w:rsidRPr="00D749DB">
        <w:rPr>
          <w:rFonts w:ascii="Times New Roman" w:hAnsi="Times New Roman" w:cs="Times New Roman"/>
          <w:sz w:val="28"/>
          <w:szCs w:val="28"/>
        </w:rPr>
        <w:t>а</w:t>
      </w:r>
      <w:r w:rsidRPr="00D749DB">
        <w:rPr>
          <w:rFonts w:ascii="Times New Roman" w:hAnsi="Times New Roman" w:cs="Times New Roman"/>
          <w:sz w:val="28"/>
          <w:szCs w:val="28"/>
        </w:rPr>
        <w:t xml:space="preserve">вовые и социально-психологические проблемы. - Самара: Изд-во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ун-та, </w:t>
      </w:r>
      <w:r w:rsidRPr="00D749DB">
        <w:rPr>
          <w:rFonts w:ascii="Times New Roman" w:hAnsi="Times New Roman" w:cs="Times New Roman"/>
          <w:sz w:val="28"/>
          <w:szCs w:val="28"/>
        </w:rPr>
        <w:lastRenderedPageBreak/>
        <w:t>2001. - 312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Тарасов, Н.Н. Методоло</w:t>
      </w:r>
      <w:r w:rsidR="00D749DB">
        <w:rPr>
          <w:rFonts w:ascii="Times New Roman" w:hAnsi="Times New Roman" w:cs="Times New Roman"/>
          <w:sz w:val="28"/>
          <w:szCs w:val="28"/>
        </w:rPr>
        <w:t>ги</w:t>
      </w:r>
      <w:r w:rsidRPr="00D749DB">
        <w:rPr>
          <w:rFonts w:ascii="Times New Roman" w:hAnsi="Times New Roman" w:cs="Times New Roman"/>
          <w:sz w:val="28"/>
          <w:szCs w:val="28"/>
        </w:rPr>
        <w:t>ческие проблемы юридической науки. - Екат</w:t>
      </w:r>
      <w:r w:rsidRPr="00D749DB">
        <w:rPr>
          <w:rFonts w:ascii="Times New Roman" w:hAnsi="Times New Roman" w:cs="Times New Roman"/>
          <w:sz w:val="28"/>
          <w:szCs w:val="28"/>
        </w:rPr>
        <w:t>е</w:t>
      </w:r>
      <w:r w:rsidRPr="00D749DB">
        <w:rPr>
          <w:rFonts w:ascii="Times New Roman" w:hAnsi="Times New Roman" w:cs="Times New Roman"/>
          <w:sz w:val="28"/>
          <w:szCs w:val="28"/>
        </w:rPr>
        <w:t xml:space="preserve">ринбург: Изд-во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ун-та, 2001.-764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Тарасова, В.В. А</w:t>
      </w:r>
      <w:r w:rsidR="00D749DB">
        <w:rPr>
          <w:rFonts w:ascii="Times New Roman" w:hAnsi="Times New Roman" w:cs="Times New Roman"/>
          <w:sz w:val="28"/>
          <w:szCs w:val="28"/>
        </w:rPr>
        <w:t>кт</w:t>
      </w:r>
      <w:r w:rsidRPr="00D749DB">
        <w:rPr>
          <w:rFonts w:ascii="Times New Roman" w:hAnsi="Times New Roman" w:cs="Times New Roman"/>
          <w:sz w:val="28"/>
          <w:szCs w:val="28"/>
        </w:rPr>
        <w:t>ы судебного толкования правовых норм. Юридическая природа и к</w:t>
      </w:r>
      <w:r w:rsidR="00D749DB">
        <w:rPr>
          <w:rFonts w:ascii="Times New Roman" w:hAnsi="Times New Roman" w:cs="Times New Roman"/>
          <w:sz w:val="28"/>
          <w:szCs w:val="28"/>
        </w:rPr>
        <w:t>л</w:t>
      </w:r>
      <w:r w:rsidRPr="00D749DB">
        <w:rPr>
          <w:rFonts w:ascii="Times New Roman" w:hAnsi="Times New Roman" w:cs="Times New Roman"/>
          <w:sz w:val="28"/>
          <w:szCs w:val="28"/>
        </w:rPr>
        <w:t>ассификация. - Саратов: Изд-во СГАЛ, 2002. -150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Тархов, В.А. Гражданское право /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гос. акад. права, Чебоксар,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ин-т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ун-та потреб,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- Чебоксары: Чуваш, кн. изд-во, 1997. - 330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Тархов, В.А. Гражданское правоотношение: моно</w:t>
      </w:r>
      <w:r w:rsidR="00D749DB">
        <w:rPr>
          <w:rFonts w:ascii="Times New Roman" w:hAnsi="Times New Roman" w:cs="Times New Roman"/>
          <w:sz w:val="28"/>
          <w:szCs w:val="28"/>
        </w:rPr>
        <w:t>гр</w:t>
      </w:r>
      <w:r w:rsidRPr="00D749DB">
        <w:rPr>
          <w:rFonts w:ascii="Times New Roman" w:hAnsi="Times New Roman" w:cs="Times New Roman"/>
          <w:sz w:val="28"/>
          <w:szCs w:val="28"/>
        </w:rPr>
        <w:t>афия / Уфимская школа МВД РФ. - Уфа, 1993. -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258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Теория государства и права / под ред. В.К. Бабаева. - М., 1999. - 509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Теория государства и права: курс лекций / под ред. Н.И.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Матузова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Мапько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- Саратов, 1995</w:t>
      </w:r>
      <w:r w:rsidR="00D749DB">
        <w:rPr>
          <w:rFonts w:ascii="Times New Roman" w:hAnsi="Times New Roman" w:cs="Times New Roman"/>
          <w:sz w:val="28"/>
          <w:szCs w:val="28"/>
        </w:rPr>
        <w:t>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Тихомиров, Ю.А. Админ</w:t>
      </w:r>
      <w:r w:rsidR="00D749DB">
        <w:rPr>
          <w:rFonts w:ascii="Times New Roman" w:hAnsi="Times New Roman" w:cs="Times New Roman"/>
          <w:sz w:val="28"/>
          <w:szCs w:val="28"/>
        </w:rPr>
        <w:t>и</w:t>
      </w:r>
      <w:r w:rsidRPr="00D749DB">
        <w:rPr>
          <w:rFonts w:ascii="Times New Roman" w:hAnsi="Times New Roman" w:cs="Times New Roman"/>
          <w:sz w:val="28"/>
          <w:szCs w:val="28"/>
        </w:rPr>
        <w:t>стративное право и административный пр</w:t>
      </w:r>
      <w:r w:rsidRPr="00D749DB">
        <w:rPr>
          <w:rFonts w:ascii="Times New Roman" w:hAnsi="Times New Roman" w:cs="Times New Roman"/>
          <w:sz w:val="28"/>
          <w:szCs w:val="28"/>
        </w:rPr>
        <w:t>о</w:t>
      </w:r>
      <w:r w:rsidRPr="00D749DB">
        <w:rPr>
          <w:rFonts w:ascii="Times New Roman" w:hAnsi="Times New Roman" w:cs="Times New Roman"/>
          <w:sz w:val="28"/>
          <w:szCs w:val="28"/>
        </w:rPr>
        <w:t xml:space="preserve">цесс: полный курс.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Юринформценр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2001.-652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>Тихомиров, Ю.А. Коллизио</w:t>
      </w:r>
      <w:r w:rsidRPr="00D749DB">
        <w:rPr>
          <w:rFonts w:ascii="Times New Roman" w:hAnsi="Times New Roman" w:cs="Times New Roman"/>
          <w:sz w:val="28"/>
          <w:szCs w:val="28"/>
        </w:rPr>
        <w:t>н</w:t>
      </w:r>
      <w:r w:rsidRPr="00D749DB">
        <w:rPr>
          <w:rFonts w:ascii="Times New Roman" w:hAnsi="Times New Roman" w:cs="Times New Roman"/>
          <w:sz w:val="28"/>
          <w:szCs w:val="28"/>
        </w:rPr>
        <w:t>ное право: учеб. и науч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749DB">
        <w:rPr>
          <w:rFonts w:ascii="Times New Roman" w:hAnsi="Times New Roman" w:cs="Times New Roman"/>
          <w:sz w:val="28"/>
          <w:szCs w:val="28"/>
        </w:rPr>
        <w:t>пракг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пособие. - М., 2001. - 394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Тихомиров, Ю.А. Теория компетенции.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Юринформцентр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2001. - 355 с.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Уолкер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Р. Английская судебная система.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., 1980. - 631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 Философия и методология науки / под ред. В.И.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- М.: Аспект Пресс, 1996. - 551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Фойницкий</w:t>
      </w:r>
      <w:proofErr w:type="spellEnd"/>
      <w:proofErr w:type="gramStart"/>
      <w:r w:rsidRPr="00D749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И.Я. Курс уголовного судопроизводства: в 2 т. - СПб.: Ал</w:t>
      </w:r>
      <w:r w:rsidRPr="00D749DB">
        <w:rPr>
          <w:rFonts w:ascii="Times New Roman" w:hAnsi="Times New Roman" w:cs="Times New Roman"/>
          <w:sz w:val="28"/>
          <w:szCs w:val="28"/>
        </w:rPr>
        <w:t>ь</w:t>
      </w:r>
      <w:r w:rsidRPr="00D749DB">
        <w:rPr>
          <w:rFonts w:ascii="Times New Roman" w:hAnsi="Times New Roman" w:cs="Times New Roman"/>
          <w:sz w:val="28"/>
          <w:szCs w:val="28"/>
        </w:rPr>
        <w:t>фа, 1996. - Т. 1. - 605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Юридический процесс: реформа процедур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управпения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законодательной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деятельносш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 и судебной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власти. - Воронеж: ВГУ, 1996. -218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t xml:space="preserve">Юсупов, В.А.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Пр</w:t>
      </w:r>
      <w:r w:rsidRPr="00D749DB">
        <w:rPr>
          <w:rFonts w:ascii="Times New Roman" w:hAnsi="Times New Roman" w:cs="Times New Roman"/>
          <w:sz w:val="28"/>
          <w:szCs w:val="28"/>
        </w:rPr>
        <w:t>а</w:t>
      </w:r>
      <w:r w:rsidRPr="00D749DB">
        <w:rPr>
          <w:rFonts w:ascii="Times New Roman" w:hAnsi="Times New Roman" w:cs="Times New Roman"/>
          <w:sz w:val="28"/>
          <w:szCs w:val="28"/>
        </w:rPr>
        <w:t>воприменительная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деятельноаь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 органов управления. - М.: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Юрцц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., -136 с.</w:t>
      </w:r>
    </w:p>
    <w:p w:rsidR="00D749DB" w:rsidRDefault="001C516E" w:rsidP="001C516E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Явич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 xml:space="preserve">, Л.С. Общая теория права. 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>.: Изд-во ЛГУ, 1976. - 287 с.</w:t>
      </w:r>
    </w:p>
    <w:p w:rsidR="00D749DB" w:rsidRDefault="001C516E" w:rsidP="00D749DB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Явич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Л.С. Советское прав</w:t>
      </w:r>
      <w:proofErr w:type="gramStart"/>
      <w:r w:rsidRPr="00D749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49DB">
        <w:rPr>
          <w:rFonts w:ascii="Times New Roman" w:hAnsi="Times New Roman" w:cs="Times New Roman"/>
          <w:sz w:val="28"/>
          <w:szCs w:val="28"/>
        </w:rPr>
        <w:t xml:space="preserve"> регулятор общественных отношений в СССР / Мин-во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. обр.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 xml:space="preserve">СССР; Таджик, гос. ун-т. - </w:t>
      </w: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Сталинобад</w:t>
      </w:r>
      <w:proofErr w:type="spellEnd"/>
      <w:r w:rsidRPr="00D749DB">
        <w:rPr>
          <w:rFonts w:ascii="Times New Roman" w:hAnsi="Times New Roman" w:cs="Times New Roman"/>
          <w:sz w:val="28"/>
          <w:szCs w:val="28"/>
        </w:rPr>
        <w:t>, 1957. -164 с.</w:t>
      </w:r>
    </w:p>
    <w:p w:rsidR="00D749DB" w:rsidRDefault="001C516E" w:rsidP="00D749DB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9DB">
        <w:rPr>
          <w:rFonts w:ascii="Times New Roman" w:hAnsi="Times New Roman" w:cs="Times New Roman"/>
          <w:sz w:val="28"/>
          <w:szCs w:val="28"/>
        </w:rPr>
        <w:lastRenderedPageBreak/>
        <w:t>Якимов, А.Ю. Субъекты административной юрисдикции (правовой ст</w:t>
      </w:r>
      <w:r w:rsidRPr="00D749DB">
        <w:rPr>
          <w:rFonts w:ascii="Times New Roman" w:hAnsi="Times New Roman" w:cs="Times New Roman"/>
          <w:sz w:val="28"/>
          <w:szCs w:val="28"/>
        </w:rPr>
        <w:t>а</w:t>
      </w:r>
      <w:r w:rsidRPr="00D749DB">
        <w:rPr>
          <w:rFonts w:ascii="Times New Roman" w:hAnsi="Times New Roman" w:cs="Times New Roman"/>
          <w:sz w:val="28"/>
          <w:szCs w:val="28"/>
        </w:rPr>
        <w:t>тус и его реализация). - М.,</w:t>
      </w:r>
      <w:r w:rsidR="00D749DB"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Pr="00D749DB">
        <w:rPr>
          <w:rFonts w:ascii="Times New Roman" w:hAnsi="Times New Roman" w:cs="Times New Roman"/>
          <w:sz w:val="28"/>
          <w:szCs w:val="28"/>
        </w:rPr>
        <w:t>1996.</w:t>
      </w:r>
    </w:p>
    <w:p w:rsidR="001C516E" w:rsidRPr="00D749DB" w:rsidRDefault="00D749DB" w:rsidP="00D749DB">
      <w:pPr>
        <w:widowControl w:val="0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749DB">
        <w:rPr>
          <w:rFonts w:ascii="Times New Roman" w:hAnsi="Times New Roman" w:cs="Times New Roman"/>
          <w:sz w:val="28"/>
          <w:szCs w:val="28"/>
        </w:rPr>
        <w:t>Як</w:t>
      </w:r>
      <w:r w:rsidR="001C516E" w:rsidRPr="00D749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C516E" w:rsidRPr="00D749DB">
        <w:rPr>
          <w:rFonts w:ascii="Times New Roman" w:hAnsi="Times New Roman" w:cs="Times New Roman"/>
          <w:sz w:val="28"/>
          <w:szCs w:val="28"/>
        </w:rPr>
        <w:t>, М.Л. Процессуальная форма в советском уголовном судопрои</w:t>
      </w:r>
      <w:r w:rsidR="001C516E" w:rsidRPr="00D749DB">
        <w:rPr>
          <w:rFonts w:ascii="Times New Roman" w:hAnsi="Times New Roman" w:cs="Times New Roman"/>
          <w:sz w:val="28"/>
          <w:szCs w:val="28"/>
        </w:rPr>
        <w:t>з</w:t>
      </w:r>
      <w:r w:rsidR="001C516E" w:rsidRPr="00D749DB">
        <w:rPr>
          <w:rFonts w:ascii="Times New Roman" w:hAnsi="Times New Roman" w:cs="Times New Roman"/>
          <w:sz w:val="28"/>
          <w:szCs w:val="28"/>
        </w:rPr>
        <w:t xml:space="preserve">водстве. - М.: </w:t>
      </w:r>
      <w:proofErr w:type="spellStart"/>
      <w:r w:rsidR="001C516E" w:rsidRPr="00D749D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1C516E" w:rsidRPr="00D74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516E" w:rsidRPr="00D749DB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="001C516E" w:rsidRPr="00D749DB">
        <w:rPr>
          <w:rFonts w:ascii="Times New Roman" w:hAnsi="Times New Roman" w:cs="Times New Roman"/>
          <w:sz w:val="28"/>
          <w:szCs w:val="28"/>
        </w:rPr>
        <w:t>.,</w:t>
      </w:r>
      <w:r w:rsidRPr="00D749DB">
        <w:rPr>
          <w:rFonts w:ascii="Times New Roman" w:hAnsi="Times New Roman" w:cs="Times New Roman"/>
          <w:sz w:val="28"/>
          <w:szCs w:val="28"/>
        </w:rPr>
        <w:t xml:space="preserve"> </w:t>
      </w:r>
      <w:r w:rsidR="001C516E" w:rsidRPr="00D749DB">
        <w:rPr>
          <w:rFonts w:ascii="Times New Roman" w:hAnsi="Times New Roman" w:cs="Times New Roman"/>
          <w:sz w:val="28"/>
          <w:szCs w:val="28"/>
        </w:rPr>
        <w:t>1981.-144 с.</w:t>
      </w:r>
    </w:p>
    <w:p w:rsidR="000C5EB0" w:rsidRPr="001C516E" w:rsidRDefault="000C5EB0" w:rsidP="001C516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sectPr w:rsidR="000C5EB0" w:rsidRPr="001C516E" w:rsidSect="008F1329">
      <w:pgSz w:w="11906" w:h="16838"/>
      <w:pgMar w:top="1134" w:right="707" w:bottom="1134" w:left="1134" w:header="709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024A"/>
    <w:multiLevelType w:val="hybridMultilevel"/>
    <w:tmpl w:val="71CC2A3E"/>
    <w:lvl w:ilvl="0" w:tplc="C6CAD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7075CF"/>
    <w:multiLevelType w:val="hybridMultilevel"/>
    <w:tmpl w:val="8748348C"/>
    <w:lvl w:ilvl="0" w:tplc="C0FAD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FC0048"/>
    <w:multiLevelType w:val="hybridMultilevel"/>
    <w:tmpl w:val="F95AB5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743B05"/>
    <w:multiLevelType w:val="multilevel"/>
    <w:tmpl w:val="FE2C7D6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77E30"/>
    <w:multiLevelType w:val="hybridMultilevel"/>
    <w:tmpl w:val="ADA0602E"/>
    <w:lvl w:ilvl="0" w:tplc="56C06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2A1D72"/>
    <w:multiLevelType w:val="hybridMultilevel"/>
    <w:tmpl w:val="D16A8274"/>
    <w:lvl w:ilvl="0" w:tplc="B2EA6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5B64A5"/>
    <w:multiLevelType w:val="hybridMultilevel"/>
    <w:tmpl w:val="853CDB2E"/>
    <w:lvl w:ilvl="0" w:tplc="0E5C5642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7">
    <w:nsid w:val="2B9B2643"/>
    <w:multiLevelType w:val="hybridMultilevel"/>
    <w:tmpl w:val="0A302CA6"/>
    <w:lvl w:ilvl="0" w:tplc="F382472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1DF661C"/>
    <w:multiLevelType w:val="hybridMultilevel"/>
    <w:tmpl w:val="A586841E"/>
    <w:lvl w:ilvl="0" w:tplc="7144C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B850CE"/>
    <w:multiLevelType w:val="multilevel"/>
    <w:tmpl w:val="627463D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F74912"/>
    <w:multiLevelType w:val="hybridMultilevel"/>
    <w:tmpl w:val="F95AB5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04659D0"/>
    <w:multiLevelType w:val="hybridMultilevel"/>
    <w:tmpl w:val="99AA8E38"/>
    <w:lvl w:ilvl="0" w:tplc="AC6679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44201B"/>
    <w:multiLevelType w:val="hybridMultilevel"/>
    <w:tmpl w:val="D9843130"/>
    <w:lvl w:ilvl="0" w:tplc="8F926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47572F"/>
    <w:multiLevelType w:val="hybridMultilevel"/>
    <w:tmpl w:val="459614C2"/>
    <w:lvl w:ilvl="0" w:tplc="A5CC2C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560C6531"/>
    <w:multiLevelType w:val="hybridMultilevel"/>
    <w:tmpl w:val="F97E1AF0"/>
    <w:lvl w:ilvl="0" w:tplc="8E5E38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0E0C39"/>
    <w:multiLevelType w:val="hybridMultilevel"/>
    <w:tmpl w:val="2672707A"/>
    <w:lvl w:ilvl="0" w:tplc="70D62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DA622B"/>
    <w:multiLevelType w:val="hybridMultilevel"/>
    <w:tmpl w:val="F95AB5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25A5C3F"/>
    <w:multiLevelType w:val="hybridMultilevel"/>
    <w:tmpl w:val="B16C0486"/>
    <w:lvl w:ilvl="0" w:tplc="22989B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6E724E1E"/>
    <w:multiLevelType w:val="hybridMultilevel"/>
    <w:tmpl w:val="6B225C28"/>
    <w:lvl w:ilvl="0" w:tplc="0E74C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DF7302"/>
    <w:multiLevelType w:val="hybridMultilevel"/>
    <w:tmpl w:val="8C7A9D28"/>
    <w:lvl w:ilvl="0" w:tplc="86F26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6C0D6F"/>
    <w:multiLevelType w:val="hybridMultilevel"/>
    <w:tmpl w:val="39A6F9F2"/>
    <w:lvl w:ilvl="0" w:tplc="1E6EB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DF61B1"/>
    <w:multiLevelType w:val="hybridMultilevel"/>
    <w:tmpl w:val="CD24603C"/>
    <w:lvl w:ilvl="0" w:tplc="EDF80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14"/>
  </w:num>
  <w:num w:numId="8">
    <w:abstractNumId w:val="19"/>
  </w:num>
  <w:num w:numId="9">
    <w:abstractNumId w:val="20"/>
  </w:num>
  <w:num w:numId="10">
    <w:abstractNumId w:val="5"/>
  </w:num>
  <w:num w:numId="11">
    <w:abstractNumId w:val="21"/>
  </w:num>
  <w:num w:numId="12">
    <w:abstractNumId w:val="4"/>
  </w:num>
  <w:num w:numId="13">
    <w:abstractNumId w:val="11"/>
  </w:num>
  <w:num w:numId="14">
    <w:abstractNumId w:val="15"/>
  </w:num>
  <w:num w:numId="15">
    <w:abstractNumId w:val="0"/>
  </w:num>
  <w:num w:numId="16">
    <w:abstractNumId w:val="1"/>
  </w:num>
  <w:num w:numId="17">
    <w:abstractNumId w:val="8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F4"/>
    <w:rsid w:val="00051034"/>
    <w:rsid w:val="00053457"/>
    <w:rsid w:val="00093DF0"/>
    <w:rsid w:val="000C5EB0"/>
    <w:rsid w:val="001908D1"/>
    <w:rsid w:val="00192F1C"/>
    <w:rsid w:val="001C516E"/>
    <w:rsid w:val="00211539"/>
    <w:rsid w:val="004661B4"/>
    <w:rsid w:val="005B5409"/>
    <w:rsid w:val="00642E55"/>
    <w:rsid w:val="00651056"/>
    <w:rsid w:val="006659EC"/>
    <w:rsid w:val="006B481F"/>
    <w:rsid w:val="007B02EE"/>
    <w:rsid w:val="00825007"/>
    <w:rsid w:val="008F1329"/>
    <w:rsid w:val="00930988"/>
    <w:rsid w:val="009D5EAC"/>
    <w:rsid w:val="00A426EB"/>
    <w:rsid w:val="00AE2096"/>
    <w:rsid w:val="00B018DE"/>
    <w:rsid w:val="00B136C4"/>
    <w:rsid w:val="00C15278"/>
    <w:rsid w:val="00C5650A"/>
    <w:rsid w:val="00C604F4"/>
    <w:rsid w:val="00C91AB1"/>
    <w:rsid w:val="00CC466F"/>
    <w:rsid w:val="00D749DB"/>
    <w:rsid w:val="00E41F64"/>
    <w:rsid w:val="00EA0B79"/>
    <w:rsid w:val="00FA4693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2F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2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.gov.ru" TargetMode="External"/><Relationship Id="rId13" Type="http://schemas.openxmlformats.org/officeDocument/2006/relationships/hyperlink" Target="http://www.economy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esident.kremlin.ru" TargetMode="External"/><Relationship Id="rId12" Type="http://schemas.openxmlformats.org/officeDocument/2006/relationships/hyperlink" Target="http://www.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tsu.ru" TargetMode="External"/><Relationship Id="rId11" Type="http://schemas.openxmlformats.org/officeDocument/2006/relationships/hyperlink" Target="http://www.youth.c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pcou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bi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47</Pages>
  <Words>10384</Words>
  <Characters>59195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19</cp:revision>
  <dcterms:created xsi:type="dcterms:W3CDTF">2020-03-23T17:00:00Z</dcterms:created>
  <dcterms:modified xsi:type="dcterms:W3CDTF">2020-03-24T17:39:00Z</dcterms:modified>
</cp:coreProperties>
</file>