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0" w:rsidRPr="001678C2" w:rsidRDefault="00353BC0" w:rsidP="00353BC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C2">
        <w:rPr>
          <w:rFonts w:ascii="Times New Roman" w:hAnsi="Times New Roman" w:cs="Times New Roman"/>
          <w:b/>
          <w:sz w:val="28"/>
          <w:szCs w:val="28"/>
        </w:rPr>
        <w:t>Перечень вопросов и задач для государственного экзамена</w:t>
      </w:r>
    </w:p>
    <w:p w:rsidR="00353BC0" w:rsidRPr="001678C2" w:rsidRDefault="00353BC0" w:rsidP="00353BC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C2"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353BC0" w:rsidRPr="001678C2" w:rsidRDefault="00353BC0" w:rsidP="00353BC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C2">
        <w:rPr>
          <w:rFonts w:ascii="Times New Roman" w:hAnsi="Times New Roman" w:cs="Times New Roman"/>
          <w:b/>
          <w:sz w:val="28"/>
          <w:szCs w:val="28"/>
        </w:rPr>
        <w:t>«Российское обязательственное право»</w:t>
      </w:r>
    </w:p>
    <w:p w:rsidR="00353BC0" w:rsidRPr="001678C2" w:rsidRDefault="00353BC0" w:rsidP="00353B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Свойства, виды, уровни принципов права. Значение общеправовых и общепризнанных принципов международного права в гражданском праве.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Принцип неприкосновенности собственности: международно-правовые основы, гражданско-правовое содержание и его пределы.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Принцип свободы договора: понятие, значение, содержание, пределы реализации.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Категория «добросовестность» в гражданско-правовой доктрине и судебной практике.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Пределы осуществления гражданских прав. Недопустимость злоупотребления гражданскими правами.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Эстоппель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>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Понятие и признаки недвижимого имущества.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Виды недвижимого имущества.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Основания возникновения прав на недвижимое имущество, не являющиеся сделками.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Правовая природа и значение государственной регистрации прав на недвижимое имущество и сделок с ним.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Вещное право в объективном и субъективном смысле. Система вещных прав: дискуссия в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 xml:space="preserve"> доктрине.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Право собственности: понятие, содержание. Формы собственности в Российской Федерации.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Основания приобретения права собственности. Их соотношение с категорией «способы приобретения права собственности».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Основания прекращения права собственности.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Право публичной собственности: субъекты, способы реализации.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Право общей собственности.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Понятие и виды ограниченных вещных прав: теоретические представления и законодательное регулирование.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Ограниченные вещные права на земельные участки.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Вещно-правовые средства и способы защиты права собственности других вещных прав.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Принудительное отчуждение земельного участка для государственных или муниципальных нужд: основания, порядок, особенности исчисления убытков.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Договор в гражданском праве: понятие, сущность,  функции и  значение в механизме  гражданско-правового регулирования.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lastRenderedPageBreak/>
        <w:t>Теория гражданского права о договорных конструкциях: поименованные и непоименованные договоры, смешанные и комплексные договоры.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Консенсуальные и реальные договоры в гражданском праве. Учение   о реальных  договорах с отодвинутым правовым эффектом.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Переговоры о заключении договора. Их правовое значение. Проблемы гражданско-правового регулирования  преддоговорной ответственности.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Форма и содержание гражданско-правового договора. Дискуссия в доктрине о значении государственной регистрации договоров и ее восприятие  в законодательстве.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Предварительный договор: понятие, цель, проблемы обеспечения исполнения предварительных обязательств. Рамочный и опционный  договор.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Договор и обязательство: понятие, законодательное регулирование. Дискуссия в науке гражданского права о соотношении договора и обязательства.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Разграничение договорных и внедоговорных обязательств: критерии, правовое значение, применение к внедоговорным обязательствам общих положений  обязательственного  права.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Субъекты договорного обязательства,  субъекты исполнения договорного обязательства. Третьи лица в договорном праве.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Понятие и принципы исполнения договорного обязательства по современному гражданскому законодательству.  Научная дискуссия о принципах исполнения обязательств и восприятие доктрины законодателем.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Принцип реального исполнения обязательства.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Понятие и система способов обеспечения исполнения обязательств.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Акцессорность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 xml:space="preserve"> как свойство обеспечительных обязательств.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Учения о залоге. Правовая природа права залога. Механизм обеспечительного действия.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Общее учение о неустойке. Виды неустойки.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Независимая гарантия: понятие, соотношение с обеспечиваемым обязательством, механизм обеспечительного действия.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Задаток и обеспечительный платёж.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Договор поручительства. Механизм обеспечительного действия поручительства.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Понятие, значение и функции имущественной ответственности за нарушение договорного обязательства. Дискуссия в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 xml:space="preserve"> науке.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lastRenderedPageBreak/>
        <w:t>Учение об основании и условиях гражданско-правовой ответственности  за нарушение  договорных обязательств.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Гражданско-правовое регулирование взыскания убытков  при нарушении договорного обязательства: понятие, виды, определение размера убытков, причиненных нарушением договорного обязательства.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Проблемы цивилистики  о возмещении убытков при правомерном поведении.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Заключение договора: стадии, способы, порядок, момент, форма и место заключения договора.  Протокол разногласий и его правовое значение.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Основания изменения и прекращения договора. Существенное нарушения договора.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Недействительность гражданско-правового договора по действующему гражданскому законодательству.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Вещный договор: понятие, правовое значение, дискуссия в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 xml:space="preserve"> теории.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Понятие, предмет и особенности законодательства о защите прав потребителей. Субъекты отношений, регулируемых законодательством о защите прав потребителей.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Права потребителей по законодательству о защите прав потребителей.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Юридическая ответственность за нарушение прав потребителей. Особенности судебной защиты прав потребителей.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Субъекты страхового правоотношения и особенности их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>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Договор имущественного страхования: понятие, содержание, виды, место в системе гражданско-правовых договоров. Дискуссия в доктрине о едином понятии договора страхования.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Договор личного страхования: понятие, правовая природа, виды, участники, объекты страхования, страховая сумма.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Договоры </w:t>
      </w:r>
      <w:proofErr w:type="spellStart"/>
      <w:r w:rsidRPr="001678C2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1678C2">
        <w:rPr>
          <w:rFonts w:ascii="Times New Roman" w:hAnsi="Times New Roman" w:cs="Times New Roman"/>
          <w:sz w:val="28"/>
          <w:szCs w:val="28"/>
        </w:rPr>
        <w:t>, двойного страхования, перестрахования.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Суброгация в страховании: понятие, сфера применения, отграничение от близких понятий.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Основания  для отказа в выплате страхового возмещения и страхового обеспечения.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Значение правовых позиций высших судебных инстанций для толкования и применения норм раздела </w:t>
      </w:r>
      <w:r w:rsidRPr="001678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8C2">
        <w:rPr>
          <w:rFonts w:ascii="Times New Roman" w:hAnsi="Times New Roman" w:cs="Times New Roman"/>
          <w:sz w:val="28"/>
          <w:szCs w:val="28"/>
        </w:rPr>
        <w:t xml:space="preserve"> части первой Гражданского кодекса Российской Федерации.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Правовые позиции высших судебных инстанций по вопросам вещного права.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lastRenderedPageBreak/>
        <w:t>Значение правовых позиций высших судебных инстанций для толкования и применения норм обязательственного права.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Правовые позиции высших судебных инстанций по вопросам, связанным с недействительностью сделок.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 xml:space="preserve">Правовые позиции высших судебных инстанций относительно применения норм об ответственности за нарушение обязательств. 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Интеллектуальные права на результаты интеллектуальной деятельности и средства индивидуализации (понятие, состав, отличия от вещных прав).</w:t>
      </w:r>
    </w:p>
    <w:p w:rsidR="00353BC0" w:rsidRPr="001678C2" w:rsidRDefault="00353BC0" w:rsidP="0035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C2">
        <w:rPr>
          <w:rFonts w:ascii="Times New Roman" w:hAnsi="Times New Roman" w:cs="Times New Roman"/>
          <w:sz w:val="28"/>
          <w:szCs w:val="28"/>
        </w:rPr>
        <w:t>Авторские права на произведения по действующему российскому законодательству.</w:t>
      </w:r>
    </w:p>
    <w:p w:rsidR="00760798" w:rsidRDefault="00760798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 w:rsidP="00353BC0">
      <w:pPr>
        <w:jc w:val="center"/>
        <w:rPr>
          <w:b/>
        </w:rPr>
      </w:pPr>
      <w:r w:rsidRPr="00353BC0">
        <w:rPr>
          <w:b/>
        </w:rPr>
        <w:lastRenderedPageBreak/>
        <w:t>РОССИЙСКАЯ УГОЛОВНАЯ ЮСТИЦИЯ</w:t>
      </w:r>
    </w:p>
    <w:p w:rsidR="00353BC0" w:rsidRPr="00353BC0" w:rsidRDefault="00353BC0" w:rsidP="00353BC0">
      <w:pPr>
        <w:jc w:val="center"/>
        <w:rPr>
          <w:b/>
        </w:rPr>
      </w:pP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Общая характеристика источников международного права борьбы с преступностью.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2. Универсальные международные акты, имеющие отношение к борьбе с преступностью.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3. Международное уголовное право и его особенности.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4. Международно-правовые основы борьбы с коррупцией.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5. Международные преступления.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6. Преступления международного характера.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7. Международные стандарты деятельности  уголовно-исполнительной системы.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8. Международный уголовный суд (структура, юрисдикция).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9. Международная организация уголовной полиции (Интерпол): история, структура, функции.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10. Цели юридической ответственности.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11. Юридическая ответственность и иные меры  правового принуждения.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12. Понятие юридической ответственности.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13. Принципы юридической ответственности.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14. Виды юридической ответственности.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15. Исключение юридической ответственности и освобождение от нее.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16. Проблемы отдельных видов юридической ответственности в частном и публичном праве.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17. Источники уголовно-процессуального права.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  18. Соотношение публичных и диспозитивных начал в уголовном судопроизводстве.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19. Право на жизнь и запрещение пыток и жестокого обращения: основные прецеденты ЕСПЧ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0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20. Право на свободу и личную неприкосновенность: основные прецеденты ЕСПЧ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21. Проблемы обеспечения в уголовном процессе независимости суда и беспристрастности судей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22. Состязательность и равенство сторон в уголовном процессе РФ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23. Возвращение судом уголовного дела прокурору, изменение обвинения, отказ государственного обвинителя от обвинения в судебном разбирательстве в свете состязательности сторон.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24. Право обвиняемого на защиту: основные прецеденты ЕСПЧ.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25. Презумпция невиновности в уголовном процессе.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26. Право на уважение частной и семейной жизни в уголовном процессе: основные прецеденты ЕСПЧ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27. Установление истины в уголовном процессе РФ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28. Особенности предмета доказывания на разных стадиях уголовного процесса и в разных уголовно-процессуальных производствах.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29. Допустимость доказательств, правила её определения.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30. Право обвиняемого допрашивать показывающих против него свидетелей: содержание и реализация в уголовном процессе РФ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31. Недопустимость провокации преступления в уголовном процессе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32. Проблемы доказывания в стадии возбуждения уголовного дела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33. Проблемы использования в доказывании материалов, полученных вне процессуальной формы.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34. Функциональная направленность деятельности прокурора. Проблемы </w:t>
      </w: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реализации процессуальной функции прокурора.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35. Функциональная направленность деятельности следователя. Обеспечение процессуальной самостоятельности следователя.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36. Система следственных действий в уголовном процессе РФ, перспективы ее развития.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37. Основные правовые позиции Конституционного Суда РФ и Европейского Суда по правам человека относительно построения и функционирования системы обжалования и проверки судебных решений и их реализация в уголовно-процессуальном законодательстве РФ.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38. Производство в суде кассационной инстанции как экстраординарный способ  проверки судебных решений в уголовном процессе России.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39. Назначение производства по возобновлению уголовного дела ввиду новых или вновь открывшихся обстоятельств.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40. Критерии дифференциации уголовного процесса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41. Предпосылки и основания </w:t>
      </w:r>
      <w:proofErr w:type="gramStart"/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введения</w:t>
      </w:r>
      <w:proofErr w:type="gramEnd"/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упрощенных уголовно-процессуальных производств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42. Пределы упрощения уголовного процесса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43. Особый порядок принятия судебного решения при согласии обвиняемого с предъявленным ему обвинением: сущность и место в системе уголовно-процессуальных производств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44. Уголовно-процессуальное производство при заключении досудебного соглашения о сотрудничестве: сущность и место в системе уголовно-процессуальных производств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45. Сокращенное дознание: сущность и место в системе уголовно-процессуальных производств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46. Прекращение уголовного дела (уголовного преследования) с применением меры уголовно-правового характера в виде судебного штрафа: сущность и место в системе уголовно-процессуальных производств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47. </w:t>
      </w: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Уголовно - исполнительное право: предмет, методы, источники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48. </w:t>
      </w:r>
      <w:proofErr w:type="gramStart"/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Контроль за</w:t>
      </w:r>
      <w:proofErr w:type="gramEnd"/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деятельностью учреждений и органов, исполняющих уголовные наказания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49. Уголовно - исполнительная система: структура и управление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50. Правовое положение осуждённых к лишению свободы в свете Конституции РФ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51. Исполнение наказания в виде лишения права занимать определенные должности или заниматься определенной деятельностью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52. Исполнение наказания в виде обязательных работ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53. Режим в исправительных учреждениях и средства его обеспечения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54. Правовое регулирование труда осужденных к лишению свободы 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55. Основания и порядок освобождения из мест лишения свободы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56. Проблемы смертной казни в свете международных обязательств РФ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57. Уголовное наказание и иные меры уголовно-правового характера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58. Цели уголовного наказания в контексте принципов уголовного права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59. Система и виды уголовных наказаний</w:t>
      </w:r>
    </w:p>
    <w:p w:rsidR="00353BC0" w:rsidRPr="00353BC0" w:rsidRDefault="00353BC0" w:rsidP="00353B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353BC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60. Эффективность уголовных наказаний (понятие и критерии)</w:t>
      </w:r>
    </w:p>
    <w:p w:rsidR="00353BC0" w:rsidRDefault="00353BC0"/>
    <w:p w:rsidR="00353BC0" w:rsidRDefault="00353BC0"/>
    <w:p w:rsidR="00353BC0" w:rsidRDefault="00353BC0"/>
    <w:p w:rsidR="00353BC0" w:rsidRDefault="00353BC0"/>
    <w:p w:rsidR="00353BC0" w:rsidRDefault="00353BC0" w:rsidP="00353BC0">
      <w:pPr>
        <w:jc w:val="center"/>
        <w:rPr>
          <w:b/>
        </w:rPr>
      </w:pPr>
      <w:proofErr w:type="gramStart"/>
      <w:r w:rsidRPr="00353BC0">
        <w:rPr>
          <w:b/>
        </w:rPr>
        <w:lastRenderedPageBreak/>
        <w:t>ПРАВОВОЕ</w:t>
      </w:r>
      <w:proofErr w:type="gramEnd"/>
      <w:r w:rsidRPr="00353BC0">
        <w:rPr>
          <w:b/>
        </w:rPr>
        <w:t xml:space="preserve"> РЕУГЛИРОВАНИЕ ОРГАНИЗАЦИИ И ПРОХОЖДЕНИЯ ГОСУДАРСТВЕННОЙ И МУНИЦИПАЛЬНОЙ СЛУЖБЫ</w:t>
      </w:r>
    </w:p>
    <w:p w:rsidR="00353BC0" w:rsidRPr="00353BC0" w:rsidRDefault="00353BC0" w:rsidP="00353BC0">
      <w:pPr>
        <w:jc w:val="center"/>
        <w:rPr>
          <w:b/>
        </w:rPr>
      </w:pPr>
    </w:p>
    <w:p w:rsidR="00353BC0" w:rsidRPr="00353BC0" w:rsidRDefault="00353BC0" w:rsidP="00353BC0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353B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Теоретические вопросы:</w:t>
      </w:r>
    </w:p>
    <w:p w:rsidR="00353BC0" w:rsidRPr="00353BC0" w:rsidRDefault="00353BC0" w:rsidP="00353BC0">
      <w:pPr>
        <w:tabs>
          <w:tab w:val="left" w:pos="1134"/>
        </w:tabs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а) актуальные проблемы административного права: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Сущность административного права.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Соотношение административного права с иными отраслями российского права.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Внешняя форма административного права: понятие, специфика, виды.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Административно-правовые нормы: понятие, виды, реализация.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Действие административно-правовых норм в пространстве, во времени и по кругу лиц.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Административно-правовые отношения.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Основания возникновения, изменения, прекращения административных правоотношений.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Генезис науки административного права России – основные этапы.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Физические лица как субъекты административного права.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Коллективные образования как субъекты административного права.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Исполнительная власть (сущность, признаки, элементы, функции).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Система и структура федеральных органов исполнительной власти.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Государственная служба РФ: понятие, система, принципы.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Государственная гражданская служба РФ.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Формы государственного управления.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Методы государственного управления.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Административное принуждение.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Административное предупреждение и пресечение.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Административная ответственность: определение, признаки, ее соотношение с уголовной и дисциплинарной ответственностью.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Основание административной ответственности. Юридический состав административного правонарушения.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Система административных наказаний по КоАП РФ, назначаемых физическим лицам.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Система административных наказаний по КоАП РФ, назначаемых юридическим лицам.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Назначение административных наказаний – общие положения.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Особенности административной ответственности юридических лиц.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Административный процесс: понятие, принципы, виды, структура.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Административно-процедурное производство: понятие, виды, содержание.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Административно-</w:t>
      </w:r>
      <w:proofErr w:type="spellStart"/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юрисдикционный</w:t>
      </w:r>
      <w:proofErr w:type="spellEnd"/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процесс: понятие и структура.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Производство по делам об административных правонарушениях: понятие, принципы, стадии (общая характеристика).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Обеспечение законности и государственной дисциплины в сфере государственного управления.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Возбуждение дела об административных правонарушениях и административное расследование.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Рассмотрение дела об административных правонарушениях.</w:t>
      </w:r>
    </w:p>
    <w:p w:rsidR="00353BC0" w:rsidRPr="00353BC0" w:rsidRDefault="00353BC0" w:rsidP="00353BC0">
      <w:pPr>
        <w:tabs>
          <w:tab w:val="left" w:pos="1134"/>
        </w:tabs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3BC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б)</w:t>
      </w:r>
      <w:r w:rsidRPr="00353BC0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353BC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конституционное право: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Принцип разделения властей и его реализация в Конституции Российской Федерации.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Понятие конституционно-правового статуса человека и гражданина (понятие, элементы, значение).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и проблемы реализации конституционных политических прав и свобод в России.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и проблемы реализации конституционных социально-экономических и культурных прав и свобод в России.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Конституционные гарантии реализации и охраны (защиты) прав и свобод человека и гражданина.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Основы правового положения иностранных граждан и лиц без гражданства в Российской Федерации.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Конституционная характеристика России как федеративного государства.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Принципы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федеративного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устройства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России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Понятие выборов, избирательного права и избирательной системы в науке конституционного права.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Понятие и основные стадии законодательного процесса в Федеральном Собрании Российской Федерации. 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 органов государственной власти субъектов Российской Федерации.</w:t>
      </w:r>
    </w:p>
    <w:p w:rsidR="00353BC0" w:rsidRPr="00353BC0" w:rsidRDefault="00353BC0" w:rsidP="00353BC0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в)</w:t>
      </w:r>
      <w:r w:rsidRPr="00353BC0">
        <w:rPr>
          <w:rFonts w:ascii="Calibri" w:eastAsia="Times New Roman" w:hAnsi="Calibri" w:cs="Calibri"/>
          <w:sz w:val="24"/>
          <w:szCs w:val="24"/>
          <w:lang w:bidi="en-US"/>
        </w:rPr>
        <w:t xml:space="preserve"> </w:t>
      </w:r>
      <w:r w:rsidRPr="00353B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актуальные проблемы муниципального права и муниципальной службы: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Вопросы местного значения муниципальных образований.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образование: понятие, признаки и виды.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образование: порядок образования, преобразования и упразднения.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Органы местного самоуправления: понятие, структура, правовые основы организации и деятельности.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Представительный орган муниципального образования: порядок формирования, компетенция и организация работы.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Взаимодействие органов местного самоуправления и органов государственной власти.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Наделение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органов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местного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самоуправления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отдельными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государственными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полномочиями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служба: понятие и правовое регулирование. Принципы муниципальной службы.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и виды муниципальных должностей. Квалификационные требования, предъявляемые к муниципальным должностям.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Правовой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статус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муниципального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служащего</w:t>
      </w:r>
      <w:proofErr w:type="spellEnd"/>
      <w:r w:rsidRPr="00353BC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Прием на муниципальную службу. Прохождение и прекращение муниципальной службы.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Муниципальные правовые акты: понятие, система, порядок подготовки, и принятие и вступление в силу.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Формы непосредственного осуществления населением местного самоуправления.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Понятие, состав, порядок распоряжения и управления муниципальным имуществом.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Юридическая ответственность органов местного самоуправления перед населением, государством, юридическими и физическими лицами.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Контрольный орган муниципального образования: порядок формирования, функции, организация работы и акты.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Местная администрация: порядок формирования, структура, компетенция, организация работы и акты.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и виды юридических гарантий местного самоуправления.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избирательная комиссия: порядок формирования, компетенция, организация работы и акты.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и формы осуществления межмуниципального сотрудничества. Правовое регулирование организации межмуниципального сотрудничества.</w:t>
      </w:r>
    </w:p>
    <w:p w:rsidR="00353BC0" w:rsidRPr="00353BC0" w:rsidRDefault="00353BC0" w:rsidP="00353BC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3BC0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организационно-правовые формы разграничения полномочий между представительным и исполнительно-распорядительным органом в рамках системы местного самоуправления.</w:t>
      </w:r>
    </w:p>
    <w:p w:rsidR="00353BC0" w:rsidRPr="00353BC0" w:rsidRDefault="00353BC0" w:rsidP="00353BC0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:rsidR="00353BC0" w:rsidRDefault="00353BC0">
      <w:bookmarkStart w:id="0" w:name="_GoBack"/>
      <w:bookmarkEnd w:id="0"/>
    </w:p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p w:rsidR="00353BC0" w:rsidRDefault="00353BC0"/>
    <w:sectPr w:rsidR="0035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3D48"/>
    <w:multiLevelType w:val="hybridMultilevel"/>
    <w:tmpl w:val="A11A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F5527"/>
    <w:multiLevelType w:val="multilevel"/>
    <w:tmpl w:val="87F2E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C0"/>
    <w:rsid w:val="00353BC0"/>
    <w:rsid w:val="007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Ю. Мариничева</dc:creator>
  <cp:lastModifiedBy>ЮИ - Анна Ю. Мариничева</cp:lastModifiedBy>
  <cp:revision>1</cp:revision>
  <dcterms:created xsi:type="dcterms:W3CDTF">2019-01-24T03:37:00Z</dcterms:created>
  <dcterms:modified xsi:type="dcterms:W3CDTF">2019-01-24T03:46:00Z</dcterms:modified>
</cp:coreProperties>
</file>