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48" w:rsidRPr="00AA2348" w:rsidRDefault="00AA2348" w:rsidP="00AA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</w:p>
    <w:p w:rsidR="00AA2348" w:rsidRDefault="00AA2348" w:rsidP="00AA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A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AA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выполнения студентами заочного отделения</w:t>
      </w:r>
    </w:p>
    <w:p w:rsidR="00AA2348" w:rsidRPr="00AA2348" w:rsidRDefault="00AA2348" w:rsidP="00AA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A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контрольных</w:t>
      </w:r>
      <w:proofErr w:type="gramEnd"/>
      <w:r w:rsidRPr="00AA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 по Особенной части уголовного права</w:t>
      </w:r>
    </w:p>
    <w:p w:rsidR="00AA2348" w:rsidRDefault="00AA2348" w:rsidP="00AA2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A2348" w:rsidRPr="00AA2348" w:rsidRDefault="00AA2348" w:rsidP="00AA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Контрольная работа заключается в письменном решении четырех задач одного из вариантов. Изложенные в задачах фактические обстоятельства считать установленными. Их нельзя опровергать, изменять, дополнять. Условия задач не переписывать, достаточно указать вариант работы и номер задачи. Решая задачу, студент должен дать цифровое обозначение требуемой квалификации (например, ст. 30 п. 3 и ст. 105 п.2 УК РФ), указать те признаки состава преступления, которые должны быть вменены в данном случае (например, “покушение на убийство, совершенное из хулиганских побуждений”), раскрыть их содержание с обязательным использованием действующего законодательства, разъяснений Пленумов Верховного Суда СССР, РСФСР, монографической, </w:t>
      </w:r>
      <w:proofErr w:type="spellStart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методической</w:t>
      </w:r>
      <w:proofErr w:type="spellEnd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другой юридической литературы.</w:t>
      </w:r>
    </w:p>
    <w:p w:rsidR="00AA2348" w:rsidRPr="00AA2348" w:rsidRDefault="00AA2348" w:rsidP="00AA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Студенты, фамилии которых начинаются с буквы </w:t>
      </w:r>
      <w:r w:rsidRPr="007D6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“А” до буквы “М”</w:t>
      </w:r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выполняют </w:t>
      </w:r>
      <w:r w:rsidRPr="007D6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первый вариант</w:t>
      </w:r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 </w:t>
      </w:r>
      <w:r w:rsidRPr="007D6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“Н” до “Я” </w:t>
      </w:r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6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второй вариант.</w:t>
      </w:r>
    </w:p>
    <w:p w:rsidR="00AA2348" w:rsidRDefault="00AA2348" w:rsidP="00AA23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AA2348" w:rsidRDefault="00AA2348" w:rsidP="00AA23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AA2348" w:rsidRPr="00AA2348" w:rsidRDefault="00AA2348" w:rsidP="00AA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A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AA2348" w:rsidRDefault="00AA2348" w:rsidP="00AA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2348" w:rsidRPr="00AA2348" w:rsidRDefault="00AA2348" w:rsidP="00AA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Задача№1.</w:t>
      </w:r>
    </w:p>
    <w:p w:rsidR="00AA2348" w:rsidRPr="00AA2348" w:rsidRDefault="00AA2348" w:rsidP="00AA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Шалкина</w:t>
      </w:r>
      <w:proofErr w:type="spellEnd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Лобова находились в интимной связи с </w:t>
      </w:r>
      <w:proofErr w:type="spellStart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Мокиным</w:t>
      </w:r>
      <w:proofErr w:type="spellEnd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систематически унижал и оскорблял их. Сговорившись, они решили отомстить </w:t>
      </w:r>
      <w:proofErr w:type="spellStart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Мокину</w:t>
      </w:r>
      <w:proofErr w:type="spellEnd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Выполняя свой замысел, Лобова обманным путем дала </w:t>
      </w:r>
      <w:proofErr w:type="spellStart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Мокину</w:t>
      </w:r>
      <w:proofErr w:type="spellEnd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сильнодействующее снотворное, а когда он уснул, </w:t>
      </w:r>
      <w:proofErr w:type="spellStart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Шалкина</w:t>
      </w:r>
      <w:proofErr w:type="spellEnd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нанесла ему несколько ударов утюгом по голове и убила его. После этого они расчленили труп с помощью опасной бритвы на 13 частей и глумилась над отдельными частями трупа.</w:t>
      </w:r>
    </w:p>
    <w:p w:rsidR="00AA2348" w:rsidRPr="00AA2348" w:rsidRDefault="00AA2348" w:rsidP="00AA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Смерть </w:t>
      </w:r>
      <w:proofErr w:type="spellStart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Мокина</w:t>
      </w:r>
      <w:proofErr w:type="spellEnd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заключению судебно-медицинской экспертизы, наступила от первого удара </w:t>
      </w:r>
      <w:r w:rsidRPr="00AA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Квалифицируйте действия </w:t>
      </w:r>
      <w:proofErr w:type="spellStart"/>
      <w:r w:rsidRPr="00AA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Шалкиной</w:t>
      </w:r>
      <w:proofErr w:type="spellEnd"/>
      <w:r w:rsidRPr="00AA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Лобовой.</w:t>
      </w:r>
    </w:p>
    <w:p w:rsidR="00AA2348" w:rsidRDefault="00AA2348" w:rsidP="00AA23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AA2348" w:rsidRDefault="00AA2348" w:rsidP="00AA23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AA2348" w:rsidRPr="00AA2348" w:rsidRDefault="00AA2348" w:rsidP="00AA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№2.</w:t>
      </w:r>
    </w:p>
    <w:p w:rsidR="00AA2348" w:rsidRPr="00AA2348" w:rsidRDefault="00AA2348" w:rsidP="00AA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Даркин</w:t>
      </w:r>
      <w:proofErr w:type="spellEnd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убить Васильева, чтобы вступить в сожительство с его женой. С этой целью </w:t>
      </w:r>
      <w:proofErr w:type="spellStart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Даркин</w:t>
      </w:r>
      <w:proofErr w:type="spellEnd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изготовил снаряд, состоящий из аммония и </w:t>
      </w:r>
      <w:proofErr w:type="spellStart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электодетонатора</w:t>
      </w:r>
      <w:proofErr w:type="spellEnd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вмонтированных в корпус карманного </w:t>
      </w:r>
      <w:proofErr w:type="spellStart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элекгрофонаря</w:t>
      </w:r>
      <w:proofErr w:type="spellEnd"/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подбросил этот снаряд - «сюрприз» возвращающейся из клуба компании, среди которых был Васильев, Хвощев, Павлова и другие. Подброшенный фонарик поднял Хвощев и нажал на кнопку, чтобы его зажечь. Раздался сильный взрыв, в, результате которого Хвощев был убит, а Васильев и Павлова получили легкие ранения.</w:t>
      </w:r>
    </w:p>
    <w:p w:rsidR="00AA2348" w:rsidRPr="00AA2348" w:rsidRDefault="00AA2348" w:rsidP="00AA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AA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Квалифицируйте действия </w:t>
      </w:r>
      <w:proofErr w:type="spellStart"/>
      <w:r w:rsidRPr="00AA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Даркина</w:t>
      </w:r>
      <w:proofErr w:type="spellEnd"/>
      <w:r w:rsidRPr="00AA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A2348" w:rsidRDefault="00AA2348" w:rsidP="00AA23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AA2348" w:rsidRDefault="00AA2348" w:rsidP="00AA23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AA2348" w:rsidRPr="00AA2348" w:rsidRDefault="00AA2348" w:rsidP="00AA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№3.</w:t>
      </w:r>
    </w:p>
    <w:p w:rsidR="00AA2348" w:rsidRPr="00AA2348" w:rsidRDefault="00AA2348" w:rsidP="00AA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Соскин ночью во время стоянки поезда на станции проник в мягкий вагон, открыл подобранным ключом одно купе и, взяв чемодан, скрылся. В тамбуре Соскина встретил проводник и пытался его задержать.</w:t>
      </w:r>
    </w:p>
    <w:p w:rsidR="00AA2348" w:rsidRPr="00AA2348" w:rsidRDefault="00AA2348" w:rsidP="00AA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Варианты: а) Соскин затолкнул проводника в служебное купе, а сам соскочил с поезда, который уже набирал ход; б) Соскин вытолкнул проводника из вагона на ходу проезда. Упавший в сугроб проводник получил незначительные ушибы; в) потерпевшему причинен тяжкий вред здоровью; г) потерпевший скончался от перелома позвоночника.</w:t>
      </w:r>
    </w:p>
    <w:p w:rsidR="00AA2348" w:rsidRPr="00AA2348" w:rsidRDefault="00AA2348" w:rsidP="00AA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AA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Квалифицируйте действия Соскина.</w:t>
      </w:r>
    </w:p>
    <w:p w:rsidR="00AA2348" w:rsidRDefault="00AA2348" w:rsidP="00AA23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AA2348" w:rsidRDefault="00AA2348" w:rsidP="00AA23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AA2348" w:rsidRDefault="00AA2348" w:rsidP="00AA23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AA2348" w:rsidRDefault="00AA2348" w:rsidP="00AA23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AA2348" w:rsidRDefault="00AA2348" w:rsidP="00AA23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AA2348" w:rsidRPr="00AA2348" w:rsidRDefault="00AA2348" w:rsidP="00147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№4.</w:t>
      </w:r>
    </w:p>
    <w:p w:rsidR="001479C9" w:rsidRPr="001479C9" w:rsidRDefault="001479C9" w:rsidP="001479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A2348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19-летняя Сидорова, находясь на танцах в клубе, познакомилась с Лукиным. После танцев Лукин проводил ее до дома, и она пригласила его на чашечку кофе. Во время свидания Лукин стал</w:t>
      </w:r>
      <w:r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приставать к Сидоровой, предложив ей вступить с ним в половое сношение. Девушка ответила отказом, сказав, что она еще не совершеннолетняя. Тогда Лукин, угрожая убийством, стал душить Сидорову, а когда она закричала, оттащил ее от входной двери. На ее крик прибежала соседка Урюпина и постучала в дверь квартиры Сидоровой. Испугавшись, Лукин оставил Сидорову в покое и выпрыгнул в окно.</w:t>
      </w:r>
    </w:p>
    <w:p w:rsidR="001479C9" w:rsidRPr="001479C9" w:rsidRDefault="001479C9" w:rsidP="001479C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оценить поведение Лукина?</w:t>
      </w:r>
    </w:p>
    <w:p w:rsidR="001479C9" w:rsidRPr="001479C9" w:rsidRDefault="001479C9" w:rsidP="001479C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Влияет ли на квалификацию то обстоятельство, что Сидорова сообщила Лукину о своем якобы несовершеннолетии?</w:t>
      </w:r>
    </w:p>
    <w:p w:rsidR="001479C9" w:rsidRPr="001479C9" w:rsidRDefault="001479C9" w:rsidP="00147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9C9" w:rsidRPr="001479C9" w:rsidRDefault="001479C9" w:rsidP="00147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9C9" w:rsidRDefault="001479C9" w:rsidP="00147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479C9" w:rsidRDefault="001479C9" w:rsidP="00147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479C9" w:rsidRDefault="001479C9" w:rsidP="0014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</w:t>
      </w:r>
    </w:p>
    <w:p w:rsidR="001479C9" w:rsidRDefault="001479C9" w:rsidP="0014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9C9" w:rsidRPr="001479C9" w:rsidRDefault="001479C9" w:rsidP="00147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Задача№1.</w:t>
      </w:r>
    </w:p>
    <w:p w:rsidR="001479C9" w:rsidRPr="001479C9" w:rsidRDefault="001479C9" w:rsidP="0014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Шофер Жучков, будучи в нетрезвом состоянии, зашел в будку дежурного нарядчика гаража недалеко от пешеходной дорожки.</w:t>
      </w:r>
    </w:p>
    <w:p w:rsidR="001479C9" w:rsidRPr="001479C9" w:rsidRDefault="001479C9" w:rsidP="0014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Жучков предложил шоферу Монину пострелять из имеющегося в у него пистолета. </w:t>
      </w:r>
      <w:proofErr w:type="spellStart"/>
      <w:r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Монин</w:t>
      </w:r>
      <w:proofErr w:type="spellEnd"/>
      <w:r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произвел два выстрела по своей шапке, повешенной на гвоздь, вбитый в бревенчатую стену будки. Одна из пуль застряла в бревне, а другая прошла между бревнами навылет и нанесла ранение в область грудной клетки проходившей в 30 метрах от будки </w:t>
      </w:r>
      <w:proofErr w:type="spellStart"/>
      <w:r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Живиной</w:t>
      </w:r>
      <w:proofErr w:type="spellEnd"/>
      <w:r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от полученного ранения умерла.</w:t>
      </w:r>
    </w:p>
    <w:p w:rsidR="001479C9" w:rsidRPr="001479C9" w:rsidRDefault="001479C9" w:rsidP="0014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147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Квалифицируйте действия указанных в задаче лиц.</w:t>
      </w:r>
    </w:p>
    <w:p w:rsidR="001479C9" w:rsidRDefault="001479C9" w:rsidP="00147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9C9" w:rsidRDefault="001479C9" w:rsidP="00147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9C9" w:rsidRPr="001479C9" w:rsidRDefault="001479C9" w:rsidP="00147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№2.</w:t>
      </w:r>
    </w:p>
    <w:p w:rsidR="001479C9" w:rsidRPr="001479C9" w:rsidRDefault="001479C9" w:rsidP="0014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Ласточкин систематически занимался хищением вещей у пассажиров на вокзале. Однажды, похитив три чемодана с вещами, он передал их для продажи своему знакомому Мартыненко. Так как в течение длительного времени Мартыненко не отдавал вырученные за вещи деньги, Ласточкин под предлогом совместной выпивки ночью завел Мартыненко в парк, где вместе с вором по кличке </w:t>
      </w:r>
      <w:proofErr w:type="spellStart"/>
      <w:r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Мамед</w:t>
      </w:r>
      <w:proofErr w:type="spellEnd"/>
      <w:r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убил его. Затем соучастники убийства сняли с Мартыненко зимнее пальто, наручные часы, шапку и разделили вещи между собой.</w:t>
      </w:r>
    </w:p>
    <w:p w:rsidR="001479C9" w:rsidRPr="001479C9" w:rsidRDefault="001479C9" w:rsidP="0014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Вариант: а) Ласточкин убил Мартыненко, не желая делить похищенное вместе с ним имущество;</w:t>
      </w:r>
    </w:p>
    <w:p w:rsidR="001479C9" w:rsidRPr="001479C9" w:rsidRDefault="001479C9" w:rsidP="0014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Мартыненко был убит </w:t>
      </w:r>
      <w:proofErr w:type="spellStart"/>
      <w:r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Мамедом</w:t>
      </w:r>
      <w:proofErr w:type="spellEnd"/>
      <w:r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которому Ласточкин обещал передать часть похищенного имущества, которая предназначалась Мартыненко.</w:t>
      </w:r>
    </w:p>
    <w:p w:rsidR="001479C9" w:rsidRPr="001479C9" w:rsidRDefault="00FB0313" w:rsidP="0014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1479C9" w:rsidRPr="00147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Квалифицируйте действия указанных в задаче лиц.</w:t>
      </w:r>
    </w:p>
    <w:p w:rsidR="00FB0313" w:rsidRDefault="00FB0313" w:rsidP="00147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FB0313" w:rsidRDefault="00FB0313" w:rsidP="00147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9C9" w:rsidRPr="001479C9" w:rsidRDefault="001479C9" w:rsidP="00FB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№3.</w:t>
      </w:r>
    </w:p>
    <w:p w:rsidR="001479C9" w:rsidRPr="001479C9" w:rsidRDefault="00FB0313" w:rsidP="0014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Марынин</w:t>
      </w:r>
      <w:proofErr w:type="spellEnd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похитил в трамвае у одного из пассажиров золотые часы. </w:t>
      </w:r>
      <w:proofErr w:type="spellStart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Кариев</w:t>
      </w:r>
      <w:proofErr w:type="spellEnd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заметивший кражу, начал следить за </w:t>
      </w:r>
      <w:proofErr w:type="spellStart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Марыниным</w:t>
      </w:r>
      <w:proofErr w:type="spellEnd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когда последний сошел с трамвая, последовал за ним. На малолюдной улице </w:t>
      </w:r>
      <w:proofErr w:type="spellStart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Кариев</w:t>
      </w:r>
      <w:proofErr w:type="spellEnd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подошел к </w:t>
      </w:r>
      <w:proofErr w:type="spellStart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Марынину</w:t>
      </w:r>
      <w:proofErr w:type="spellEnd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угрожая финским ножом, потребовал передачи ему часов. </w:t>
      </w:r>
      <w:proofErr w:type="spellStart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Марынин</w:t>
      </w:r>
      <w:proofErr w:type="spellEnd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требование выполнил.</w:t>
      </w:r>
    </w:p>
    <w:p w:rsidR="001479C9" w:rsidRPr="001479C9" w:rsidRDefault="00FB0313" w:rsidP="0014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Варианты: а) </w:t>
      </w:r>
      <w:proofErr w:type="spellStart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Кариев</w:t>
      </w:r>
      <w:proofErr w:type="spellEnd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угрожал сообщить о краже в милицию;</w:t>
      </w:r>
    </w:p>
    <w:p w:rsidR="00FB0313" w:rsidRDefault="00FB0313" w:rsidP="0014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proofErr w:type="gramStart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Кариев</w:t>
      </w:r>
      <w:proofErr w:type="spellEnd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потребовал, чтобы </w:t>
      </w:r>
      <w:proofErr w:type="spellStart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Марынин</w:t>
      </w:r>
      <w:proofErr w:type="spellEnd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заплатил ему 5000 рублей за молчание. </w:t>
      </w:r>
    </w:p>
    <w:p w:rsidR="001479C9" w:rsidRPr="001479C9" w:rsidRDefault="00FB0313" w:rsidP="0014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479C9" w:rsidRPr="00147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Квалифицируйте действия указанных в задаче лиц.</w:t>
      </w:r>
    </w:p>
    <w:p w:rsidR="001479C9" w:rsidRPr="001479C9" w:rsidRDefault="001479C9" w:rsidP="00FB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Задача №4.</w:t>
      </w:r>
    </w:p>
    <w:p w:rsidR="001479C9" w:rsidRPr="001479C9" w:rsidRDefault="00FB0313" w:rsidP="0014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кафе </w:t>
      </w:r>
      <w:proofErr w:type="spellStart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Фазалиев</w:t>
      </w:r>
      <w:proofErr w:type="spellEnd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принимая на работу молодых женщин, намекал им на необходимость прохождения сексуальной проверки. Те женщины, которые не соглашались на подобную проверку, получали отказ. Две претендентки, Нестеренко и Фоменко, согласились на эту «процедуру» и после вступления в половую связь с </w:t>
      </w:r>
      <w:proofErr w:type="spellStart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Фазалиевым</w:t>
      </w:r>
      <w:proofErr w:type="spellEnd"/>
      <w:r w:rsidR="001479C9" w:rsidRPr="0014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оформлены на работу в качестве официанток.</w:t>
      </w:r>
    </w:p>
    <w:p w:rsidR="0041647C" w:rsidRPr="001479C9" w:rsidRDefault="00FB0313" w:rsidP="001479C9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1479C9" w:rsidRPr="00147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Является ли преступным поведение </w:t>
      </w:r>
      <w:proofErr w:type="spellStart"/>
      <w:r w:rsidR="001479C9" w:rsidRPr="00147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Фазалиева</w:t>
      </w:r>
      <w:proofErr w:type="spellEnd"/>
      <w:r w:rsidR="001479C9" w:rsidRPr="00147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 Если да, то по какой статье УК он должен нести уголовную ответственность?</w:t>
      </w:r>
    </w:p>
    <w:sectPr w:rsidR="0041647C" w:rsidRPr="0014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C0A7B7F"/>
    <w:multiLevelType w:val="hybridMultilevel"/>
    <w:tmpl w:val="88F6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E8"/>
    <w:rsid w:val="001479C9"/>
    <w:rsid w:val="0041647C"/>
    <w:rsid w:val="00584E43"/>
    <w:rsid w:val="00692DE9"/>
    <w:rsid w:val="00794488"/>
    <w:rsid w:val="007D6363"/>
    <w:rsid w:val="00941EE8"/>
    <w:rsid w:val="00AA2348"/>
    <w:rsid w:val="00FB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6D194-FC4C-4BA1-9F00-EF2817E1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875</Words>
  <Characters>4991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212</dc:creator>
  <cp:keywords/>
  <dc:description/>
  <cp:lastModifiedBy>ЮИ - Татьяна 212</cp:lastModifiedBy>
  <cp:revision>5</cp:revision>
  <dcterms:created xsi:type="dcterms:W3CDTF">2015-06-22T04:10:00Z</dcterms:created>
  <dcterms:modified xsi:type="dcterms:W3CDTF">2015-06-22T04:26:00Z</dcterms:modified>
</cp:coreProperties>
</file>