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0CA" w:rsidRPr="00B5232F" w:rsidRDefault="00D110CA" w:rsidP="00B5232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32F">
        <w:rPr>
          <w:rFonts w:ascii="Times New Roman" w:hAnsi="Times New Roman" w:cs="Times New Roman"/>
          <w:b/>
          <w:sz w:val="28"/>
          <w:szCs w:val="28"/>
        </w:rPr>
        <w:t xml:space="preserve">Вопросы по </w:t>
      </w:r>
      <w:r w:rsidR="008C4A62" w:rsidRPr="00B5232F">
        <w:rPr>
          <w:rFonts w:ascii="Times New Roman" w:hAnsi="Times New Roman" w:cs="Times New Roman"/>
          <w:b/>
          <w:sz w:val="28"/>
          <w:szCs w:val="28"/>
        </w:rPr>
        <w:t xml:space="preserve">учебной дисциплине </w:t>
      </w:r>
      <w:r w:rsidRPr="00B5232F">
        <w:rPr>
          <w:rFonts w:ascii="Times New Roman" w:hAnsi="Times New Roman" w:cs="Times New Roman"/>
          <w:b/>
          <w:sz w:val="28"/>
          <w:szCs w:val="28"/>
        </w:rPr>
        <w:t>«Административная юстиция»</w:t>
      </w:r>
      <w:r w:rsidR="00B5232F" w:rsidRPr="00B52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232F">
        <w:rPr>
          <w:rFonts w:ascii="Times New Roman" w:hAnsi="Times New Roman" w:cs="Times New Roman"/>
          <w:b/>
          <w:sz w:val="28"/>
          <w:szCs w:val="28"/>
        </w:rPr>
        <w:t>для подготовки к зачету</w:t>
      </w:r>
    </w:p>
    <w:p w:rsidR="00D110CA" w:rsidRDefault="00D110CA" w:rsidP="00B52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1.Понятие и общая характеристика административной юстиции.</w:t>
      </w:r>
    </w:p>
    <w:p w:rsidR="00D110CA" w:rsidRDefault="00D110CA" w:rsidP="00B52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2.Правовые основы административной юстиции.</w:t>
      </w:r>
    </w:p>
    <w:p w:rsidR="00D110CA" w:rsidRDefault="00D110CA" w:rsidP="00B52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3.Административная юстиция как отрасль права, отрасль законодательства, наука, учебная дисциплина.</w:t>
      </w:r>
    </w:p>
    <w:p w:rsidR="00D110CA" w:rsidRDefault="00D110CA" w:rsidP="00B52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4.Соотношение права административной юстиции с иными отраслями российского права.</w:t>
      </w:r>
    </w:p>
    <w:p w:rsidR="00D110CA" w:rsidRDefault="00D110CA" w:rsidP="00B5232F">
      <w:pPr>
        <w:tabs>
          <w:tab w:val="center" w:pos="50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5.Общее понятие юридического процесса.</w:t>
      </w:r>
      <w:r w:rsidR="00B5232F">
        <w:rPr>
          <w:rFonts w:ascii="Times New Roman" w:hAnsi="Times New Roman" w:cs="Times New Roman"/>
          <w:sz w:val="24"/>
          <w:szCs w:val="24"/>
        </w:rPr>
        <w:tab/>
      </w:r>
    </w:p>
    <w:p w:rsidR="00D110CA" w:rsidRDefault="00D110CA" w:rsidP="00B52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Особенности юридического процесса и его виды.</w:t>
      </w:r>
    </w:p>
    <w:p w:rsidR="00D110CA" w:rsidRDefault="00D110CA" w:rsidP="00B52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Понятие административного процесса как вида юридического процесса.</w:t>
      </w:r>
    </w:p>
    <w:p w:rsidR="00D110CA" w:rsidRDefault="00D110CA" w:rsidP="00B52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Административная юрисдикция и судебный контроль.</w:t>
      </w:r>
    </w:p>
    <w:p w:rsidR="00D110CA" w:rsidRDefault="00D110CA" w:rsidP="00B52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Административное судопроизводство как метод осуществления правосудия.</w:t>
      </w:r>
    </w:p>
    <w:p w:rsidR="00D110CA" w:rsidRDefault="00D110CA" w:rsidP="00B52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Виды административного судопроизводства.</w:t>
      </w:r>
    </w:p>
    <w:p w:rsidR="00D110CA" w:rsidRDefault="00D110CA" w:rsidP="00B52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Проблемы развития административной юстиции в России.</w:t>
      </w:r>
    </w:p>
    <w:p w:rsidR="00D110CA" w:rsidRDefault="00D110CA" w:rsidP="00B52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12.Система административной юстиции в России в конце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- начале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столетия.</w:t>
      </w:r>
    </w:p>
    <w:p w:rsidR="00D110CA" w:rsidRDefault="00D110CA" w:rsidP="00B52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13.Система административной юстиции в </w:t>
      </w:r>
      <w:r w:rsidR="00FF1791">
        <w:rPr>
          <w:rFonts w:ascii="Times New Roman" w:hAnsi="Times New Roman" w:cs="Times New Roman"/>
          <w:sz w:val="24"/>
          <w:szCs w:val="24"/>
        </w:rPr>
        <w:t>Советской России и СССР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10CA" w:rsidRDefault="00D110CA" w:rsidP="00B52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14.Постсоветский этап развития административной юстиции.</w:t>
      </w:r>
    </w:p>
    <w:p w:rsidR="00D110CA" w:rsidRDefault="00D110CA" w:rsidP="00B52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Понятие и значение принципов административног</w:t>
      </w:r>
      <w:r w:rsidR="00354A49">
        <w:rPr>
          <w:rFonts w:ascii="Times New Roman" w:hAnsi="Times New Roman" w:cs="Times New Roman"/>
          <w:sz w:val="24"/>
          <w:szCs w:val="24"/>
        </w:rPr>
        <w:t xml:space="preserve">о судопроизводства РФ. Система </w:t>
      </w:r>
      <w:r>
        <w:rPr>
          <w:rFonts w:ascii="Times New Roman" w:hAnsi="Times New Roman" w:cs="Times New Roman"/>
          <w:sz w:val="24"/>
          <w:szCs w:val="24"/>
        </w:rPr>
        <w:t>принципов и направления ее развития.</w:t>
      </w:r>
    </w:p>
    <w:p w:rsidR="00D110CA" w:rsidRDefault="00D110CA" w:rsidP="00B52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16.Принципы, определяющие независимость судебной власти и организацию суда.</w:t>
      </w:r>
    </w:p>
    <w:p w:rsidR="00D110CA" w:rsidRDefault="00D110CA" w:rsidP="00B52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Принципы, обеспечивающие охрану интересов общества и личности.</w:t>
      </w:r>
    </w:p>
    <w:p w:rsidR="00D110CA" w:rsidRDefault="00D110CA" w:rsidP="00B52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Принципы, определяющие порядок деятельности суда при разрешении</w:t>
      </w:r>
      <w:r w:rsidR="00354A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административного дела.</w:t>
      </w:r>
    </w:p>
    <w:p w:rsidR="00D110CA" w:rsidRDefault="00D110CA" w:rsidP="00B52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19.Круг административных дел, подведомственный судам общей юрисдикции.</w:t>
      </w:r>
    </w:p>
    <w:p w:rsidR="00D110CA" w:rsidRDefault="00D110CA" w:rsidP="00B52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20.Круг административных дел, подведомственный арбитражным судам.</w:t>
      </w:r>
    </w:p>
    <w:p w:rsidR="00D110CA" w:rsidRDefault="00D110CA" w:rsidP="00B52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21.Круг административных дел, подведомственный Конституционному Суду РФ.</w:t>
      </w:r>
    </w:p>
    <w:p w:rsidR="00D110CA" w:rsidRDefault="00D110CA" w:rsidP="00B52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22.Понятие и система субъектов, участвующих в производстве по делу об</w:t>
      </w:r>
      <w:r w:rsidR="00354A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административном правонарушении.</w:t>
      </w:r>
    </w:p>
    <w:p w:rsidR="00D110CA" w:rsidRDefault="00D110CA" w:rsidP="00B52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23.Суд как субъект административной юстиции. Процессуальное положение</w:t>
      </w:r>
      <w:r w:rsidR="00354A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должностного лица, уполномоченного на составление протокола об административном</w:t>
      </w:r>
      <w:r w:rsidR="00354A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правонарушении, процессуальное положение прокурора.</w:t>
      </w:r>
    </w:p>
    <w:p w:rsidR="00D110CA" w:rsidRDefault="00D110CA" w:rsidP="00B52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24.Процессуальное положение лица, в отношении которого ведётся производство по</w:t>
      </w:r>
      <w:r w:rsidR="00354A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делу об административном правонарушении.</w:t>
      </w:r>
    </w:p>
    <w:p w:rsidR="00D110CA" w:rsidRDefault="00D110CA" w:rsidP="00B52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25.Процессуальное положение законных представителей физического и юридического</w:t>
      </w:r>
      <w:r w:rsidR="00354A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лица, защитника и представителя.</w:t>
      </w:r>
    </w:p>
    <w:p w:rsidR="00D110CA" w:rsidRDefault="00D110CA" w:rsidP="00B52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Процессуальное положение потерпевшего и свидетеля.</w:t>
      </w:r>
    </w:p>
    <w:p w:rsidR="00D110CA" w:rsidRDefault="00D110CA" w:rsidP="00B52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27.Специалист, эксперт, переводчик и их процессуальное положение.</w:t>
      </w:r>
    </w:p>
    <w:p w:rsidR="00D110CA" w:rsidRDefault="00D110CA" w:rsidP="00B52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28.Понятие доказывания по делу об административных правонарушениях.</w:t>
      </w:r>
    </w:p>
    <w:p w:rsidR="00D110CA" w:rsidRDefault="00D110CA" w:rsidP="00B52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29.Методологические основы доказывания по делу об административных</w:t>
      </w:r>
      <w:r w:rsidR="00354A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правонарушениях.</w:t>
      </w:r>
    </w:p>
    <w:p w:rsidR="00D110CA" w:rsidRDefault="00D110CA" w:rsidP="00B52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30.Предмет доказывания по делу об административных правонарушениях и его структура. 31.Пределы доказывания по делу об административных правонарушениях.</w:t>
      </w:r>
    </w:p>
    <w:p w:rsidR="00D110CA" w:rsidRDefault="00D110CA" w:rsidP="00B52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32.Структура процесса доказывания по делу об административных правонарушениях.</w:t>
      </w:r>
    </w:p>
    <w:p w:rsidR="00D110CA" w:rsidRDefault="00D110CA" w:rsidP="00B52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33.Субъекты доказывания. Обязанность доказывания по делу об административных</w:t>
      </w:r>
      <w:r w:rsidR="00354A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правонарушениях.</w:t>
      </w:r>
    </w:p>
    <w:p w:rsidR="00D110CA" w:rsidRDefault="00D110CA" w:rsidP="00B52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34.Понятие доказательства по делу об административном правонарушении.</w:t>
      </w:r>
    </w:p>
    <w:p w:rsidR="00D110CA" w:rsidRDefault="00D110CA" w:rsidP="00B52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35.Классификация доказательств по делу об административном правонарушении.</w:t>
      </w:r>
    </w:p>
    <w:p w:rsidR="00D110CA" w:rsidRDefault="00D110CA" w:rsidP="00B52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36.Виды доказательств по делу об административном правонарушении.</w:t>
      </w:r>
    </w:p>
    <w:p w:rsidR="00D110CA" w:rsidRDefault="00D110CA" w:rsidP="00B52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37.Процессуальный порядок рассмотрения дел, возникающих из административных</w:t>
      </w:r>
      <w:r w:rsidR="00354A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правоотношений.</w:t>
      </w:r>
    </w:p>
    <w:p w:rsidR="00D110CA" w:rsidRDefault="00D110CA" w:rsidP="00B52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38.Процессуальный порядок рассмотрения дел об административных</w:t>
      </w:r>
      <w:r w:rsidR="006510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правонарушениях.</w:t>
      </w:r>
    </w:p>
    <w:p w:rsidR="00D110CA" w:rsidRDefault="00D110CA" w:rsidP="00B52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39.Порядок и особенности исполнения решений суда по административным делам.</w:t>
      </w:r>
      <w:bookmarkStart w:id="0" w:name="_GoBack"/>
      <w:bookmarkEnd w:id="0"/>
    </w:p>
    <w:p w:rsidR="00D110CA" w:rsidRDefault="00D110CA" w:rsidP="00B52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40.Обжалование и опротестование судебных решений по административным делам.</w:t>
      </w:r>
    </w:p>
    <w:p w:rsidR="00D110CA" w:rsidRDefault="00D110CA" w:rsidP="00B52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Административная юстиция стран континентальной системы права.</w:t>
      </w:r>
    </w:p>
    <w:p w:rsidR="007A03CD" w:rsidRDefault="00D110CA" w:rsidP="00B5232F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42. Административная юстиция стран англосаксонской системы права.</w:t>
      </w:r>
    </w:p>
    <w:sectPr w:rsidR="007A03CD" w:rsidSect="00B5232F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10CA"/>
    <w:rsid w:val="00354A49"/>
    <w:rsid w:val="006510B6"/>
    <w:rsid w:val="007A03CD"/>
    <w:rsid w:val="007B694F"/>
    <w:rsid w:val="00862126"/>
    <w:rsid w:val="008C4A62"/>
    <w:rsid w:val="00B5232F"/>
    <w:rsid w:val="00B775B0"/>
    <w:rsid w:val="00D110CA"/>
    <w:rsid w:val="00FF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42D79-9FB1-4206-873A-801B79A4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2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aws</dc:creator>
  <cp:keywords/>
  <dc:description/>
  <cp:lastModifiedBy>ЮИ - Анна Н. Кашенова</cp:lastModifiedBy>
  <cp:revision>11</cp:revision>
  <cp:lastPrinted>2013-05-16T06:15:00Z</cp:lastPrinted>
  <dcterms:created xsi:type="dcterms:W3CDTF">2013-02-18T09:07:00Z</dcterms:created>
  <dcterms:modified xsi:type="dcterms:W3CDTF">2013-05-16T06:35:00Z</dcterms:modified>
</cp:coreProperties>
</file>