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75" w:rsidRPr="00CA1875" w:rsidRDefault="00CA1875" w:rsidP="00CA1875">
      <w:pPr>
        <w:jc w:val="center"/>
        <w:rPr>
          <w:rFonts w:eastAsia="Times New Roman" w:cs="Times New Roman"/>
          <w:b/>
          <w:sz w:val="28"/>
          <w:szCs w:val="28"/>
        </w:rPr>
      </w:pPr>
    </w:p>
    <w:p w:rsidR="00CA1875" w:rsidRPr="00CA1875" w:rsidRDefault="00CA1875" w:rsidP="00CA1875">
      <w:pPr>
        <w:jc w:val="center"/>
        <w:rPr>
          <w:rFonts w:eastAsia="Times New Roman" w:cs="Times New Roman"/>
          <w:b/>
          <w:sz w:val="28"/>
          <w:szCs w:val="28"/>
        </w:rPr>
      </w:pPr>
    </w:p>
    <w:p w:rsidR="00CA1875" w:rsidRPr="00CA1875" w:rsidRDefault="00CA1875" w:rsidP="00CA1875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CA1875">
        <w:rPr>
          <w:rFonts w:eastAsia="Times New Roman" w:cs="Times New Roman"/>
          <w:lang w:eastAsia="en-US"/>
        </w:rPr>
        <w:t>«УТВЕРЖДЕНО»</w:t>
      </w:r>
    </w:p>
    <w:p w:rsidR="00CA1875" w:rsidRPr="00CA1875" w:rsidRDefault="00CA1875" w:rsidP="00CA1875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CA1875">
        <w:rPr>
          <w:rFonts w:eastAsia="Calibri" w:cs="Times New Roman"/>
          <w:sz w:val="22"/>
          <w:szCs w:val="22"/>
          <w:lang w:eastAsia="en-US"/>
        </w:rPr>
        <w:t>на заседании кафедры гражданского процесса</w:t>
      </w:r>
    </w:p>
    <w:p w:rsidR="00CA1875" w:rsidRPr="00CA1875" w:rsidRDefault="00CA1875" w:rsidP="00CA1875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CA1875">
        <w:rPr>
          <w:rFonts w:eastAsia="Calibri" w:cs="Times New Roman"/>
          <w:sz w:val="22"/>
          <w:szCs w:val="22"/>
          <w:lang w:eastAsia="en-US"/>
        </w:rPr>
        <w:t>Протокол №____ от «____» ________</w:t>
      </w:r>
      <w:r>
        <w:rPr>
          <w:rFonts w:eastAsia="Calibri" w:cs="Times New Roman"/>
          <w:sz w:val="22"/>
          <w:szCs w:val="22"/>
          <w:lang w:eastAsia="en-US"/>
        </w:rPr>
        <w:t>___</w:t>
      </w:r>
      <w:r w:rsidRPr="00CA1875">
        <w:rPr>
          <w:rFonts w:eastAsia="Calibri" w:cs="Times New Roman"/>
          <w:sz w:val="22"/>
          <w:szCs w:val="22"/>
          <w:lang w:eastAsia="en-US"/>
        </w:rPr>
        <w:t xml:space="preserve"> 201</w:t>
      </w:r>
      <w:r>
        <w:rPr>
          <w:rFonts w:eastAsia="Calibri" w:cs="Times New Roman"/>
          <w:sz w:val="22"/>
          <w:szCs w:val="22"/>
          <w:lang w:eastAsia="en-US"/>
        </w:rPr>
        <w:t>6</w:t>
      </w:r>
      <w:r w:rsidRPr="00CA1875">
        <w:rPr>
          <w:rFonts w:eastAsia="Calibri" w:cs="Times New Roman"/>
          <w:sz w:val="22"/>
          <w:szCs w:val="22"/>
          <w:lang w:eastAsia="en-US"/>
        </w:rPr>
        <w:t xml:space="preserve"> г.</w:t>
      </w:r>
    </w:p>
    <w:p w:rsidR="00CA1875" w:rsidRPr="00CA1875" w:rsidRDefault="00CA1875" w:rsidP="00CA1875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CA1875" w:rsidRPr="00CA1875" w:rsidRDefault="00CA1875" w:rsidP="00CA1875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A1875">
        <w:rPr>
          <w:rFonts w:eastAsia="Times New Roman" w:cs="Times New Roman"/>
          <w:b/>
          <w:sz w:val="28"/>
          <w:szCs w:val="28"/>
        </w:rPr>
        <w:t xml:space="preserve">В О </w:t>
      </w:r>
      <w:proofErr w:type="gramStart"/>
      <w:r w:rsidRPr="00CA1875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CA1875">
        <w:rPr>
          <w:rFonts w:eastAsia="Times New Roman" w:cs="Times New Roman"/>
          <w:b/>
          <w:sz w:val="28"/>
          <w:szCs w:val="28"/>
        </w:rPr>
        <w:t xml:space="preserve"> Р О С Ы</w:t>
      </w:r>
    </w:p>
    <w:p w:rsidR="00CA1875" w:rsidRPr="00CA1875" w:rsidRDefault="00CA1875" w:rsidP="00CA1875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CA1875">
        <w:rPr>
          <w:rFonts w:eastAsia="Times New Roman" w:cs="Times New Roman"/>
          <w:color w:val="000000"/>
          <w:sz w:val="28"/>
          <w:szCs w:val="28"/>
        </w:rPr>
        <w:t>для сдачи</w:t>
      </w:r>
      <w:r>
        <w:rPr>
          <w:rFonts w:eastAsia="Times New Roman" w:cs="Times New Roman"/>
          <w:color w:val="000000"/>
          <w:sz w:val="28"/>
          <w:szCs w:val="28"/>
        </w:rPr>
        <w:t xml:space="preserve"> экзамена</w:t>
      </w:r>
      <w:r w:rsidRPr="00CA1875">
        <w:rPr>
          <w:rFonts w:eastAsia="Times New Roman" w:cs="Times New Roman"/>
          <w:color w:val="000000"/>
          <w:sz w:val="28"/>
          <w:szCs w:val="28"/>
        </w:rPr>
        <w:t xml:space="preserve"> по гражданскому процессу</w:t>
      </w:r>
    </w:p>
    <w:p w:rsidR="00CA1875" w:rsidRPr="00CA1875" w:rsidRDefault="00CA1875" w:rsidP="00CA1875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CA1875">
        <w:rPr>
          <w:rFonts w:eastAsia="Times New Roman" w:cs="Times New Roman"/>
          <w:color w:val="000000"/>
          <w:sz w:val="28"/>
          <w:szCs w:val="28"/>
        </w:rPr>
        <w:t>для студентов 3 курса ОДО (</w:t>
      </w:r>
      <w:proofErr w:type="spellStart"/>
      <w:r w:rsidRPr="00CA1875">
        <w:rPr>
          <w:rFonts w:eastAsia="Times New Roman" w:cs="Times New Roman"/>
          <w:color w:val="000000"/>
          <w:sz w:val="28"/>
          <w:szCs w:val="28"/>
        </w:rPr>
        <w:t>бакалавриат</w:t>
      </w:r>
      <w:proofErr w:type="spellEnd"/>
      <w:r w:rsidRPr="00CA1875">
        <w:rPr>
          <w:rFonts w:eastAsia="Times New Roman" w:cs="Times New Roman"/>
          <w:color w:val="000000"/>
          <w:sz w:val="28"/>
          <w:szCs w:val="28"/>
        </w:rPr>
        <w:t>)</w:t>
      </w:r>
    </w:p>
    <w:p w:rsidR="00CA1875" w:rsidRPr="00CA1875" w:rsidRDefault="00CA1875" w:rsidP="00CA1875">
      <w:pPr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CA1875">
        <w:rPr>
          <w:rFonts w:eastAsia="Times New Roman" w:cs="Times New Roman"/>
          <w:color w:val="000000"/>
          <w:sz w:val="28"/>
          <w:szCs w:val="28"/>
          <w:lang w:eastAsia="en-US"/>
        </w:rPr>
        <w:t>Предмет</w:t>
      </w:r>
      <w:r w:rsidRPr="00CA1875">
        <w:rPr>
          <w:rFonts w:eastAsia="Times New Roman" w:cs="Times New Roman"/>
          <w:sz w:val="28"/>
          <w:szCs w:val="28"/>
          <w:lang w:eastAsia="en-US"/>
        </w:rPr>
        <w:t xml:space="preserve"> и метод гражданского процессуального права.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CA1875">
        <w:rPr>
          <w:rFonts w:eastAsia="Times New Roman" w:cs="Times New Roman"/>
          <w:sz w:val="28"/>
          <w:szCs w:val="28"/>
          <w:lang w:eastAsia="en-US"/>
        </w:rPr>
        <w:t>Система и источники гражданского процессуального права; действие гражданских процессуальных норм в пространстве и во времени.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CA1875">
        <w:rPr>
          <w:rFonts w:eastAsia="Times New Roman" w:cs="Times New Roman"/>
          <w:sz w:val="28"/>
          <w:szCs w:val="28"/>
          <w:lang w:eastAsia="en-US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CA1875">
        <w:rPr>
          <w:rFonts w:eastAsia="Times New Roman" w:cs="Times New Roman"/>
          <w:sz w:val="28"/>
          <w:szCs w:val="28"/>
          <w:lang w:eastAsia="en-US"/>
        </w:rPr>
        <w:t>Гражданское процессуальное отношение (понятие, форма и содержание, особенности, субъектный состав).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CA1875">
        <w:rPr>
          <w:rFonts w:eastAsia="Times New Roman" w:cs="Times New Roman"/>
          <w:sz w:val="28"/>
          <w:szCs w:val="28"/>
          <w:lang w:eastAsia="en-US"/>
        </w:rPr>
        <w:t>Понятие, задачи и виды гражданского судопроизводства.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CA1875">
        <w:rPr>
          <w:rFonts w:eastAsia="Times New Roman" w:cs="Times New Roman"/>
          <w:sz w:val="28"/>
          <w:szCs w:val="28"/>
          <w:lang w:eastAsia="en-US"/>
        </w:rPr>
        <w:t>Стадии гражданского судопроизводства (понятие, основные признаки и виды).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CA1875">
        <w:rPr>
          <w:rFonts w:eastAsia="Times New Roman" w:cs="Times New Roman"/>
          <w:sz w:val="28"/>
          <w:szCs w:val="28"/>
          <w:lang w:eastAsia="en-US"/>
        </w:rPr>
        <w:t>Гражданская процессуальная форма (сущность и значение).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CA1875">
        <w:rPr>
          <w:rFonts w:eastAsia="Times New Roman" w:cs="Times New Roman"/>
          <w:sz w:val="28"/>
          <w:szCs w:val="28"/>
          <w:lang w:eastAsia="en-US"/>
        </w:rPr>
        <w:t xml:space="preserve">Понятие, значение, классификация принципов гражданского процессуального права. 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CA1875">
        <w:rPr>
          <w:rFonts w:eastAsia="Times New Roman" w:cs="Times New Roman"/>
          <w:sz w:val="28"/>
          <w:szCs w:val="28"/>
          <w:lang w:eastAsia="en-US"/>
        </w:rPr>
        <w:t>Принципы диспозитивности, состязательности и процессуального равноправия сторон.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CA1875">
        <w:rPr>
          <w:rFonts w:eastAsia="Times New Roman" w:cs="Times New Roman"/>
          <w:sz w:val="28"/>
          <w:szCs w:val="28"/>
          <w:lang w:eastAsia="en-US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CA1875">
        <w:rPr>
          <w:rFonts w:eastAsia="Times New Roman" w:cs="Times New Roman"/>
          <w:sz w:val="28"/>
          <w:szCs w:val="28"/>
          <w:lang w:eastAsia="en-US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CA1875">
        <w:rPr>
          <w:rFonts w:eastAsia="Times New Roman" w:cs="Times New Roman"/>
          <w:sz w:val="28"/>
          <w:szCs w:val="28"/>
          <w:lang w:eastAsia="en-US"/>
        </w:rPr>
        <w:t>Понятие, признаки и виды сторон.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CA1875">
        <w:rPr>
          <w:rFonts w:eastAsia="Times New Roman" w:cs="Times New Roman"/>
          <w:sz w:val="28"/>
          <w:szCs w:val="28"/>
          <w:lang w:eastAsia="en-US"/>
        </w:rPr>
        <w:t>Гражданская процессуальная право- и дееспособность.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CA1875">
        <w:rPr>
          <w:rFonts w:eastAsia="Times New Roman" w:cs="Times New Roman"/>
          <w:sz w:val="28"/>
          <w:szCs w:val="28"/>
          <w:lang w:eastAsia="en-US"/>
        </w:rPr>
        <w:t>Процессуальные права и обязанности сторон.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CA1875">
        <w:rPr>
          <w:rFonts w:eastAsia="Times New Roman" w:cs="Times New Roman"/>
          <w:sz w:val="28"/>
          <w:szCs w:val="28"/>
          <w:lang w:eastAsia="en-US"/>
        </w:rPr>
        <w:t>Понятие ненадлежащей стороны. Порядок и условия замены ненадлежащего ответчика.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CA1875">
        <w:rPr>
          <w:rFonts w:eastAsia="Times New Roman" w:cs="Times New Roman"/>
          <w:sz w:val="28"/>
          <w:szCs w:val="28"/>
          <w:lang w:eastAsia="en-US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gramStart"/>
      <w:r w:rsidR="00CA1875" w:rsidRPr="00CA1875">
        <w:rPr>
          <w:rFonts w:eastAsia="Times New Roman" w:cs="Times New Roman"/>
          <w:sz w:val="28"/>
          <w:szCs w:val="28"/>
          <w:lang w:eastAsia="en-US"/>
        </w:rPr>
        <w:t>Третьи лица, заявляющие самостоятельные требования относительно предмета спора (понятие, значение, порядок вступления в дело, права</w:t>
      </w:r>
      <w:proofErr w:type="gramEnd"/>
      <w:r w:rsidR="00CA1875" w:rsidRPr="00CA1875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lastRenderedPageBreak/>
        <w:t>и обязанности; отличие от третьих лиц, не заявляющих самостоятельных требований относительно предмета спора).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Надзорная форма участия прокурора в суде первой инстанции.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Процессуальные истцы, заявители (понятие, виды, процессуальные права и обязанности).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Процессуальные особенности рассмотрения дел по искам о защите интересов неопределенного круга лиц.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Понятие и признаки судебного представительства. Субъекты судебного представительства.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Понятие, виды и основания законного представительства.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Договорное, уставное и общественное виды представительства в суде. Представительство в суде интересов Правительства РФ.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Понятие, значение и виды подведомственности гражданских дел. Последствия несоблюдения правил подведомственности гражданских дел суду общей юрисдикции.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Правила разграничения полномочий судов общей юрисдикции, арбитражных судов и других органов по рассмотрению гражданских дел.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Понятие, значение и виды третейских судов. Понятие компетентного суда.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Принципы третейского разбирательства.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Порядок рассмотрения гражданских дел третейскими судами (правила третейского разбирательства; формирование третейского суда; состав расходов, связанных с третейским разбирательством).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Акты третейского суда (виды, последствия принятия, порядок хранения дел и решений).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 xml:space="preserve">Порядок оспаривания решений третейских судов и принудительного их исполнения. 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Понятие и виды подсудности. Отличие от подведомственности.</w:t>
      </w:r>
    </w:p>
    <w:p w:rsidR="00CA1875" w:rsidRPr="00CA1875" w:rsidRDefault="00CA1875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CA1875">
        <w:rPr>
          <w:rFonts w:eastAsia="Times New Roman" w:cs="Times New Roman"/>
          <w:sz w:val="28"/>
          <w:szCs w:val="28"/>
          <w:lang w:eastAsia="en-US"/>
        </w:rPr>
        <w:lastRenderedPageBreak/>
        <w:t xml:space="preserve"> Родовая (предметная) подсудность (понятие, виды, значение).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Территориальная (местная) подсудность (понятие, виды, значение).</w:t>
      </w:r>
    </w:p>
    <w:p w:rsidR="00CA1875" w:rsidRPr="00CA1875" w:rsidRDefault="005475AC" w:rsidP="00CA1875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Последствия несоблюдения правил подсудности. Споры о подсудности и порядок их разрешения.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Передача дела из одного суда в другой суд (основания, субъекты и порядок).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 xml:space="preserve">Понятие, виды и функции судебных расходов. </w:t>
      </w:r>
    </w:p>
    <w:p w:rsidR="00CA1875" w:rsidRPr="00CA1875" w:rsidRDefault="005475AC" w:rsidP="00CA1875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CA1875" w:rsidRPr="00CA1875" w:rsidRDefault="005475AC" w:rsidP="00CA1875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Понятие и структура судебных издержек. Льготы по их уплате (виды льгот и основания их предоставления).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Понятие и признаки иска. Классификация (виды) исков.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Элементы иска и их значение. Соединение исков в одном деле и их разъединение.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Понятие, виды и значение тождества иска (исков).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Изменение иска (понятие, виды, субъекты права на изменение иска).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Предпосылки возникновения права на предъявление иска (понятие, значение и виды).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Условия реализации права на предъявление иска (понятие, значение и виды).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Право на удовлетворение иска (понятие, предпосылки возникновения и условия реализации).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Понятие, основания, размер и порядок наложения судебных штрафов. Сложение или уменьшение судебного штрафа.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 xml:space="preserve">Понятие, виды и значение процессуальных сроков. </w:t>
      </w:r>
    </w:p>
    <w:p w:rsidR="00CA1875" w:rsidRPr="00CA1875" w:rsidRDefault="005475AC" w:rsidP="00CA187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Правила исчисления процессуальных сроков и последствия их (сроков) пропуска.</w:t>
      </w:r>
    </w:p>
    <w:p w:rsidR="00CA3847" w:rsidRPr="00CA3847" w:rsidRDefault="005475AC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CA3847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 xml:space="preserve">Понятие разумного срока судопроизводства и разумного срока исполнения судебных постановлений. Последствия нарушения разумных сроков судопроизводства и исполнения судебных постановлений. </w:t>
      </w:r>
    </w:p>
    <w:p w:rsidR="00CA3847" w:rsidRPr="00CA3847" w:rsidRDefault="005475AC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Calibri" w:cs="Times New Roman"/>
          <w:sz w:val="28"/>
          <w:szCs w:val="28"/>
          <w:lang w:eastAsia="en-US"/>
        </w:rPr>
      </w:pPr>
      <w:r w:rsidRPr="00CA3847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A1875" w:rsidRPr="00CA1875">
        <w:rPr>
          <w:rFonts w:eastAsia="Times New Roman" w:cs="Times New Roman"/>
          <w:sz w:val="28"/>
          <w:szCs w:val="28"/>
          <w:lang w:eastAsia="en-US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271675" w:rsidRPr="00CA3847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lastRenderedPageBreak/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Судебное познание и доказывание (понятие, соотношение, субъекты). Предмет познания и предмет доказывания (понятие, соотношение и значение).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Факты, не подлежащие доказыванию (общеизвестные и преюдициально установленные). Доказательственные факты.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Бремя доказывания (понятие, общее правило распределения бремени доказывания и исключения из него). Последствия неисполнения бремени доказывания.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Роль суда в доказательственной деятельности сторон и других лиц, участвующих в деле.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Понятие, признаки и значение судебных доказательств. Классификация доказательств.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Объяснения сторон и третьих лиц. Понятие, виды и доказательственное значение признания стороной факта.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Свидетельские показания. Свидетельский иммунитет. Порядок допроса свидетеля, в том числе несовершеннолетнего.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Экспертиза. Основания, виды экспертизы и порядок ее назначения. Права и обязанности эксперта. Заключение эксперта.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Письменные и электронные доказательства. Электронная подпись (ЭП). Аудио- и видеозаписи.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Вещественные доказательства. Порядок хранения и распоряжения вещественными доказательствами.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Исследование судебных доказательств (понятие и способы). Осмотр на месте (понятие, виды, порядок проведения). Оценка судебных доказательств. Понятие и правила (критерии) оценки судебных доказательств.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Судебные поручения. Обеспечение доказательств.</w:t>
      </w:r>
    </w:p>
    <w:p w:rsidR="00F06566" w:rsidRPr="00F06566" w:rsidRDefault="00CA3847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Цель и задачи подготовки дела к судебному разбирательству. Виды и содержание подготовительных действий. Оформление и порядок оспаривания подготовительных действий судьи.</w:t>
      </w:r>
    </w:p>
    <w:p w:rsidR="00F06566" w:rsidRPr="00F06566" w:rsidRDefault="00E16EC0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Предварительное судебное заседание. Назначение дела к судебному разбирательству. Судебные извещения и вызовы.</w:t>
      </w:r>
    </w:p>
    <w:p w:rsidR="00F06566" w:rsidRPr="00F06566" w:rsidRDefault="00E16EC0" w:rsidP="00CA3847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Понятие и значение судебного разбирательства. Сроки рассмотрения и разрешения гражданских дел. Разумный срок судебного разбирательства и последствия его несоблюдения.</w:t>
      </w:r>
    </w:p>
    <w:p w:rsidR="00F06566" w:rsidRPr="00F06566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Структура (части) судебного заседания. Функции председательствующего (судьи) по руководству судебным заседанием. Культура судебного процесса.</w:t>
      </w:r>
    </w:p>
    <w:p w:rsidR="00F06566" w:rsidRPr="00F06566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Отводы и самоотводы (основания, субъекты, порядок подачи и разрешения заявлений об отводах и самоотводах, последствия удовлетворения заявлений об отводах и самоотводах).</w:t>
      </w:r>
    </w:p>
    <w:p w:rsidR="00F06566" w:rsidRPr="00F06566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Отложение разбирательства дела и приостановление производства по делу как формы временной остановки судебного процесса  (понятие, основания, порядок и последствия).</w:t>
      </w:r>
    </w:p>
    <w:p w:rsidR="00F06566" w:rsidRPr="00F06566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lastRenderedPageBreak/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Прекращение производства по делу и оставление заявления без рассмотрения как формы окончания дела без вынесения судебного решения  (понятие, основания, порядок и последствия).</w:t>
      </w:r>
    </w:p>
    <w:p w:rsidR="00F06566" w:rsidRPr="00F06566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 xml:space="preserve">Протоколы (виды, содержание; порядок составления, подачи замечаний и рассмотрения замечаний на протокол). </w:t>
      </w:r>
    </w:p>
    <w:p w:rsidR="00F06566" w:rsidRPr="00F06566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</w:t>
      </w:r>
      <w:r w:rsidR="004A2A19" w:rsidRPr="00D12F94">
        <w:rPr>
          <w:rFonts w:eastAsia="Times New Roman" w:cs="Times New Roman"/>
          <w:sz w:val="28"/>
          <w:szCs w:val="28"/>
          <w:lang w:eastAsia="en-US"/>
        </w:rPr>
        <w:t>оссийской Федерации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.</w:t>
      </w:r>
    </w:p>
    <w:p w:rsidR="00F06566" w:rsidRPr="00F06566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Понятие, виды и отличительные особенности постановлений суда первой инстанции.</w:t>
      </w:r>
    </w:p>
    <w:p w:rsidR="00F06566" w:rsidRPr="00F06566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Сущность и значение судебного решения. Требования, которым должно отвечать судебное решение. Порядок принятия судебного решения.</w:t>
      </w:r>
    </w:p>
    <w:p w:rsidR="00F06566" w:rsidRPr="00F06566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Форма и содержания судебного решения как процессуального документа. Устранение недостатков судебного решения судом его принявшим (виды недостатков и порядок их устранения).</w:t>
      </w:r>
    </w:p>
    <w:p w:rsidR="00F06566" w:rsidRPr="00F06566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Заочное производство и заочное решение.</w:t>
      </w:r>
      <w:r w:rsidR="004A2A19" w:rsidRPr="00E16EC0">
        <w:rPr>
          <w:rFonts w:eastAsia="Times New Roman" w:cs="Times New Roman"/>
          <w:sz w:val="28"/>
          <w:szCs w:val="28"/>
          <w:lang w:eastAsia="en-US"/>
        </w:rPr>
        <w:t xml:space="preserve"> Порядок обжалования заочного решения.</w:t>
      </w:r>
    </w:p>
    <w:p w:rsidR="00CA3847" w:rsidRPr="00E16EC0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Законная сила судебного решения (понятие, определение момента вступления в законную силу, свойства законной силы).</w:t>
      </w:r>
    </w:p>
    <w:p w:rsidR="00CA3847" w:rsidRPr="00E16EC0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Немедленное исполнение судебного решения (понятие, виды, основания).</w:t>
      </w:r>
    </w:p>
    <w:p w:rsidR="00CA3847" w:rsidRPr="00E16EC0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Определения суда первой инстанции (понятие, виды, содержание, законная сила).</w:t>
      </w:r>
    </w:p>
    <w:p w:rsidR="00271675" w:rsidRPr="00D12F94" w:rsidRDefault="00E16EC0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D12F94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Общая характеристика порядка рассмотрения административных дел по Кодексу административного судопроизводства Р</w:t>
      </w:r>
      <w:r w:rsidR="00DE2AFB" w:rsidRPr="00D12F94">
        <w:rPr>
          <w:rFonts w:eastAsia="Times New Roman" w:cs="Times New Roman"/>
          <w:sz w:val="28"/>
          <w:szCs w:val="28"/>
          <w:lang w:eastAsia="en-US"/>
        </w:rPr>
        <w:t>оссийской Федерации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 xml:space="preserve"> 2015 г.</w:t>
      </w:r>
    </w:p>
    <w:p w:rsidR="00F06566" w:rsidRPr="00F06566" w:rsidRDefault="00DE2AFB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 xml:space="preserve">Понятие и сущность особого производства. Отличие от искового производства. Порядок объявления несовершеннолетнего полностью </w:t>
      </w:r>
      <w:proofErr w:type="gramStart"/>
      <w:r w:rsidR="00F06566" w:rsidRPr="00F06566">
        <w:rPr>
          <w:rFonts w:eastAsia="Times New Roman" w:cs="Times New Roman"/>
          <w:sz w:val="28"/>
          <w:szCs w:val="28"/>
          <w:lang w:eastAsia="en-US"/>
        </w:rPr>
        <w:t>дееспособным</w:t>
      </w:r>
      <w:proofErr w:type="gramEnd"/>
      <w:r w:rsidR="00F06566" w:rsidRPr="00F06566">
        <w:rPr>
          <w:rFonts w:eastAsia="Times New Roman" w:cs="Times New Roman"/>
          <w:sz w:val="28"/>
          <w:szCs w:val="28"/>
          <w:lang w:eastAsia="en-US"/>
        </w:rPr>
        <w:t xml:space="preserve"> (эмансипация).</w:t>
      </w:r>
    </w:p>
    <w:p w:rsidR="00F06566" w:rsidRPr="00F06566" w:rsidRDefault="00DE2AFB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Процессуальные особенности возбуждения, подготовки, рассмотрения и разрешения дел об установлении фактов, имеющих юридическое значение.</w:t>
      </w:r>
    </w:p>
    <w:p w:rsidR="00F06566" w:rsidRPr="00F06566" w:rsidRDefault="00DE2AFB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Процессуальные особенности возбуждения, подготовки, рассмотрения и разрешения дел об усыновлении (удочерении) ребенка.</w:t>
      </w:r>
    </w:p>
    <w:p w:rsidR="00F06566" w:rsidRPr="00F06566" w:rsidRDefault="00DE2AFB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Процессуальные особенности возбуждения, подготовки, рассмотрения и разрешения дел о признании гражданина безвестно отсутствующим или объявлении его умершим.</w:t>
      </w:r>
    </w:p>
    <w:p w:rsidR="00F06566" w:rsidRPr="00F06566" w:rsidRDefault="00DE2AFB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 xml:space="preserve">Процессуальные особенности возбуждения, подготовки, рассмотрения и разрешения дел об ограничении дееспособности гражданина или признании его </w:t>
      </w:r>
      <w:proofErr w:type="gramStart"/>
      <w:r w:rsidR="00F06566" w:rsidRPr="00F06566">
        <w:rPr>
          <w:rFonts w:eastAsia="Times New Roman" w:cs="Times New Roman"/>
          <w:sz w:val="28"/>
          <w:szCs w:val="28"/>
          <w:lang w:eastAsia="en-US"/>
        </w:rPr>
        <w:t>недееспособным</w:t>
      </w:r>
      <w:proofErr w:type="gramEnd"/>
      <w:r w:rsidR="00F06566" w:rsidRPr="00F06566">
        <w:rPr>
          <w:rFonts w:eastAsia="Times New Roman" w:cs="Times New Roman"/>
          <w:sz w:val="28"/>
          <w:szCs w:val="28"/>
          <w:lang w:eastAsia="en-US"/>
        </w:rPr>
        <w:t>.</w:t>
      </w:r>
    </w:p>
    <w:p w:rsidR="00F06566" w:rsidRPr="00F06566" w:rsidRDefault="00DE2AFB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 xml:space="preserve">Процессуальные особенности возбуждения, подготовки, рассмотрения и разрешения дел о признании движимой вещи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lastRenderedPageBreak/>
        <w:t>бесхозяйной и признании права собственности на бесхозяйную недвижимую вещь.</w:t>
      </w:r>
    </w:p>
    <w:p w:rsidR="00F06566" w:rsidRPr="00F06566" w:rsidRDefault="00DE2AFB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Процессуальные особенности возбуждения, подготовки, рассмотрения и разрешения дел о восстановлении прав по утраченным ценным бумагам на предъявителя или ордерным ценным бумагам.</w:t>
      </w:r>
    </w:p>
    <w:p w:rsidR="00F06566" w:rsidRPr="00F06566" w:rsidRDefault="00DE2AFB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Процессуальные особенности возбуждения, подготовки, рассмотрения и разрешения дел о внесении исправлений или изменений в записи актов гражданского состояния и об оспаривании совершенных нотариальных действий или отказа в их совершении.</w:t>
      </w:r>
    </w:p>
    <w:p w:rsidR="00F06566" w:rsidRPr="00F06566" w:rsidRDefault="00DE2AFB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Процессуальные особенности возбуждения, подготовки, рассмотрения и разрешения дел о восстановлении утраченного судебного производства.</w:t>
      </w:r>
    </w:p>
    <w:p w:rsidR="00DF32EA" w:rsidRPr="00DF32EA" w:rsidRDefault="00DE2AFB" w:rsidP="00DF32EA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DF32EA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F06566" w:rsidRPr="00F06566">
        <w:rPr>
          <w:rFonts w:eastAsia="Times New Roman" w:cs="Times New Roman"/>
          <w:sz w:val="28"/>
          <w:szCs w:val="28"/>
          <w:lang w:eastAsia="en-US"/>
        </w:rPr>
        <w:t>Понятие приказного производства. Порядок его возбуждения, а также вынесения и выдачи судебного приказа.</w:t>
      </w:r>
    </w:p>
    <w:p w:rsidR="00A87F77" w:rsidRDefault="00DF32EA" w:rsidP="00DF32EA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DF32EA">
        <w:rPr>
          <w:rFonts w:eastAsia="Times New Roman" w:cs="Times New Roman"/>
          <w:sz w:val="28"/>
          <w:szCs w:val="28"/>
          <w:lang w:eastAsia="en-US"/>
        </w:rPr>
        <w:t xml:space="preserve"> Медиация как внесудебный способ урегулирования споров. Принципы проведения процедуры медиации. Условия применения процедуры медиации. Выбор и назначение медиатора. </w:t>
      </w:r>
    </w:p>
    <w:p w:rsidR="00DF32EA" w:rsidRPr="00DF32EA" w:rsidRDefault="00DF32EA" w:rsidP="00DF32EA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DF32EA">
        <w:rPr>
          <w:rFonts w:eastAsia="Times New Roman" w:cs="Times New Roman"/>
          <w:sz w:val="28"/>
          <w:szCs w:val="28"/>
          <w:lang w:eastAsia="en-US"/>
        </w:rPr>
        <w:t>Порядок и сроки проведения процедуры медиации. Медиативное соглашение (сущность, особенности заключения и исполнения).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Субъекты права на совершение нотариальных действий. Объем их предметной и территориальной компетенции.</w:t>
      </w:r>
    </w:p>
    <w:p w:rsidR="00CD6225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 xml:space="preserve">Порядок наделения нотариуса полномочиями и прекращения его полномочий. </w:t>
      </w:r>
      <w:proofErr w:type="gramStart"/>
      <w:r w:rsidR="00CD6225" w:rsidRPr="00BD24F5">
        <w:rPr>
          <w:rFonts w:eastAsia="Calibri" w:cs="Times New Roman"/>
          <w:sz w:val="28"/>
          <w:szCs w:val="28"/>
          <w:lang w:eastAsia="en-US"/>
        </w:rPr>
        <w:t>Контроль за</w:t>
      </w:r>
      <w:proofErr w:type="gramEnd"/>
      <w:r w:rsidR="00CD6225" w:rsidRPr="00BD24F5">
        <w:rPr>
          <w:rFonts w:eastAsia="Calibri" w:cs="Times New Roman"/>
          <w:sz w:val="28"/>
          <w:szCs w:val="28"/>
          <w:lang w:eastAsia="en-US"/>
        </w:rPr>
        <w:t xml:space="preserve"> деятельностью нотариуса</w:t>
      </w:r>
      <w:r w:rsidR="00CD6225">
        <w:rPr>
          <w:rFonts w:eastAsia="Calibri" w:cs="Times New Roman"/>
          <w:sz w:val="28"/>
          <w:szCs w:val="28"/>
          <w:lang w:eastAsia="en-US"/>
        </w:rPr>
        <w:t>.</w:t>
      </w:r>
    </w:p>
    <w:p w:rsidR="00BD24F5" w:rsidRPr="00F06566" w:rsidRDefault="00F06566" w:rsidP="00BD24F5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Основные права, обязанности</w:t>
      </w:r>
      <w:r w:rsidR="00CD6225" w:rsidRPr="008046E7">
        <w:rPr>
          <w:rFonts w:eastAsia="Times New Roman" w:cs="Times New Roman"/>
          <w:sz w:val="28"/>
          <w:szCs w:val="28"/>
          <w:lang w:eastAsia="en-US"/>
        </w:rPr>
        <w:t xml:space="preserve"> и ответственность нотариуса</w:t>
      </w:r>
      <w:proofErr w:type="gramStart"/>
      <w:r w:rsidR="00CD6225" w:rsidRPr="008046E7">
        <w:rPr>
          <w:rFonts w:eastAsia="Times New Roman" w:cs="Times New Roman"/>
          <w:sz w:val="28"/>
          <w:szCs w:val="28"/>
          <w:lang w:eastAsia="en-US"/>
        </w:rPr>
        <w:t>.</w:t>
      </w:r>
      <w:proofErr w:type="gramEnd"/>
      <w:r w:rsidRPr="00F06566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CD6225" w:rsidRPr="008046E7">
        <w:rPr>
          <w:rFonts w:eastAsia="Times New Roman" w:cs="Times New Roman"/>
          <w:sz w:val="28"/>
          <w:szCs w:val="28"/>
          <w:lang w:eastAsia="en-US"/>
        </w:rPr>
        <w:t>Г</w:t>
      </w:r>
      <w:r w:rsidRPr="00F06566">
        <w:rPr>
          <w:rFonts w:eastAsia="Times New Roman" w:cs="Times New Roman"/>
          <w:sz w:val="28"/>
          <w:szCs w:val="28"/>
          <w:lang w:eastAsia="en-US"/>
        </w:rPr>
        <w:t>арантии и ограничения</w:t>
      </w:r>
      <w:r w:rsidR="00CD6225" w:rsidRPr="008046E7">
        <w:rPr>
          <w:rFonts w:eastAsia="Times New Roman" w:cs="Times New Roman"/>
          <w:sz w:val="28"/>
          <w:szCs w:val="28"/>
          <w:lang w:eastAsia="en-US"/>
        </w:rPr>
        <w:t xml:space="preserve"> в деятельности</w:t>
      </w:r>
      <w:r w:rsidRPr="00F06566">
        <w:rPr>
          <w:rFonts w:eastAsia="Times New Roman" w:cs="Times New Roman"/>
          <w:sz w:val="28"/>
          <w:szCs w:val="28"/>
          <w:lang w:eastAsia="en-US"/>
        </w:rPr>
        <w:t xml:space="preserve"> нотариуса.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Виды нотариальных действий и общие правила их совершения.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Порядок подачи апелляционной (частной) жалобы, представления (объекты и субъекты права апелляционного обжалования; система судов апелляционной инстанции; правила и сроки обращения в суд с апелляционной или частной жалобой, представлением и последствия их несоблюдения).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Порядок рассмотрения дела по апелляционной (частной) жалобе, представлению (состав суда, сроки и пределы рассмотрения; распорядительные действия сторон; полномочия суда апелляционной инстанции; основания для отмены или изменения; заключительный акт и порядок вступления его в законную силу).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Производство в суде кассационной инстанции.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 xml:space="preserve"> Производство в суде надзорной инстанции.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Пересмотр по вновь открывшимся или новым обстоятельствам судебных постановлений, вступивших в законную силу.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Роль и значение исполнительного производства как заключительной стадии гражданского процесса. Задачи и принципы исполнительного производства.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lastRenderedPageBreak/>
        <w:t>Органы принудительного исполнения. Основные права и обязанности судебного пристава-исполнителя. Функции суда в исполнительном производстве.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Лица, участвующие в исполнительном производстве. Их права и обязанности.</w:t>
      </w:r>
      <w:r w:rsidR="006A3928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F06566">
        <w:rPr>
          <w:rFonts w:eastAsia="Times New Roman" w:cs="Times New Roman"/>
          <w:sz w:val="28"/>
          <w:szCs w:val="28"/>
          <w:lang w:eastAsia="en-US"/>
        </w:rPr>
        <w:t>Лица, содействующие исполнению актов судебных и иных органов. Их права и обязанности.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Виды исполнительных документов и требования, предъявляемые к их содержанию. Порядок выдачи исполнительных листов. Дубликат исполнительного листа. Сроки предъявления исполнительного документа к исполнению.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Порядок возбуждения исполнительного производства. Основания отказа в возбуждении исполнительного производства. Отводы в исполнительном производстве.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Место, время и сроки совершения исполнительных действий и применения мер принудительного исполнения. Последствия истечения сроков совершения исполнительных действий и сроков давности исполнения.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Отсрочка или рассрочка исполнения судебных актов; изменение способа и порядка исполнения; отложение и приостановление исполнительных действий (понятие, субъекты, основания и последствия).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Прекращение и окончание исполнительного производства (понятие, субъекты, основания и последствия).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Исполнительные действия судебного пристава-исполнителя. Меры принудительного исполнения.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Общая характеристика порядка обращения взыскания на имущество должника. Особенности обращения взыскания на имущество должника-организации.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Обращение взыскания на заработную плату и иные доходы должника-гражданина.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Исполнение требований неимущественного характера, содержащихся в исполнительных документах.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Порядок исполнения судебных актов по передаче гражданам и организациям денежных средств соответствующего бюджета бюджетной системы Р</w:t>
      </w:r>
      <w:r w:rsidR="009E1BBE">
        <w:rPr>
          <w:rFonts w:eastAsia="Times New Roman" w:cs="Times New Roman"/>
          <w:sz w:val="28"/>
          <w:szCs w:val="28"/>
          <w:lang w:eastAsia="en-US"/>
        </w:rPr>
        <w:t>оссийской Федерации</w:t>
      </w:r>
      <w:r w:rsidRPr="00F06566">
        <w:rPr>
          <w:rFonts w:eastAsia="Times New Roman" w:cs="Times New Roman"/>
          <w:sz w:val="28"/>
          <w:szCs w:val="28"/>
          <w:lang w:eastAsia="en-US"/>
        </w:rPr>
        <w:t>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Распределение взысканных денежных средств и очередность удовлетворения требований взыскателей. Расходы по совершению исполнительных действий.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Исполнительский сбор. Ответственность за нарушение законодательства Р</w:t>
      </w:r>
      <w:r w:rsidR="009E1BBE">
        <w:rPr>
          <w:rFonts w:eastAsia="Times New Roman" w:cs="Times New Roman"/>
          <w:sz w:val="28"/>
          <w:szCs w:val="28"/>
          <w:lang w:eastAsia="en-US"/>
        </w:rPr>
        <w:t>оссийской Федерации</w:t>
      </w:r>
      <w:r w:rsidRPr="00F06566">
        <w:rPr>
          <w:rFonts w:eastAsia="Times New Roman" w:cs="Times New Roman"/>
          <w:sz w:val="28"/>
          <w:szCs w:val="28"/>
          <w:lang w:eastAsia="en-US"/>
        </w:rPr>
        <w:t xml:space="preserve"> об исполнительном производстве.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 xml:space="preserve">Защита прав взыскателя, должника и других лиц при совершении исполнительных действий. Поворот исполнения. Оспаривание </w:t>
      </w:r>
      <w:r w:rsidRPr="00F06566">
        <w:rPr>
          <w:rFonts w:eastAsia="Times New Roman" w:cs="Times New Roman"/>
          <w:sz w:val="28"/>
          <w:szCs w:val="28"/>
          <w:lang w:eastAsia="en-US"/>
        </w:rPr>
        <w:lastRenderedPageBreak/>
        <w:t>постановлений должностных лиц службы судебных приставов, их действий (бездействия).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Понятие, структура и источники международного гражданского процесса. Процессуальный статус иностранных физических и юридических лиц, а также лиц без гражданства.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Судебный иммунитет (понятие и виды). Иностранные судебные поручения.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Международная подсудность.</w:t>
      </w:r>
    </w:p>
    <w:p w:rsidR="00F06566" w:rsidRPr="00F06566" w:rsidRDefault="00F06566" w:rsidP="00E16EC0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F06566">
        <w:rPr>
          <w:rFonts w:eastAsia="Times New Roman" w:cs="Times New Roman"/>
          <w:sz w:val="28"/>
          <w:szCs w:val="28"/>
          <w:lang w:eastAsia="en-US"/>
        </w:rPr>
        <w:t>Признание и исполнение на территории Р</w:t>
      </w:r>
      <w:r w:rsidR="009E1BBE">
        <w:rPr>
          <w:rFonts w:eastAsia="Times New Roman" w:cs="Times New Roman"/>
          <w:sz w:val="28"/>
          <w:szCs w:val="28"/>
          <w:lang w:eastAsia="en-US"/>
        </w:rPr>
        <w:t>оссийской Федерации</w:t>
      </w:r>
      <w:r w:rsidRPr="00F06566">
        <w:rPr>
          <w:rFonts w:eastAsia="Times New Roman" w:cs="Times New Roman"/>
          <w:sz w:val="28"/>
          <w:szCs w:val="28"/>
          <w:lang w:eastAsia="en-US"/>
        </w:rPr>
        <w:t xml:space="preserve"> решений иностранных судов и иностранных третейских судов (арбитражей).</w:t>
      </w:r>
    </w:p>
    <w:p w:rsidR="00C81992" w:rsidRPr="000E62E4" w:rsidRDefault="00C81992" w:rsidP="000E62E4">
      <w:pPr>
        <w:tabs>
          <w:tab w:val="left" w:pos="550"/>
          <w:tab w:val="left" w:pos="660"/>
        </w:tabs>
        <w:ind w:left="568"/>
        <w:jc w:val="both"/>
        <w:rPr>
          <w:rFonts w:eastAsia="Times New Roman" w:cs="Times New Roman"/>
          <w:sz w:val="28"/>
          <w:szCs w:val="28"/>
          <w:lang w:eastAsia="en-US"/>
        </w:rPr>
      </w:pPr>
    </w:p>
    <w:sectPr w:rsidR="00C81992" w:rsidRPr="000E62E4" w:rsidSect="00D02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094A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D1" w:rsidRDefault="00094A4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7671D1" w:rsidRDefault="00094A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094A48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094A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094A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094A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E6A"/>
    <w:multiLevelType w:val="hybridMultilevel"/>
    <w:tmpl w:val="73FAC0E8"/>
    <w:lvl w:ilvl="0" w:tplc="0FD819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09A0DCC"/>
    <w:multiLevelType w:val="hybridMultilevel"/>
    <w:tmpl w:val="36BEA1C2"/>
    <w:lvl w:ilvl="0" w:tplc="0FD819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17"/>
    <w:rsid w:val="00094A48"/>
    <w:rsid w:val="000E62E4"/>
    <w:rsid w:val="00131017"/>
    <w:rsid w:val="00143C17"/>
    <w:rsid w:val="00271675"/>
    <w:rsid w:val="004A2A19"/>
    <w:rsid w:val="005475AC"/>
    <w:rsid w:val="005505BD"/>
    <w:rsid w:val="006A3928"/>
    <w:rsid w:val="008046E7"/>
    <w:rsid w:val="008C0C89"/>
    <w:rsid w:val="009E1BBE"/>
    <w:rsid w:val="00A87F77"/>
    <w:rsid w:val="00AF4981"/>
    <w:rsid w:val="00BA6409"/>
    <w:rsid w:val="00BD24F5"/>
    <w:rsid w:val="00C81992"/>
    <w:rsid w:val="00CA1875"/>
    <w:rsid w:val="00CA3847"/>
    <w:rsid w:val="00CD6225"/>
    <w:rsid w:val="00D12F94"/>
    <w:rsid w:val="00DE2AFB"/>
    <w:rsid w:val="00DF32EA"/>
    <w:rsid w:val="00E06729"/>
    <w:rsid w:val="00E16EC0"/>
    <w:rsid w:val="00E73EFA"/>
    <w:rsid w:val="00F06566"/>
    <w:rsid w:val="00F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B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rsid w:val="00CA1875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CA18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CA1875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A187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B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rsid w:val="00CA1875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CA18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CA1875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A187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2016-01-17T04:55:00Z</dcterms:created>
  <dcterms:modified xsi:type="dcterms:W3CDTF">2016-01-17T05:42:00Z</dcterms:modified>
</cp:coreProperties>
</file>